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25" w:rsidRPr="00945D25" w:rsidRDefault="00945D25" w:rsidP="00945D25">
      <w:pPr>
        <w:bidi/>
        <w:jc w:val="both"/>
        <w:rPr>
          <w:rFonts w:ascii="Arial" w:hAnsi="Arial" w:cs="Arial"/>
          <w:sz w:val="28"/>
          <w:szCs w:val="28"/>
        </w:rPr>
      </w:pPr>
      <w:r w:rsidRPr="00945D25">
        <w:rPr>
          <w:rFonts w:ascii="Arial" w:hAnsi="Arial" w:cs="Arial" w:hint="cs"/>
          <w:sz w:val="28"/>
          <w:szCs w:val="28"/>
          <w:rtl/>
        </w:rPr>
        <w:t>مالزی،</w:t>
      </w:r>
      <w:r w:rsidRPr="00945D25">
        <w:rPr>
          <w:rFonts w:ascii="Arial" w:hAnsi="Arial" w:cs="Arial"/>
          <w:sz w:val="28"/>
          <w:szCs w:val="28"/>
          <w:rtl/>
        </w:rPr>
        <w:t xml:space="preserve"> </w:t>
      </w:r>
      <w:r w:rsidRPr="00945D25">
        <w:rPr>
          <w:rFonts w:ascii="Arial" w:hAnsi="Arial" w:cs="Arial" w:hint="cs"/>
          <w:sz w:val="28"/>
          <w:szCs w:val="28"/>
          <w:rtl/>
        </w:rPr>
        <w:t>شاعران</w:t>
      </w:r>
      <w:r w:rsidRPr="00945D25">
        <w:rPr>
          <w:rFonts w:ascii="Arial" w:hAnsi="Arial" w:cs="Arial"/>
          <w:sz w:val="28"/>
          <w:szCs w:val="28"/>
          <w:rtl/>
        </w:rPr>
        <w:t xml:space="preserve"> </w:t>
      </w:r>
      <w:r w:rsidRPr="00945D25">
        <w:rPr>
          <w:rFonts w:ascii="Arial" w:hAnsi="Arial" w:cs="Arial" w:hint="cs"/>
          <w:sz w:val="28"/>
          <w:szCs w:val="28"/>
          <w:rtl/>
        </w:rPr>
        <w:t>معاصر</w:t>
      </w:r>
      <w:r w:rsidRPr="00945D25">
        <w:rPr>
          <w:rFonts w:ascii="Arial" w:hAnsi="Arial" w:cs="Arial"/>
          <w:sz w:val="28"/>
          <w:szCs w:val="28"/>
          <w:rtl/>
        </w:rPr>
        <w:t xml:space="preserve"> 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8"/>
          <w:szCs w:val="28"/>
        </w:rPr>
      </w:pPr>
      <w:r w:rsidRPr="00945D25">
        <w:rPr>
          <w:rFonts w:ascii="Arial" w:hAnsi="Arial" w:cs="Arial" w:hint="cs"/>
          <w:sz w:val="28"/>
          <w:szCs w:val="28"/>
          <w:rtl/>
        </w:rPr>
        <w:t>ترابی،</w:t>
      </w:r>
      <w:r w:rsidRPr="00945D25">
        <w:rPr>
          <w:rFonts w:ascii="Arial" w:hAnsi="Arial" w:cs="Arial"/>
          <w:sz w:val="28"/>
          <w:szCs w:val="28"/>
          <w:rtl/>
        </w:rPr>
        <w:t xml:space="preserve"> </w:t>
      </w:r>
      <w:r w:rsidRPr="00945D25">
        <w:rPr>
          <w:rFonts w:ascii="Arial" w:hAnsi="Arial" w:cs="Arial" w:hint="cs"/>
          <w:sz w:val="28"/>
          <w:szCs w:val="28"/>
          <w:rtl/>
        </w:rPr>
        <w:t>ضیاءالدین</w:t>
      </w:r>
    </w:p>
    <w:p w:rsidR="00945D25" w:rsidRDefault="00945D25" w:rsidP="00945D2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مثل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تاریخ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پرفراز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نشیب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سایر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نزدیک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تأثیر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پذیرفته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گرچه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ریشه‏های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کلاسیک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فارسی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عربی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دانست،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تأثیر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مثل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رامایانا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سرزمین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جاوه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تکوین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تحول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نادیده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گرفت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آغاز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نفوذ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اروپاییان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استعمارگر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شبه‏جزیره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شانزدهم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استیلای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استعمارگران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انگلیسی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قرن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هیجدهم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رواج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انگلیسی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ناحیه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نباید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تکامل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بی‏تأثیر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دانست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چراکه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تأثیرپذیری‏ها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آشنایی‏های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سایر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بویژه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غربی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موجب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اواخر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نوزده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تحول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اساسی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سرزمین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بزنند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گرچه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پیشینه،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نوآوری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نوگرایی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1880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برمی‏گردد،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وجود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1930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روزنامه‏ها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مجله‏های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چاپ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کلاسیک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پنتون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(1)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سی‏ایر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(2) </w:t>
      </w:r>
      <w:r w:rsidRPr="00945D25">
        <w:rPr>
          <w:rFonts w:ascii="Arial" w:hAnsi="Arial" w:cs="Arial" w:hint="cs"/>
          <w:sz w:val="24"/>
          <w:szCs w:val="24"/>
          <w:rtl/>
        </w:rPr>
        <w:t>بود؛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موزون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مقفی،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دیرباز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احساس،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عاطفه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اندیشه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برگزیده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نخستین‏بار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سال</w:t>
      </w:r>
      <w:r w:rsidRPr="00945D25">
        <w:rPr>
          <w:rFonts w:ascii="Arial" w:hAnsi="Arial" w:cs="Arial"/>
          <w:sz w:val="24"/>
          <w:szCs w:val="24"/>
          <w:rtl/>
        </w:rPr>
        <w:t xml:space="preserve"> 1934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اولین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(3)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مجله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گورو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(4)- </w:t>
      </w:r>
      <w:r w:rsidRPr="00945D25">
        <w:rPr>
          <w:rFonts w:ascii="Arial" w:hAnsi="Arial" w:cs="Arial" w:hint="cs"/>
          <w:sz w:val="24"/>
          <w:szCs w:val="24"/>
          <w:rtl/>
        </w:rPr>
        <w:t>احتمالاً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تأثیر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اندونزی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چاپ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این‏گونه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مجله‏های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جمله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مجله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سوجانا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(5)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یافت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ناگفته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نماند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نخستین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حرکت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ناحیه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1920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اندونزی،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توسط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محمد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یمین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(6)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غربی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سونت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آغاز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بعدها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چون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رستم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افندی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(7)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سانسویی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پانه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(8)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اواخر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شیوه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کردند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1930 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مفهوم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واقعی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کلمه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مورد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قرار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گرفت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اشغال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توسط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ژاپنی‏ها،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1941 </w:t>
      </w: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1946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تغییرهای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محسوسی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آمد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پایان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خروج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ژاپنی‏ها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آشنایی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اندونزی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ترجمه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آثار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اندونزی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انتشار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مجله‏های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تحول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آمد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ماسوری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</w:t>
      </w:r>
      <w:r w:rsidRPr="00945D25">
        <w:rPr>
          <w:rFonts w:ascii="Arial" w:hAnsi="Arial" w:cs="Arial"/>
          <w:sz w:val="24"/>
          <w:szCs w:val="24"/>
          <w:rtl/>
        </w:rPr>
        <w:t>.</w:t>
      </w:r>
      <w:r w:rsidRPr="00945D25">
        <w:rPr>
          <w:rFonts w:ascii="Arial" w:hAnsi="Arial" w:cs="Arial" w:hint="cs"/>
          <w:sz w:val="24"/>
          <w:szCs w:val="24"/>
          <w:rtl/>
        </w:rPr>
        <w:t>ان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(9) </w:t>
      </w:r>
      <w:r w:rsidRPr="00945D25">
        <w:rPr>
          <w:rFonts w:ascii="Arial" w:hAnsi="Arial" w:cs="Arial" w:hint="cs"/>
          <w:sz w:val="24"/>
          <w:szCs w:val="24"/>
          <w:rtl/>
        </w:rPr>
        <w:t>اولین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تحول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پتنون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آغاز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غیرشخصی،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احساس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عاطفه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بدین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وسیله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نحوه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خیال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آورد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هنوز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شکل،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وزن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آهنگ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حاکم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پنتون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وفادار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>. «</w:t>
      </w:r>
      <w:r w:rsidRPr="00945D25">
        <w:rPr>
          <w:rFonts w:ascii="Arial" w:hAnsi="Arial" w:cs="Arial" w:hint="cs"/>
          <w:sz w:val="24"/>
          <w:szCs w:val="24"/>
          <w:rtl/>
        </w:rPr>
        <w:t>ماسوری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نسل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احساس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درباره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نسل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می‏کند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نسل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ایستاده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آمادگی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می‏رود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ناگهان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بندهای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بگسلد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بگشاید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گره‏هایی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انسان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خفه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همه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دلیران،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بیدار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شوید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کوهها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سرازیر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شوید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شانس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سدهای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سرراهتان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نادیده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بگیرید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بدین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گونه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برخاسته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احساس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اندیشه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احساس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اندیشه‏ای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ماسوری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اهمیت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نمی‏دهم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می‏گوید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خشم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ستارگان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درخشان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آسمان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اهمیت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نمی‏دهم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گرچه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متفاوتند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اما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اصل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مبهم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پابرجا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می‏مانم</w:t>
      </w:r>
      <w:r w:rsidRPr="00945D25">
        <w:rPr>
          <w:rFonts w:ascii="Arial" w:hAnsi="Arial" w:cs="Arial" w:hint="eastAsia"/>
          <w:sz w:val="24"/>
          <w:szCs w:val="24"/>
        </w:rPr>
        <w:t>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مثل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اغلب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کلاسیک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محدود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اوزان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مشخص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اجاره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پرواز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نمی‏داد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نخست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می‏گذاشت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پیاده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بعد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محدودیتی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نمی‏شناخت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پرداختن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احساس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برداشت‏های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شخصی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تجربه‏های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عینی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می‏پرداختند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آوردند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آزادانه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پیرامونشان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سخن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بگویند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ناگفته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نماند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یکی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عوامل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تحول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موضوع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تشکیل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عنوان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نسل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(11)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سال</w:t>
      </w:r>
      <w:r w:rsidRPr="00945D25">
        <w:rPr>
          <w:rFonts w:ascii="Arial" w:hAnsi="Arial" w:cs="Arial"/>
          <w:sz w:val="24"/>
          <w:szCs w:val="24"/>
          <w:rtl/>
        </w:rPr>
        <w:t xml:space="preserve"> 1950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سنگاپور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انجمن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توسط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گروهی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آموزگاران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گذاشته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هدفشان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عبارت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بیداری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افکار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توسعه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اصلاح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جامعه؛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شعار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هنر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درمانیفست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گروه،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صراحت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مشخص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گرچه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فعالیت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1950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1954 </w:t>
      </w:r>
      <w:r w:rsidRPr="00945D25">
        <w:rPr>
          <w:rFonts w:ascii="Arial" w:hAnsi="Arial" w:cs="Arial" w:hint="cs"/>
          <w:sz w:val="24"/>
          <w:szCs w:val="24"/>
          <w:rtl/>
        </w:rPr>
        <w:t>بیشتر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نیاورد،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خطمشی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تکوین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پیشرفت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بسیار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تأثیرگذار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اما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گروه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آثار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هنری،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چندانی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استفاده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میراث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نداشتند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چرا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چیزی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خارج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کنونی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می‏دانستند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جامعه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مفید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موثر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نمی‏دیدند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طور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مهمترین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ویژگی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آثار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اعضای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نسل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عرصه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فعالیت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می‏کردند،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واقعیت‏های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بیرونی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مشکلات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بدین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واقعگرا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نامید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بدین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ترتیب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نسل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شناختی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نداشتند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مهمترین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عاملی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اهمیت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داشت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ارایه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ایده‏ها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اندیشه‏هایی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منظور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بهبود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وضع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داشتند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احساس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عاطفه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شخصی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نداشتند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راستا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آنجایی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سال</w:t>
      </w:r>
      <w:r w:rsidRPr="00945D25">
        <w:rPr>
          <w:rFonts w:ascii="Arial" w:hAnsi="Arial" w:cs="Arial"/>
          <w:sz w:val="24"/>
          <w:szCs w:val="24"/>
          <w:rtl/>
        </w:rPr>
        <w:t xml:space="preserve"> 1957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جزء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مستعمرات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انگلستان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لذا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یکی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دغدغه‏های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مسأله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استعمار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سلطه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بیگانگان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تلاش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استعمارگران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سرزمینشان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تشکیل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می‏داد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روح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فرمانبردار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عثمان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آونگ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(12)-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آغازگر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حرکت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سال</w:t>
      </w:r>
      <w:r w:rsidRPr="00945D25">
        <w:rPr>
          <w:rFonts w:ascii="Arial" w:hAnsi="Arial" w:cs="Arial"/>
          <w:sz w:val="24"/>
          <w:szCs w:val="24"/>
          <w:rtl/>
        </w:rPr>
        <w:t xml:space="preserve"> 1949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سروده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شده،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نمونه‏ای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نحو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تفکر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اندیشه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گردونه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می‏چرخد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پرواز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شکل‏های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گوناگونی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می‏یابد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فرمانبردار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کنیم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یقیناً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می‏کنیم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آرزوی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استقلال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وجود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داشته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باشد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نمی‏توانم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کلمه‏ها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تلاش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بروم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فرمانبردار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دوردست‏ها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پرتاب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کنم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کلمات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رهبر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بزرگ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آر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آثار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مانده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مالاکا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(13</w:t>
      </w:r>
      <w:r w:rsidRPr="00945D25">
        <w:rPr>
          <w:rFonts w:ascii="Arial" w:hAnsi="Arial" w:cs="Arial"/>
          <w:sz w:val="24"/>
          <w:szCs w:val="24"/>
        </w:rPr>
        <w:t>)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استقلال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مستقر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می‏سازیم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آستانه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استقلال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کشورش،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ارایه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می‏دهد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نخستین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پرتوهای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درخشان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چشمان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آشکار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عشقم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می‏خواهم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مشتاقم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چونان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عشق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آرام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</w:rPr>
        <w:t>-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رسماً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قول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سرزمین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محبوبمان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دفاع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کنم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توفان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ستمگری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سرزمین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تهدید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یک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عقب‏نشینی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نخواهم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خواهم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پذیرفت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بگذار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میلیون‏ها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گلوله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پرواز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انتقام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قربانیانشان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باشند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قلب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وفادارانه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آماده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سرزمین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محبوبمان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خدمت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گذر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عشق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قلبم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شکوفاتر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عزم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استعمارگران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رشد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خواهد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عشقمان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متحد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شده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کینه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سیاه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فروکش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چقدر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مشتاق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طلیعه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سحرم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تمام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قلبم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سرزمین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مادریم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اینجا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تعهد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خدمت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کنم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عثمان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آونگ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ماسوری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چهره‏های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پیشاهنگ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>.</w:t>
      </w:r>
      <w:proofErr w:type="gramEnd"/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اعضای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بزرگترین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شمار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می‏روند،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ضمن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حفظ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نقش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مهمی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نوگرایی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تحول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برعهده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داشته‏اند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عثمان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آونگ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علاوه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پنتون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منترا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سروده،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بیشتر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خاطر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انسان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دوستانه‏اش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عثمان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آونگ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گویا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وضع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مجموعه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موج‏ها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(14)(1961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>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خار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آتش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(15)(1966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)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سلام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مادر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(16)(1982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بعد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نفر،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صمد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سعید</w:t>
      </w:r>
      <w:r w:rsidRPr="00945D25">
        <w:rPr>
          <w:rFonts w:ascii="Arial" w:hAnsi="Arial" w:cs="Arial"/>
          <w:sz w:val="24"/>
          <w:szCs w:val="24"/>
          <w:rtl/>
        </w:rPr>
        <w:t xml:space="preserve">(17)» </w:t>
      </w:r>
      <w:r w:rsidRPr="00945D25">
        <w:rPr>
          <w:rFonts w:ascii="Arial" w:hAnsi="Arial" w:cs="Arial" w:hint="cs"/>
          <w:sz w:val="24"/>
          <w:szCs w:val="24"/>
          <w:rtl/>
        </w:rPr>
        <w:t>شاعر،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رمان‏نویس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روزنامه‏نگار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ریشه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صمدسعید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1950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نشریه‏های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سیاسی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چاپ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صمد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سعید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نوگرا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نمادین،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مفاهیم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ویژه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موضوع‏های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صورت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نمادین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مطرح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می‏کند</w:t>
      </w:r>
      <w:r w:rsidRPr="00945D25">
        <w:rPr>
          <w:rFonts w:ascii="Arial" w:hAnsi="Arial" w:cs="Arial"/>
          <w:sz w:val="24"/>
          <w:szCs w:val="24"/>
          <w:rtl/>
        </w:rPr>
        <w:t>.</w:t>
      </w:r>
      <w:proofErr w:type="gramEnd"/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مجموعه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وحشی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lastRenderedPageBreak/>
        <w:t>آتش</w:t>
      </w:r>
      <w:r w:rsidRPr="00945D25">
        <w:rPr>
          <w:rFonts w:ascii="Arial" w:hAnsi="Arial" w:cs="Arial"/>
          <w:sz w:val="24"/>
          <w:szCs w:val="24"/>
          <w:rtl/>
        </w:rPr>
        <w:t>(18)»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برگهای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خزانی</w:t>
      </w:r>
      <w:r w:rsidRPr="00945D25">
        <w:rPr>
          <w:rFonts w:ascii="Arial" w:hAnsi="Arial" w:cs="Arial"/>
          <w:sz w:val="24"/>
          <w:szCs w:val="24"/>
          <w:rtl/>
        </w:rPr>
        <w:t>(19)»(1962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>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بذرهای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امید</w:t>
      </w:r>
      <w:r w:rsidRPr="00945D25">
        <w:rPr>
          <w:rFonts w:ascii="Arial" w:hAnsi="Arial" w:cs="Arial"/>
          <w:sz w:val="24"/>
          <w:szCs w:val="24"/>
          <w:rtl/>
        </w:rPr>
        <w:t>(20)»(1973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)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گل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حنا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شاخه‏های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سرخس</w:t>
      </w:r>
      <w:r w:rsidRPr="00945D25">
        <w:rPr>
          <w:rFonts w:ascii="Arial" w:hAnsi="Arial" w:cs="Arial"/>
          <w:sz w:val="24"/>
          <w:szCs w:val="24"/>
          <w:rtl/>
        </w:rPr>
        <w:t>(21)»(1975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 xml:space="preserve">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اواخر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1950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شصت،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دوره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هدفمند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حرکت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جوانتری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روبرو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مبهم</w:t>
      </w:r>
      <w:r w:rsidRPr="00945D25">
        <w:rPr>
          <w:rFonts w:ascii="Arial" w:hAnsi="Arial" w:cs="Arial"/>
          <w:sz w:val="24"/>
          <w:szCs w:val="24"/>
          <w:rtl/>
        </w:rPr>
        <w:t xml:space="preserve">(22)» </w:t>
      </w:r>
      <w:r w:rsidRPr="00945D25">
        <w:rPr>
          <w:rFonts w:ascii="Arial" w:hAnsi="Arial" w:cs="Arial" w:hint="cs"/>
          <w:sz w:val="24"/>
          <w:szCs w:val="24"/>
          <w:rtl/>
        </w:rPr>
        <w:t>شهرت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یافت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پیرو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بنیاد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نویسندگان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مبهم،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آوردند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سیاسی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عمده‏شان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زیبایی‏ها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غنای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ارایه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مبهم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معطوف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می‏داشتند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معروفترین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چهره‏های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گروه،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proofErr w:type="gramStart"/>
      <w:r w:rsidRPr="00945D25">
        <w:rPr>
          <w:rFonts w:ascii="Arial" w:hAnsi="Arial" w:cs="Arial" w:hint="cs"/>
          <w:sz w:val="24"/>
          <w:szCs w:val="24"/>
          <w:rtl/>
        </w:rPr>
        <w:t>نور</w:t>
      </w:r>
      <w:r w:rsidRPr="00945D25">
        <w:rPr>
          <w:rFonts w:ascii="Arial" w:hAnsi="Arial" w:cs="Arial"/>
          <w:sz w:val="24"/>
          <w:szCs w:val="24"/>
          <w:rtl/>
        </w:rPr>
        <w:t>.</w:t>
      </w:r>
      <w:r w:rsidRPr="00945D25">
        <w:rPr>
          <w:rFonts w:ascii="Arial" w:hAnsi="Arial" w:cs="Arial" w:hint="cs"/>
          <w:sz w:val="24"/>
          <w:szCs w:val="24"/>
          <w:rtl/>
        </w:rPr>
        <w:t>س</w:t>
      </w:r>
      <w:r w:rsidRPr="00945D25">
        <w:rPr>
          <w:rFonts w:ascii="Arial" w:hAnsi="Arial" w:cs="Arial"/>
          <w:sz w:val="24"/>
          <w:szCs w:val="24"/>
          <w:rtl/>
        </w:rPr>
        <w:t>.</w:t>
      </w:r>
      <w:r w:rsidRPr="00945D25">
        <w:rPr>
          <w:rFonts w:ascii="Arial" w:hAnsi="Arial" w:cs="Arial" w:hint="cs"/>
          <w:sz w:val="24"/>
          <w:szCs w:val="24"/>
          <w:rtl/>
        </w:rPr>
        <w:t>ی</w:t>
      </w:r>
      <w:r w:rsidRPr="00945D25">
        <w:rPr>
          <w:rFonts w:ascii="Arial" w:hAnsi="Arial" w:cs="Arial"/>
          <w:sz w:val="24"/>
          <w:szCs w:val="24"/>
          <w:rtl/>
        </w:rPr>
        <w:t>.</w:t>
      </w:r>
      <w:r w:rsidRPr="00945D25">
        <w:rPr>
          <w:rFonts w:ascii="Arial" w:hAnsi="Arial" w:cs="Arial" w:hint="cs"/>
          <w:sz w:val="24"/>
          <w:szCs w:val="24"/>
          <w:rtl/>
        </w:rPr>
        <w:t>م</w:t>
      </w:r>
      <w:r w:rsidRPr="00945D25">
        <w:rPr>
          <w:rFonts w:ascii="Arial" w:hAnsi="Arial" w:cs="Arial"/>
          <w:sz w:val="24"/>
          <w:szCs w:val="24"/>
          <w:rtl/>
        </w:rPr>
        <w:t>.</w:t>
      </w:r>
      <w:r w:rsidRPr="00945D25">
        <w:rPr>
          <w:rFonts w:ascii="Arial" w:hAnsi="Arial" w:cs="Arial" w:hint="cs"/>
          <w:sz w:val="24"/>
          <w:szCs w:val="24"/>
          <w:rtl/>
        </w:rPr>
        <w:t>غزالی</w:t>
      </w:r>
      <w:r w:rsidRPr="00945D25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D25">
        <w:rPr>
          <w:rFonts w:ascii="Arial" w:hAnsi="Arial" w:cs="Arial"/>
          <w:sz w:val="24"/>
          <w:szCs w:val="24"/>
          <w:rtl/>
        </w:rPr>
        <w:t>23)»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الف</w:t>
      </w:r>
      <w:r w:rsidRPr="00945D25">
        <w:rPr>
          <w:rFonts w:ascii="Arial" w:hAnsi="Arial" w:cs="Arial"/>
          <w:sz w:val="24"/>
          <w:szCs w:val="24"/>
          <w:rtl/>
        </w:rPr>
        <w:t>.</w:t>
      </w:r>
      <w:r w:rsidRPr="00945D25">
        <w:rPr>
          <w:rFonts w:ascii="Arial" w:hAnsi="Arial" w:cs="Arial" w:hint="cs"/>
          <w:sz w:val="24"/>
          <w:szCs w:val="24"/>
          <w:rtl/>
        </w:rPr>
        <w:t>س</w:t>
      </w:r>
      <w:r w:rsidRPr="00945D25">
        <w:rPr>
          <w:rFonts w:ascii="Arial" w:hAnsi="Arial" w:cs="Arial"/>
          <w:sz w:val="24"/>
          <w:szCs w:val="24"/>
          <w:rtl/>
        </w:rPr>
        <w:t>.</w:t>
      </w:r>
      <w:r w:rsidRPr="00945D25">
        <w:rPr>
          <w:rFonts w:ascii="Arial" w:hAnsi="Arial" w:cs="Arial" w:hint="cs"/>
          <w:sz w:val="24"/>
          <w:szCs w:val="24"/>
          <w:rtl/>
        </w:rPr>
        <w:t>امین</w:t>
      </w:r>
      <w:r w:rsidRPr="00945D25">
        <w:rPr>
          <w:rFonts w:ascii="Arial" w:hAnsi="Arial" w:cs="Arial"/>
          <w:sz w:val="24"/>
          <w:szCs w:val="24"/>
          <w:rtl/>
        </w:rPr>
        <w:t xml:space="preserve">(24)»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آثارشان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تنها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تاریخی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نقش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پیشرفت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تکامل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اهمیت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وگرنه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گروه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محتوایی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تأثیرات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هیچوجه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نیست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گرچه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شصت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روشنفکر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سوسیالیست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کاظم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(25) </w:t>
      </w:r>
      <w:r w:rsidRPr="00945D25">
        <w:rPr>
          <w:rFonts w:ascii="Arial" w:hAnsi="Arial" w:cs="Arial" w:hint="cs"/>
          <w:sz w:val="24"/>
          <w:szCs w:val="24"/>
          <w:rtl/>
        </w:rPr>
        <w:t>شعراهای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سیاسی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ساخت،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نظر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سبک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تفاوت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داشت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بعدها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سیاست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تغییر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مجادله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ستیزه‏جویی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آورد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جهان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کاظم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بحران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آینده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وضع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سنگاپور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تشکیل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آنجایی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کارکرد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استعمار،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خوبی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آگاه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لزوماً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سوفسطایی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شورشی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تبدیل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چشم‏اندازهای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کاظم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بیشتر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تاریخی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تحلیلی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اشاره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تاریخ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سرگذشت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غم‏انگیز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زحمتکشان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برزگران،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شورش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انقلاب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فرامی‏خواند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سال‏هاست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صداقت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مرده‏ایم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اکنون،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خواهیم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برعکس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گروه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مبهم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اساسی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کاظم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قالبی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موخر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منسجم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ارایه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خاطر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لطیف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غنایی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عادت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کرده‏اند،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خواندنی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وحتی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جوانتر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پیروی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می‏پردازند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هنوز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هواخواهان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خاصی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مجموعه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شعراهای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کتاب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گفت‏وگو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(26) (1959)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بعد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کاظم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انیس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صابرین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(27)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مبهم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کاظم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متفاوت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حقیقت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انیس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صابرین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نخستین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دانست،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ماشینی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محیط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شهرنشینان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می‏کشد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1960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موج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عرصه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می‏گذارند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سوهایمی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حاجی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(28)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کمال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عبداله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کمالا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(29)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الف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وهاب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علی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(30)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بهازاین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(31)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فردوس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عبدالله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(32)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دارما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یجیا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(33)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زرینه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حسن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(34)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بهازاین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منتقد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ادبی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روشن‏بینی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بعد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کاظم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مبین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دیدگاه‏های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روشنفکری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بهازاین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فضای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جدیدی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طرح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گذشته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روستا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طور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کلی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بهازاین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لحظه‏هایی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مردم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قلم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افتاده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>.«</w:t>
      </w:r>
      <w:r w:rsidRPr="00945D25">
        <w:rPr>
          <w:rFonts w:ascii="Arial" w:hAnsi="Arial" w:cs="Arial" w:hint="cs"/>
          <w:sz w:val="24"/>
          <w:szCs w:val="24"/>
          <w:rtl/>
        </w:rPr>
        <w:t>بهازاین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منتقدی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تحلیل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قرار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بتواند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انسانی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شهروندی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ارزش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باشد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دگردیسی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می‏سراید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اکنون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قطعه‏ای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آیینه‏ای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شکسته‏ام</w:t>
      </w:r>
      <w:r w:rsidRPr="00945D25">
        <w:rPr>
          <w:rFonts w:ascii="Arial" w:hAnsi="Arial" w:cs="Arial" w:hint="eastAsia"/>
          <w:sz w:val="24"/>
          <w:szCs w:val="24"/>
        </w:rPr>
        <w:t>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تیره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روشنی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انباشته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شده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درغیر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صورت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فضایی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ندارم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سمت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چپم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سمت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راستم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نور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درمیانشان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آیینه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فردوس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عبدالله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غنایی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عشقی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زیبایش،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تعبیر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مهارت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کارمی‏گیرد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آهنگ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موسیقی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وابسته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اثری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موسیقیایی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غنایی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ارزش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ندارد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درواقع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فردوس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عبداله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یادآور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غنایی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سنتی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خانم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زرینه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حسن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ازنسل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تحصیل‏کرده‏ای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درشعرهایش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تنهایی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انسان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کشورش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می‏پردازد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خواهان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آزادی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مشارکت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اجتماعی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مثل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اکنون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هنرپیشه‏ی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دیوانه‏ای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هستم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درصحنه‏ای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خالی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مدت‏هاست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پایین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کشیده‏اند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مدت‏هاست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تماشاگران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تماشاخانه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ترک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کرده‏اند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درحالی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هنوز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داشتنی‏ام،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سوگواری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می‏کنم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خدایا،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ممنون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خدایا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اوه،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متشکرم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خدایا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خاطر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چیزهایی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بخشیده‏ای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جز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چیزی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مشتاقش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بودم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مطرح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کمالا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کمال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عبداله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مسلمان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متعهد،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درشعرهایش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درپی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تصویرکشیدن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فرهنگ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شعایر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اسلامی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دیدی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تاریخی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تعهدی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انسانی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آثار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مجموعه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عین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(35)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دربرگیرنده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مذهبی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نمونه‏ای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کامل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متعهد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مالزی؛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مثل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lastRenderedPageBreak/>
        <w:t>ُُ</w:t>
      </w:r>
      <w:r w:rsidRPr="00945D25">
        <w:rPr>
          <w:rFonts w:ascii="Arial" w:hAnsi="Arial" w:cs="Arial" w:hint="eastAsia"/>
          <w:sz w:val="24"/>
          <w:szCs w:val="24"/>
          <w:rtl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زودی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اشک‏هایت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صدای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ظریف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غمگینت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بالا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پایین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می‏رود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مثل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صدای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سرگردان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کاروانی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می‏گذرد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اینک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عطش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اشتیاق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نهایی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ناب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مقدس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دلم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می‏تپد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قوی‏تر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اعصار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می‏پیوندد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درپیشگاه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قرآن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جوانی،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عشق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الهی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زیبایی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ابدی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نعمت‏های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خداوندند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پس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ازاینها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نوبت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دوتن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معروفترین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می‏رسد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عبارتند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>: «</w:t>
      </w:r>
      <w:r w:rsidRPr="00945D25">
        <w:rPr>
          <w:rFonts w:ascii="Arial" w:hAnsi="Arial" w:cs="Arial" w:hint="cs"/>
          <w:sz w:val="24"/>
          <w:szCs w:val="24"/>
          <w:rtl/>
        </w:rPr>
        <w:t>لطیف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محی‏الدین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(36)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محمد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حاجی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صالح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.(37</w:t>
      </w:r>
      <w:r w:rsidRPr="00945D25">
        <w:rPr>
          <w:rFonts w:ascii="Arial" w:hAnsi="Arial" w:cs="Arial"/>
          <w:sz w:val="24"/>
          <w:szCs w:val="24"/>
        </w:rPr>
        <w:t>)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لطیف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محی‏الدین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شاخؤ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تعلق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توصیف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طبقه‏بندی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چندان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آسان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او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نقاش،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مجسمه‏ساز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خاطر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تجربه‏های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هنری‏اش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می‏جوید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تخیل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قوی،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اندیشؤ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عمیق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شکل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نیز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آهنگ،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موسیقی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تصویرپردازی‏های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جذاب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ویژگی‏های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لطیف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محی‏الدین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بنابراین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ورای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تجربه‏های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فردیت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تجربه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هنرمندانه‏ی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کاملی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مخاطبانش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ارایه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می‏دهد،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مثل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جنگل‏نشین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انسان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معاصر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ارایه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می‏دهد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ایستاده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گوشؤ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موزه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نهایت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ویترینی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شیشه‏ای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جنگل‏نشین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خفه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خاموش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تنها</w:t>
      </w:r>
      <w:r w:rsidRPr="00945D25">
        <w:rPr>
          <w:rFonts w:ascii="Arial" w:hAnsi="Arial" w:cs="Arial"/>
          <w:sz w:val="24"/>
          <w:szCs w:val="24"/>
        </w:rPr>
        <w:t>...»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آثار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چاپ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رودخانه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مکونگ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(38) (1972)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خیمه‏شب‏باز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وایانگ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(39) (1979)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کناره‏های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زمان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(40) (1981)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دیگر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معروف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هفتاد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محمد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حاجی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صالح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نامش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اغلب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بهازاین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لطیف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محی‏الدین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مطرح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شاعران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اوایل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دهه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شصت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میلادی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سرودن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آورده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زبان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انگلیسی،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می‏گوید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ولی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شهرت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محبوبیت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زمانی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آغاز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مالزیایی‏اش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چاپ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مورد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توجه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اهل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قلم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دوستداران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قرار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گرفت</w:t>
      </w:r>
      <w:r w:rsidRPr="00945D25">
        <w:rPr>
          <w:rFonts w:ascii="Arial" w:hAnsi="Arial" w:cs="Arial"/>
          <w:sz w:val="24"/>
          <w:szCs w:val="24"/>
          <w:rtl/>
        </w:rPr>
        <w:t xml:space="preserve">.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تخته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وضع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جامعه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موقعیت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انسان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موقعیت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تخته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نسبت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بقیه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تخته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جهان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مقایسه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تصویر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می‏کشد</w:t>
      </w:r>
      <w:r w:rsidRPr="00945D25">
        <w:rPr>
          <w:rFonts w:ascii="Arial" w:hAnsi="Arial" w:cs="Arial"/>
          <w:sz w:val="24"/>
          <w:szCs w:val="24"/>
        </w:rPr>
        <w:t>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تخته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سنگها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جامعه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خاص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خودشان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دارند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راست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خمیده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افق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چارچوب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قانون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سنگها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زندگی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می‏کنند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می‏میرند</w:t>
      </w:r>
      <w:r w:rsidRPr="00945D25">
        <w:rPr>
          <w:rFonts w:ascii="Arial" w:hAnsi="Arial" w:cs="Arial"/>
          <w:sz w:val="24"/>
          <w:szCs w:val="24"/>
        </w:rPr>
        <w:t>.»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تاکنون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چندین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مجموعه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شعر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چاپ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منتشر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شده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می‏توان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بیگانه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(41) (1973)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سفرنامه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تنگانگ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دوم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(42) (1975)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دنیا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هست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(43) (1977)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شعرهایی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تاریخچؤ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(44) (1981)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آنسوی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خود</w:t>
      </w:r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 xml:space="preserve"> (45) (1982) </w:t>
      </w:r>
      <w:r w:rsidRPr="00945D25">
        <w:rPr>
          <w:rFonts w:ascii="Arial" w:hAnsi="Arial" w:cs="Arial" w:hint="cs"/>
          <w:sz w:val="24"/>
          <w:szCs w:val="24"/>
          <w:rtl/>
        </w:rPr>
        <w:t>نام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احمد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کمال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عبدالله</w:t>
      </w:r>
      <w:r w:rsidRPr="00945D25">
        <w:rPr>
          <w:rFonts w:ascii="Arial" w:hAnsi="Arial" w:cs="Arial"/>
          <w:sz w:val="24"/>
          <w:szCs w:val="24"/>
          <w:rtl/>
        </w:rPr>
        <w:t xml:space="preserve"> (</w:t>
      </w:r>
      <w:r w:rsidRPr="00945D25">
        <w:rPr>
          <w:rFonts w:ascii="Arial" w:hAnsi="Arial" w:cs="Arial" w:hint="cs"/>
          <w:sz w:val="24"/>
          <w:szCs w:val="24"/>
          <w:rtl/>
        </w:rPr>
        <w:t>مالزی</w:t>
      </w:r>
      <w:r w:rsidRPr="00945D25">
        <w:rPr>
          <w:rFonts w:ascii="Arial" w:hAnsi="Arial" w:cs="Arial"/>
          <w:sz w:val="24"/>
          <w:szCs w:val="24"/>
        </w:rPr>
        <w:t>)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Ahmad Kamal Abdullah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eastAsia"/>
          <w:sz w:val="24"/>
          <w:szCs w:val="24"/>
        </w:rPr>
        <w:t>«</w:t>
      </w:r>
      <w:r w:rsidRPr="00945D25">
        <w:rPr>
          <w:rFonts w:ascii="Arial" w:hAnsi="Arial" w:cs="Arial" w:hint="cs"/>
          <w:sz w:val="24"/>
          <w:szCs w:val="24"/>
          <w:rtl/>
        </w:rPr>
        <w:t>میان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پردؤ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جاکارتا</w:t>
      </w:r>
      <w:proofErr w:type="gramStart"/>
      <w:r w:rsidRPr="00945D25">
        <w:rPr>
          <w:rFonts w:ascii="Arial" w:hAnsi="Arial" w:cs="Arial" w:hint="eastAsia"/>
          <w:sz w:val="24"/>
          <w:szCs w:val="24"/>
          <w:rtl/>
        </w:rPr>
        <w:t>»</w:t>
      </w:r>
      <w:r w:rsidRPr="00945D25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D25">
        <w:rPr>
          <w:rFonts w:ascii="Arial" w:hAnsi="Arial" w:cs="Arial"/>
          <w:sz w:val="24"/>
          <w:szCs w:val="24"/>
          <w:rtl/>
        </w:rPr>
        <w:t>46</w:t>
      </w:r>
      <w:r w:rsidRPr="00945D25">
        <w:rPr>
          <w:rFonts w:ascii="Arial" w:hAnsi="Arial" w:cs="Arial"/>
          <w:sz w:val="24"/>
          <w:szCs w:val="24"/>
        </w:rPr>
        <w:t>)»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دسامبر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شهودی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دلت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می‏گذرد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قنوت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وحدانیت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خدا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دستان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چهره‏ای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ظاهر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می‏گوید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معشوقه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رفته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است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قصیده‏های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کهن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از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بندرگاه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دوردست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برده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تا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وزن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تاریخش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بازسازی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کند</w:t>
      </w:r>
      <w:r w:rsidRPr="00945D25">
        <w:rPr>
          <w:rFonts w:ascii="Arial" w:hAnsi="Arial" w:cs="Arial"/>
          <w:sz w:val="24"/>
          <w:szCs w:val="24"/>
        </w:rPr>
        <w:t>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تو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شعرهای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کوچک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را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سوی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ماه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تمام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بالای</w:t>
      </w:r>
      <w:r w:rsidRPr="00945D25">
        <w:rPr>
          <w:rFonts w:ascii="Arial" w:hAnsi="Arial" w:cs="Arial"/>
          <w:sz w:val="24"/>
          <w:szCs w:val="24"/>
          <w:rtl/>
        </w:rPr>
        <w:t xml:space="preserve"> «</w:t>
      </w:r>
      <w:r w:rsidRPr="00945D25">
        <w:rPr>
          <w:rFonts w:ascii="Arial" w:hAnsi="Arial" w:cs="Arial" w:hint="cs"/>
          <w:sz w:val="24"/>
          <w:szCs w:val="24"/>
          <w:rtl/>
        </w:rPr>
        <w:t>جاکارتا</w:t>
      </w:r>
      <w:r w:rsidRPr="00945D25">
        <w:rPr>
          <w:rFonts w:ascii="Arial" w:hAnsi="Arial" w:cs="Arial" w:hint="eastAsia"/>
          <w:sz w:val="24"/>
          <w:szCs w:val="24"/>
        </w:rPr>
        <w:t>»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می‏پاشی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خاطره‏ها</w:t>
      </w:r>
      <w:r w:rsidRPr="00945D25">
        <w:rPr>
          <w:rFonts w:ascii="Arial" w:hAnsi="Arial" w:cs="Arial"/>
          <w:sz w:val="24"/>
          <w:szCs w:val="24"/>
          <w:rtl/>
        </w:rPr>
        <w:t xml:space="preserve">- </w:t>
      </w:r>
      <w:r w:rsidRPr="00945D25">
        <w:rPr>
          <w:rFonts w:ascii="Arial" w:hAnsi="Arial" w:cs="Arial" w:hint="cs"/>
          <w:sz w:val="24"/>
          <w:szCs w:val="24"/>
          <w:rtl/>
        </w:rPr>
        <w:t>یا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تجدید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خاطره‏های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مختصر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گوشت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پوستت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می‏آمیزد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با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تپش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قلبت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ترکیب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می‏شود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و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به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اشتیاقی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ناگهانی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شکل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 w:hint="cs"/>
          <w:sz w:val="24"/>
          <w:szCs w:val="24"/>
          <w:rtl/>
        </w:rPr>
        <w:t>می‏بخشد</w:t>
      </w:r>
      <w:r w:rsidRPr="00945D25">
        <w:rPr>
          <w:rFonts w:ascii="Arial" w:hAnsi="Arial" w:cs="Arial"/>
          <w:sz w:val="24"/>
          <w:szCs w:val="24"/>
          <w:rtl/>
        </w:rPr>
        <w:t>0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 w:hint="cs"/>
          <w:sz w:val="24"/>
          <w:szCs w:val="24"/>
          <w:rtl/>
        </w:rPr>
        <w:t>منابع</w:t>
      </w:r>
      <w:r w:rsidRPr="00945D25">
        <w:rPr>
          <w:rFonts w:ascii="Arial" w:hAnsi="Arial" w:cs="Arial"/>
          <w:sz w:val="24"/>
          <w:szCs w:val="24"/>
        </w:rPr>
        <w:t xml:space="preserve"> :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1- Pantun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2- Syair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3- Sajak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4- Guru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5- Saujana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6- Muhammad yamin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7- Roestam Effendi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8- Sansui pane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9- Masuri S. N.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10- Angkatan Sasterawan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45D25">
        <w:rPr>
          <w:rFonts w:ascii="Arial" w:hAnsi="Arial" w:cs="Arial"/>
          <w:sz w:val="24"/>
          <w:szCs w:val="24"/>
        </w:rPr>
        <w:t>05 )</w:t>
      </w:r>
      <w:proofErr w:type="gramEnd"/>
      <w:r w:rsidRPr="00945D25">
        <w:rPr>
          <w:rFonts w:ascii="Arial" w:hAnsi="Arial" w:cs="Arial"/>
          <w:sz w:val="24"/>
          <w:szCs w:val="24"/>
        </w:rPr>
        <w:t xml:space="preserve"> in short Asas</w:t>
      </w:r>
      <w:r w:rsidRPr="00945D25">
        <w:rPr>
          <w:rFonts w:ascii="Arial" w:hAnsi="Arial" w:cs="Arial" w:hint="cs"/>
          <w:sz w:val="24"/>
          <w:szCs w:val="24"/>
          <w:rtl/>
        </w:rPr>
        <w:t>،</w:t>
      </w:r>
      <w:r w:rsidRPr="00945D25">
        <w:rPr>
          <w:rFonts w:ascii="Arial" w:hAnsi="Arial" w:cs="Arial"/>
          <w:sz w:val="24"/>
          <w:szCs w:val="24"/>
          <w:rtl/>
        </w:rPr>
        <w:t xml:space="preserve"> </w:t>
      </w:r>
      <w:r w:rsidRPr="00945D25">
        <w:rPr>
          <w:rFonts w:ascii="Arial" w:hAnsi="Arial" w:cs="Arial"/>
          <w:sz w:val="24"/>
          <w:szCs w:val="24"/>
        </w:rPr>
        <w:t>05(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12- Usman Awang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13- Malacca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14- Gelom bang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5D25">
        <w:rPr>
          <w:rFonts w:ascii="Arial" w:hAnsi="Arial" w:cs="Arial"/>
          <w:sz w:val="24"/>
          <w:szCs w:val="24"/>
        </w:rPr>
        <w:t>15- Duridan Api</w:t>
      </w:r>
      <w:proofErr w:type="gramEnd"/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16- Salam Benua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17- Samad Said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5D25">
        <w:rPr>
          <w:rFonts w:ascii="Arial" w:hAnsi="Arial" w:cs="Arial"/>
          <w:sz w:val="24"/>
          <w:szCs w:val="24"/>
        </w:rPr>
        <w:t>18- Liardi Api</w:t>
      </w:r>
      <w:proofErr w:type="gramEnd"/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lastRenderedPageBreak/>
        <w:t>19- Daun Berguguran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20- Benih Harapan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21- Daun Semala Pucuk Paku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22- Sajak Kabur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23- Noor S. I. M. Ghazali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24- A- s. Amiln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25- Kassim A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26- Kepada Ibu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27- Anis Sabirin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28- Suhaimi Haji Mahammad Abdullah Kemda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 xml:space="preserve">29- </w:t>
      </w:r>
      <w:proofErr w:type="gramStart"/>
      <w:r w:rsidRPr="00945D25">
        <w:rPr>
          <w:rFonts w:ascii="Arial" w:hAnsi="Arial" w:cs="Arial"/>
          <w:sz w:val="24"/>
          <w:szCs w:val="24"/>
        </w:rPr>
        <w:t>hmadAhmad</w:t>
      </w:r>
      <w:proofErr w:type="gramEnd"/>
      <w:r w:rsidRPr="00945D25">
        <w:rPr>
          <w:rFonts w:ascii="Arial" w:hAnsi="Arial" w:cs="Arial"/>
          <w:sz w:val="24"/>
          <w:szCs w:val="24"/>
        </w:rPr>
        <w:t xml:space="preserve"> Kamal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30- A. Wahab Ali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31- Baha Zain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32- Firdaus Abdullah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33- Dharmawijia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34- Zurinah Hassan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 xml:space="preserve">35- </w:t>
      </w:r>
      <w:proofErr w:type="gramStart"/>
      <w:r w:rsidRPr="00945D25">
        <w:rPr>
          <w:rFonts w:ascii="Arial" w:hAnsi="Arial" w:cs="Arial"/>
          <w:sz w:val="24"/>
          <w:szCs w:val="24"/>
        </w:rPr>
        <w:t>ayn</w:t>
      </w:r>
      <w:proofErr w:type="gramEnd"/>
      <w:r w:rsidRPr="00945D25">
        <w:rPr>
          <w:rFonts w:ascii="Arial" w:hAnsi="Arial" w:cs="Arial"/>
          <w:sz w:val="24"/>
          <w:szCs w:val="24"/>
        </w:rPr>
        <w:t>) Poems of faith(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Latiff Mohidin- 36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Mohammad Haji Salleh- 37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Sungai Mekong- 38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Wavng Pak Dalang- 39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Pesisir Waktu- 40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Sajak- Sajak Pendatang- 41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Buku Perjalanan Sitenggang- 42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Ini Juga Duniaka- 43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lastRenderedPageBreak/>
        <w:t>Sajak- Sajak Sejarah Melayu- 44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Dari Seberang Diri- 45</w:t>
      </w:r>
    </w:p>
    <w:p w:rsidR="00945D25" w:rsidRPr="00945D25" w:rsidRDefault="00945D25" w:rsidP="00945D25">
      <w:pPr>
        <w:bidi/>
        <w:jc w:val="both"/>
        <w:rPr>
          <w:rFonts w:ascii="Arial" w:hAnsi="Arial" w:cs="Arial"/>
          <w:sz w:val="24"/>
          <w:szCs w:val="24"/>
        </w:rPr>
      </w:pPr>
      <w:r w:rsidRPr="00945D25">
        <w:rPr>
          <w:rFonts w:ascii="Arial" w:hAnsi="Arial" w:cs="Arial"/>
          <w:sz w:val="24"/>
          <w:szCs w:val="24"/>
        </w:rPr>
        <w:t>Jakarta- 46</w:t>
      </w:r>
    </w:p>
    <w:p w:rsidR="0005779D" w:rsidRPr="00945D25" w:rsidRDefault="0005779D" w:rsidP="00945D25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945D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46C3F"/>
    <w:rsid w:val="0048295A"/>
    <w:rsid w:val="004F7030"/>
    <w:rsid w:val="00502D19"/>
    <w:rsid w:val="00601B11"/>
    <w:rsid w:val="00602A51"/>
    <w:rsid w:val="006A19C2"/>
    <w:rsid w:val="006A229B"/>
    <w:rsid w:val="006A7829"/>
    <w:rsid w:val="006B3535"/>
    <w:rsid w:val="00703D81"/>
    <w:rsid w:val="007914D9"/>
    <w:rsid w:val="008D09E5"/>
    <w:rsid w:val="008D1A40"/>
    <w:rsid w:val="00945D25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2012-03-31T06:59:00Z</dcterms:created>
  <dcterms:modified xsi:type="dcterms:W3CDTF">2012-03-31T06:59:00Z</dcterms:modified>
</cp:coreProperties>
</file>