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85" w:rsidRPr="00010385" w:rsidRDefault="00010385" w:rsidP="00010385">
      <w:pPr>
        <w:bidi/>
        <w:jc w:val="both"/>
        <w:rPr>
          <w:rFonts w:ascii="Arial" w:hAnsi="Arial" w:cs="Arial"/>
          <w:sz w:val="28"/>
          <w:szCs w:val="28"/>
        </w:rPr>
      </w:pPr>
      <w:r w:rsidRPr="00010385">
        <w:rPr>
          <w:rFonts w:ascii="Arial" w:hAnsi="Arial" w:cs="Arial" w:hint="cs"/>
          <w:sz w:val="28"/>
          <w:szCs w:val="28"/>
          <w:rtl/>
        </w:rPr>
        <w:t>اخلاق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و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عرفان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از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دیدگاه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امام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خمینی</w:t>
      </w:r>
      <w:r w:rsidRPr="00010385">
        <w:rPr>
          <w:rFonts w:ascii="Arial" w:hAnsi="Arial" w:cs="Arial"/>
          <w:sz w:val="28"/>
          <w:szCs w:val="28"/>
          <w:rtl/>
        </w:rPr>
        <w:t xml:space="preserve"> (</w:t>
      </w:r>
      <w:r w:rsidRPr="00010385">
        <w:rPr>
          <w:rFonts w:ascii="Arial" w:hAnsi="Arial" w:cs="Arial" w:hint="cs"/>
          <w:sz w:val="28"/>
          <w:szCs w:val="28"/>
          <w:rtl/>
        </w:rPr>
        <w:t>ره</w:t>
      </w:r>
      <w:r w:rsidRPr="00010385">
        <w:rPr>
          <w:rFonts w:ascii="Arial" w:hAnsi="Arial" w:cs="Arial"/>
          <w:sz w:val="28"/>
          <w:szCs w:val="28"/>
          <w:rtl/>
        </w:rPr>
        <w:t>)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8"/>
          <w:szCs w:val="28"/>
        </w:rPr>
      </w:pPr>
      <w:r w:rsidRPr="00010385">
        <w:rPr>
          <w:rFonts w:ascii="Arial" w:hAnsi="Arial" w:cs="Arial" w:hint="cs"/>
          <w:sz w:val="28"/>
          <w:szCs w:val="28"/>
          <w:rtl/>
        </w:rPr>
        <w:t>همتی،</w:t>
      </w:r>
      <w:r w:rsidRPr="00010385">
        <w:rPr>
          <w:rFonts w:ascii="Arial" w:hAnsi="Arial" w:cs="Arial"/>
          <w:sz w:val="28"/>
          <w:szCs w:val="28"/>
          <w:rtl/>
        </w:rPr>
        <w:t xml:space="preserve"> </w:t>
      </w:r>
      <w:r w:rsidRPr="00010385">
        <w:rPr>
          <w:rFonts w:ascii="Arial" w:hAnsi="Arial" w:cs="Arial" w:hint="cs"/>
          <w:sz w:val="28"/>
          <w:szCs w:val="28"/>
          <w:rtl/>
        </w:rPr>
        <w:t>همایون</w:t>
      </w:r>
    </w:p>
    <w:p w:rsidR="00010385" w:rsidRDefault="00010385" w:rsidP="0001038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خمینی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معتقدند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فهمید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اثبات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فطرت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قبول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فطرت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تشخیص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فجور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تقوا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فا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لهمها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فجورها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وتقواها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نیرو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حس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 w:hint="eastAsia"/>
          <w:sz w:val="24"/>
          <w:szCs w:val="24"/>
        </w:rPr>
        <w:t>»</w:t>
      </w:r>
      <w:r w:rsidRPr="00010385">
        <w:rPr>
          <w:rFonts w:ascii="Arial" w:hAnsi="Arial" w:cs="Arial"/>
          <w:sz w:val="24"/>
          <w:szCs w:val="24"/>
        </w:rPr>
        <w:t xml:space="preserve"> ) Moral Sense(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به‏تعبیر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ژان‏ژاک‏روسو</w:t>
      </w:r>
      <w:r w:rsidRPr="00010385">
        <w:rPr>
          <w:rFonts w:ascii="Arial" w:hAnsi="Arial" w:cs="Arial"/>
          <w:sz w:val="24"/>
          <w:szCs w:val="24"/>
        </w:rPr>
        <w:t xml:space="preserve"> ) Coseience(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دانش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مطرح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تأیید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هست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انسان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فطرت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می‏دانند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نیامده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ضدارزش‏های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ناگفته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مانده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ومادر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تشخیص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العدل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حسن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الظلم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قبیح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برخلاف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اشاعره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می‏دانستند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ذاتی،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معتزله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معتقد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دراکه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نیروی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دریافتی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آنچنان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تشخیص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عقل‏گرایانه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مسأله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می‏اندیشند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ملتزم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وفادارند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این‏را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پسندیده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نمی‏بینند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معتقدند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معیار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تفکیک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نیازمند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هستیم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به‏زبان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اصولیون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شیعه،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مستقلات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استلزامات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بدیهیات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درواقع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ارشاد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اصطلاح،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ارشادی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مولوی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برخی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نمی‏توانیم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مستقل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قطع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غمض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شریعت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پی‏ببریم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اینگونه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رذیلت‏ها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فضیلت‏ها،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محتاج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تبعیت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التزام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تابع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تئوری‏ای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eastAsia"/>
          <w:sz w:val="24"/>
          <w:szCs w:val="24"/>
          <w:rtl/>
        </w:rPr>
        <w:t>«</w:t>
      </w:r>
      <w:r w:rsidRPr="00010385">
        <w:rPr>
          <w:rFonts w:ascii="Arial" w:hAnsi="Arial" w:cs="Arial" w:hint="cs"/>
          <w:sz w:val="24"/>
          <w:szCs w:val="24"/>
          <w:rtl/>
        </w:rPr>
        <w:t>فلسفه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معاصر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</w:rPr>
        <w:t xml:space="preserve">) Divine command theory( </w:t>
      </w:r>
      <w:r w:rsidRPr="00010385">
        <w:rPr>
          <w:rFonts w:ascii="Arial" w:hAnsi="Arial" w:cs="Arial" w:hint="cs"/>
          <w:sz w:val="24"/>
          <w:szCs w:val="24"/>
          <w:rtl/>
        </w:rPr>
        <w:t>گفته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نظریه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درواقع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عقل‏گرایانه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محض</w:t>
      </w:r>
      <w:r w:rsidRPr="00010385">
        <w:rPr>
          <w:rFonts w:ascii="Arial" w:hAnsi="Arial" w:cs="Arial"/>
          <w:sz w:val="24"/>
          <w:szCs w:val="24"/>
        </w:rPr>
        <w:t xml:space="preserve">) Rationalistic(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اشعری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مسلک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نص‏گرایان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محض</w:t>
      </w:r>
      <w:r w:rsidRPr="00010385">
        <w:rPr>
          <w:rFonts w:ascii="Arial" w:hAnsi="Arial" w:cs="Arial"/>
          <w:sz w:val="24"/>
          <w:szCs w:val="24"/>
        </w:rPr>
        <w:t xml:space="preserve">) Textualistic(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هیچ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سهمی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مدخلیتی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نباشد،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تلفیقی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ضمیمه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فرمان‏ها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اوامر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نواهی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دستورات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لذا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غیردینی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سکولار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تفاوت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مأثورات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آموزه‏ها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یافته‏های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وحیانی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استفاده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تقوا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نمی‏بینید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تقوا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ضبط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مراقبه،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محاسبه،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مشارطه،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موءاخذه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چهل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حدیث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جهاد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اکبر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اینهارا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ارکان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اربعه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سلوک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تهذیب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می‏دانند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نخست،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مشارطه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مراقبه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شرطی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گذاشته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بندگی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معصیت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بگذارد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محاسبه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حسابرسی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موءاخذه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تخلفی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تمردی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معصیتی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سرزده،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بندگی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میثاق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بندگی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موءاخذه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نیکوماخوس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انگلیسی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اختیار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تعریف</w:t>
      </w:r>
      <w:r w:rsidRPr="00010385">
        <w:rPr>
          <w:rFonts w:ascii="Arial" w:hAnsi="Arial" w:cs="Arial"/>
          <w:sz w:val="24"/>
          <w:szCs w:val="24"/>
        </w:rPr>
        <w:t xml:space="preserve"> ) Vice and Virtues(</w:t>
      </w:r>
      <w:r w:rsidRPr="00010385">
        <w:rPr>
          <w:rFonts w:ascii="Arial" w:hAnsi="Arial" w:cs="Arial" w:hint="cs"/>
          <w:sz w:val="24"/>
          <w:szCs w:val="24"/>
          <w:rtl/>
        </w:rPr>
        <w:t>رذیلت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فضیلت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می‏پردازد،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خیر</w:t>
      </w:r>
      <w:r w:rsidRPr="00010385">
        <w:rPr>
          <w:rFonts w:ascii="Arial" w:hAnsi="Arial" w:cs="Arial"/>
          <w:sz w:val="24"/>
          <w:szCs w:val="24"/>
        </w:rPr>
        <w:t xml:space="preserve"> Good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مطلق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همگانی،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</w:rPr>
        <w:t xml:space="preserve">) The theory of the Mean(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مسئله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اعتدال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تعادل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مسأله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معروف</w:t>
      </w:r>
      <w:r w:rsidRPr="00010385">
        <w:rPr>
          <w:rFonts w:ascii="Arial" w:hAnsi="Arial" w:cs="Arial"/>
          <w:sz w:val="24"/>
          <w:szCs w:val="24"/>
        </w:rPr>
        <w:t xml:space="preserve">) Happinss(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سعادت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موردبحث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قرار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می‏گیرد،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تقوا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کجاست؟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کجاست؟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مراقبه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کجاست؟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محاسبه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کجاست؟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مسایلی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لقاءالله،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فلاح،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دعای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امام‏حسین</w:t>
      </w:r>
      <w:r w:rsidRPr="00010385">
        <w:rPr>
          <w:rFonts w:ascii="Arial" w:hAnsi="Arial" w:cs="Arial"/>
          <w:sz w:val="24"/>
          <w:szCs w:val="24"/>
          <w:rtl/>
        </w:rPr>
        <w:t xml:space="preserve"> (</w:t>
      </w:r>
      <w:r w:rsidRPr="00010385">
        <w:rPr>
          <w:rFonts w:ascii="Arial" w:hAnsi="Arial" w:cs="Arial" w:hint="cs"/>
          <w:sz w:val="24"/>
          <w:szCs w:val="24"/>
          <w:rtl/>
        </w:rPr>
        <w:t>ع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آمده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تهجد،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شب،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دستورالعمل‏ها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توصیه‏های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معالجه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بیماری‏های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روحی،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روزه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گرفتن‏ها،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نمازهای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مستحبی،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دعاها،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مسایلی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تقوا،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لقاء،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نمی‏بینیم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خصوص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احادیث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اربعین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حدیث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می‏بینیم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کرده‏اند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تعدیل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پیوند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تلفیق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احکام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زیرا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عقل‏گرایانه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lastRenderedPageBreak/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خصوص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تعیین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تشخیص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مصادیق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جزئیات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روبه‏رو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می‏ماند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یافته‏ها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آموزه‏های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وحیانی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مراجعه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کنیم،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ضدارزش‏های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نمی‏توان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وگرنه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نیازی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البته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نمی‏خواهم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کانت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بگویم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جزیی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بخشی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احکام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سیاسی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اجتماعی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ابعاد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اساطیری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نمادین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اعتقادات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معرفتی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قطعاً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جزمهمی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پیغمبر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ص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فرمود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بعثت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لأتمم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مکارم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الأخلاق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بدینسان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هدف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بعثتشان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تکمیل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تحقق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رساندن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فرموده‏اند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خوب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مکاتب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</w:rPr>
        <w:t xml:space="preserve"> ) Deonthology(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وظیفه‏شناسی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اقسامی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عمل‏نگر</w:t>
      </w:r>
      <w:r w:rsidRPr="00010385">
        <w:rPr>
          <w:rFonts w:ascii="Arial" w:hAnsi="Arial" w:cs="Arial"/>
          <w:sz w:val="24"/>
          <w:szCs w:val="24"/>
        </w:rPr>
        <w:t xml:space="preserve"> ) Act- Deontology(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قاعده‏نگر</w:t>
      </w:r>
      <w:r w:rsidRPr="00010385">
        <w:rPr>
          <w:rFonts w:ascii="Arial" w:hAnsi="Arial" w:cs="Arial"/>
          <w:sz w:val="24"/>
          <w:szCs w:val="24"/>
        </w:rPr>
        <w:t xml:space="preserve"> ) Rule- Deontology(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البته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کلاس‏های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فلسفه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تدریس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ابتکار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تعدیل،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تصحیح،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تکمیل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تعمیق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پیوند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آموزه‏های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فقهی،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وحیانی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تأسیس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تدوین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پیوند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توحید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اهل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الله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آداب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الصلوة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اربعین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حدیث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نامه‏هایی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نزدیکان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بستگانشان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نوشته‏اند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همانگونه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مقامات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فنا</w:t>
      </w:r>
      <w:r w:rsidRPr="00010385">
        <w:rPr>
          <w:rFonts w:ascii="Arial" w:hAnsi="Arial" w:cs="Arial"/>
          <w:sz w:val="24"/>
          <w:szCs w:val="24"/>
          <w:rtl/>
        </w:rPr>
        <w:t xml:space="preserve">/ </w:t>
      </w:r>
      <w:r w:rsidRPr="00010385">
        <w:rPr>
          <w:rFonts w:ascii="Arial" w:hAnsi="Arial" w:cs="Arial" w:hint="cs"/>
          <w:sz w:val="24"/>
          <w:szCs w:val="24"/>
          <w:rtl/>
        </w:rPr>
        <w:t>پله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ملاقات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می‏رسد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فنا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فارغ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مقام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فناعن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الفناء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فناعن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الفنائین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می‏رسد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تعبیر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قونوی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مفتاح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رزق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الطهارة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الاخلاص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رزق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الخلاص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روءیت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راستی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وگرنه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برسد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هنوز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روءیت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روءیت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ببیند،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ببیند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التفات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باشد،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بگیرد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ببیند،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شخصی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هنوز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رسوباتی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ناخالصی‏ها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خودکامگی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سطوت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خطر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رستم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ء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بی‏معرفت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نشینی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نکته‏ات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بگویم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رستی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eastAsia"/>
          <w:sz w:val="24"/>
          <w:szCs w:val="24"/>
        </w:rPr>
        <w:t>«</w:t>
      </w:r>
      <w:r w:rsidRPr="00010385">
        <w:rPr>
          <w:rFonts w:ascii="Arial" w:hAnsi="Arial" w:cs="Arial" w:hint="cs"/>
          <w:sz w:val="24"/>
          <w:szCs w:val="24"/>
          <w:rtl/>
        </w:rPr>
        <w:t>حافظ</w:t>
      </w:r>
      <w:r w:rsidRPr="00010385">
        <w:rPr>
          <w:rFonts w:ascii="Arial" w:hAnsi="Arial" w:cs="Arial" w:hint="eastAsia"/>
          <w:sz w:val="24"/>
          <w:szCs w:val="24"/>
        </w:rPr>
        <w:t>»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چنین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رسیدن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مقام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سیطره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خلاص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تازه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نسبت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استفاده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سوءاستفاده‏های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بکند،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روءیت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بالاترین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حجاب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حجب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نوریه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 w:hint="eastAsia"/>
          <w:sz w:val="24"/>
          <w:szCs w:val="24"/>
          <w:rtl/>
        </w:rPr>
        <w:t>«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اطلب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الوصول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رسیدن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می‏طلبم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مناجات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شعبانیه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الانقطاع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ابصار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قلوبنا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بضیانظرها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ثخرق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ابصار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القلوب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حجب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النور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فتصل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العظمة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تصیر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ارواضا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معلمة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قدسک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ارایه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مرحله‏ای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شانه‏های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می‏ایستند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تلطیف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شریعت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می‏پوشانند،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کسوتی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می‏پوشانند،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منزل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منزل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قالب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مقامات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مراحلی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حرکت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یقظه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عزم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اراده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مقام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فنافی‏التوحید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می‏کنند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lastRenderedPageBreak/>
        <w:t>لذا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حرکتی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استاتیک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ساکن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صیرورت</w:t>
      </w:r>
      <w:r w:rsidRPr="00010385">
        <w:rPr>
          <w:rFonts w:ascii="Arial" w:hAnsi="Arial" w:cs="Arial"/>
          <w:sz w:val="24"/>
          <w:szCs w:val="24"/>
        </w:rPr>
        <w:t xml:space="preserve"> ) Becoming( </w:t>
      </w:r>
      <w:r w:rsidRPr="00010385">
        <w:rPr>
          <w:rFonts w:ascii="Arial" w:hAnsi="Arial" w:cs="Arial" w:hint="cs"/>
          <w:sz w:val="24"/>
          <w:szCs w:val="24"/>
          <w:rtl/>
        </w:rPr>
        <w:t>گذار</w:t>
      </w:r>
      <w:r w:rsidRPr="00010385">
        <w:rPr>
          <w:rFonts w:ascii="Arial" w:hAnsi="Arial" w:cs="Arial"/>
          <w:sz w:val="24"/>
          <w:szCs w:val="24"/>
        </w:rPr>
        <w:t xml:space="preserve"> ) Passage(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اعتقاد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پیوند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می‏دهند،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سعادت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فضایل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خواجه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نصیرالدین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طوسی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ناصری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ارزش‏ها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ضدارزش‏هایی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حسد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رذیلت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فضیلتند،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دروغگویی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رذیلت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پاکدامنی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عفت،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راستگویی،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فتوت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رادمردی،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فضیلت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ملکات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والفضایل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الصحة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المرض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روح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آراسته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فضیلت‏های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روحانی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معنوی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بیمار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مبتلا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آلودگی‏های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معرفة‏النفس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معرفة‏الرب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لقاءالله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می‏خورند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روش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تجربه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ائمه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ع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گرفته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بخشی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تعیین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بخشی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احادیث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ادعیه،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نوافل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مراعات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شریعت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رذیلت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بسازد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بنابراین،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روش،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مفاهیم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غایت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هدف،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شریعت‏م‏آبانه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مدارانه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لطیف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تفاوت‏های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متعدد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معتنابهی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مقایسؤ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تئوری‏هایی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فلسفؤ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می‏دهیم،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شهودگرایی</w:t>
      </w:r>
      <w:r w:rsidRPr="00010385">
        <w:rPr>
          <w:rFonts w:ascii="Arial" w:hAnsi="Arial" w:cs="Arial" w:hint="eastAsia"/>
          <w:sz w:val="24"/>
          <w:szCs w:val="24"/>
        </w:rPr>
        <w:t>»</w:t>
      </w:r>
      <w:r w:rsidRPr="00010385">
        <w:rPr>
          <w:rFonts w:ascii="Arial" w:hAnsi="Arial" w:cs="Arial"/>
          <w:sz w:val="24"/>
          <w:szCs w:val="24"/>
        </w:rPr>
        <w:t xml:space="preserve"> ) Intuitionism( </w:t>
      </w:r>
      <w:r w:rsidRPr="00010385">
        <w:rPr>
          <w:rFonts w:ascii="Arial" w:hAnsi="Arial" w:cs="Arial" w:hint="cs"/>
          <w:sz w:val="24"/>
          <w:szCs w:val="24"/>
          <w:rtl/>
        </w:rPr>
        <w:t>جورج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ادوارد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نمی‏پردازم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بخواهم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مقایسه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زیاد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می‏کشد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ارادت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مریدانه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سوزانی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ژرفای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ضمیرمان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نسبت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راه‏دان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احساس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می‏کنیم،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می‏آوریم؛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دلایلی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استناد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قراین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موءیدات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فراوانی،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همانطور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می‏دانید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استادان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مرشدان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مرحوم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آیت‏الله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میرزا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جواد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تبریزی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آقا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سیدابوالحسن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رفیعی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قزوینی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نداند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راهیان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حکمت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متعالیه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مشرب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صدرالدین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شیرازی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پذیرا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شده‏اند،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گامی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باشند،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چون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حکمت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متعالیه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عامیانه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متعارفه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ملاصدرا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تعبیری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نحن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ردنا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البرهان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کشفاً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علاوه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برهان،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عقلی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کشف،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مشاهده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اضافه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شواهد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الربوبیه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ارسطو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مطلبی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حسا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می‏افزاید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می‏گوییم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لاکشف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صریح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ملاصدرا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الشواهد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الربوبیه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المناهج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السلوکیة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دومین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ارجمند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عصر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صفویه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هرکس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مکاشفه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نرسیده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صرفاً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اوراق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گامی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سلوک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بندگی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صراط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عبودیت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برنداشته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معرفتی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نرسیده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مولانای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قدح‏های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مست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نگردی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تراش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بت‏پرست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مولانا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هشدار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می‏نوش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مفهوم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تصاویری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واقعیت‏های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پیرامون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می‏سازد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صور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ادراکیه،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ذهنیه،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صورت‏هایی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اشیاو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واقعیتها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داریم،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زیرا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نمی‏آید،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مفهومی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</w:rPr>
        <w:t xml:space="preserve"> ) Conept(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تصور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می‏بندد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ارتسامی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حصولی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دزد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بیاموز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نتواند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بگیرد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وقتی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مخفیانه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ناشناس،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تدریس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کلاس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بغداد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موقعیت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نفوذ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گونه‏ای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اصطلاح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امروزی‏ها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صاحب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کرسی</w:t>
      </w:r>
      <w:r w:rsidRPr="00010385">
        <w:rPr>
          <w:rFonts w:ascii="Arial" w:hAnsi="Arial" w:cs="Arial"/>
          <w:sz w:val="24"/>
          <w:szCs w:val="24"/>
        </w:rPr>
        <w:t xml:space="preserve"> ) Chairman(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هزار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هزار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پانصد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دانشجو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کلاس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شرکت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نفوذ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دربار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خلیفه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تعیین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قبلی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خلیفه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ملاقات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وقتی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دغدغه‏های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مقدس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دردطلب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جانش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افتاد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رایج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مدرسه،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اقناع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ناشناس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گمنام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خارج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گذاشت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بیابان‏گردی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گزینی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آغاز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دزدان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بردند،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توبره‏ای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گذاشته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رئیس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دزدان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برداشت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بازگردانید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رئیس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دزدان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خندید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بیاموز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نتوان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دزدید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غزالی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مرشدم،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دزد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بعدها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مدرسه‏های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دمشق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حلب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مسجد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جاروکشی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طلبه‏ها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می‏دیدم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مشغول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درباره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المستصفی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الاصول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مباحثه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هنگام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مباحثه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می‏گفتند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قال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الغزالی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می‏گفتم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مات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الغزالی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حال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اکنون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! </w:t>
      </w:r>
      <w:r w:rsidRPr="00010385">
        <w:rPr>
          <w:rFonts w:ascii="Arial" w:hAnsi="Arial" w:cs="Arial" w:hint="cs"/>
          <w:sz w:val="24"/>
          <w:szCs w:val="24"/>
          <w:rtl/>
        </w:rPr>
        <w:t>غزالی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کنونی،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نمازی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کردیم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خرابات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تیمم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کردیم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باشد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میکده‏ها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دریابیم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مدرسه‏ها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کردیم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حافظ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مدرسه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گرفت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معشوق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می‏کنم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عارف،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دنبال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مفهومی</w:t>
      </w:r>
      <w:r w:rsidRPr="00010385">
        <w:rPr>
          <w:rFonts w:ascii="Arial" w:hAnsi="Arial" w:cs="Arial"/>
          <w:sz w:val="24"/>
          <w:szCs w:val="24"/>
        </w:rPr>
        <w:t xml:space="preserve"> ) Conceptual(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قانع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حسین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ع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قطعه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پایانی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دعای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می‏فرمایند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>:«</w:t>
      </w:r>
      <w:r w:rsidRPr="00010385">
        <w:rPr>
          <w:rFonts w:ascii="Arial" w:hAnsi="Arial" w:cs="Arial" w:hint="cs"/>
          <w:sz w:val="24"/>
          <w:szCs w:val="24"/>
          <w:rtl/>
        </w:rPr>
        <w:t>تعرفت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لااجهلک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شی‏فرایتک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ظاهراً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شی‏ء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می‏خواستم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امرتنی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بالرجوع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فحصلنی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المزار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رجوع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آیینه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التفات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غفلت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می‏خواهم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>. «</w:t>
      </w:r>
      <w:r w:rsidRPr="00010385">
        <w:rPr>
          <w:rFonts w:ascii="Arial" w:hAnsi="Arial" w:cs="Arial" w:hint="cs"/>
          <w:sz w:val="24"/>
          <w:szCs w:val="24"/>
          <w:rtl/>
        </w:rPr>
        <w:t>فاجمعنی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بخدمه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توصلنی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فاجذبنی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بخدمة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توصلنی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خدمتی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گردان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می‏بینید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تعرفت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شی‏ء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هرچیزی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نمایاندی،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جلوه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ظهور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نباشد؟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کجاست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ظهور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باشد؟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جهان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ظهور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فروغ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افتاد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نگریستم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شناساندی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نمایاندی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مشاهده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روءیت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هیچ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شیئی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غافل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نباشم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سپس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ظاهر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جلوه‏گر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دیدم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فرایتک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ظاهراً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شیی‏ء</w:t>
      </w:r>
      <w:r w:rsidRPr="00010385">
        <w:rPr>
          <w:rFonts w:ascii="Arial" w:hAnsi="Arial" w:cs="Arial" w:hint="eastAsia"/>
          <w:sz w:val="24"/>
          <w:szCs w:val="24"/>
        </w:rPr>
        <w:t>»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ترا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صدهزار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جلوه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صدهزار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تماشا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eastAsia"/>
          <w:sz w:val="24"/>
          <w:szCs w:val="24"/>
        </w:rPr>
        <w:lastRenderedPageBreak/>
        <w:t>«</w:t>
      </w:r>
      <w:r w:rsidRPr="00010385">
        <w:rPr>
          <w:rFonts w:ascii="Arial" w:hAnsi="Arial" w:cs="Arial" w:hint="cs"/>
          <w:sz w:val="24"/>
          <w:szCs w:val="24"/>
          <w:rtl/>
        </w:rPr>
        <w:t>فروغی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بسطامی</w:t>
      </w:r>
      <w:r w:rsidRPr="00010385">
        <w:rPr>
          <w:rFonts w:ascii="Arial" w:hAnsi="Arial" w:cs="Arial" w:hint="eastAsia"/>
          <w:sz w:val="24"/>
          <w:szCs w:val="24"/>
        </w:rPr>
        <w:t>»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استادم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آیت‏الله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روشن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جلساتی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عزیزتر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موقع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جوانکی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حدود</w:t>
      </w:r>
      <w:r w:rsidRPr="00010385">
        <w:rPr>
          <w:rFonts w:ascii="Arial" w:hAnsi="Arial" w:cs="Arial"/>
          <w:sz w:val="24"/>
          <w:szCs w:val="24"/>
          <w:rtl/>
        </w:rPr>
        <w:t xml:space="preserve"> 20</w:t>
      </w:r>
      <w:r w:rsidRPr="00010385">
        <w:rPr>
          <w:rFonts w:ascii="Arial" w:hAnsi="Arial" w:cs="Arial" w:hint="cs"/>
          <w:sz w:val="24"/>
          <w:szCs w:val="24"/>
          <w:rtl/>
        </w:rPr>
        <w:t>ساله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هشتادساله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همدرس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شاگرد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آیت‏الله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شاه‏آبادی،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میرزا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آشتیانی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بسیاری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آقامیرزا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طاهر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تنکابنی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شرکت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مکرر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اشارات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بخش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حفظ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تربتش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همواره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شمع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غفران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پرنور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باد</w:t>
      </w:r>
      <w:r w:rsidRPr="00010385">
        <w:rPr>
          <w:rFonts w:ascii="Arial" w:hAnsi="Arial" w:cs="Arial"/>
          <w:sz w:val="24"/>
          <w:szCs w:val="24"/>
          <w:rtl/>
        </w:rPr>
        <w:t>. (</w:t>
      </w:r>
      <w:r w:rsidRPr="00010385">
        <w:rPr>
          <w:rFonts w:ascii="Arial" w:hAnsi="Arial" w:cs="Arial" w:hint="cs"/>
          <w:sz w:val="24"/>
          <w:szCs w:val="24"/>
          <w:rtl/>
        </w:rPr>
        <w:t>رحمة‏الله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رحمة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واسعة</w:t>
      </w:r>
      <w:r w:rsidRPr="00010385">
        <w:rPr>
          <w:rFonts w:ascii="Arial" w:hAnsi="Arial" w:cs="Arial"/>
          <w:sz w:val="24"/>
          <w:szCs w:val="24"/>
          <w:rtl/>
        </w:rPr>
        <w:t xml:space="preserve">). </w:t>
      </w:r>
      <w:r w:rsidRPr="00010385">
        <w:rPr>
          <w:rFonts w:ascii="Arial" w:hAnsi="Arial" w:cs="Arial" w:hint="cs"/>
          <w:sz w:val="24"/>
          <w:szCs w:val="24"/>
          <w:rtl/>
        </w:rPr>
        <w:t>ابن‏سینا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نهم،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النمط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التاسع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مقامات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العارفین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هشتم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الاشارات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والتنبیهات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فی‏البهجة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والسعادة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دنبال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دنیایی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اخروی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ابن‏سینا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سوداگری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نمی‏داند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الزهد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غیرالعارف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معاملة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ماکانه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یشتری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الدنیا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بمتاع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الاخره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زهد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سوداگری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تجارت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زودگذر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محدود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دنیایی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می‏نهد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نامحدود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بی‏کران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پایدار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آخرت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برسد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لذت‏پرست،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نفس‏پرست،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خویشتن‏خواه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خودکامه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هنوز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سطوت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نرسته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درپی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خطوظ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دلیل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آثارعرفانی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الصلوة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دعای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سحر،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مصباح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الهدایة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الخلافة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الولایة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 w:hint="eastAsia"/>
          <w:sz w:val="24"/>
          <w:szCs w:val="24"/>
          <w:rtl/>
        </w:rPr>
        <w:t>«</w:t>
      </w:r>
      <w:r w:rsidRPr="00010385">
        <w:rPr>
          <w:rFonts w:ascii="Arial" w:hAnsi="Arial" w:cs="Arial" w:hint="cs"/>
          <w:sz w:val="24"/>
          <w:szCs w:val="24"/>
          <w:rtl/>
        </w:rPr>
        <w:t>تعلیقه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فصوص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الحکم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محی‏الدین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تعبیر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مطهری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تماشاگه‏راز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حافظ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بنیانگذار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اسلام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صاحب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فتوحیات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فصوص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الحکم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رساله‏های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شگفت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تاریخ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فرهنگهای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بشری،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عجیب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شاعر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حرفه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ادبیات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پروفسور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عثمان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یحیی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اخیرا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اظهار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ترجکان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الاشواق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شرحی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ذخائر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الاعلاق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ترجمان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الاشواق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مجموعه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اشعاری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جمع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نزدیک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مجموعه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ویلیام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شکسپیر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مشهور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انگلیسی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بیشتر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درحالی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شکسپیر،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ابن‏عربی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ادیب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شاعر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حرفه‏ای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رسمی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جوانی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دمخور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دمساز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معروف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خال‏لب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اینکه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گرفتار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چشم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بیمار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بیمار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eastAsia"/>
          <w:sz w:val="24"/>
          <w:szCs w:val="24"/>
        </w:rPr>
        <w:t>«</w:t>
      </w:r>
      <w:r w:rsidRPr="00010385">
        <w:rPr>
          <w:rFonts w:ascii="Arial" w:hAnsi="Arial" w:cs="Arial" w:hint="cs"/>
          <w:sz w:val="24"/>
          <w:szCs w:val="24"/>
          <w:rtl/>
        </w:rPr>
        <w:t>دیوان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0385">
        <w:rPr>
          <w:rFonts w:ascii="Arial" w:hAnsi="Arial" w:cs="Arial" w:hint="cs"/>
          <w:sz w:val="24"/>
          <w:szCs w:val="24"/>
          <w:rtl/>
        </w:rPr>
        <w:t>خمینی</w:t>
      </w:r>
      <w:r w:rsidRPr="00010385">
        <w:rPr>
          <w:rFonts w:ascii="Arial" w:hAnsi="Arial" w:cs="Arial"/>
          <w:sz w:val="24"/>
          <w:szCs w:val="24"/>
          <w:rtl/>
        </w:rPr>
        <w:t>(</w:t>
      </w:r>
      <w:proofErr w:type="gramEnd"/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</w:rPr>
        <w:t>)»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ابن‏عربی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مرضی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مریضة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الاجفانی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عللانی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بذکرها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عللانی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غزل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دیوان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ترجمان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الاشواق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ابن‏عربی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مریضة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الاجفان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بیماری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چشم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تدبیر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حقیقت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می‏رسند،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کثرتی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درمیان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اختلاف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فتاد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چون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آرام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اوفتاد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lastRenderedPageBreak/>
        <w:t>کثرتی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آنجا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عارفان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اختلاف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درجاتی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حقیقت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منتهی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العطیات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بذر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القابلیات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استعداد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ظرفیت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مشاهده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اصطلاحات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تعبیرات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ترمینولوژی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مفاهیم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اندیشه‏های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دلیل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سوم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تربیت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شاگردانی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استادم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آیت‏الله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جوادی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می‏فرمودند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اصول،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قاعده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الواحد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کشیده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می‏شد،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الواحد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لایصدر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الواحد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گاهی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تناسب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بعضی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بحث‏ها،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قاعده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بسیط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الحقیقة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مطرح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بسیط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الحقیقة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الاشیاو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بشیی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منها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می‏دیدیم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گوی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می‏رباید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متوجه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می‏شدیم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ماهری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واصل،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کامل،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هضم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حقایق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دریافته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مراحل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سلوک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عالیترین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درجات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حجره‏های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معصومه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ع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قبل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منازل‏السائرین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عبدالرزاق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کاشانی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متن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منازل‏السائرین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خواجه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عبدالله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انصاری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عده‏ای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خواص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شمار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نمی‏رسید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خصوصی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تدریس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فرزند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آیت‏الله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قبل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منزلشان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تعریف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تقریرات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مرحوم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پدرم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منازل‏السالکین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حمله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ساواک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منزل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مفقود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(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تعبیر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آیت‏الله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شنیدم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بودم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می‏فرمودند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منازل،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احمد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عزیزتر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اسراری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نمی‏دانم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گشتم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بعدها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نکردیم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دلیل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چهارم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جزموءیدات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درایت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می‏توان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روایت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نزدیکان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کرده‏اند</w:t>
      </w:r>
      <w:r w:rsidRPr="00010385">
        <w:rPr>
          <w:rFonts w:ascii="Arial" w:hAnsi="Arial" w:cs="Arial"/>
          <w:sz w:val="24"/>
          <w:szCs w:val="24"/>
          <w:rtl/>
        </w:rPr>
        <w:t>.</w:t>
      </w: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قلبی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حضوری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تعریف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گفته‏اند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>:«</w:t>
      </w:r>
      <w:r w:rsidRPr="00010385">
        <w:rPr>
          <w:rFonts w:ascii="Arial" w:hAnsi="Arial" w:cs="Arial" w:hint="cs"/>
          <w:sz w:val="24"/>
          <w:szCs w:val="24"/>
          <w:rtl/>
        </w:rPr>
        <w:t>هوالعلم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بالله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تجلیاته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اطوراه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حضوریا</w:t>
      </w:r>
      <w:r w:rsidRPr="00010385">
        <w:rPr>
          <w:rFonts w:ascii="Arial" w:hAnsi="Arial" w:cs="Arial"/>
          <w:sz w:val="24"/>
          <w:szCs w:val="24"/>
        </w:rPr>
        <w:t>.»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عرفان،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شناخت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تجلیات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گفته‏اند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رسید،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سکوت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بحرپیمایی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آشنایان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عمیق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غرقه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گشتند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نگشتند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آلوده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عمدتاً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محی‏الدین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وحدت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بوده‏اند،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شخصیه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تشکیکیه،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مراتبی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ملاصدرا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اسفار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برهان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تشکیک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خاصی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اصطلاحات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شخصیه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لیس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فی‏الدار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الدیار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نامتناهی،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نامحدود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بی‏نیاز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ذاتی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وامدار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هیچ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محدود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هیچ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فوق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لایتناهی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لایتناهی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عبدتاً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شدتاً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مدتاً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سبزواری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منظومه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نامتناهی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بالاتر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حقیقتاً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بقیه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پرتوهای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پرتوهای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شمس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خورشید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نورپاشی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آشکار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هویدا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ساخته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فروغ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طبیعت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افتاده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عکس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مخالف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نمود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فروغ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افتاد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ممدود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مقدس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منبسط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پرتوهای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خورشید،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خورشیدهای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جداگانه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مستقلی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خورشید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نیستند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اویند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اویند،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خورشید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چهارم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مقابل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خورشید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شمس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واقعی،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آرایشگاههای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درمجاور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بی‏نهایت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افراد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متعدد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مشاهده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شخص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نشسته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الوجه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واحداً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اذا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المرایا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تعددا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صورت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وقتی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آینه‏ها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چهره‏ها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لذا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وحدت،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حقیقی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کثرت،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اعتباری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اساس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پذیرفته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حقیقت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محمدیه</w:t>
      </w:r>
      <w:r w:rsidRPr="00010385">
        <w:rPr>
          <w:rFonts w:ascii="Arial" w:hAnsi="Arial" w:cs="Arial"/>
          <w:sz w:val="24"/>
          <w:szCs w:val="24"/>
          <w:rtl/>
        </w:rPr>
        <w:t xml:space="preserve"> (</w:t>
      </w:r>
      <w:r w:rsidRPr="00010385">
        <w:rPr>
          <w:rFonts w:ascii="Arial" w:hAnsi="Arial" w:cs="Arial" w:hint="cs"/>
          <w:sz w:val="24"/>
          <w:szCs w:val="24"/>
          <w:rtl/>
        </w:rPr>
        <w:t>ص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انسان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کامل،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اسماو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صفات،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مثال،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اقسام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کشف،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کشف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صوری،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کشف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معنوی،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اقسام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تجلی،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کیفیت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ریاضیات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رسیدن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اصطلاحات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قیصری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فصوص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رسائل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آورده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موضوع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منتهی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ذاتة</w:t>
      </w:r>
      <w:r w:rsidRPr="00010385">
        <w:rPr>
          <w:rFonts w:ascii="Arial" w:hAnsi="Arial" w:cs="Arial"/>
          <w:sz w:val="24"/>
          <w:szCs w:val="24"/>
          <w:rtl/>
        </w:rPr>
        <w:t xml:space="preserve"> »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تجلیاته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خداشناسی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منتهی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خداشناسیش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خداشناسی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کلامی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خداشناسی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متکلمانه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فیلسوفانه،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مفهومی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خداشناسی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قلبی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شهودی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فکر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منزلش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صاحب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دلش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حاصل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تتبع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تحقیق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مطالعه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غورو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مقایسه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قالب‏ها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شکسته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اعتقاد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حضرت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اشعارشان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عاشقانه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اشعار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سرشار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گداز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هجران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عارفی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دلسوخته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می‏موید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تضرع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انکسار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می‏خواهد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برساند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فرصت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می‏گیرد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تعلیقه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مصباح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الانس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تألیف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حمزه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شرحی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مفتاح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الغیب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صدرالدین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قونوی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همعصر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مولانا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تعلیقه‏ای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فصوص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قیصری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نگاشته‏اند،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شرح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قیصری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فصوص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الحکم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انجام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م‏آب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استدلالی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منهج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سلوک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البته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پنجه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نرم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قیصری،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قاضی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سعید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اشکال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استادش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آقای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میرزا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جواد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تبریزی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نقدهای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یعنی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روحیه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عالمانه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اشعار،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نشانی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اصطلاحات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احدیت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واحدیت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بحث‏های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م‏آبانه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پیچیده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وحدت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وجود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اسماو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صفات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امثال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هجران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فناست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بیخود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کوس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اناالحق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بزدم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همچو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منصور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خریدار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شدم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اینجا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ظهور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شخصیت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معشوق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آبرویش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می‏گذرد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یادتان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هنگام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پذیرش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قطعنامه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فرمودند</w:t>
      </w:r>
      <w:r w:rsidRPr="00010385">
        <w:rPr>
          <w:rFonts w:ascii="Arial" w:hAnsi="Arial" w:cs="Arial"/>
          <w:sz w:val="24"/>
          <w:szCs w:val="24"/>
          <w:rtl/>
        </w:rPr>
        <w:t>:«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آبرویی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دادم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نهایت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همانجا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آرزوی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لقاو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طعم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تلخ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روزهای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غمگین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جبران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فرما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جملات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کنید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زبان،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زبانی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گزافه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مبالغه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گویی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خمینی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اهل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مبالغه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مداهنه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دنیایی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صفا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فهیم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شیفته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صداقت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اشاراتی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مسلخ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قربان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فرزند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عیال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خانمان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جبهه‏های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علیه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ظلمت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باطل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پلیدی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نامردمی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می‏فرستادند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عاشقانه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فرزندشان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اسلام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قربان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صداقت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می‏دیدند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نفس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مسیحایی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معرفت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آیین،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رایحه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عطرآگین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معنویت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افشانده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استعمار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همیشه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تعبیر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ناشدنی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فرزندان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خمینی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سلطه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سیطره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امروز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کودکان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دبستانی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حاضر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سلطه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اجنبی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بروند،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نوکرصفتی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بدهند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نسلی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پرورانده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دیندار،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آزاده،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وارسته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ستم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شجاع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علمااز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بهشتی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راجع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اساتید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پرسیدم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دستورالعملی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سلوک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می‏داد؟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فرمودند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ایشان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سکوت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تربیت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می‏کردند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هیکلش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دیدنش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تجسم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نیازی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ذکر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دستورالعمل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مردان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اینگونه‏اند،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چشم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هیهات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حوادث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روزگار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آشوبناک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بتواند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قلب‏ها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>.</w:t>
      </w:r>
      <w:r w:rsidRPr="00010385">
        <w:rPr>
          <w:rFonts w:ascii="Arial" w:hAnsi="Arial" w:cs="Arial" w:hint="cs"/>
          <w:sz w:val="24"/>
          <w:szCs w:val="24"/>
          <w:rtl/>
        </w:rPr>
        <w:t>بصیرت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دیده‏ورند،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هنوز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فروغی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آتش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مقدس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فطرت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سفر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عزیزتر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حالیا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خفته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ندارد،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پیرمرد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چشم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لذت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تخصیص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وقت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خطاب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صدخم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شراب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نگاه‏های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ملکوتی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چهره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پرجاذبه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صلابت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پیامبران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داشت،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سادگی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فیلسوف‏م‏آبانه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بنیانگذاری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ابتکارات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نقادی‏هایی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نسبت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عربی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حکیمان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عاشقانه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دیوان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اشعارش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منصوروار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خلاج‏وش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آرزوی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خودگذشتن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باختن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پاکبازی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سخن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عشق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عنصر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حماسه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شجاعت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نکته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بسیار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مهمی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عارفان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گذشته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غالبا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رزم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فعالیت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سیاستی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اجتماعی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نبوده‏اند،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اهل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مبارزه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سلحشوری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نبوده‏اند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اشارات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می‏گفتند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العارف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شجاع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کیف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بمعزل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تقیة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الموت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 w:hint="cs"/>
          <w:sz w:val="24"/>
          <w:szCs w:val="24"/>
          <w:rtl/>
        </w:rPr>
        <w:t>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شجاعت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فقط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تئوری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وگرنه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بوعلی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رزم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ملاصدرا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اونان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ظلمه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خورد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دربار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ظلم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رفت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وزیر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ذهنش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مباحث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فلسفی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دشواری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حرکت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جوهری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معاد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جسمانی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نتوانست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اثبات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ملاصدرا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آثارش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اعتراض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می‏کند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لقمه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شبهه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خورده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بوعلی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می‏گوید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شجاع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نباشد؟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زیرا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پروای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ندارد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مساله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لحظه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آماده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ترسانده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بترسد؟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ندارد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ببازد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بترسد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زیرا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صاحب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چیزی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نمی‏داند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مالکیتی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قایل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چرا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بهراسد؟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خرفه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می‏اندازد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سبکبار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پرواز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طیران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فضای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عالم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می‏پردازد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حافظ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حافظ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خرقه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پشمینه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بینداز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برو</w:t>
      </w:r>
      <w:r w:rsidRPr="00010385">
        <w:rPr>
          <w:rFonts w:ascii="Arial" w:hAnsi="Arial" w:cs="Arial"/>
          <w:sz w:val="24"/>
          <w:szCs w:val="24"/>
          <w:rtl/>
        </w:rPr>
        <w:t xml:space="preserve">! </w:t>
      </w:r>
      <w:r w:rsidRPr="00010385">
        <w:rPr>
          <w:rFonts w:ascii="Arial" w:hAnsi="Arial" w:cs="Arial" w:hint="cs"/>
          <w:sz w:val="24"/>
          <w:szCs w:val="24"/>
          <w:rtl/>
        </w:rPr>
        <w:t>عارف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خرقه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پشمینه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می‏اندازد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رهایی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مثل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علی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ع</w:t>
      </w:r>
      <w:r w:rsidRPr="00010385">
        <w:rPr>
          <w:rFonts w:ascii="Arial" w:hAnsi="Arial" w:cs="Arial"/>
          <w:sz w:val="24"/>
          <w:szCs w:val="24"/>
          <w:rtl/>
        </w:rPr>
        <w:t>): «</w:t>
      </w:r>
      <w:r w:rsidRPr="00010385">
        <w:rPr>
          <w:rFonts w:ascii="Arial" w:hAnsi="Arial" w:cs="Arial" w:hint="cs"/>
          <w:sz w:val="24"/>
          <w:szCs w:val="24"/>
          <w:rtl/>
        </w:rPr>
        <w:t>فزت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الکعبه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زبان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می‏آورد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مرگ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آزادگان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آزادی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خلاصی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سجن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طبیعت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زندان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محبس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می‏شوند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روز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نفسی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وعده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دیدار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بده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آنگهم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لحد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سرخوش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دلشاد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ببر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عمل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حماسه‏گرایی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شجاعت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نشان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حداقل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ابتکارات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نکته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اینکه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عرفان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شرعی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پیرایه‏ها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بدعت‏های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شریعت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ستیز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صوفیان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ناصافی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عرفان،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گزینی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گریزی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خانقاه‏نشینی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بی‏مسوولیتی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انفعال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بلکه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خدمت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مردم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گزاردن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رسالت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خویش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می‏آورد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پس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مکتب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خمینی</w:t>
      </w:r>
      <w:r w:rsidRPr="00010385">
        <w:rPr>
          <w:rFonts w:ascii="Arial" w:hAnsi="Arial" w:cs="Arial"/>
          <w:sz w:val="24"/>
          <w:szCs w:val="24"/>
          <w:rtl/>
        </w:rPr>
        <w:t>(</w:t>
      </w:r>
      <w:r w:rsidRPr="00010385">
        <w:rPr>
          <w:rFonts w:ascii="Arial" w:hAnsi="Arial" w:cs="Arial" w:hint="cs"/>
          <w:sz w:val="24"/>
          <w:szCs w:val="24"/>
          <w:rtl/>
        </w:rPr>
        <w:t>ره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سلسله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عرفانی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بدون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عزلت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گزینی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گرچه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خلوت‏های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عارفانه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تجارب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معنوی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وفور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دارد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پایان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خدا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می‏خواهم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رهرو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بزرگ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قرار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دهد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شربت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گوارای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خود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سیراب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سازد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با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کریمان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کارها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دشوار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نیست</w:t>
      </w:r>
      <w:r w:rsidRPr="00010385">
        <w:rPr>
          <w:rFonts w:ascii="Arial" w:hAnsi="Arial" w:cs="Arial"/>
          <w:sz w:val="24"/>
          <w:szCs w:val="24"/>
        </w:rPr>
        <w:t>!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 w:hint="cs"/>
          <w:sz w:val="24"/>
          <w:szCs w:val="24"/>
          <w:rtl/>
        </w:rPr>
        <w:t>پی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نوشت‏ها</w:t>
      </w:r>
      <w:r w:rsidRPr="00010385">
        <w:rPr>
          <w:rFonts w:ascii="Arial" w:hAnsi="Arial" w:cs="Arial"/>
          <w:sz w:val="24"/>
          <w:szCs w:val="24"/>
        </w:rPr>
        <w:t>: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/>
          <w:sz w:val="24"/>
          <w:szCs w:val="24"/>
        </w:rPr>
        <w:t xml:space="preserve">1- </w:t>
      </w:r>
      <w:r w:rsidRPr="00010385">
        <w:rPr>
          <w:rFonts w:ascii="Arial" w:hAnsi="Arial" w:cs="Arial" w:hint="cs"/>
          <w:sz w:val="24"/>
          <w:szCs w:val="24"/>
          <w:rtl/>
        </w:rPr>
        <w:t>ترجمه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فرانسوی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توسط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انتشارات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دانشگاه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تهران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ترجمه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دیگری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انگلیسی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فارسی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برگردان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خلاصه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اخلاق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نیکو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ماخوس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قبلاً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توسط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دیوید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راس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جلد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شامل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کتاب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حیوان،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متافیزیک،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لوژیک،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آنالوطیقا،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منطق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طبیعیات،منتشر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</w:rPr>
        <w:t>.</w:t>
      </w:r>
    </w:p>
    <w:p w:rsidR="00010385" w:rsidRPr="00010385" w:rsidRDefault="00010385" w:rsidP="00010385">
      <w:pPr>
        <w:bidi/>
        <w:jc w:val="both"/>
        <w:rPr>
          <w:rFonts w:ascii="Arial" w:hAnsi="Arial" w:cs="Arial"/>
          <w:sz w:val="24"/>
          <w:szCs w:val="24"/>
        </w:rPr>
      </w:pPr>
      <w:r w:rsidRPr="00010385">
        <w:rPr>
          <w:rFonts w:ascii="Arial" w:hAnsi="Arial" w:cs="Arial"/>
          <w:sz w:val="24"/>
          <w:szCs w:val="24"/>
        </w:rPr>
        <w:t xml:space="preserve">2-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دعای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عرفه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امام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0385">
        <w:rPr>
          <w:rFonts w:ascii="Arial" w:hAnsi="Arial" w:cs="Arial" w:hint="cs"/>
          <w:sz w:val="24"/>
          <w:szCs w:val="24"/>
          <w:rtl/>
        </w:rPr>
        <w:t>حسین</w:t>
      </w:r>
      <w:r w:rsidRPr="00010385">
        <w:rPr>
          <w:rFonts w:ascii="Arial" w:hAnsi="Arial" w:cs="Arial"/>
          <w:sz w:val="24"/>
          <w:szCs w:val="24"/>
          <w:rtl/>
        </w:rPr>
        <w:t>(</w:t>
      </w:r>
      <w:proofErr w:type="gramEnd"/>
      <w:r w:rsidRPr="00010385">
        <w:rPr>
          <w:rFonts w:ascii="Arial" w:hAnsi="Arial" w:cs="Arial" w:hint="cs"/>
          <w:sz w:val="24"/>
          <w:szCs w:val="24"/>
          <w:rtl/>
        </w:rPr>
        <w:t>ع</w:t>
      </w:r>
      <w:r w:rsidRPr="00010385">
        <w:rPr>
          <w:rFonts w:ascii="Arial" w:hAnsi="Arial" w:cs="Arial"/>
          <w:sz w:val="24"/>
          <w:szCs w:val="24"/>
          <w:rtl/>
        </w:rPr>
        <w:t xml:space="preserve">) </w:t>
      </w:r>
      <w:r w:rsidRPr="00010385">
        <w:rPr>
          <w:rFonts w:ascii="Arial" w:hAnsi="Arial" w:cs="Arial" w:hint="cs"/>
          <w:sz w:val="24"/>
          <w:szCs w:val="24"/>
          <w:rtl/>
        </w:rPr>
        <w:t>آمده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منک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اطلب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الوصل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: </w:t>
      </w:r>
      <w:r w:rsidRPr="00010385">
        <w:rPr>
          <w:rFonts w:ascii="Arial" w:hAnsi="Arial" w:cs="Arial" w:hint="cs"/>
          <w:sz w:val="24"/>
          <w:szCs w:val="24"/>
          <w:rtl/>
        </w:rPr>
        <w:t>خدایا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وصول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رسیدن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به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را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می‏طلبم</w:t>
      </w:r>
      <w:r w:rsidRPr="00010385">
        <w:rPr>
          <w:rFonts w:ascii="Arial" w:hAnsi="Arial" w:cs="Arial"/>
          <w:sz w:val="24"/>
          <w:szCs w:val="24"/>
          <w:rtl/>
        </w:rPr>
        <w:t xml:space="preserve">. </w:t>
      </w:r>
      <w:r w:rsidRPr="00010385">
        <w:rPr>
          <w:rFonts w:ascii="Arial" w:hAnsi="Arial" w:cs="Arial" w:hint="cs"/>
          <w:sz w:val="24"/>
          <w:szCs w:val="24"/>
          <w:rtl/>
        </w:rPr>
        <w:t>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در</w:t>
      </w:r>
      <w:r w:rsidRPr="00010385">
        <w:rPr>
          <w:rFonts w:ascii="Arial" w:hAnsi="Arial" w:cs="Arial"/>
          <w:sz w:val="24"/>
          <w:szCs w:val="24"/>
          <w:rtl/>
        </w:rPr>
        <w:t xml:space="preserve"> «</w:t>
      </w:r>
      <w:r w:rsidRPr="00010385">
        <w:rPr>
          <w:rFonts w:ascii="Arial" w:hAnsi="Arial" w:cs="Arial" w:hint="cs"/>
          <w:sz w:val="24"/>
          <w:szCs w:val="24"/>
          <w:rtl/>
        </w:rPr>
        <w:t>مناجات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شعبانیه</w:t>
      </w:r>
      <w:r w:rsidRPr="00010385">
        <w:rPr>
          <w:rFonts w:ascii="Arial" w:hAnsi="Arial" w:cs="Arial" w:hint="eastAsia"/>
          <w:sz w:val="24"/>
          <w:szCs w:val="24"/>
          <w:rtl/>
        </w:rPr>
        <w:t>»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است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که</w:t>
      </w:r>
      <w:r w:rsidRPr="00010385">
        <w:rPr>
          <w:rFonts w:ascii="Arial" w:hAnsi="Arial" w:cs="Arial"/>
          <w:sz w:val="24"/>
          <w:szCs w:val="24"/>
          <w:rtl/>
        </w:rPr>
        <w:t>: «</w:t>
      </w:r>
      <w:r w:rsidRPr="00010385">
        <w:rPr>
          <w:rFonts w:ascii="Arial" w:hAnsi="Arial" w:cs="Arial" w:hint="cs"/>
          <w:sz w:val="24"/>
          <w:szCs w:val="24"/>
          <w:rtl/>
        </w:rPr>
        <w:t>الهی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هب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کمال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الانقطاع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انر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ابصار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قلوبنا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بضیا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نظرها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حتی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تخرق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ابصار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القلوب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حجب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النور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فتصل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الی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معدن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العظمة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و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تصیر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ارواضا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معلمة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بعز</w:t>
      </w:r>
      <w:r w:rsidRPr="00010385">
        <w:rPr>
          <w:rFonts w:ascii="Arial" w:hAnsi="Arial" w:cs="Arial"/>
          <w:sz w:val="24"/>
          <w:szCs w:val="24"/>
          <w:rtl/>
        </w:rPr>
        <w:t xml:space="preserve"> </w:t>
      </w:r>
      <w:r w:rsidRPr="00010385">
        <w:rPr>
          <w:rFonts w:ascii="Arial" w:hAnsi="Arial" w:cs="Arial" w:hint="cs"/>
          <w:sz w:val="24"/>
          <w:szCs w:val="24"/>
          <w:rtl/>
        </w:rPr>
        <w:t>قدسک</w:t>
      </w:r>
      <w:r w:rsidRPr="00010385">
        <w:rPr>
          <w:rFonts w:ascii="Arial" w:hAnsi="Arial" w:cs="Arial" w:hint="eastAsia"/>
          <w:sz w:val="24"/>
          <w:szCs w:val="24"/>
        </w:rPr>
        <w:t>»</w:t>
      </w:r>
    </w:p>
    <w:p w:rsidR="0005779D" w:rsidRPr="00010385" w:rsidRDefault="0005779D" w:rsidP="00010385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0103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46C3F"/>
    <w:rsid w:val="0048295A"/>
    <w:rsid w:val="004F7030"/>
    <w:rsid w:val="00502D19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2012-03-31T06:57:00Z</dcterms:created>
  <dcterms:modified xsi:type="dcterms:W3CDTF">2012-03-31T06:57:00Z</dcterms:modified>
</cp:coreProperties>
</file>