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ED" w:rsidRPr="00C769ED" w:rsidRDefault="00C769ED" w:rsidP="00C769E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769ED">
        <w:rPr>
          <w:rFonts w:ascii="Arial" w:hAnsi="Arial" w:cs="Arial" w:hint="cs"/>
          <w:sz w:val="28"/>
          <w:szCs w:val="28"/>
          <w:rtl/>
          <w:lang w:bidi="fa-IR"/>
        </w:rPr>
        <w:t>احساسات</w:t>
      </w:r>
      <w:r w:rsidRPr="00C769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8"/>
          <w:szCs w:val="28"/>
          <w:rtl/>
          <w:lang w:bidi="fa-IR"/>
        </w:rPr>
        <w:t>شاعرانه</w:t>
      </w:r>
      <w:r w:rsidRPr="00C769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C769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8"/>
          <w:szCs w:val="28"/>
          <w:rtl/>
          <w:lang w:bidi="fa-IR"/>
        </w:rPr>
        <w:t>ستایش</w:t>
      </w:r>
      <w:r w:rsidRPr="00C769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8"/>
          <w:szCs w:val="28"/>
          <w:rtl/>
          <w:lang w:bidi="fa-IR"/>
        </w:rPr>
        <w:t>اهل</w:t>
      </w:r>
      <w:r w:rsidRPr="00C769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8"/>
          <w:szCs w:val="28"/>
          <w:rtl/>
          <w:lang w:bidi="fa-IR"/>
        </w:rPr>
        <w:t>بیت</w:t>
      </w:r>
      <w:r w:rsidRPr="00C769ED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C769ED">
        <w:rPr>
          <w:rFonts w:ascii="Arial" w:hAnsi="Arial" w:cs="Arial" w:hint="cs"/>
          <w:sz w:val="28"/>
          <w:szCs w:val="28"/>
          <w:rtl/>
          <w:lang w:bidi="fa-IR"/>
        </w:rPr>
        <w:t>ع</w:t>
      </w:r>
      <w:r w:rsidRPr="00C769ED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769ED">
        <w:rPr>
          <w:rFonts w:ascii="Arial" w:hAnsi="Arial" w:cs="Arial" w:hint="cs"/>
          <w:sz w:val="28"/>
          <w:szCs w:val="28"/>
          <w:rtl/>
          <w:lang w:bidi="fa-IR"/>
        </w:rPr>
        <w:t>سبحانی،</w:t>
      </w:r>
      <w:r w:rsidRPr="00C769E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8"/>
          <w:szCs w:val="28"/>
          <w:rtl/>
          <w:lang w:bidi="fa-IR"/>
        </w:rPr>
        <w:t>جعفر</w:t>
      </w:r>
    </w:p>
    <w:p w:rsidR="00C769ED" w:rsidRDefault="00C769ED" w:rsidP="00C769ED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تکامل‏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معصوم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سبب‏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دستورهای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تنظیم‏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متغایر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متشاکل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درمی‏آورد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درونی،به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منویات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محبوب‏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وی،شخصیتی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می‏نماید،و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علایق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انسانی،حیات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ورز،با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محبوب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پرتوی‏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احدی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تردیدی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ندارد،گذشته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سفارش‏های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)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گویای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)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انگیزه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نمی‏گیرد،بلکه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هدف‏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بهره‏گیری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)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اسالکم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المودة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/>
          <w:sz w:val="24"/>
          <w:szCs w:val="24"/>
          <w:lang w:bidi="fa-IR"/>
        </w:rPr>
        <w:t>.(</w:t>
      </w:r>
      <w:proofErr w:type="gramEnd"/>
      <w:r w:rsidRPr="00C769ED">
        <w:rPr>
          <w:rFonts w:ascii="Arial" w:hAnsi="Arial" w:cs="Arial"/>
          <w:sz w:val="24"/>
          <w:szCs w:val="24"/>
          <w:lang w:bidi="fa-IR"/>
        </w:rPr>
        <w:t>1)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*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ادریس</w:t>
      </w:r>
      <w:proofErr w:type="gramStart"/>
      <w:r w:rsidRPr="00C769ED">
        <w:rPr>
          <w:rFonts w:ascii="Arial" w:hAnsi="Arial" w:cs="Arial"/>
          <w:sz w:val="24"/>
          <w:szCs w:val="24"/>
          <w:rtl/>
          <w:lang w:bidi="fa-IR"/>
        </w:rPr>
        <w:t>: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</w:t>
      </w:r>
      <w:proofErr w:type="gramEnd"/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خاندان‏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رسالت،دوستی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فریضه‏ای‏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نفرستد،نماز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مزد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پاداشی‏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نمی‏خواهم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خویشاوندان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خواستار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است،مفسران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عالیقدر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محدثان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ادبا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شعرا،از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نفهمیده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ادبای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عربیت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شبهات‏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درخواست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برداشت‏های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ریخته‏اند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1-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ادریس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150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دیده‏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گشوده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204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بربسته‏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خود،درباره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فریضه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حبکم‏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انزله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کفاکم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انکم‏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یصل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علیکم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صلاه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(2</w:t>
      </w:r>
      <w:r w:rsidRPr="00C769ED">
        <w:rPr>
          <w:rFonts w:ascii="Arial" w:hAnsi="Arial" w:cs="Arial"/>
          <w:sz w:val="24"/>
          <w:szCs w:val="24"/>
          <w:lang w:bidi="fa-IR"/>
        </w:rPr>
        <w:t>)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رسالت،دوستی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فریضه‏ای‏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کس‏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نفرستد،نماز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lastRenderedPageBreak/>
        <w:t>2-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مفاد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سفیان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مصعب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عبدی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تلامذه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769ED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769E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)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بود،مضمون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)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.(3</w:t>
      </w:r>
      <w:r w:rsidRPr="00C769ED">
        <w:rPr>
          <w:rFonts w:ascii="Arial" w:hAnsi="Arial" w:cs="Arial"/>
          <w:sz w:val="24"/>
          <w:szCs w:val="24"/>
          <w:lang w:bidi="fa-IR"/>
        </w:rPr>
        <w:t>)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فولاهم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حمان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(4</w:t>
      </w:r>
      <w:r w:rsidRPr="00C769ED">
        <w:rPr>
          <w:rFonts w:ascii="Arial" w:hAnsi="Arial" w:cs="Arial"/>
          <w:sz w:val="24"/>
          <w:szCs w:val="24"/>
          <w:lang w:bidi="fa-IR"/>
        </w:rPr>
        <w:t>)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آنان،فریضه‏ای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طرف‏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رحمان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3-«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حجر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صواعق،ص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101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العربی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رایت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ولائی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طه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فریضه‏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البعد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یورثنی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فما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المبعوث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الهدی‏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بتبلیغه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المودة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طه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می‏دانم،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دورند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است،پیامبر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برانگیخته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خدا،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اجر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پاداشی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نخواست،جز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4-«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صباغ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مالکی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المهمة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گوینده‏ای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العروة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الوثقی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لمعتصم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مناقبهم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جائت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بوحی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انزال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اتی‏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الاحزاب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یعرفها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التالی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دستگیره‏های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استواری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بزند،و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طریق‏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سوره‏های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)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اتی،احزاب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تلاوت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5-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موالاتهم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حبهم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هدی‏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طاعتهم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ودّ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ودّهم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تقوی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آنان،فریضه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دوستی،و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پرهیزگاری‏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6-«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شبلنجی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الابصار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13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جبیر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موالاتهم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مسلم‏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حبهم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الذخائر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للاخری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آنان،بر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ذخیره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سروده‏ها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گردد،و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ادباء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امی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مادری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بود،از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فهمیدند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قاطبه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شیعه،و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مفسران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محدثان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فهمیده‏اند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آنچنان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گاهی‏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شعراء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چاشنی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گروه،مطلب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آن‏چنان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مردود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می‏شمارد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قل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أسألکم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أجرا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الاّ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المودة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اجر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مزدی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769ED">
        <w:rPr>
          <w:rFonts w:ascii="Arial" w:hAnsi="Arial" w:cs="Arial" w:hint="cs"/>
          <w:sz w:val="24"/>
          <w:szCs w:val="24"/>
          <w:rtl/>
          <w:lang w:bidi="fa-IR"/>
        </w:rPr>
        <w:t>تبلیغ‏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)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نمی‏خواهم،جز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مفردات‏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تمنی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است،گفته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 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وددته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احبتته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وددت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أن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ذلک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تمنیته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ودّ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تمنی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وداد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C769ED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C769ED">
        <w:rPr>
          <w:rFonts w:ascii="Arial" w:hAnsi="Arial" w:cs="Arial"/>
          <w:sz w:val="24"/>
          <w:szCs w:val="24"/>
          <w:rtl/>
          <w:lang w:bidi="fa-IR"/>
        </w:rPr>
        <w:t>5</w:t>
      </w:r>
      <w:r w:rsidRPr="00C769ED">
        <w:rPr>
          <w:rFonts w:ascii="Arial" w:hAnsi="Arial" w:cs="Arial"/>
          <w:sz w:val="24"/>
          <w:szCs w:val="24"/>
          <w:lang w:bidi="fa-IR"/>
        </w:rPr>
        <w:t>)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قاموس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الود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الوداد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 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الحب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تمنی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تمنی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مصدری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زلفی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قرابت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خویشاوندی،و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تصریح‏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لغت‏شناس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 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القرابة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(6)«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زمخشری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کشاف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مصدر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کالزلفی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البشری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القرابه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المراد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C769ED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C769ED">
        <w:rPr>
          <w:rFonts w:ascii="Arial" w:hAnsi="Arial" w:cs="Arial"/>
          <w:sz w:val="24"/>
          <w:szCs w:val="24"/>
          <w:rtl/>
          <w:lang w:bidi="fa-IR"/>
        </w:rPr>
        <w:t>7</w:t>
      </w:r>
      <w:r w:rsidRPr="00C769ED">
        <w:rPr>
          <w:rFonts w:ascii="Arial" w:hAnsi="Arial" w:cs="Arial"/>
          <w:sz w:val="24"/>
          <w:szCs w:val="24"/>
          <w:lang w:bidi="fa-IR"/>
        </w:rPr>
        <w:t>)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مصدری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زلفی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قرابت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المنجد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بضمّ‏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راء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)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القرابة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:«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القرابة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الرحم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lang w:bidi="fa-IR"/>
        </w:rPr>
        <w:t>.»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فرهنگ‏نویسان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شهادت‏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فرضا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گواه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معنی،در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نرفته‏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ضمیمه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مضاف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ضمیمه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مضاف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>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برخی‏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آیاتی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است،اشاره‏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بالوالدین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احسانا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الیتامی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lastRenderedPageBreak/>
        <w:t>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بقره</w:t>
      </w:r>
      <w:proofErr w:type="gramStart"/>
      <w:r w:rsidRPr="00C769ED">
        <w:rPr>
          <w:rFonts w:ascii="Arial" w:hAnsi="Arial" w:cs="Arial"/>
          <w:sz w:val="24"/>
          <w:szCs w:val="24"/>
          <w:rtl/>
          <w:lang w:bidi="fa-IR"/>
        </w:rPr>
        <w:t>:83</w:t>
      </w:r>
      <w:proofErr w:type="gramEnd"/>
      <w:r w:rsidRPr="00C769ED">
        <w:rPr>
          <w:rFonts w:ascii="Arial" w:hAnsi="Arial" w:cs="Arial"/>
          <w:sz w:val="24"/>
          <w:szCs w:val="24"/>
          <w:lang w:bidi="fa-IR"/>
        </w:rPr>
        <w:t>)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کنید،و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یتیمان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ذوی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الیتامی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بقره</w:t>
      </w:r>
      <w:proofErr w:type="gramStart"/>
      <w:r w:rsidRPr="00C769ED">
        <w:rPr>
          <w:rFonts w:ascii="Arial" w:hAnsi="Arial" w:cs="Arial"/>
          <w:sz w:val="24"/>
          <w:szCs w:val="24"/>
          <w:rtl/>
          <w:lang w:bidi="fa-IR"/>
        </w:rPr>
        <w:t>:177</w:t>
      </w:r>
      <w:proofErr w:type="gramEnd"/>
      <w:r w:rsidRPr="00C769ED">
        <w:rPr>
          <w:rFonts w:ascii="Arial" w:hAnsi="Arial" w:cs="Arial"/>
          <w:sz w:val="24"/>
          <w:szCs w:val="24"/>
          <w:lang w:bidi="fa-IR"/>
        </w:rPr>
        <w:t>).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مساکین‏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بدهید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للنبی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آمنوا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أن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یستغفروا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للمشرکین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کانوا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أولی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توبه</w:t>
      </w:r>
      <w:proofErr w:type="gramStart"/>
      <w:r w:rsidRPr="00C769ED">
        <w:rPr>
          <w:rFonts w:ascii="Arial" w:hAnsi="Arial" w:cs="Arial"/>
          <w:sz w:val="24"/>
          <w:szCs w:val="24"/>
          <w:rtl/>
          <w:lang w:bidi="fa-IR"/>
        </w:rPr>
        <w:t>:113</w:t>
      </w:r>
      <w:proofErr w:type="gramEnd"/>
      <w:r w:rsidRPr="00C769ED">
        <w:rPr>
          <w:rFonts w:ascii="Arial" w:hAnsi="Arial" w:cs="Arial"/>
          <w:sz w:val="24"/>
          <w:szCs w:val="24"/>
          <w:lang w:bidi="fa-IR"/>
        </w:rPr>
        <w:t>).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مشرکان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آمرزش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نمایند،هر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قرابت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بحث،پانزده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الجار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القربی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(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نساء</w:t>
      </w:r>
      <w:proofErr w:type="gramStart"/>
      <w:r w:rsidRPr="00C769ED">
        <w:rPr>
          <w:rFonts w:ascii="Arial" w:hAnsi="Arial" w:cs="Arial"/>
          <w:sz w:val="24"/>
          <w:szCs w:val="24"/>
          <w:rtl/>
          <w:lang w:bidi="fa-IR"/>
        </w:rPr>
        <w:t>:36</w:t>
      </w:r>
      <w:proofErr w:type="gramEnd"/>
      <w:r w:rsidRPr="00C769ED">
        <w:rPr>
          <w:rFonts w:ascii="Arial" w:hAnsi="Arial" w:cs="Arial"/>
          <w:sz w:val="24"/>
          <w:szCs w:val="24"/>
          <w:rtl/>
          <w:lang w:bidi="fa-IR"/>
        </w:rPr>
        <w:t>)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مقصود،همسایه‏ای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استعمال،گواه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خویشاوندان،بستگان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محبت‏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بستگان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خود،زیرا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آیه،خود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است،چنانکه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769ED">
        <w:rPr>
          <w:rFonts w:ascii="Arial" w:hAnsi="Arial" w:cs="Arial"/>
          <w:sz w:val="24"/>
          <w:szCs w:val="24"/>
          <w:lang w:bidi="fa-IR"/>
        </w:rPr>
        <w:t>: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eastAsia"/>
          <w:sz w:val="24"/>
          <w:szCs w:val="24"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اسألکم</w:t>
      </w:r>
      <w:r w:rsidRPr="00C769E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مقصود،بستگان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متواتر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مطلب‏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محدثان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حدیثی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آورده‏اند،و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مشکله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آورده‏ایم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(1)-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شوری</w:t>
      </w:r>
      <w:proofErr w:type="gramStart"/>
      <w:r w:rsidRPr="00C769ED">
        <w:rPr>
          <w:rFonts w:ascii="Arial" w:hAnsi="Arial" w:cs="Arial"/>
          <w:sz w:val="24"/>
          <w:szCs w:val="24"/>
          <w:rtl/>
          <w:lang w:bidi="fa-IR"/>
        </w:rPr>
        <w:t>:23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(2)-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مواهب،نگارش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زرقانی،ج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صواعق،تألیف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حجره،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87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مشارق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الانوار،ص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88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،حمزاوی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مالکی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اتحاف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29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بشراوی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اسعاف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الراغبین</w:t>
      </w:r>
      <w:r w:rsidRPr="00C769E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119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،صبان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C769ED">
        <w:rPr>
          <w:rFonts w:ascii="Arial" w:hAnsi="Arial" w:cs="Arial"/>
          <w:sz w:val="24"/>
          <w:szCs w:val="24"/>
          <w:lang w:bidi="fa-IR"/>
        </w:rPr>
        <w:t>-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کشی،ص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254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C769ED">
        <w:rPr>
          <w:rFonts w:ascii="Arial" w:hAnsi="Arial" w:cs="Arial"/>
          <w:sz w:val="24"/>
          <w:szCs w:val="24"/>
          <w:lang w:bidi="fa-IR"/>
        </w:rPr>
        <w:t>-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الغدیر،ج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275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،ط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(5).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مقاییس،ج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80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t>(6).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مقاییس،ج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80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C769ED" w:rsidRPr="00C769ED" w:rsidRDefault="00C769ED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69ED">
        <w:rPr>
          <w:rFonts w:ascii="Arial" w:hAnsi="Arial" w:cs="Arial"/>
          <w:sz w:val="24"/>
          <w:szCs w:val="24"/>
          <w:lang w:bidi="fa-IR"/>
        </w:rPr>
        <w:lastRenderedPageBreak/>
        <w:t>(7).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کشاف،ج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C769E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769ED">
        <w:rPr>
          <w:rFonts w:ascii="Arial" w:hAnsi="Arial" w:cs="Arial"/>
          <w:sz w:val="24"/>
          <w:szCs w:val="24"/>
          <w:rtl/>
          <w:lang w:bidi="fa-IR"/>
        </w:rPr>
        <w:t xml:space="preserve"> 81</w:t>
      </w:r>
      <w:r w:rsidRPr="00C769ED">
        <w:rPr>
          <w:rFonts w:ascii="Arial" w:hAnsi="Arial" w:cs="Arial"/>
          <w:sz w:val="24"/>
          <w:szCs w:val="24"/>
          <w:lang w:bidi="fa-IR"/>
        </w:rPr>
        <w:t>.</w:t>
      </w:r>
    </w:p>
    <w:p w:rsidR="00772FC3" w:rsidRPr="00C769ED" w:rsidRDefault="00772FC3" w:rsidP="00C769E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C769E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29AA-2EBB-4E0C-AE6B-A1B99CB1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2012-03-18T11:33:00Z</dcterms:created>
  <dcterms:modified xsi:type="dcterms:W3CDTF">2012-03-18T11:33:00Z</dcterms:modified>
</cp:coreProperties>
</file>