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46" w:rsidRPr="00FD1046" w:rsidRDefault="00FD1046" w:rsidP="00FD104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D1046">
        <w:rPr>
          <w:rFonts w:ascii="Arial" w:hAnsi="Arial" w:cs="Arial" w:hint="cs"/>
          <w:sz w:val="28"/>
          <w:szCs w:val="28"/>
          <w:rtl/>
          <w:lang w:bidi="fa-IR"/>
        </w:rPr>
        <w:t>محبت</w:t>
      </w:r>
      <w:r w:rsidRPr="00FD10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8"/>
          <w:szCs w:val="28"/>
          <w:rtl/>
          <w:lang w:bidi="fa-IR"/>
        </w:rPr>
        <w:t>خلاصه</w:t>
      </w:r>
      <w:r w:rsidRPr="00FD10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8"/>
          <w:szCs w:val="28"/>
          <w:rtl/>
          <w:lang w:bidi="fa-IR"/>
        </w:rPr>
        <w:t>دین</w:t>
      </w:r>
      <w:r w:rsidRPr="00FD10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8"/>
          <w:szCs w:val="28"/>
          <w:rtl/>
          <w:lang w:bidi="fa-IR"/>
        </w:rPr>
        <w:t>است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D1046">
        <w:rPr>
          <w:rFonts w:ascii="Arial" w:hAnsi="Arial" w:cs="Arial" w:hint="cs"/>
          <w:sz w:val="28"/>
          <w:szCs w:val="28"/>
          <w:rtl/>
          <w:lang w:bidi="fa-IR"/>
        </w:rPr>
        <w:t>معلی،</w:t>
      </w:r>
      <w:r w:rsidRPr="00FD10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8"/>
          <w:szCs w:val="28"/>
          <w:rtl/>
          <w:lang w:bidi="fa-IR"/>
        </w:rPr>
        <w:t>محمدعلی</w:t>
      </w:r>
    </w:p>
    <w:p w:rsidR="00FD1046" w:rsidRDefault="00FD1046" w:rsidP="00FD104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سودای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طبیب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علتهای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دوای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نخوت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ناموس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جالینوس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افلاک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رقص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چالاک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سفری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61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شدم،در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صحرای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منا،متوجه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چادری‏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حلقه‏های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)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شهیدان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می‏ریختند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مترنم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D1046">
        <w:rPr>
          <w:rFonts w:ascii="Arial" w:hAnsi="Arial" w:cs="Arial"/>
          <w:sz w:val="24"/>
          <w:szCs w:val="24"/>
          <w:lang w:bidi="fa-IR"/>
        </w:rPr>
        <w:t>: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لافت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سرت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عشقبازی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افکندن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حسینی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سوزناک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کنجکاو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پرس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دریافتم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کردان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)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مرثیه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ندیده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کردهای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عزای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حسینی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سوک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نوحه‏سرایی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نمایند،آن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منا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اندیشیدم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سادات،در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شیعیان‏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بازگفته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گردد،چرا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عمیق‏ترین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ویژه‏نامه‏ای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همایش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)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،بی‏درنگ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استقبال‏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/>
          <w:sz w:val="24"/>
          <w:szCs w:val="24"/>
          <w:lang w:bidi="fa-IR"/>
        </w:rPr>
        <w:t>*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ضرورتهای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نباشد،در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سنیان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حنفی،حنبلی،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وهابیان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می‏شمرند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23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سوره‏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: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رنجی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کشیده‏ام،پاداشی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نمی‏خواهم‏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57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فرقان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اجر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پیامبر،اتخاذ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هموار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واژه‏شناسان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قائلند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زیباییهای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می‏رود،اما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زیباییهای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محبت،سنخیت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سنخیت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می‏یابد،به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.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ائمه‏گونه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مشهورترین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زمخشری،فخر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قرطبی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تفاسیر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رسول‏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)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نحو،اهمیت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)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حب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(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)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مات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شهیدا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>/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بمیرد،شهید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D1046">
        <w:rPr>
          <w:rFonts w:ascii="Arial" w:hAnsi="Arial" w:cs="Arial"/>
          <w:sz w:val="24"/>
          <w:szCs w:val="24"/>
          <w:lang w:bidi="fa-IR"/>
        </w:rPr>
        <w:t>.</w:t>
      </w:r>
    </w:p>
    <w:p w:rsidR="00FD1046" w:rsidRPr="00FD1046" w:rsidRDefault="00FD1046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D1046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FD10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D1046">
        <w:rPr>
          <w:rFonts w:ascii="Arial" w:hAnsi="Arial" w:cs="Arial" w:hint="cs"/>
          <w:sz w:val="24"/>
          <w:szCs w:val="24"/>
          <w:rtl/>
          <w:lang w:bidi="fa-IR"/>
        </w:rPr>
        <w:t>مسؤول</w:t>
      </w:r>
    </w:p>
    <w:p w:rsidR="00772FC3" w:rsidRPr="00FD1046" w:rsidRDefault="00772FC3" w:rsidP="00FD10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FD10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7CAD-0AA0-4354-8AB0-A5987F6C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2012-03-18T11:30:00Z</dcterms:created>
  <dcterms:modified xsi:type="dcterms:W3CDTF">2012-03-18T11:30:00Z</dcterms:modified>
</cp:coreProperties>
</file>