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9" w:rsidRPr="00066A19" w:rsidRDefault="00066A19" w:rsidP="00066A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6A19">
        <w:rPr>
          <w:rFonts w:ascii="Arial" w:hAnsi="Arial" w:cs="Arial" w:hint="cs"/>
          <w:sz w:val="28"/>
          <w:szCs w:val="28"/>
          <w:rtl/>
          <w:lang w:bidi="fa-IR"/>
        </w:rPr>
        <w:t>مردی</w:t>
      </w:r>
      <w:r w:rsidRPr="00066A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066A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8"/>
          <w:szCs w:val="28"/>
          <w:rtl/>
          <w:lang w:bidi="fa-IR"/>
        </w:rPr>
        <w:t>کرانه</w:t>
      </w:r>
      <w:r w:rsidRPr="00066A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8"/>
          <w:szCs w:val="28"/>
          <w:rtl/>
          <w:lang w:bidi="fa-IR"/>
        </w:rPr>
        <w:t>غدیر</w:t>
      </w:r>
      <w:r w:rsidRPr="00066A1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6A19">
        <w:rPr>
          <w:rFonts w:ascii="Arial" w:hAnsi="Arial" w:cs="Arial" w:hint="cs"/>
          <w:sz w:val="28"/>
          <w:szCs w:val="28"/>
          <w:rtl/>
          <w:lang w:bidi="fa-IR"/>
        </w:rPr>
        <w:t>محقق،</w:t>
      </w:r>
      <w:r w:rsidRPr="00066A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8"/>
          <w:szCs w:val="28"/>
          <w:rtl/>
          <w:lang w:bidi="fa-IR"/>
        </w:rPr>
        <w:t>جواد</w:t>
      </w:r>
    </w:p>
    <w:p w:rsidR="00066A19" w:rsidRDefault="00066A19" w:rsidP="00066A19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1281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شمسی،در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خانواده‏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امینی،عالم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تبریز،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الحسین‏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مادری‏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پارسا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پرهیزکار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مقدماتی‏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اندوخته‏هایش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عراق‏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علاقه‏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فراوان،استعداد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شگفتش،مراحل‏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جوانی،به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مجتهدان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تشیع،به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معصومین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.(1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جوان،پس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تحصیلات،به‏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زادگاهش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نگذشت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ناچار،دل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.(2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اشرف،ک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محصول‏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مولایش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مدت‏ها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می‏پروراند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عظیم،که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احقاق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خورشیدی‏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درخشان،زوایای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مولایش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زانو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استمداد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همام،به‏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ارجمندش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بپوشد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نگذشت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خطی‏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چاپی،طرح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ناممکن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می‏نماید،با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ناامید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نشد؛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پشتکاری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شگفت،به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آوردن‏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جوار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زمین،بنای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ساختمان،تهیه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لازم،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تجهیزات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کتابخانه‏ای،ایجاد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ناشران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اندازی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(3)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وقت‏گیر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سوزی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این،کار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عظیمش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همزمان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تجهیز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کتابخانه،تألیف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پرداخت‏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کمیاب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تخصصی‏اش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نسخه‏برداری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رونویسی‏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.(4)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نمونه،تنها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هند،به‏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شهرهای‏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حیدرآباد،لکهنو،پنته،کانپور،علیگره،رامپور،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بمبئی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میلیون‏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.(5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بسیاردان،در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ده‏هزار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(6)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فرقه‏های‏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آوردن‏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گران‏قدر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روزگار،کمتر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همتای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نویسنده‏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ارجمند،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.(7)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او،شهیدان‏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زندگی‏نامه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شیعه،در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چهاردهم‏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هجری،آمده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.(8)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کم‏نظیر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معاصر،به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شده،عظیم‏ترین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گذارترین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(9)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(10)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عرصه‏های‏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فقه،تفسیر،تاریخ،عقیده‏شناسی،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شناسی،کتاب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شناسی،حدیث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شناسی،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متون‏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الغدیر،نزدیک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فجر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ناسره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.(11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زندگینامه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غدیریه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متن،اعتبار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دلالت‏های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شیعه،در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چهاردهم‏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هجری،آمده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معاصر،به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شده،عظیم‏ترین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تأثیرگذارترین‏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حکایات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نوادر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تاریخی،فقهی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بینش‏ها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روش‏های‏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گروه‏ها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فرقه‏های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الغدیر،رفتار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شناس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.(12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کتاب،پس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اسلام،یکصد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تابعین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حافظان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مفسران‏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قرن‏های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هجری،که‏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564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می‏رسد،نام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زنجیر،سلسله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راویان‏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وصل‏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علاوه،بیست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سنی،که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یازیده‏اند،معرفی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نمونه‏های‏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احتجاج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وسیله‏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فرزندانش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امینی،اکثریت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انصاف،هیچ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ولایت‏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آن،به‏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استقبال‏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استقبالی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را،که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ختام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.(13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خروفه،قاضی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دادگاه‏های‏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مصر،می‏نویسد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نمی‏کردم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عصر،عصری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مطالب‏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بی‏پایه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کاوش‏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می‏باشد،یک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است،قیام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حیطه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!»(14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lastRenderedPageBreak/>
        <w:t>یوسف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اسعد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داغر،نویسنده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سوگند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هجری،نمی‏بود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[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]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خردمندان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.»(15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کیالی،دانشمند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سیاستمدار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سوری،می‏نویسد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بردارد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مورخین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نگرفته‏اند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جاهلانه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مغرضانه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گذشته‏اند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سنت،ادب،علم،هنر،تاریخ،اخلاق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می‏خورد،شایان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066A19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اعتدال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زیاده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بپرهیز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فردایت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نیازت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نگهدار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آید،پیشاپیش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گردی،روانه‏دار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پاداش‏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متواضعان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دهد،در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متکبران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السلام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کامیاب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مورخین‏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تقصیر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کوتاهی‏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.»(16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غلاب،فیلسوف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الازهر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مصر،می‏نویسد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دریاچه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باصفایی‏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فراگرفته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است،آرزوهای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گمشده‏اش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عظیم‏ترین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معطوف‏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جویی،آثار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راستین‏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هرگونه‏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پرده‏پوشی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.»(17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فکیکی،حقوقدان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مصری،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تراجم،در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است،واقعا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گزافه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گویی‏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نکرده‏ام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کتاب،بوستان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روح‏افزایی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تحفه‏های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می‏رباید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محکم‏ترین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جاویدان،در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مجموع‏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حاضر،از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عاجز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ناتوانند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اعجاب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بزرگداشت‏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.»(18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خلوصی،استاد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انگلیسی،می‏نویسد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 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اعجاب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شدیدم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[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]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کند،شایسته‏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خواهشمند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عالی‏ترین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تحییات‏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اعجاب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مخلص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فرمایید،زیرا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می‏باشم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(19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بولس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سلامه،شاعر،نویسنده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حقوقدان‏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لبنانی،می‏نویسد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بی‏مددکار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کرده‏اید،کار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دشواری‏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فرساست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توانسته‏اید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شوید؟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نیست؛بلکه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مایه‏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استحکام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حقایق،و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تاریخ،و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گشایش‏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سرسبزی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.»(20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66A19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روشنگری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برهان‏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افزایی‏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تحفه‏های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گل‏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می‏رباید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المعارفی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محکم‏ترین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تابناکی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دارید،اگر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یکدندگی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روشنگری‏های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نپذیرد،به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کوهی‏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شاخ‏های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اندازد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.»(21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نمونه‏ها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ابتدای‏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سرانجام،بزرگ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شیعه،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صادقانه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راستین‏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خاندانش،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آرزوهای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اندیشه‏های‏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سترگش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نپوشیده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بود،قامت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بلندش‏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بسیار،خم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اندام‏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نیرومندش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تکیده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رنجور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صبوری‏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دردهایش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!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معالجاتش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زنده‏دل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حقوقدان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مصری،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تراجم،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است،واقعا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گزافه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گویی‏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نکرده‏ام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قلم،پس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بستری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بیمارستان،به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هزینه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علاقه‏مندانش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درداکه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پزشکان‏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درمانش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نیامدند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بعد،در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جمعه،دوازدهم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1349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کوچه‏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تهران،جان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آفرین‏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تشییع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جنازه‏اش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نجف،پیکرش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.(22)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تحقیق،به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امینی،شهیدان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فضیلت،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روزبه،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1355)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عاملی،صص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8-7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حکیمی،یادنامه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سهامی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انتشار،صفحه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1352</w:t>
      </w:r>
      <w:r w:rsidRPr="00066A19">
        <w:rPr>
          <w:rFonts w:ascii="Arial" w:hAnsi="Arial" w:cs="Arial"/>
          <w:sz w:val="24"/>
          <w:szCs w:val="24"/>
          <w:lang w:bidi="fa-IR"/>
        </w:rPr>
        <w:t>)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(2)-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همان،همان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(3)-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حکیمی،حماسه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: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بی‏نا،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1355)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308-305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امینی،صفحه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یادنامه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امینی،صفحه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(5)-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،صفحه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331-330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(6)-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480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(7)-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یادنامه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،صفحه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lastRenderedPageBreak/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324-320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(8)-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1318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شمسی‏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(1355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قمری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1353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(9)-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امینی،الغدیر،ترجمه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واحدی،ج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 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: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1340)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187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(12)-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(13)-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نامه‏ها،که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تعدادشان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.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مقدمه‏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گزیده‏ای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ترجمه‏ای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412-355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49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(15)-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دبیران،حساس‏ترین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: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دفتر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1347)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139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(16)-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بهبودی</w:t>
      </w:r>
      <w:proofErr w:type="gramStart"/>
      <w:r w:rsidRPr="00066A1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1354)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(19)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واحدی،صص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18- 17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(20)-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حساس</w:t>
      </w:r>
      <w:proofErr w:type="gramEnd"/>
      <w:r w:rsidRPr="00066A19">
        <w:rPr>
          <w:rFonts w:ascii="Arial" w:hAnsi="Arial" w:cs="Arial" w:hint="cs"/>
          <w:sz w:val="24"/>
          <w:szCs w:val="24"/>
          <w:rtl/>
          <w:lang w:bidi="fa-IR"/>
        </w:rPr>
        <w:t>‏ترین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تاریخ،صص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144-143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410-409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(21)</w:t>
      </w:r>
      <w:proofErr w:type="gramStart"/>
      <w:r w:rsidRPr="00066A19">
        <w:rPr>
          <w:rFonts w:ascii="Arial" w:hAnsi="Arial" w:cs="Arial"/>
          <w:sz w:val="24"/>
          <w:szCs w:val="24"/>
          <w:lang w:bidi="fa-IR"/>
        </w:rPr>
        <w:t>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الغدیر،ج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،ترجمه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واحدی،صص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14- 13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/>
          <w:sz w:val="24"/>
          <w:szCs w:val="24"/>
          <w:lang w:bidi="fa-IR"/>
        </w:rPr>
        <w:t>(22)-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الف</w:t>
      </w:r>
      <w:proofErr w:type="gramStart"/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حماسه</w:t>
      </w:r>
      <w:proofErr w:type="gramEnd"/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غدیر،صص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345-343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066A19" w:rsidRPr="00066A19" w:rsidRDefault="00066A19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A19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66A19">
        <w:rPr>
          <w:rFonts w:ascii="Arial" w:hAnsi="Arial" w:cs="Arial"/>
          <w:sz w:val="24"/>
          <w:szCs w:val="24"/>
          <w:rtl/>
          <w:lang w:bidi="fa-IR"/>
        </w:rPr>
        <w:t>)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یادنامه،صفحات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A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A19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066A19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066A19" w:rsidRDefault="00772FC3" w:rsidP="00066A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066A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B39A-1C7B-4698-AD3B-FAAEB81B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2012-03-18T11:28:00Z</dcterms:created>
  <dcterms:modified xsi:type="dcterms:W3CDTF">2012-03-18T11:28:00Z</dcterms:modified>
</cp:coreProperties>
</file>