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A5" w:rsidRPr="007D13A5" w:rsidRDefault="007D13A5" w:rsidP="007D13A5">
      <w:pPr>
        <w:bidi/>
        <w:jc w:val="both"/>
        <w:rPr>
          <w:rFonts w:ascii="Arial" w:hAnsi="Arial" w:cs="Arial"/>
          <w:sz w:val="28"/>
          <w:szCs w:val="28"/>
        </w:rPr>
      </w:pPr>
      <w:r w:rsidRPr="007D13A5">
        <w:rPr>
          <w:rFonts w:ascii="Arial" w:hAnsi="Arial" w:cs="Arial" w:hint="cs"/>
          <w:sz w:val="28"/>
          <w:szCs w:val="28"/>
          <w:rtl/>
        </w:rPr>
        <w:t>شخصیت</w:t>
      </w:r>
      <w:r w:rsidRPr="007D13A5">
        <w:rPr>
          <w:rFonts w:ascii="Arial" w:hAnsi="Arial" w:cs="Arial"/>
          <w:sz w:val="28"/>
          <w:szCs w:val="28"/>
          <w:rtl/>
        </w:rPr>
        <w:t xml:space="preserve"> </w:t>
      </w:r>
      <w:r w:rsidRPr="007D13A5">
        <w:rPr>
          <w:rFonts w:ascii="Arial" w:hAnsi="Arial" w:cs="Arial" w:hint="cs"/>
          <w:sz w:val="28"/>
          <w:szCs w:val="28"/>
          <w:rtl/>
        </w:rPr>
        <w:t>گودرز</w:t>
      </w:r>
      <w:r w:rsidRPr="007D13A5">
        <w:rPr>
          <w:rFonts w:ascii="Arial" w:hAnsi="Arial" w:cs="Arial"/>
          <w:sz w:val="28"/>
          <w:szCs w:val="28"/>
          <w:rtl/>
        </w:rPr>
        <w:t xml:space="preserve"> </w:t>
      </w:r>
      <w:r w:rsidRPr="007D13A5">
        <w:rPr>
          <w:rFonts w:ascii="Arial" w:hAnsi="Arial" w:cs="Arial" w:hint="cs"/>
          <w:sz w:val="28"/>
          <w:szCs w:val="28"/>
          <w:rtl/>
        </w:rPr>
        <w:t>در</w:t>
      </w:r>
      <w:r w:rsidRPr="007D13A5">
        <w:rPr>
          <w:rFonts w:ascii="Arial" w:hAnsi="Arial" w:cs="Arial"/>
          <w:sz w:val="28"/>
          <w:szCs w:val="28"/>
          <w:rtl/>
        </w:rPr>
        <w:t xml:space="preserve"> </w:t>
      </w:r>
      <w:r w:rsidRPr="007D13A5">
        <w:rPr>
          <w:rFonts w:ascii="Arial" w:hAnsi="Arial" w:cs="Arial" w:hint="cs"/>
          <w:sz w:val="28"/>
          <w:szCs w:val="28"/>
          <w:rtl/>
        </w:rPr>
        <w:t>شاهنامه</w:t>
      </w:r>
      <w:r w:rsidRPr="007D13A5">
        <w:rPr>
          <w:rFonts w:ascii="Arial" w:hAnsi="Arial" w:cs="Arial"/>
          <w:sz w:val="28"/>
          <w:szCs w:val="28"/>
          <w:rtl/>
        </w:rPr>
        <w:t xml:space="preserve"> </w:t>
      </w:r>
      <w:r w:rsidRPr="007D13A5">
        <w:rPr>
          <w:rFonts w:ascii="Arial" w:hAnsi="Arial" w:cs="Arial" w:hint="cs"/>
          <w:sz w:val="28"/>
          <w:szCs w:val="28"/>
          <w:rtl/>
        </w:rPr>
        <w:t>فردوسی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8"/>
          <w:szCs w:val="28"/>
        </w:rPr>
      </w:pPr>
      <w:r w:rsidRPr="007D13A5">
        <w:rPr>
          <w:rFonts w:ascii="Arial" w:hAnsi="Arial" w:cs="Arial" w:hint="cs"/>
          <w:sz w:val="28"/>
          <w:szCs w:val="28"/>
          <w:rtl/>
        </w:rPr>
        <w:t>موسوی،</w:t>
      </w:r>
      <w:r w:rsidRPr="007D13A5">
        <w:rPr>
          <w:rFonts w:ascii="Arial" w:hAnsi="Arial" w:cs="Arial"/>
          <w:sz w:val="28"/>
          <w:szCs w:val="28"/>
          <w:rtl/>
        </w:rPr>
        <w:t xml:space="preserve"> </w:t>
      </w:r>
      <w:r w:rsidRPr="007D13A5">
        <w:rPr>
          <w:rFonts w:ascii="Arial" w:hAnsi="Arial" w:cs="Arial" w:hint="cs"/>
          <w:sz w:val="28"/>
          <w:szCs w:val="28"/>
          <w:rtl/>
        </w:rPr>
        <w:t>زهره</w:t>
      </w:r>
    </w:p>
    <w:p w:rsidR="007D13A5" w:rsidRDefault="007D13A5" w:rsidP="007D13A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قهرمانان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داستانهای</w:t>
      </w:r>
      <w:r w:rsidRPr="007D13A5">
        <w:rPr>
          <w:rFonts w:ascii="Arial" w:hAnsi="Arial" w:cs="Arial" w:hint="eastAsia"/>
          <w:sz w:val="24"/>
          <w:szCs w:val="24"/>
          <w:rtl/>
        </w:rPr>
        <w:t>«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 w:hint="eastAsia"/>
          <w:sz w:val="24"/>
          <w:szCs w:val="24"/>
          <w:rtl/>
        </w:rPr>
        <w:t>»</w:t>
      </w:r>
      <w:r w:rsidRPr="007D13A5">
        <w:rPr>
          <w:rFonts w:ascii="Arial" w:hAnsi="Arial" w:cs="Arial" w:hint="cs"/>
          <w:sz w:val="24"/>
          <w:szCs w:val="24"/>
          <w:rtl/>
        </w:rPr>
        <w:t>فردوسی،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بخصوص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پهلوانان،دارای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خصال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ویژگیهای‏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اخلاقی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خاصی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تمجید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ارزشمندی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هستند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نام‏آورتر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گودرز،گیو،بیژن،رهام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ویژگیهای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بارزی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برخوردارند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قدرت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محبوبیت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هرگز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مدعی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نیستند،بلکه‏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البته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فرمانبران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شاه،در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بی‏رسمیها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بی‏راهیها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می‏گذارند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حمایت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دریغ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می‏دارند؛شاهان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می‏دانند،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پهلوانان،تاج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بقایی‏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ندارد،می‏کوشند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رضایت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خاطر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ایشان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جلب‏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انسانهایی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مغرور،مقاوم‏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یکدنده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لجبازند،آنجا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تواضع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وافتادگی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لازم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است،متواضع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هستند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دیندار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پناهند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صحنه‏های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درمانده‏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شوند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می‏برند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مدد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می‏جویند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غلبه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می‏یابند،بی‏درنگ‏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خلوتی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ستایش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می‏نشینند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دلاوری،شجاعت،جوانمردی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گذشت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ایثار،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فرمانبری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فوق،تدبیرگری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چاره‏اندیشی،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زبان‏آوری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خوش‏سخنی،عاقبت‏نگری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دین‏پناهی،کین‏کشی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انتقام‏جویی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ویژگیهای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عمدهء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اثر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حماسی،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کشواد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جایگاهی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خاص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دارد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وفاداری،استقامت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خودگذشتگی‏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فضایل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اقران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سبقت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می‏جوید،و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عزیزترین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کسان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دفاع‏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مرزهای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کشورش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وظیفهء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مقدس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دینی‏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می‏شمرد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بود؟در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بجز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رستم،جهان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ایرانی،پهلوان‏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می‏یابیم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تقریبا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کیکاووس‏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ظاهر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کیخسرو،همه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ذکر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بی‏باکیها،پایداریها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جوانمردیهای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نشستن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لهراسب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بناگاه،دیگر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صحنهء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رزمها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بزمهای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می‏بینیم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دربارهء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زندگی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آمیختگی‏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زندگیش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تاریخی،صاحب‏نظران،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شاهنامه‏شناسان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مورخان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رانده‏اند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اکثرا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عقیده‏اند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حقیقت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اشکانی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گوترزس‏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پدرش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گئو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ثبت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کرده‏اند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پادشاهی‏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فخر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می‏فروخت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بنا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شاهنامه،در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خاندان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>(</w:t>
      </w:r>
      <w:r w:rsidRPr="007D13A5">
        <w:rPr>
          <w:rFonts w:ascii="Arial" w:hAnsi="Arial" w:cs="Arial" w:hint="cs"/>
          <w:sz w:val="24"/>
          <w:szCs w:val="24"/>
          <w:rtl/>
        </w:rPr>
        <w:t>گودرزیان</w:t>
      </w:r>
      <w:r w:rsidRPr="007D13A5">
        <w:rPr>
          <w:rFonts w:ascii="Arial" w:hAnsi="Arial" w:cs="Arial"/>
          <w:sz w:val="24"/>
          <w:szCs w:val="24"/>
          <w:rtl/>
        </w:rPr>
        <w:t>)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خاندان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اهمیت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خاص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برخوردار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دودمان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خاندان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کشواد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کلاه،از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فریدون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گودرز،پهلوانی‏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شجاع،راستگو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زمان‏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حکومت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ظاهر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نشستن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لهراسب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گودرز،خود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دربارهء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دیرینگی‏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>:</w:t>
      </w:r>
      <w:r w:rsidRPr="007D13A5">
        <w:rPr>
          <w:rFonts w:ascii="Arial" w:hAnsi="Arial" w:cs="Arial" w:hint="cs"/>
          <w:sz w:val="24"/>
          <w:szCs w:val="24"/>
          <w:rtl/>
        </w:rPr>
        <w:t>کای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بخت‏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ندیدیم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خداوند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lastRenderedPageBreak/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منوچهر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کیقباد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فرخ‏نژاد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کمر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بسته‏ام‏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بی‏آزار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نشسته‏ام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(5/404/2857-2855)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بگذریم،گودرز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خوشنامترین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این‏باره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نبودی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سوار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(5/106/365)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13A5">
        <w:rPr>
          <w:rFonts w:ascii="Arial" w:hAnsi="Arial" w:cs="Arial"/>
          <w:sz w:val="24"/>
          <w:szCs w:val="24"/>
        </w:rPr>
        <w:t>*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انسانهایی‏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پارسا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یزدان‏پرستند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بحرانیترین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لحظات،در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سختیها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بحبوحهء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نومیدی،به‏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می‏برند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می‏جویند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عظمت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می‏ستایند</w:t>
      </w:r>
      <w:r w:rsidRPr="007D13A5">
        <w:rPr>
          <w:rFonts w:ascii="Arial" w:hAnsi="Arial" w:cs="Arial"/>
          <w:sz w:val="24"/>
          <w:szCs w:val="24"/>
        </w:rPr>
        <w:t>.</w:t>
      </w:r>
      <w:proofErr w:type="gramEnd"/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اولاد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اعقاب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همزمان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هفتادتای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کین‏خواهی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هشت‏تای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بگونه‏ای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رفتند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درفش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کاویان‏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خاندان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پاسداری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می‏کردند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گیو،دلاورترین‏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خانوادهء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او،داماد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رستم‏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دختر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گشسبب‏سوار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همسری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درآورده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بیژن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عرصهء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وجود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گذاشت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بیژن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گیو،هر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اشکانی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اثر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بی‏نظیر،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بتدریج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شمار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جاودانه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یزدان‏پرستی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شاهنامه،انسانهایی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پارسا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پرستند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بحرانیترین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لحظات،در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سختیها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بحبوحهء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نومیدی،به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درگاه‏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یزدان‏پناه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می‏برند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می‏جویند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عظمت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می‏ستایند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آنان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حال‏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گرایش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می‏خوانند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گرای‏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اویست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رهنمای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(5/395/2695)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گودرز،پهلوان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ناخواسته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رویارو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سرانجام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دلایلی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ذکر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شد،به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غلبه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همیشه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نیایش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می‏نشیند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خداوند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رخ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شهادت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می‏طلبد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خروشید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نیایش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کردگار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بنالید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دادگر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 xml:space="preserve">(5/203/2030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2031</w:t>
      </w:r>
      <w:r w:rsidRPr="007D13A5">
        <w:rPr>
          <w:rFonts w:ascii="Arial" w:hAnsi="Arial" w:cs="Arial"/>
          <w:sz w:val="24"/>
          <w:szCs w:val="24"/>
        </w:rPr>
        <w:t>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گزارده‏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شکرانهء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درویشان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طعام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می‏بخشیدند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سبب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بعدی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گفتار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نیک،کردار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نیک،اندیشهء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آرمان‏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گرایش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گفتار،کردار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اندیشه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آنان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دفاع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قدرت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زمینی</w:t>
      </w:r>
      <w:r w:rsidRPr="007D13A5">
        <w:rPr>
          <w:rFonts w:ascii="Arial" w:hAnsi="Arial" w:cs="Arial"/>
          <w:sz w:val="24"/>
          <w:szCs w:val="24"/>
          <w:rtl/>
        </w:rPr>
        <w:t>(</w:t>
      </w:r>
      <w:r w:rsidRPr="007D13A5">
        <w:rPr>
          <w:rFonts w:ascii="Arial" w:hAnsi="Arial" w:cs="Arial" w:hint="cs"/>
          <w:sz w:val="24"/>
          <w:szCs w:val="24"/>
          <w:rtl/>
        </w:rPr>
        <w:t>شخص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>)</w:t>
      </w:r>
      <w:r w:rsidRPr="007D13A5">
        <w:rPr>
          <w:rFonts w:ascii="Arial" w:hAnsi="Arial" w:cs="Arial" w:hint="cs"/>
          <w:sz w:val="24"/>
          <w:szCs w:val="24"/>
          <w:rtl/>
        </w:rPr>
        <w:t>بی‏باکانه‏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ایستادگی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نشانندهء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هستند،دلیلشان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برخوردار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فروغ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ایزدی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می‏دانند،پس‏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جانبداری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وظیفهء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مقدس‏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می‏شمرند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حمایت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زمانی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حمایت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ایزدی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اصل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اساسی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اعتقادی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یعنی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گفتار،اندیشه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عدول‏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دهش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بگرداند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ظلم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غرور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تکبر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بگراید،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انتظار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حمایت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جانبداری‏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داشته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معتقد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وقتی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غرور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قصد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آسمانها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سرزمین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افتاد،گودرز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ملامت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سرزنش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صراحت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تمام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نصیحت‏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همان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ستاینده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نیک‏خواهان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کنند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جز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بندگی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مجوی‏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مزن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بدوی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(2/155/435-434)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اساس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رأفت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مهربانی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عدل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انصاف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براند،گودرز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مطیع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امر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اطاعت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پاسخ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کیخسرو،آنگاه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برمی‏گزیند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لشکر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ماه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شوم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دهی‏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جهانداری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رهی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(5/94/138-137)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دلاوری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هنگام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قدرت‏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می‏یابد،همیشه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آمادهء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دفاع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است،هرگز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آسودگی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فراغ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روزگاری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زاده‏ام‏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خفتان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نگشاده‏ام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(4/142/432)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رشادت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قهرمانی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کم‏نظیر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سرکردگی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یک‏تنه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نهصد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خاندان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رزم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درشت‏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نهصد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بکشت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(4/94/1335)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سرکردگی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کاموس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کشانی،باز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شهامت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جرأت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می‏بخشد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اطمینان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خاطر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>(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>)</w:t>
      </w:r>
      <w:r w:rsidRPr="007D13A5">
        <w:rPr>
          <w:rFonts w:ascii="Arial" w:hAnsi="Arial" w:cs="Arial" w:hint="cs"/>
          <w:sz w:val="24"/>
          <w:szCs w:val="24"/>
          <w:rtl/>
        </w:rPr>
        <w:t>گوشزد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تعداد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سرنوشت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چندان‏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تأثیری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باشد،پیش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تردید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بیهوده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بگرداند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روزگار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نباشد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مغز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مکن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lastRenderedPageBreak/>
        <w:t>(4/135/309-308)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می‏ستاید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مردانگی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عقل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توران،پیران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برادرش‏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هومان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اینگونه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اعتراف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می‏ستاید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مردانگی،و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ندانم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جاه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مردانگی‏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هشیوار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فرزانگی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(5/109/419-418)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بجرأت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می‏توان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یازده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بی‏دلهره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تپش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قلب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انتظار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دریافت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ماجرا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دنبال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زیبد،بعد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انتظار،سرانجام‏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توافق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یازده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رویاروی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یازده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می‏گیرند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تجسمی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شر،پاکی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پلیدی،او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رمز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اهریمن‏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بی‏باکی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راستی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لشکریان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تاریکی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تباهی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بی‏نظیر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بیشتر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هستند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خاتمه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آخرین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رویاروی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می‏گیرد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حریف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می‏باشد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آغاز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بنابراین،وی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رویارویی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خاطری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مطمئن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می‏رزمد،اگرچه‏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شروع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نبرد،وی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تمایلی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ناتمام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معرکه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ندارد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آتش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خشم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نبیره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تمام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زوایای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وجودش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گرفته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دلیل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اعتماد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نفس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بیشتری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برخوردار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قبل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شروع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اتمام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حجت‏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صلح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آشتی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تحویل‏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قاتلان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فیصله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بخشیدن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نزاعهای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دائمی‏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دعوت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پیشنهادها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گذشته،لشکر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جانبداری‏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پاسداری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وظیفهء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مقدس،و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گرفتن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سیاوش،مظلومترین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قهرمان‏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عرصهء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ایران،متجاوز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علاوه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اینها،گودرز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وساطت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پیشگویان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سرنوشت‏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حریف‏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حتمی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وجود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تمامی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اینها،گودرز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لحظات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نبرد،تقاضای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تکرار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می‏کند؛از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بپیوندد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قاتلان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تسلیم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چیزی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بدهد،به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ذلت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لحظاتی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عزیزان‏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داده،هرگز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خفت‏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نمی‏دهد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مقاومت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می‏گریزد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تعقیب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حالیکه‏</w:t>
      </w:r>
      <w:r w:rsidRPr="007D13A5">
        <w:rPr>
          <w:rFonts w:ascii="Arial" w:hAnsi="Arial" w:cs="Arial"/>
          <w:sz w:val="24"/>
          <w:szCs w:val="24"/>
          <w:rtl/>
        </w:rPr>
        <w:t xml:space="preserve"> *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بارها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آزموده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کناره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می‏گیرد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مصمم‏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حکومت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واگذار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کند،مردم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درستی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سفارش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می‏نماید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وصی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بانگ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برآورده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تسلیم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می‏خواند،اما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چیزی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باختن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ندارد،چنین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پاسخ‏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>: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مباد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مباد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زندگانی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بود؟</w:t>
      </w:r>
      <w:r w:rsidRPr="007D13A5">
        <w:rPr>
          <w:rFonts w:ascii="Arial" w:hAnsi="Arial" w:cs="Arial"/>
          <w:sz w:val="24"/>
          <w:szCs w:val="24"/>
          <w:rtl/>
        </w:rPr>
        <w:t xml:space="preserve">!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زنهار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رفتن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گمانی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شود؟</w:t>
      </w:r>
      <w:r w:rsidRPr="007D13A5">
        <w:rPr>
          <w:rFonts w:ascii="Arial" w:hAnsi="Arial" w:cs="Arial"/>
          <w:sz w:val="24"/>
          <w:szCs w:val="24"/>
        </w:rPr>
        <w:t>!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زاده‏ایم‏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داده‏ایم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lastRenderedPageBreak/>
        <w:t>(5/202/2008-2009)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سرانجام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آخرین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تلاش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نومیدانهء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خنجری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پرتاب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مجروح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می‏نماید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خشم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برمی‏انگیزد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ژوبینی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می‏اندازد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خطا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نمی‏رود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بینداخت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ژوبین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سربسر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بردرید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ترتیب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پایداری‏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اولاد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افراسیاب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می‏گیرد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هوشیاری،دقت،چاره‏اندیشی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فرماندهی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هشیار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همیشه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آمادهء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دفاع‏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هنگام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نبرد،خواب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آرام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توران،وقتی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ناگاه‏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شبیخون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می‏زنند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لشکر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روز،بعد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میگساری‏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غرق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خوابند،این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همیشه،چشم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گروهی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گشاده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خیمه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سپهدار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گودرز،هشیار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(4/83/1163-1162)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می‏بینیم،پیران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هومان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نستیهن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نیرنگ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متوسل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می‏شود،نامه‏ای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آکنده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شیرین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خطاب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می‏نویسد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صلح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آشتی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مزورانه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سرزمینهای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اشغالی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واگذار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وعدهء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باهوش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ذاتی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هدف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اصلی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پاسخ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صراحت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رسانید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رویین،بر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پیام‏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یکایک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لیکن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آمدم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چرب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دلت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زبان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همسایه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مایه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(5/154/1212-1209)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رفتن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کلات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خودسری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خودرأیی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اصلا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نمی‏دانست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عمل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عملی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نابخردانه‏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می‏انگاشت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سرانجام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بگریست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بهرام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نیو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(4/66/913)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انتصاب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سمت،از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موارد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مشاور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دهد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سبک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بازگردان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مگرد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مزن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lastRenderedPageBreak/>
        <w:t>سپهدار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زرینه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کفش‏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می‏باش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کاویانی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درفش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سرافراز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انجمن‏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رایزن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(4/89/1246-1244)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سبب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درایت،گشایندهء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گره‏های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هنگامی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تأخیر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خشمگین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پرخاش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خشم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آشفته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خاطر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پرخاش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بارگاه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ترک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میانجی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درخواست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آورد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توست‏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درست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سپهبد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نشنود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نغنود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نزدیک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دیوانه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وزین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(2/202/400-398)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پذیرش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پذیرای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حقیقت‏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سر،لجوج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یکدنده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حرف‏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حق،اگر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باشد،برایش‏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پسندیده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مقبول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است،زیرا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دارد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سیاوش،در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می‏بینیم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وقتی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هزیمت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بیشتر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همراهی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فرمانده‏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مشاهده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می‏بیند،که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کرده‏اند،بناچار،به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تبعیت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فرمانده،به‏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لشگر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کرده،قصد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بلافاصله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گیو،خروشی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برآورده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ملامت‏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نصیحت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می‏گیرد،یادآوری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هنوز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نبیره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پشتیبان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هستند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نصیحت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می‏پذیرد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میدان‏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می‏گردد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بشنید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نیو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13A5">
        <w:rPr>
          <w:rFonts w:ascii="Arial" w:hAnsi="Arial" w:cs="Arial"/>
          <w:sz w:val="24"/>
          <w:szCs w:val="24"/>
        </w:rPr>
        <w:t>*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وظیفهء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مقدس‏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می‏داند،زیرا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خداوند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قدرت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دهد،اگر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عزیزش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بستاند،به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بازخواست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الهی‏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مأخوذ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</w:rPr>
        <w:t>.</w:t>
      </w:r>
      <w:proofErr w:type="gramEnd"/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پشیمان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بیفشرد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(4/97/1368-1367)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بیژن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دنبال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فریبرز،فرمانده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فرستاده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  <w:rtl/>
        </w:rPr>
        <w:t>: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درفش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بازگردید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کنید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عنان‏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اختر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کاویان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مگر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درفش‏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بنفش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(4/97/1376-1375)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امانتداری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صداقت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بارها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آزموده‏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کناره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می‏گیرد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مصمم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حکومت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واگذار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کند،مردم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درستی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سفارش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طرب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دعوت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سپس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وصی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lastRenderedPageBreak/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بگشاد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گنج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آباد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وصی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کشواد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(5/400/27996)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سرانجام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املاک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آبادیها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باغهای‏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زیبایش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می‏بخشد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باغ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گلشن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آمدش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  <w:rtl/>
        </w:rPr>
        <w:t xml:space="preserve"> (5/402/2816</w:t>
      </w:r>
      <w:r w:rsidRPr="007D13A5">
        <w:rPr>
          <w:rFonts w:ascii="Arial" w:hAnsi="Arial" w:cs="Arial"/>
          <w:sz w:val="24"/>
          <w:szCs w:val="24"/>
        </w:rPr>
        <w:t>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تواضع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فروتنی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اگرچه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غرور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انسانی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زورگوی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متجاوز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حتی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باشد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حفظ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می‏کند،در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انسانهای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ستایش‏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هرگز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ادعایی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ندارد،بلکه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متواضعانه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اعتراف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خاقان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خاقان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همینطور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کافور،فرمانروای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بیداد،گودرز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می‏ستاید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عجز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درماندگی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برتری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قدرت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اعتراف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سرفراز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نیاز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نشاید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آفرین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گشاییم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شب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تواضع‏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فروتنی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زبان‏آوری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فصاحت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می‏ستاید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برتری‏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تویی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سزاوار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کهتران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(4/276/1052-1041)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کاردانی،لیاقت،آشنایی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رزم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پهلوان،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آشنا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است،شتاب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نابجا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بی‏هنگام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روانمی‏دارد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تجربه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کاردانی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می‏جوید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شاخصتر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زمینه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محسوب‏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رزم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بخوبی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آشناست،به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سبب‏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خداترسی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پیشدستی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خونریزی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دارد،ولی‏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ناگزیر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رزم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است،بسیار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دقیق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حساب‏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عمل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افراسیاب،کیخسرو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آزموده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سبکسری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ناکاردانی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ضربه‏هاخورده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است،جهان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پیر،گودرز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برمی‏گزیند،چرا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هیچ‏کس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شایسته‏تر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ابتدا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سفارش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می‏تواند،بکوشد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خونریزی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منصرف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شرایط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بپذیرد،و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چنانچه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موفق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جلب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رضایت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نشد،آنگاه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بدهد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می‏پذیرد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آغاز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خونریزی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نباشد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دقت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نظم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خاص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صف‏آرایی‏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عازم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بدانسان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بیاراست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رزمگاه‏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رزم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آرزو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کرد،خورشید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ماه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شایسته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نترسد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نهنگ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(5/104،103/318،317)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فرماندهی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موضع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گرفتند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آنگاه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وی،دست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نزنند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مذاکره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مکاتبه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پرداخت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دعوت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تسلیم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تحویل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lastRenderedPageBreak/>
        <w:t>قاتلان‏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آن‏که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پذیرفتن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شرایط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سرباز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بازهم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تعلل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جوانب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می‏سنجید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انتظار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طالع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سعد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دمیدن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میمون،جنگ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تأخیر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می‏انداخت‏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درنگی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مولش</w:t>
      </w:r>
      <w:r w:rsidRPr="007D13A5">
        <w:rPr>
          <w:rFonts w:ascii="Arial" w:hAnsi="Arial" w:cs="Arial"/>
          <w:sz w:val="24"/>
          <w:szCs w:val="24"/>
          <w:rtl/>
        </w:rPr>
        <w:t>(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قول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>)</w:t>
      </w:r>
      <w:r w:rsidRPr="007D13A5">
        <w:rPr>
          <w:rFonts w:ascii="Arial" w:hAnsi="Arial" w:cs="Arial" w:hint="cs"/>
          <w:sz w:val="24"/>
          <w:szCs w:val="24"/>
          <w:rtl/>
        </w:rPr>
        <w:t>جوانان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نادیدهء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عجول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آتشین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مزاج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بشدت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برآشفتند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بیژن‏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شکایت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خونسردی،و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تعبیر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خرفتی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گیو،دلاوری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شجاعت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ستود،اما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خطاب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ولیکن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چیره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زبان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برنیا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گشاده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مکن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داناتر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لشکر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کارزار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آموزگار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(5/108/390-288)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ادامه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اندیشهء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توانای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فنون‏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جنگ‏آوری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دارد،به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همی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آزمای‏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ترکان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آرند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تعبیه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کرده،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چنانکه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باقی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نمانده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.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واقع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تعبیه‏سازی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>(</w:t>
      </w:r>
      <w:r w:rsidRPr="007D13A5">
        <w:rPr>
          <w:rFonts w:ascii="Arial" w:hAnsi="Arial" w:cs="Arial" w:hint="cs"/>
          <w:sz w:val="24"/>
          <w:szCs w:val="24"/>
          <w:rtl/>
        </w:rPr>
        <w:t>تاکتیک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جنگی</w:t>
      </w:r>
      <w:r w:rsidRPr="007D13A5">
        <w:rPr>
          <w:rFonts w:ascii="Arial" w:hAnsi="Arial" w:cs="Arial"/>
          <w:sz w:val="24"/>
          <w:szCs w:val="24"/>
          <w:rtl/>
        </w:rPr>
        <w:t xml:space="preserve">)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درمانده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برادرش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هومان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چهارم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لشکر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آورید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گروه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براندیش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رنج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کوتاه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بکوشید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برآرند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(5/19/425-423)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خرد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حکمت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حکیم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نکته‏دان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موعظه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حکمت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بلیغ‏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شایسته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تواناست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توصیف‏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گزین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انجمن‏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روشن‏دل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تیغ‏زن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بینا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(5/241/113-112)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فرصتی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می‏آمد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وعظ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نصیحت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می‏پرداخت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نامداران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نیو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سپهبد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سپهبد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کند،بد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جوانی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بدین‏سان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بدادی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تیزی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زرسپ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سپهدار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نوذرنژاد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lastRenderedPageBreak/>
        <w:t>(4/67/921-916)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خاقان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می‏بینیم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بشدت‏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تأثیر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گرفته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آشتی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صلح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آورند،اما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زبانش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همسایه‏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این‏روی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توهین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پاسخ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بشنید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خاست‏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راست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ستون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زیبای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فروزان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کلاه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بگویم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بشنو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باستان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راستی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گوهران‏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گریزد،چو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گراید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ونک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بیچاره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بکوشد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راستی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بشکند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(4/233/399-366)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شرح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حیله‏گریهای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دروغ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نیرنگهایی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می‏پردازد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بوضوح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فصاحت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یادآوری‏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می‏پذیرد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بشنید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جفت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وقتی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گیو،کیخسرو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آورد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استقبال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شتافتند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پادشاه‏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خواندند،طوس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شایسته‏تر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می‏دانست،با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مخالفت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برخاست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ملامت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کرد،وی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ناسزا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ملامت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نصیحت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نهایت‏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بی‏پروایی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دیوانه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تهدید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13A5">
        <w:rPr>
          <w:rFonts w:ascii="Arial" w:hAnsi="Arial" w:cs="Arial"/>
          <w:sz w:val="24"/>
          <w:szCs w:val="24"/>
        </w:rPr>
        <w:t>(3/239،240/3642-3632).</w:t>
      </w:r>
      <w:proofErr w:type="gramEnd"/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نشانندهء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گفته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شاهنامه،بر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نشانندهء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هستند،بی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هرگز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مدعی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رستم،جهان‏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سام،هر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حافظان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نگاهبانان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هستند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حقیقت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نشانندهء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گذشت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حوادثی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کین‏خواهی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وی،شبی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گودرز،سروشی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غیبی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می‏شنود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وجود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باخبر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برمی‏خیزد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صبح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سپیده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دمید،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یافتن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شنوده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روز،مقدمات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سفر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فراهم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عازم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تحمل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رنجهای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فراوان،سرانجام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مادرش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فرنگیس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می‏آورد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می‏نشاند</w:t>
      </w:r>
      <w:r w:rsidRPr="007D13A5">
        <w:rPr>
          <w:rFonts w:ascii="Arial" w:hAnsi="Arial" w:cs="Arial"/>
          <w:sz w:val="24"/>
          <w:szCs w:val="24"/>
          <w:rtl/>
        </w:rPr>
        <w:t>(3/23/198</w:t>
      </w:r>
      <w:r w:rsidRPr="007D13A5">
        <w:rPr>
          <w:rFonts w:ascii="Arial" w:hAnsi="Arial" w:cs="Arial"/>
          <w:sz w:val="24"/>
          <w:szCs w:val="24"/>
        </w:rPr>
        <w:t>).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کین‏کشی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انتقام‏جویی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ایرانی،کین‏کشی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وظیفهء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مقدس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دینی‏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پاسخ‏نامهء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پیرانه‏سر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خونریزی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منع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می‏کند،چنین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می‏گوید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سه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پاک‏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نبینم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اندرون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باک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ندانی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کزین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خیره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ریختن‏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گرفتار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اکنون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پیکار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هنگام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پرسش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بپرسد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روزگار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گنج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مردانگی‏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فرزانگی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کمر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نبستی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بپرسد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دادگر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پاسخ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آفرین‏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بازگشتم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(5/156/1253-1246)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انتقام‏جویی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سرنوشت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محتوم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فرزندکشته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پدرکشته‏ای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هرکس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خداوند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قدرت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دهد،اگر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انتقام‏خون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عزیزش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نستاند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بازخواست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الهی‏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مأخوذ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انتقام‏جویی‏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کینه‏کشی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افروزاننده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تابانندهء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وظیفهء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مقدس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الهی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نبود،هیچ‏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دلیل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خصومت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سالار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باقی‏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نمی‏ماند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چرا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پیران،نیک‏ترین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همیشه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مقصر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برعکس‏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حامی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پشتیبان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زمین‏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خانهء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افراسیاب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چوپانی‏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سپرد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شکنجه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آزار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فرنگیس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وسیلهء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مأموران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افراسیاب،ممانعت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افراسیاب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چشم‏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بپوشد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حقیقت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ضامن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اصلی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برقراری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حکومت‏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ایران،پیران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هیچ‏کس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دیگر</w:t>
      </w:r>
      <w:r w:rsidRPr="007D13A5">
        <w:rPr>
          <w:rFonts w:ascii="Arial" w:hAnsi="Arial" w:cs="Arial"/>
          <w:sz w:val="24"/>
          <w:szCs w:val="24"/>
          <w:rtl/>
        </w:rPr>
        <w:t xml:space="preserve">.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کسوت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دشمن،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دوستیهای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همین‏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تعلل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می‏نمود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انتقام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عزیزان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سرانجام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ضرب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ژوبینی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کین‏کشی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نوشید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مالید،دیگر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بریدن‏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پروا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کرد،زیرا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شکستی‏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می‏ماند،خرسند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نبود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گودرز،کشتن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تقدیری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محتوم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خداوند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بنابراین،خویشتن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لابد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می‏بیند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رویارویی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هربار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صلح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آشتی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کردن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افراسیاب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تسلیم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قاتلان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می‏خواند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وعدهء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گنج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گوشزد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چشم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پدری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مهربان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می‏نگرد،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نمی‏تواند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خاک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چشم‏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بپوشد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نمی‏تواند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وطن،مردمش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خیانت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کند،هرچند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سرزمینش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جایگاه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نباشد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پاسدار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نیکیها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کشته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توجیه،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عملی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پسندیده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خواننده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نمی‏تواند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عمل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اگرچه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کین‏کشی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باشد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صفات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عالی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تمجیدش،از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قسمت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ماجرا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بعد،قابل‏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شماتت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خصوص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مهربانی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عطوفت‏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مقابل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مظلومیت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خدشه‏دار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کشتن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چنگال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می‏آشامد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رنگین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فرو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چنگال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برگرفت‏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بخورد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بیالود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شگفت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(5/203/2029)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افراسیاب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پیروزی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مبادا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روانش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دچار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خودخواهی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گردد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ایزدی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سلب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شود،به‏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یزدان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روزها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شبهای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بسیاری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خلوت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عبادت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می‏پردازد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lastRenderedPageBreak/>
        <w:t>سرانجام‏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خجسته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سروشی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وارد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می‏دهد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زودی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جاودانان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پیوست</w:t>
      </w:r>
      <w:r w:rsidRPr="007D13A5">
        <w:rPr>
          <w:rFonts w:ascii="Arial" w:hAnsi="Arial" w:cs="Arial"/>
          <w:sz w:val="24"/>
          <w:szCs w:val="24"/>
          <w:rtl/>
        </w:rPr>
        <w:t xml:space="preserve">.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جانشینی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برگزیند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کیخسرو،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رغم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شماتت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بزرگان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شگفتی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تعجب‏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همگان،لهراسب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جانشینی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برمی‏گزیند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وصی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داده،همهء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داراییهای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خویش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سپاهیان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فرماندهان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مردم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تقسیم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می‏کند،همه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نیکی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دعوت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رهسپار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می‏شود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هفت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دلاور،رستم،گیو،گودرز،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بیژن،فریبرز،زال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بیژن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ادامه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اما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خواهش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وی،زال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کوهسار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بازگشتند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چهار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پهلوان‏</w:t>
      </w:r>
      <w:r w:rsidRPr="007D13A5">
        <w:rPr>
          <w:rFonts w:ascii="Arial" w:hAnsi="Arial" w:cs="Arial"/>
          <w:sz w:val="24"/>
          <w:szCs w:val="24"/>
          <w:rtl/>
        </w:rPr>
        <w:t xml:space="preserve"> (</w:t>
      </w:r>
      <w:r w:rsidRPr="007D13A5">
        <w:rPr>
          <w:rFonts w:ascii="Arial" w:hAnsi="Arial" w:cs="Arial" w:hint="cs"/>
          <w:sz w:val="24"/>
          <w:szCs w:val="24"/>
          <w:rtl/>
        </w:rPr>
        <w:t>طوس،بیژن،گیو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فریبرز</w:t>
      </w:r>
      <w:r w:rsidRPr="007D13A5">
        <w:rPr>
          <w:rFonts w:ascii="Arial" w:hAnsi="Arial" w:cs="Arial"/>
          <w:sz w:val="24"/>
          <w:szCs w:val="24"/>
          <w:rtl/>
        </w:rPr>
        <w:t>)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عالم‏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همراه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آنجا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ناپدید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کیخسرو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چهار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نیز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سرمای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یخبندان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فرورفتند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جاودانگان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پیوستند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طرف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زال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انتظار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بازگشت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عزیزان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کوهی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ایستاده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بودند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انتظار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نومیدی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بازگشت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عزیزان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همی‏کند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کشواد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موی‏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ریخت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خست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روی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همی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ندید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کاوس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رسید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نبیره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پسر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داشتم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لشکری‏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جهاندار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افسری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سیاوش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کشته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دوده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زیر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گشته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شد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(5/415/3061-3058)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پس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وقتی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لهراسب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تخت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شاهی‏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می‏نشیند،از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تنها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مانده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تنها،بی‏یار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بی‏یاور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بدو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گفت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یک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تنم‏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گیو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رهام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بی‏بیژنم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/>
          <w:sz w:val="24"/>
          <w:szCs w:val="24"/>
        </w:rPr>
        <w:t>(5/418/3093)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تبعیت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رستم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لهراسب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پیمان‏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وفاداری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می‏بندد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ماجرای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</w:t>
      </w:r>
      <w:r w:rsidRPr="007D13A5">
        <w:rPr>
          <w:rFonts w:ascii="Arial" w:hAnsi="Arial" w:cs="Arial"/>
          <w:sz w:val="24"/>
          <w:szCs w:val="24"/>
          <w:rtl/>
        </w:rPr>
        <w:t>.</w:t>
      </w:r>
      <w:r w:rsidRPr="007D13A5">
        <w:rPr>
          <w:rFonts w:ascii="Arial" w:hAnsi="Arial" w:cs="Arial" w:hint="cs"/>
          <w:sz w:val="24"/>
          <w:szCs w:val="24"/>
          <w:rtl/>
        </w:rPr>
        <w:t>پایان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جلد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پنجم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حقیقت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پایان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زندگی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گودرز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است،بی‏آنکه‏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چگونگی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مرگ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پرده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بردارد</w:t>
      </w:r>
      <w:r w:rsidRPr="007D13A5">
        <w:rPr>
          <w:rFonts w:ascii="Arial" w:hAnsi="Arial" w:cs="Arial"/>
          <w:sz w:val="24"/>
          <w:szCs w:val="24"/>
        </w:rPr>
        <w:t>.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منابع</w:t>
      </w:r>
      <w:r w:rsidRPr="007D13A5">
        <w:rPr>
          <w:rFonts w:ascii="Arial" w:hAnsi="Arial" w:cs="Arial"/>
          <w:sz w:val="24"/>
          <w:szCs w:val="24"/>
        </w:rPr>
        <w:t>: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اوشیدری،جهانگیر،دانشنامهء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مزدیسنا،واژه‏نامهء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توضیحی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آیین‏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زرتشت،تهران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چاپ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اول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کوشش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حمیدیان،سعید،شاهنامهء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اساس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چاپ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مسکو</w:t>
      </w:r>
      <w:r w:rsidRPr="007D13A5">
        <w:rPr>
          <w:rFonts w:ascii="Arial" w:hAnsi="Arial" w:cs="Arial"/>
          <w:sz w:val="24"/>
          <w:szCs w:val="24"/>
          <w:rtl/>
        </w:rPr>
        <w:t>-</w:t>
      </w:r>
      <w:r w:rsidRPr="007D13A5">
        <w:rPr>
          <w:rFonts w:ascii="Arial" w:hAnsi="Arial" w:cs="Arial" w:hint="cs"/>
          <w:sz w:val="24"/>
          <w:szCs w:val="24"/>
          <w:rtl/>
        </w:rPr>
        <w:t>مجلد</w:t>
      </w:r>
      <w:r w:rsidRPr="007D13A5">
        <w:rPr>
          <w:rFonts w:ascii="Arial" w:hAnsi="Arial" w:cs="Arial"/>
          <w:sz w:val="24"/>
          <w:szCs w:val="24"/>
          <w:rtl/>
        </w:rPr>
        <w:t>(1)</w:t>
      </w:r>
      <w:r w:rsidRPr="007D13A5">
        <w:rPr>
          <w:rFonts w:ascii="Arial" w:hAnsi="Arial" w:cs="Arial" w:hint="cs"/>
          <w:sz w:val="24"/>
          <w:szCs w:val="24"/>
          <w:rtl/>
        </w:rPr>
        <w:t>،</w:t>
      </w:r>
      <w:r w:rsidRPr="007D13A5">
        <w:rPr>
          <w:rFonts w:ascii="Arial" w:hAnsi="Arial" w:cs="Arial"/>
          <w:sz w:val="24"/>
          <w:szCs w:val="24"/>
          <w:rtl/>
        </w:rPr>
        <w:t>(2)-</w:t>
      </w:r>
      <w:r w:rsidRPr="007D13A5">
        <w:rPr>
          <w:rFonts w:ascii="Arial" w:hAnsi="Arial" w:cs="Arial" w:hint="cs"/>
          <w:sz w:val="24"/>
          <w:szCs w:val="24"/>
          <w:rtl/>
        </w:rPr>
        <w:t>چاپ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اول،تهران‏</w:t>
      </w:r>
      <w:r w:rsidRPr="007D13A5">
        <w:rPr>
          <w:rFonts w:ascii="Arial" w:hAnsi="Arial" w:cs="Arial"/>
          <w:sz w:val="24"/>
          <w:szCs w:val="24"/>
          <w:rtl/>
        </w:rPr>
        <w:t xml:space="preserve"> 1373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دهخدا،علی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اکبر،لغت‏نامه،تهران،خرداد</w:t>
      </w:r>
      <w:r w:rsidRPr="007D13A5">
        <w:rPr>
          <w:rFonts w:ascii="Arial" w:hAnsi="Arial" w:cs="Arial"/>
          <w:sz w:val="24"/>
          <w:szCs w:val="24"/>
          <w:rtl/>
        </w:rPr>
        <w:t xml:space="preserve"> 1338 </w:t>
      </w:r>
      <w:r w:rsidRPr="007D13A5">
        <w:rPr>
          <w:rFonts w:ascii="Arial" w:hAnsi="Arial" w:cs="Arial" w:hint="cs"/>
          <w:sz w:val="24"/>
          <w:szCs w:val="24"/>
          <w:rtl/>
        </w:rPr>
        <w:t>شمسی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رستگار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فسائی،منصور،فرهنگ‏نامهای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ایران،چاپ‏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اول،تهران،</w:t>
      </w:r>
      <w:r w:rsidRPr="007D13A5">
        <w:rPr>
          <w:rFonts w:ascii="Arial" w:hAnsi="Arial" w:cs="Arial"/>
          <w:sz w:val="24"/>
          <w:szCs w:val="24"/>
          <w:rtl/>
        </w:rPr>
        <w:t>1369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صفا،ذبیح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اللّه،حماسه‏سرایی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ایران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از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قدیمیترین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عهد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تاریخ‏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قرن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چهاردهم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هجری،چاپ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ششم،تهران،</w:t>
      </w:r>
      <w:r w:rsidRPr="007D13A5">
        <w:rPr>
          <w:rFonts w:ascii="Arial" w:hAnsi="Arial" w:cs="Arial"/>
          <w:sz w:val="24"/>
          <w:szCs w:val="24"/>
          <w:rtl/>
        </w:rPr>
        <w:t>1374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کریستین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سن،آرتور،کیانیان،ترجمهء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ذبیح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اللّه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صفا،تهران،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چاپ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پنجم،</w:t>
      </w:r>
      <w:r w:rsidRPr="007D13A5">
        <w:rPr>
          <w:rFonts w:ascii="Arial" w:hAnsi="Arial" w:cs="Arial"/>
          <w:sz w:val="24"/>
          <w:szCs w:val="24"/>
          <w:rtl/>
        </w:rPr>
        <w:t>1368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معین،محمد،فرهنگ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فارسی،تهران،چاپ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یازدهم،</w:t>
      </w:r>
      <w:r w:rsidRPr="007D13A5">
        <w:rPr>
          <w:rFonts w:ascii="Arial" w:hAnsi="Arial" w:cs="Arial"/>
          <w:sz w:val="24"/>
          <w:szCs w:val="24"/>
          <w:rtl/>
        </w:rPr>
        <w:t>1376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t>یاحقی،محمد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جعفر،فرهنگ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اساطیری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اشارات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داستانی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ادبیات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فارسی،تهران،</w:t>
      </w:r>
      <w:r w:rsidRPr="007D13A5">
        <w:rPr>
          <w:rFonts w:ascii="Arial" w:hAnsi="Arial" w:cs="Arial"/>
          <w:sz w:val="24"/>
          <w:szCs w:val="24"/>
          <w:rtl/>
        </w:rPr>
        <w:t>1369</w:t>
      </w:r>
    </w:p>
    <w:p w:rsidR="007D13A5" w:rsidRPr="007D13A5" w:rsidRDefault="007D13A5" w:rsidP="007D13A5">
      <w:pPr>
        <w:bidi/>
        <w:jc w:val="both"/>
        <w:rPr>
          <w:rFonts w:ascii="Arial" w:hAnsi="Arial" w:cs="Arial"/>
          <w:sz w:val="24"/>
          <w:szCs w:val="24"/>
        </w:rPr>
      </w:pPr>
      <w:r w:rsidRPr="007D13A5">
        <w:rPr>
          <w:rFonts w:ascii="Arial" w:hAnsi="Arial" w:cs="Arial" w:hint="cs"/>
          <w:sz w:val="24"/>
          <w:szCs w:val="24"/>
          <w:rtl/>
        </w:rPr>
        <w:lastRenderedPageBreak/>
        <w:t>یوسفی،غلامحسین،پسند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و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ناپسند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شاهنامه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فردوسی،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مجموعهء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سخنرانیهای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سومین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تا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ششمین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هفتهء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فردوسی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به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کوشش‏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دکتر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محمد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مهدی</w:t>
      </w:r>
      <w:r w:rsidRPr="007D13A5">
        <w:rPr>
          <w:rFonts w:ascii="Arial" w:hAnsi="Arial" w:cs="Arial"/>
          <w:sz w:val="24"/>
          <w:szCs w:val="24"/>
          <w:rtl/>
        </w:rPr>
        <w:t xml:space="preserve"> </w:t>
      </w:r>
      <w:r w:rsidRPr="007D13A5">
        <w:rPr>
          <w:rFonts w:ascii="Arial" w:hAnsi="Arial" w:cs="Arial" w:hint="cs"/>
          <w:sz w:val="24"/>
          <w:szCs w:val="24"/>
          <w:rtl/>
        </w:rPr>
        <w:t>رکنی،مشهد،شهریور</w:t>
      </w:r>
      <w:r w:rsidRPr="007D13A5">
        <w:rPr>
          <w:rFonts w:ascii="Arial" w:hAnsi="Arial" w:cs="Arial"/>
          <w:sz w:val="24"/>
          <w:szCs w:val="24"/>
          <w:rtl/>
        </w:rPr>
        <w:t xml:space="preserve"> 1357</w:t>
      </w:r>
    </w:p>
    <w:p w:rsidR="004C0CC9" w:rsidRPr="007D13A5" w:rsidRDefault="004C0CC9" w:rsidP="007D13A5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7D13A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76543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A8ED-C694-4E0C-BDF2-C5742ECB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2012-03-18T10:59:00Z</dcterms:created>
  <dcterms:modified xsi:type="dcterms:W3CDTF">2012-03-18T10:59:00Z</dcterms:modified>
</cp:coreProperties>
</file>