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3" w:rsidRPr="001D7293" w:rsidRDefault="001D7293" w:rsidP="001D7293">
      <w:pPr>
        <w:jc w:val="both"/>
        <w:rPr>
          <w:rFonts w:ascii="Arial" w:hAnsi="Arial" w:cs="Arial"/>
          <w:sz w:val="28"/>
          <w:szCs w:val="28"/>
          <w:rtl/>
        </w:rPr>
      </w:pPr>
      <w:r w:rsidRPr="001D7293">
        <w:rPr>
          <w:rFonts w:ascii="Arial" w:hAnsi="Arial" w:cs="Arial" w:hint="cs"/>
          <w:sz w:val="28"/>
          <w:szCs w:val="28"/>
          <w:rtl/>
        </w:rPr>
        <w:t>ادبیات</w:t>
      </w:r>
      <w:r w:rsidRPr="001D7293">
        <w:rPr>
          <w:rFonts w:ascii="Arial" w:hAnsi="Arial" w:cs="Arial"/>
          <w:sz w:val="28"/>
          <w:szCs w:val="28"/>
          <w:rtl/>
        </w:rPr>
        <w:t xml:space="preserve"> </w:t>
      </w:r>
    </w:p>
    <w:p w:rsidR="001D7293" w:rsidRPr="001D7293" w:rsidRDefault="001D7293" w:rsidP="001D7293">
      <w:pPr>
        <w:jc w:val="both"/>
        <w:rPr>
          <w:rFonts w:ascii="Arial" w:hAnsi="Arial" w:cs="Arial"/>
          <w:sz w:val="28"/>
          <w:szCs w:val="28"/>
          <w:rtl/>
        </w:rPr>
      </w:pPr>
      <w:r w:rsidRPr="001D7293">
        <w:rPr>
          <w:rFonts w:ascii="Arial" w:hAnsi="Arial" w:cs="Arial" w:hint="cs"/>
          <w:sz w:val="28"/>
          <w:szCs w:val="28"/>
          <w:rtl/>
        </w:rPr>
        <w:t>برقعی،</w:t>
      </w:r>
      <w:r w:rsidRPr="001D7293">
        <w:rPr>
          <w:rFonts w:ascii="Arial" w:hAnsi="Arial" w:cs="Arial"/>
          <w:sz w:val="28"/>
          <w:szCs w:val="28"/>
          <w:rtl/>
        </w:rPr>
        <w:t xml:space="preserve"> </w:t>
      </w:r>
      <w:r w:rsidRPr="001D7293">
        <w:rPr>
          <w:rFonts w:ascii="Arial" w:hAnsi="Arial" w:cs="Arial" w:hint="cs"/>
          <w:sz w:val="28"/>
          <w:szCs w:val="28"/>
          <w:rtl/>
        </w:rPr>
        <w:t>سید</w:t>
      </w:r>
      <w:r w:rsidRPr="001D7293">
        <w:rPr>
          <w:rFonts w:ascii="Arial" w:hAnsi="Arial" w:cs="Arial"/>
          <w:sz w:val="28"/>
          <w:szCs w:val="28"/>
          <w:rtl/>
        </w:rPr>
        <w:t xml:space="preserve"> </w:t>
      </w:r>
      <w:r w:rsidRPr="001D7293">
        <w:rPr>
          <w:rFonts w:ascii="Arial" w:hAnsi="Arial" w:cs="Arial" w:hint="cs"/>
          <w:sz w:val="28"/>
          <w:szCs w:val="28"/>
          <w:rtl/>
        </w:rPr>
        <w:t>علی</w:t>
      </w:r>
      <w:r w:rsidRPr="001D7293">
        <w:rPr>
          <w:rFonts w:ascii="Arial" w:hAnsi="Arial" w:cs="Arial"/>
          <w:sz w:val="28"/>
          <w:szCs w:val="28"/>
          <w:rtl/>
        </w:rPr>
        <w:t xml:space="preserve"> </w:t>
      </w:r>
      <w:r w:rsidRPr="001D7293">
        <w:rPr>
          <w:rFonts w:ascii="Arial" w:hAnsi="Arial" w:cs="Arial" w:hint="cs"/>
          <w:sz w:val="28"/>
          <w:szCs w:val="28"/>
          <w:rtl/>
        </w:rPr>
        <w:t>اکبر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علمناه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الشعر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ینبعی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له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اهمیتی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دیده‏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سخن‏سنجان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دارد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پیمبر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نزیبد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زیرا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پیرامون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پوستند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سرتاپا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مغز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آنان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دلداه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گفتارند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دلباخته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معنی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آنان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فریفته‏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خیال‏بافی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سرایانند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شیفته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اندیشه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پاک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بااین‏حال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توان‏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پیمبر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شاعر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انکاشت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القاظ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کالبد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معانیند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معانی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همچون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روان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آنها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بهترین‏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معانی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زیباترین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دلرباترین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الفاظ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آید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للعجب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پیروان‏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قرآن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ندانستند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نباید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اندازه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پیرامون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گشت</w:t>
      </w:r>
      <w:r w:rsidRPr="001D7293">
        <w:rPr>
          <w:rFonts w:ascii="Arial" w:hAnsi="Arial" w:cs="Arial"/>
          <w:sz w:val="24"/>
          <w:szCs w:val="24"/>
          <w:rtl/>
        </w:rPr>
        <w:t>.</w:t>
      </w:r>
      <w:r w:rsidRPr="001D7293">
        <w:rPr>
          <w:rFonts w:ascii="Arial" w:hAnsi="Arial" w:cs="Arial" w:hint="cs"/>
          <w:sz w:val="24"/>
          <w:szCs w:val="24"/>
          <w:rtl/>
        </w:rPr>
        <w:t>بلکه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باید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سخنانی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ساده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شیرین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گفت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اندیشه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هوش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خورد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کلان‏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دانا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نادان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نزدیک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باشد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مگر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قرآن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رونق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چکامه‏های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آویخته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دیوار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کعبه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سرنگون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ساخت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کشور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دلهای‏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ادباء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فصحاء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سخن‏گستران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گشود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الفاظ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سادهء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بود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کسی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دریابد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بنابراین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سخن‏سنجی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سخن‏پردازی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وابسته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کلام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موزون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نیست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بی‏جهت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گروهی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جستجو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میکنند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عرب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عجم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رونق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بازار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سامریرا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بجادوی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شکستند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حیرتم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مهارتی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موزون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داشتند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نگارش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تألیف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سودمندی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نپرداختند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مردمرا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سودمندتر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باشد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هنر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خویشتن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پروراندن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حقایق</w:t>
      </w:r>
      <w:r w:rsidRPr="001D7293">
        <w:rPr>
          <w:rFonts w:ascii="Arial" w:hAnsi="Arial" w:cs="Arial"/>
          <w:sz w:val="24"/>
          <w:szCs w:val="24"/>
          <w:rtl/>
        </w:rPr>
        <w:t>(</w:t>
      </w:r>
      <w:r w:rsidRPr="001D7293">
        <w:rPr>
          <w:rFonts w:ascii="Arial" w:hAnsi="Arial" w:cs="Arial" w:hint="cs"/>
          <w:sz w:val="24"/>
          <w:szCs w:val="24"/>
          <w:rtl/>
        </w:rPr>
        <w:t>بجای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گسترانیدن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نظع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موهوم</w:t>
      </w:r>
      <w:r w:rsidRPr="001D7293">
        <w:rPr>
          <w:rFonts w:ascii="Arial" w:hAnsi="Arial" w:cs="Arial"/>
          <w:sz w:val="24"/>
          <w:szCs w:val="24"/>
          <w:rtl/>
        </w:rPr>
        <w:t>)</w:t>
      </w:r>
      <w:r w:rsidRPr="001D7293">
        <w:rPr>
          <w:rFonts w:ascii="Arial" w:hAnsi="Arial" w:cs="Arial" w:hint="cs"/>
          <w:sz w:val="24"/>
          <w:szCs w:val="24"/>
          <w:rtl/>
        </w:rPr>
        <w:t>بدیگران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برسانند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میان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پیشوایان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عجم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سعدی‏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گلستانی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آورد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الحق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توان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گفت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هنر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ویرا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سخن‏گستری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همان‏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تألیف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نشان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دیوان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غزل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وی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خورده‏گیری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بگذرم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نتوان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عیب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بزرک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پنداشت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لکن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نکته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نتوانم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سربه‏پیچم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دیوانهای‏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اندیشه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مردمرا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بخود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مشغول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سودی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برخواسته‏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قصیدهء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امرء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القیس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بیشترش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معانه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تشبیب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عنیزه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کمترش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ستایش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اسب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جزان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چکامه‏های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فلان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بهمان‏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آغاز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تعزل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پایان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ستایش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بیجاست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چامه‏های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یغما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بیشترش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هجو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دشنام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اندیشه‏های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پاک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ناپاک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میکند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نتیجه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بخشد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راستی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باید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گفت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اینگونه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بیهوده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سرایند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اینان‏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کسانیند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مردمان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نالایقی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ستایش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ناروائی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کردند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پاک‏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دامنان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بجرم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زروسیم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دریع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داشتند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هجو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نمودند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دشنام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دادند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اندازه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دون‏همتی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کسی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مدح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هجو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پیشه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روزی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خورد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دیگر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شعرائی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غزلهای‏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عشقی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سرایند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زیانهائی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آرند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ندانم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ذوق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اندیشه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تواند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غزل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حکمت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باری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نظم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پیرامون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غزلهای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ناروا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رود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آنکه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سراید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برک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درختان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سبز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نظر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هوشیار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ورقی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دفتریست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معرفت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کردگار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دیگر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گوید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بستان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درشکن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زلف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تابدار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کوی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عاج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آبنوس‏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ندانست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پاک‏دلان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بزرک‏خویان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بجان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خرند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هرزه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درایان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زبانزد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کنند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آنرا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زیب‏مردی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مردمی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دانند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شور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نفس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بهمی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سرنامه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اندرز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آرند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مایهء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بزم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لهو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دارند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اینها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سودهای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زیانهای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وصف‏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مدیح‏سرایان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آنجا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گوید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دعوی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عشق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حرامست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آبیهوده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گوی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غزل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گفت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مدیح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آغازد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مرحبا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سعدی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سخن‏گوئی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معشوق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ممدوح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نمی‏پردازد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حق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اوست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زیرا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ستایش‏کنان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بیجا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فلان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سپاهی‏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ناستودهءیرا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عمرش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میدان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جنک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ندیده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دیده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ننک‏بار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آورده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گرزش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کوه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البرز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دانند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نهیبش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بیمناک‏تر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عزرائیل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شمشیرش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جهنده‏تر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شعله‏بارتر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آتش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جهنم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اینها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بهمان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امیر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بیرون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کردارهای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ستوده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دانائی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دانشورتر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بخشندهء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بخشنده‏تر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جوانمردی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رادتر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خوانند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گاهی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کقش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ابرریزان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سفرهءش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گسترده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خورد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کلان‏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کودکی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مادر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زاید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لب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شیر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بنام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شوید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باید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گزافه‏های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آنانرا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دور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انداخت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و؟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نخرید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بالاتر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خاک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آنها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ریخت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چنان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ناستوده‏ها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ستایش‏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کنند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دروغهای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بسیاری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بندند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همچون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ستایش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یکی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امرا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است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جوان‏بخت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یزدان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بدو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گیتی‏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خشم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کرمت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سبب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خوف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رجا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باران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جای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عرق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میچکد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ابر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پیداست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دست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کریم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حیا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کرد</w:t>
      </w: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  <w:rtl/>
        </w:rPr>
      </w:pPr>
      <w:r w:rsidRPr="001D7293">
        <w:rPr>
          <w:rFonts w:ascii="Arial" w:hAnsi="Arial" w:cs="Arial" w:hint="cs"/>
          <w:sz w:val="24"/>
          <w:szCs w:val="24"/>
          <w:rtl/>
        </w:rPr>
        <w:t>سخن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کوتاه</w:t>
      </w:r>
      <w:r w:rsidRPr="001D7293">
        <w:rPr>
          <w:rFonts w:ascii="Arial" w:hAnsi="Arial" w:cs="Arial"/>
          <w:sz w:val="24"/>
          <w:szCs w:val="24"/>
          <w:rtl/>
        </w:rPr>
        <w:t>-</w:t>
      </w:r>
      <w:r w:rsidRPr="001D7293">
        <w:rPr>
          <w:rFonts w:ascii="Arial" w:hAnsi="Arial" w:cs="Arial" w:hint="cs"/>
          <w:sz w:val="24"/>
          <w:szCs w:val="24"/>
          <w:rtl/>
        </w:rPr>
        <w:t>با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این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طرزی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شعرسرایان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پیشه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کرده‏اند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باید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شعر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ناچیز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انگاشت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آنگاه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گفتارهای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خود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از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دروغها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گزافه‏ها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تهی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سازند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آنچه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آدمیانرا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سود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رساند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سرایند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و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یا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اگر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هم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مدح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کسی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کنند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بجا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 w:rsidRPr="001D7293">
        <w:rPr>
          <w:rFonts w:ascii="Arial" w:hAnsi="Arial" w:cs="Arial" w:hint="cs"/>
          <w:sz w:val="24"/>
          <w:szCs w:val="24"/>
          <w:rtl/>
        </w:rPr>
        <w:t>گویند</w:t>
      </w:r>
      <w:r w:rsidRPr="001D729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850D7E" w:rsidRPr="001D7293" w:rsidRDefault="00850D7E" w:rsidP="001D729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D7293" w:rsidRPr="001D7293" w:rsidRDefault="001D7293" w:rsidP="001D7293">
      <w:pPr>
        <w:jc w:val="both"/>
        <w:rPr>
          <w:rFonts w:ascii="Arial" w:hAnsi="Arial" w:cs="Arial"/>
          <w:sz w:val="24"/>
          <w:szCs w:val="24"/>
        </w:rPr>
      </w:pPr>
    </w:p>
    <w:sectPr w:rsidR="001D7293" w:rsidRPr="001D729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D7293"/>
    <w:rsid w:val="00850D7E"/>
    <w:rsid w:val="0089259C"/>
    <w:rsid w:val="00B36D51"/>
    <w:rsid w:val="00C07F93"/>
    <w:rsid w:val="00CD5368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Company>ISC.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2012-03-17T11:56:00Z</dcterms:created>
  <dcterms:modified xsi:type="dcterms:W3CDTF">2012-03-17T11:56:00Z</dcterms:modified>
</cp:coreProperties>
</file>