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B6" w:rsidRPr="00E736B6" w:rsidRDefault="00E736B6" w:rsidP="00E736B6">
      <w:pPr>
        <w:jc w:val="both"/>
        <w:rPr>
          <w:rFonts w:ascii="Arial" w:hAnsi="Arial" w:cs="Arial"/>
          <w:sz w:val="28"/>
          <w:szCs w:val="28"/>
          <w:rtl/>
        </w:rPr>
      </w:pPr>
      <w:r w:rsidRPr="00E736B6">
        <w:rPr>
          <w:rFonts w:ascii="Arial" w:hAnsi="Arial" w:cs="Arial" w:hint="cs"/>
          <w:sz w:val="28"/>
          <w:szCs w:val="28"/>
          <w:rtl/>
        </w:rPr>
        <w:t>مناظره</w:t>
      </w:r>
      <w:r w:rsidRPr="00E736B6">
        <w:rPr>
          <w:rFonts w:ascii="Arial" w:hAnsi="Arial" w:cs="Arial"/>
          <w:sz w:val="28"/>
          <w:szCs w:val="28"/>
          <w:rtl/>
        </w:rPr>
        <w:t xml:space="preserve"> </w:t>
      </w:r>
      <w:r w:rsidRPr="00E736B6">
        <w:rPr>
          <w:rFonts w:ascii="Arial" w:hAnsi="Arial" w:cs="Arial" w:hint="cs"/>
          <w:sz w:val="28"/>
          <w:szCs w:val="28"/>
          <w:rtl/>
        </w:rPr>
        <w:t>شب</w:t>
      </w:r>
      <w:r w:rsidRPr="00E736B6">
        <w:rPr>
          <w:rFonts w:ascii="Arial" w:hAnsi="Arial" w:cs="Arial"/>
          <w:sz w:val="28"/>
          <w:szCs w:val="28"/>
          <w:rtl/>
        </w:rPr>
        <w:t xml:space="preserve"> </w:t>
      </w:r>
      <w:r w:rsidRPr="00E736B6">
        <w:rPr>
          <w:rFonts w:ascii="Arial" w:hAnsi="Arial" w:cs="Arial" w:hint="cs"/>
          <w:sz w:val="28"/>
          <w:szCs w:val="28"/>
          <w:rtl/>
        </w:rPr>
        <w:t>و</w:t>
      </w:r>
      <w:r w:rsidRPr="00E736B6">
        <w:rPr>
          <w:rFonts w:ascii="Arial" w:hAnsi="Arial" w:cs="Arial"/>
          <w:sz w:val="28"/>
          <w:szCs w:val="28"/>
          <w:rtl/>
        </w:rPr>
        <w:t xml:space="preserve"> </w:t>
      </w:r>
      <w:r w:rsidRPr="00E736B6">
        <w:rPr>
          <w:rFonts w:ascii="Arial" w:hAnsi="Arial" w:cs="Arial" w:hint="cs"/>
          <w:sz w:val="28"/>
          <w:szCs w:val="28"/>
          <w:rtl/>
        </w:rPr>
        <w:t>روز</w:t>
      </w:r>
      <w:r w:rsidRPr="00E736B6">
        <w:rPr>
          <w:rFonts w:ascii="Arial" w:hAnsi="Arial" w:cs="Arial"/>
          <w:sz w:val="28"/>
          <w:szCs w:val="28"/>
          <w:rtl/>
        </w:rPr>
        <w:t xml:space="preserve"> </w:t>
      </w:r>
    </w:p>
    <w:p w:rsidR="00E736B6" w:rsidRDefault="00E736B6" w:rsidP="00E736B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منقسم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اسباب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آشکار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علّتهائی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هستند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متتبّعین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منقّدین‏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میبرند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بآسانی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میتوان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دریافت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خفیّه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عمده‏ای‏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هستند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غالبا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نظر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سیاسیّون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ردّ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جهت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زحمات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جمع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نوع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اصلاحات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ملاحظهء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اطراف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انواع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تبدیلات‏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تصحیحات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زیرورو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کردن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هزار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حکّ‏واصلاح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بجائی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منتهی‏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مادامیکه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معمار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سرّ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صنعت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استادان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می‏بینند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نیابد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باصطلاح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لمّ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فوت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کاسه‏گری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نیاورد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بدون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تمهید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مقدّمهء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بگذریم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باصل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مقصود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علاوه‏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اساسی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بزرگ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نظر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عقب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ماندن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مملکت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واضح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روشن‏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بی‏علمی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عامّه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نبودن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صحیح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انتشار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امراض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فتّاک‏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بندگی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اسیری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دهاتی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معیوبی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فوق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العادهء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آلت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معرفت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الف‏بای‏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عربی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نبودن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تربیت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زنان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زندانی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کس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شاء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اللّه</w:t>
      </w:r>
      <w:r w:rsidRPr="00E736B6">
        <w:rPr>
          <w:rFonts w:ascii="Arial" w:hAnsi="Arial" w:cs="Arial"/>
          <w:sz w:val="24"/>
          <w:szCs w:val="24"/>
          <w:rtl/>
        </w:rPr>
        <w:t xml:space="preserve">!)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ملتفت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بعضی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خفیّهء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بسیار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مهم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موجود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اهمیّت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کمتر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سابق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الذّکر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گذشته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عدم‏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انتشار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تربیت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خیلی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مهمّتر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مقدّم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.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عجالة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فقره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ذکر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میکنیم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بعقیدهء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اعظم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دلایل‏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ثستی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خواری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میباشد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یکی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غفلت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عامّه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ورزش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بانواع‏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گوناگون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صدها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قسم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بهزاران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وسایل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طفولیّت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پیری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رایج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مایهء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اساسی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اصل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قوّت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اجتماعی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ملّتها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شکّ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سنّت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واجب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ورزش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بقول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فرنگیها</w:t>
      </w:r>
      <w:r w:rsidRPr="00E736B6">
        <w:rPr>
          <w:rFonts w:ascii="Arial" w:hAnsi="Arial" w:cs="Arial"/>
          <w:sz w:val="24"/>
          <w:szCs w:val="24"/>
          <w:rtl/>
        </w:rPr>
        <w:t xml:space="preserve"> «</w:t>
      </w:r>
      <w:r w:rsidRPr="00E736B6">
        <w:rPr>
          <w:rFonts w:ascii="Arial" w:hAnsi="Arial" w:cs="Arial" w:hint="cs"/>
          <w:sz w:val="24"/>
          <w:szCs w:val="24"/>
          <w:rtl/>
        </w:rPr>
        <w:t>اسپورت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بترتیب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اروپائی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بی‏اندازه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ترویج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کرد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علّت‏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خفی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دوّم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بنظر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خیلی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عمده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مقصود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اصلی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سطور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نداشتن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اشخاص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فنّ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اهل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اختصاص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تمام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اوقات‏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علوم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صنایع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حتّی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شعبهء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کوچک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تمام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عمر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صرف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سرمایهء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اساسی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ملّت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خزینه‏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ذخیره‏ای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باشد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اشخاص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ستون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بنیان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معرفت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فنون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مختلفه‏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مملکت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باشند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ورنه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اطّلاعات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عمومی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داشتن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دان‏</w:t>
      </w:r>
      <w:r w:rsidRPr="00E736B6">
        <w:rPr>
          <w:rFonts w:ascii="Arial" w:hAnsi="Arial" w:cs="Arial"/>
          <w:sz w:val="24"/>
          <w:szCs w:val="24"/>
          <w:rtl/>
        </w:rPr>
        <w:t xml:space="preserve">1 </w:t>
      </w:r>
      <w:r w:rsidRPr="00E736B6">
        <w:rPr>
          <w:rFonts w:ascii="Arial" w:hAnsi="Arial" w:cs="Arial" w:hint="cs"/>
          <w:sz w:val="24"/>
          <w:szCs w:val="24"/>
          <w:rtl/>
        </w:rPr>
        <w:t>بودن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فقط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بدرد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مدّعیان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جاهل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خودستائی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میخورد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آدم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مجالس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هیچ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صحبتی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دیگران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عقب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نماند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تمام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مملکت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نحودان‏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کامل،یک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لغوی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صحیح،یک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منجّم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ماهر،یک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مورّخ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دست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یک‏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ماشین‏ساز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حسابی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نخواهد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داشت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صورتیکه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هزار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نفر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جامع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المعقول‏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المنقول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اظهار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فضل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بهمدیگر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سبقت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میجویند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خصوصا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استعمال‏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اصطلاحات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سیاسی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حقوق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ولایتی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نفر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سیاسی‏دان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عنوانات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جدیدهء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افتخار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نجات‏دهندهء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وطن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نشسته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طبیب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کامل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آلات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کافی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نخواهد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مستولی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خراسان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تشخیص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بدهد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تحقیق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مرض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امساله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اش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ننامد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بیطاری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قتل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عامّ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گاوها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جلوگیری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بتواند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کرد</w:t>
      </w:r>
      <w:r w:rsidRPr="00E736B6">
        <w:rPr>
          <w:rFonts w:ascii="Arial" w:hAnsi="Arial" w:cs="Arial"/>
          <w:sz w:val="24"/>
          <w:szCs w:val="24"/>
          <w:rtl/>
        </w:rPr>
        <w:t xml:space="preserve">. (1) </w:t>
      </w:r>
      <w:r w:rsidRPr="00E736B6">
        <w:rPr>
          <w:rFonts w:ascii="Arial" w:hAnsi="Arial" w:cs="Arial"/>
          <w:sz w:val="24"/>
          <w:szCs w:val="24"/>
        </w:rPr>
        <w:t>Encyclope?de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مناظرهء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مخترعات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قدیم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فارسی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زبان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جملهء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انواع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گوناگون‏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هم‏مناظره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مناظره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بسیار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خوشمزه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دلکش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مقصود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شاعر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نفر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انسان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مجادله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مباحثه‏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تفاخر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اذعای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فضیلت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همدیگر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اولویّت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هرکدام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ادّعای‏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حقّانیّت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نظم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دلکش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میسرائید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صنایع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زیاد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بخرج‏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رفته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موضوعهای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مختلف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پیدا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نشده</w:t>
      </w:r>
      <w:r w:rsidRPr="00E736B6">
        <w:rPr>
          <w:rFonts w:ascii="Arial" w:hAnsi="Arial" w:cs="Arial"/>
          <w:sz w:val="24"/>
          <w:szCs w:val="24"/>
          <w:rtl/>
        </w:rPr>
        <w:t>:</w:t>
      </w:r>
      <w:r w:rsidRPr="00E736B6">
        <w:rPr>
          <w:rFonts w:ascii="Arial" w:hAnsi="Arial" w:cs="Arial" w:hint="cs"/>
          <w:sz w:val="24"/>
          <w:szCs w:val="24"/>
          <w:rtl/>
        </w:rPr>
        <w:t>آفتاب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ماه،زمین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آسمان،سرما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گرما،تیر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کمان،قلم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شمشیر،بهار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خزان،عقل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عشق</w:t>
      </w:r>
      <w:r w:rsidRPr="00E736B6">
        <w:rPr>
          <w:rFonts w:ascii="Arial" w:hAnsi="Arial" w:cs="Arial"/>
          <w:sz w:val="24"/>
          <w:szCs w:val="24"/>
          <w:rtl/>
        </w:rPr>
        <w:t>.....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الخ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موضوع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مطرح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مناظره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قرار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شده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مناظرات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تنها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میان‏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متنوّع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فضایل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مخصوصه‏ای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باشند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مثل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آفتاب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نبود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دامنهء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استدلال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سوفسطائی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خیال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شاعرانه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بجائی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رسیده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حتی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اشتیائی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اصلا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نقیض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همدیگر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ترجیح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دیگری‏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ضرب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المثل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مناظره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ترتیب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مثل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نور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محض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دیگری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ظلمت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صرف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چنانکه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خیال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طوسی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مناظرهء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قشنگی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مظهر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وجود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عدم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میباشند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ساخته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اگر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نوع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مناظره‏ها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منظوم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محض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صنعت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تفریح‏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ذوق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ادبی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باشد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زیانی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ندارد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حقیقة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بنثر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عاری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پیرایهء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خیالی‏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بدیعی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بخواهد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ترجیح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بهمدیگر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بحث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مطلب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بدیهی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نظری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مورد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مسخره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مضحکه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واقع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عقل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مردم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میخندند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/>
          <w:sz w:val="24"/>
          <w:szCs w:val="24"/>
          <w:rtl/>
        </w:rPr>
        <w:cr/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لکن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اغلب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مباحثه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مجادلهء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جدّی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ترجیح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علوم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آداب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عادات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شئون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اروپائی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جاری‏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میگوید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طبّ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ترقّی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کرده‏اند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امّا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نحو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بپایهء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نمیرسند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دیگری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گوید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معدن‏شناسی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امّا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بنّائی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استاد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جعفر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روسها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توپ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زیاد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مثل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شاهسون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قشقائی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محال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نشانه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بزنند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گذشته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مخصوص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خودمان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درستی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ندارد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برای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بیک‏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کلمه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بهمهء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افسانها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حتّی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تربیت‏شده‏های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درجهء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اوّل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اقّلا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قسمتی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این‏گونه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ادّعاهای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بیمعنی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هستند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معتقد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تمدّن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بشوند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عاقبت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جاثی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میلنگند</w:t>
      </w:r>
      <w:r w:rsidRPr="00E736B6">
        <w:rPr>
          <w:rFonts w:ascii="Arial" w:hAnsi="Arial" w:cs="Arial"/>
          <w:sz w:val="24"/>
          <w:szCs w:val="24"/>
          <w:rtl/>
        </w:rPr>
        <w:t>)</w:t>
      </w:r>
      <w:r w:rsidRPr="00E736B6">
        <w:rPr>
          <w:rFonts w:ascii="Arial" w:hAnsi="Arial" w:cs="Arial" w:hint="cs"/>
          <w:sz w:val="24"/>
          <w:szCs w:val="24"/>
          <w:rtl/>
        </w:rPr>
        <w:t>جواب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بدهیم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بگوئیم‏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ایرانیها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بطور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هیئت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اجتماعیّه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مادّة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معنی،در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ادب،در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صنعت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ذوق،در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موسیقی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شعر،در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عادات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آداب،در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زندگی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مردگی،در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جسم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روح،در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اداره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سیاست،در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پشت‏کار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کردن‏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ملل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متمدّن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هزار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فرسنگ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عقب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مانده‏ایم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ملیّت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خودمان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نژاد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زبان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تاریخ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خودمان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نگاهداشته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پشت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بدویم‏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ترقیّات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تمدّن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چون‏وچرا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اجتهادات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بیمعنی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اخذ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بکنیم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بلاشرط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تسلیم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تمدّن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مغرب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بشویم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الف‏بای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عربی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سختگیری‏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کنیم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علاقهء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مخصوصی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اظهار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کرده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جزو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لوازم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ملیّتش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قرار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دهیم‏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تربیت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زنان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نق‏ونقی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کنیم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اوقات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باینطرف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صحبت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غالب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سیاسیّات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قسمت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غالب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مردم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تنزّل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تأخّر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فکر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میکنند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خصوص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نواقص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اداره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حکومت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معایب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دولت‏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کامل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بودن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اروپا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غور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نموده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میکنند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جهت‏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اینقدر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بطور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ترّحم‏انگیز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شرم‏آمیز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عقب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مانده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توپ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قشون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منظّم،بودجهء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مرتّب،پول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زیاد،دستگاه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دولتی‏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مترقی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ندارد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لکن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دانست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فقره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فقط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جزء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هزاران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جزء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قسمت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اجتماعی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عوام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قطب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جنوب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سفرهای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کشف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آنجا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شنیده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خوانده‏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عوام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زمین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شاخ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گاو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دجّال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اصفهان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میداند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صفحات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کاوه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برای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روشنی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تامّ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فرق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فاحش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تحت‏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عنوان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فوق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مناظرهء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ستون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مخصوص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قطعاتی‏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متفرقّه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علوم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حقیقی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نورانی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مثبت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اروپا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زمینه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علوم‏</w:t>
      </w:r>
      <w:r w:rsidRPr="00E736B6">
        <w:rPr>
          <w:rFonts w:ascii="Arial" w:hAnsi="Arial" w:cs="Arial"/>
          <w:sz w:val="24"/>
          <w:szCs w:val="24"/>
          <w:rtl/>
        </w:rPr>
        <w:t>[</w:t>
      </w:r>
      <w:r w:rsidRPr="00E736B6">
        <w:rPr>
          <w:rFonts w:ascii="Arial" w:hAnsi="Arial" w:cs="Arial" w:hint="cs"/>
          <w:sz w:val="24"/>
          <w:szCs w:val="24"/>
          <w:rtl/>
        </w:rPr>
        <w:t>یا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جهل‏</w:t>
      </w:r>
      <w:r w:rsidRPr="00E736B6">
        <w:rPr>
          <w:rFonts w:ascii="Arial" w:hAnsi="Arial" w:cs="Arial"/>
          <w:sz w:val="24"/>
          <w:szCs w:val="24"/>
          <w:rtl/>
        </w:rPr>
        <w:t xml:space="preserve">] </w:t>
      </w:r>
      <w:r w:rsidRPr="00E736B6">
        <w:rPr>
          <w:rFonts w:ascii="Arial" w:hAnsi="Arial" w:cs="Arial" w:hint="cs"/>
          <w:sz w:val="24"/>
          <w:szCs w:val="24"/>
          <w:rtl/>
        </w:rPr>
        <w:t>تاریک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مشرقی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بتدریج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کاوه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درج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میکنیم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تفاوت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مقام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مناظره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چشم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بارز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باشد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چنانکه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شمارهء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گذشته‏</w:t>
      </w:r>
      <w:r w:rsidRPr="00E736B6">
        <w:rPr>
          <w:rFonts w:ascii="Arial" w:hAnsi="Arial" w:cs="Arial"/>
          <w:sz w:val="24"/>
          <w:szCs w:val="24"/>
          <w:rtl/>
        </w:rPr>
        <w:t xml:space="preserve"> «</w:t>
      </w:r>
      <w:r w:rsidRPr="00E736B6">
        <w:rPr>
          <w:rFonts w:ascii="Arial" w:hAnsi="Arial" w:cs="Arial" w:hint="cs"/>
          <w:sz w:val="24"/>
          <w:szCs w:val="24"/>
          <w:rtl/>
        </w:rPr>
        <w:t>کاوه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نمونه‏ای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قبیل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مقاله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خصوص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حیوان‏شناسی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فقه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اللّغه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بنظر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خوانندگان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رساندیم</w:t>
      </w:r>
      <w:r w:rsidRPr="00E736B6">
        <w:rPr>
          <w:rFonts w:ascii="Arial" w:hAnsi="Arial" w:cs="Arial"/>
          <w:sz w:val="24"/>
          <w:szCs w:val="24"/>
          <w:rtl/>
        </w:rPr>
        <w:t>..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شماره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مختصری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مسالک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ممالک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جغرافی</w:t>
      </w:r>
      <w:r w:rsidRPr="00E736B6">
        <w:rPr>
          <w:rFonts w:ascii="Arial" w:hAnsi="Arial" w:cs="Arial"/>
          <w:sz w:val="24"/>
          <w:szCs w:val="24"/>
          <w:rtl/>
        </w:rPr>
        <w:t>)«</w:t>
      </w:r>
      <w:r w:rsidRPr="00E736B6">
        <w:rPr>
          <w:rFonts w:ascii="Arial" w:hAnsi="Arial" w:cs="Arial" w:hint="cs"/>
          <w:sz w:val="24"/>
          <w:szCs w:val="24"/>
          <w:rtl/>
        </w:rPr>
        <w:t>غربی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شرقی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ذیلا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درج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ترتیب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مانند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موزه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نمونه‏ای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فلاخن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تیر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عهد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عتیق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پهلوی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توپ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مسلسل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آخرین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طرز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گذاشته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صفحات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کاوه‏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تماشاخانهء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کوچکی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پهلو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بپهلو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گذاشتن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محصول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عقل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فلاخن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اندازهای‏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قدیم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هنوز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نزد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اخلاف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وفادارشان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تفنگ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بتقلید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استعمال‏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میکنند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حجّت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>)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نتیجهء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توپ‏سازها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بعمل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میآید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بی‏تماشا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نیست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علم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جغرافی‏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غربی‏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آفتاب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نصف‏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معلوم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بواسطهء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جنوبی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نقطه‏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بنسبت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بعد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خطّ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استوا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آنجا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درازتر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کوتاه‏تر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مثلا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نصف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کرهء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تابستان‏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کوتاه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زمستان‏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بالعکس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کوتاهی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بنسبت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زیادی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جغرافیائی‏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نقطه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افزونتر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مثلا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خاک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ایران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چابهار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سواحل‏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بلوچستان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قریب</w:t>
      </w:r>
      <w:r w:rsidRPr="00E736B6">
        <w:rPr>
          <w:rFonts w:ascii="Arial" w:hAnsi="Arial" w:cs="Arial"/>
          <w:sz w:val="24"/>
          <w:szCs w:val="24"/>
          <w:rtl/>
        </w:rPr>
        <w:t xml:space="preserve"> 25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تابستان</w:t>
      </w:r>
      <w:r w:rsidRPr="00E736B6">
        <w:rPr>
          <w:rFonts w:ascii="Arial" w:hAnsi="Arial" w:cs="Arial"/>
          <w:sz w:val="24"/>
          <w:szCs w:val="24"/>
          <w:rtl/>
        </w:rPr>
        <w:t xml:space="preserve"> 13 </w:t>
      </w:r>
      <w:r w:rsidRPr="00E736B6">
        <w:rPr>
          <w:rFonts w:ascii="Arial" w:hAnsi="Arial" w:cs="Arial" w:hint="cs"/>
          <w:sz w:val="24"/>
          <w:szCs w:val="24"/>
          <w:rtl/>
        </w:rPr>
        <w:t>ساعت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33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تبریز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عرضش</w:t>
      </w:r>
      <w:r w:rsidRPr="00E736B6">
        <w:rPr>
          <w:rFonts w:ascii="Arial" w:hAnsi="Arial" w:cs="Arial"/>
          <w:sz w:val="24"/>
          <w:szCs w:val="24"/>
          <w:rtl/>
        </w:rPr>
        <w:t xml:space="preserve"> 38 </w:t>
      </w:r>
      <w:r w:rsidRPr="00E736B6">
        <w:rPr>
          <w:rFonts w:ascii="Arial" w:hAnsi="Arial" w:cs="Arial" w:hint="cs"/>
          <w:sz w:val="24"/>
          <w:szCs w:val="24"/>
          <w:rtl/>
        </w:rPr>
        <w:t>درجه‏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تابستان</w:t>
      </w:r>
      <w:r w:rsidRPr="00E736B6">
        <w:rPr>
          <w:rFonts w:ascii="Arial" w:hAnsi="Arial" w:cs="Arial"/>
          <w:sz w:val="24"/>
          <w:szCs w:val="24"/>
          <w:rtl/>
        </w:rPr>
        <w:t xml:space="preserve"> 14 </w:t>
      </w:r>
      <w:r w:rsidRPr="00E736B6">
        <w:rPr>
          <w:rFonts w:ascii="Arial" w:hAnsi="Arial" w:cs="Arial" w:hint="cs"/>
          <w:sz w:val="24"/>
          <w:szCs w:val="24"/>
          <w:rtl/>
        </w:rPr>
        <w:t>ساعت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40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برلین‏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پایتخت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آلمان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قریب</w:t>
      </w:r>
      <w:r w:rsidRPr="00E736B6">
        <w:rPr>
          <w:rFonts w:ascii="Arial" w:hAnsi="Arial" w:cs="Arial"/>
          <w:sz w:val="24"/>
          <w:szCs w:val="24"/>
          <w:rtl/>
        </w:rPr>
        <w:t xml:space="preserve"> 52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بلندترین‏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قریب</w:t>
      </w:r>
      <w:r w:rsidRPr="00E736B6">
        <w:rPr>
          <w:rFonts w:ascii="Arial" w:hAnsi="Arial" w:cs="Arial"/>
          <w:sz w:val="24"/>
          <w:szCs w:val="24"/>
          <w:rtl/>
        </w:rPr>
        <w:t xml:space="preserve"> 16 </w:t>
      </w:r>
      <w:r w:rsidRPr="00E736B6">
        <w:rPr>
          <w:rFonts w:ascii="Arial" w:hAnsi="Arial" w:cs="Arial" w:hint="cs"/>
          <w:sz w:val="24"/>
          <w:szCs w:val="24"/>
          <w:rtl/>
        </w:rPr>
        <w:t>ساعت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40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پترسبورگ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60 </w:t>
      </w:r>
      <w:r w:rsidRPr="00E736B6">
        <w:rPr>
          <w:rFonts w:ascii="Arial" w:hAnsi="Arial" w:cs="Arial" w:hint="cs"/>
          <w:sz w:val="24"/>
          <w:szCs w:val="24"/>
          <w:rtl/>
        </w:rPr>
        <w:t>درجه‏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18 </w:t>
      </w:r>
      <w:r w:rsidRPr="00E736B6">
        <w:rPr>
          <w:rFonts w:ascii="Arial" w:hAnsi="Arial" w:cs="Arial" w:hint="cs"/>
          <w:sz w:val="24"/>
          <w:szCs w:val="24"/>
          <w:rtl/>
        </w:rPr>
        <w:t>ساعت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آرخانژل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روسیّه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نزدیک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</w:t>
      </w:r>
      <w:r w:rsidRPr="00E736B6">
        <w:rPr>
          <w:rFonts w:ascii="Arial" w:hAnsi="Arial" w:cs="Arial"/>
          <w:sz w:val="24"/>
          <w:szCs w:val="24"/>
          <w:rtl/>
        </w:rPr>
        <w:t xml:space="preserve"> 65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دارد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یا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قدری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) </w:t>
      </w:r>
      <w:r w:rsidRPr="00E736B6">
        <w:rPr>
          <w:rFonts w:ascii="Arial" w:hAnsi="Arial" w:cs="Arial" w:hint="cs"/>
          <w:sz w:val="24"/>
          <w:szCs w:val="24"/>
          <w:rtl/>
        </w:rPr>
        <w:t>بلندی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</w:t>
      </w:r>
      <w:r w:rsidRPr="00E736B6">
        <w:rPr>
          <w:rFonts w:ascii="Arial" w:hAnsi="Arial" w:cs="Arial"/>
          <w:sz w:val="24"/>
          <w:szCs w:val="24"/>
          <w:rtl/>
        </w:rPr>
        <w:t xml:space="preserve"> 21 </w:t>
      </w:r>
      <w:r w:rsidRPr="00E736B6">
        <w:rPr>
          <w:rFonts w:ascii="Arial" w:hAnsi="Arial" w:cs="Arial" w:hint="cs"/>
          <w:sz w:val="24"/>
          <w:szCs w:val="24"/>
          <w:rtl/>
        </w:rPr>
        <w:t>ساعت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8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میرسد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66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مانند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نقاط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کانادا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سوئد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روسیّه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24 </w:t>
      </w:r>
      <w:r w:rsidRPr="00E736B6">
        <w:rPr>
          <w:rFonts w:ascii="Arial" w:hAnsi="Arial" w:cs="Arial" w:hint="cs"/>
          <w:sz w:val="24"/>
          <w:szCs w:val="24"/>
          <w:rtl/>
        </w:rPr>
        <w:t>ساعت‏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ابتدای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تابستان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اوّل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سرطان</w:t>
      </w:r>
      <w:r w:rsidRPr="00E736B6">
        <w:rPr>
          <w:rFonts w:ascii="Arial" w:hAnsi="Arial" w:cs="Arial"/>
          <w:sz w:val="24"/>
          <w:szCs w:val="24"/>
          <w:rtl/>
        </w:rPr>
        <w:t>)</w:t>
      </w:r>
      <w:r w:rsidRPr="00E736B6">
        <w:rPr>
          <w:rFonts w:ascii="Arial" w:hAnsi="Arial" w:cs="Arial" w:hint="cs"/>
          <w:sz w:val="24"/>
          <w:szCs w:val="24"/>
          <w:rtl/>
        </w:rPr>
        <w:t>آفتاب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غروب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نمیکند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نیمهء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ساعت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دوازده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فرنگی</w:t>
      </w:r>
      <w:r w:rsidRPr="00E736B6">
        <w:rPr>
          <w:rFonts w:ascii="Arial" w:hAnsi="Arial" w:cs="Arial"/>
          <w:sz w:val="24"/>
          <w:szCs w:val="24"/>
          <w:rtl/>
        </w:rPr>
        <w:t>)</w:t>
      </w:r>
      <w:r w:rsidRPr="00E736B6">
        <w:rPr>
          <w:rFonts w:ascii="Arial" w:hAnsi="Arial" w:cs="Arial" w:hint="cs"/>
          <w:sz w:val="24"/>
          <w:szCs w:val="24"/>
          <w:rtl/>
        </w:rPr>
        <w:t>باز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دیده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بالاتر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بلندتر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طول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موسم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مذکور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معادل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چندین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شبانه‏روز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چنانکه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67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23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69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51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73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40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بسه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78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11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بچهار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84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5 </w:t>
      </w:r>
      <w:r w:rsidRPr="00E736B6">
        <w:rPr>
          <w:rFonts w:ascii="Arial" w:hAnsi="Arial" w:cs="Arial" w:hint="cs"/>
          <w:sz w:val="24"/>
          <w:szCs w:val="24"/>
          <w:rtl/>
        </w:rPr>
        <w:t>دقیقه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پنج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قطب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یعنی</w:t>
      </w:r>
      <w:r w:rsidRPr="00E736B6">
        <w:rPr>
          <w:rFonts w:ascii="Arial" w:hAnsi="Arial" w:cs="Arial"/>
          <w:sz w:val="24"/>
          <w:szCs w:val="24"/>
          <w:rtl/>
        </w:rPr>
        <w:t xml:space="preserve"> 90 </w:t>
      </w:r>
      <w:r w:rsidRPr="00E736B6">
        <w:rPr>
          <w:rFonts w:ascii="Arial" w:hAnsi="Arial" w:cs="Arial" w:hint="cs"/>
          <w:sz w:val="24"/>
          <w:szCs w:val="24"/>
          <w:rtl/>
        </w:rPr>
        <w:t>درجه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>)</w:t>
      </w:r>
      <w:r w:rsidRPr="00E736B6">
        <w:rPr>
          <w:rFonts w:ascii="Arial" w:hAnsi="Arial" w:cs="Arial" w:hint="cs"/>
          <w:sz w:val="24"/>
          <w:szCs w:val="24"/>
          <w:rtl/>
        </w:rPr>
        <w:t>بشش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میرسد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مقصود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صحبت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نقاطی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باشکال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آنجا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رسید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منظور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تعریف‏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نقاطی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شهرهای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آباد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متمدّن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واقع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راه‏آهن‏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بکمال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آسانی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مسافرین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نقاط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تماشای</w:t>
      </w:r>
      <w:r w:rsidRPr="00E736B6">
        <w:rPr>
          <w:rFonts w:ascii="Arial" w:hAnsi="Arial" w:cs="Arial" w:hint="eastAsia"/>
          <w:sz w:val="24"/>
          <w:szCs w:val="24"/>
          <w:rtl/>
        </w:rPr>
        <w:t>«</w:t>
      </w:r>
      <w:r w:rsidRPr="00E736B6">
        <w:rPr>
          <w:rFonts w:ascii="Arial" w:hAnsi="Arial" w:cs="Arial" w:hint="cs"/>
          <w:sz w:val="24"/>
          <w:szCs w:val="24"/>
          <w:rtl/>
        </w:rPr>
        <w:t>آفتاب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نصف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 w:hint="eastAsia"/>
          <w:sz w:val="24"/>
          <w:szCs w:val="24"/>
          <w:rtl/>
        </w:rPr>
        <w:t>»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تابستان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میروند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نقاط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فرنگستان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حیث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مسافرت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آسانترین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محلّها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کوه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گلیوارا</w:t>
      </w:r>
      <w:r w:rsidRPr="00E736B6">
        <w:rPr>
          <w:rFonts w:ascii="Arial" w:hAnsi="Arial" w:cs="Arial"/>
          <w:sz w:val="24"/>
          <w:szCs w:val="24"/>
          <w:rtl/>
        </w:rPr>
        <w:t>1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مملکت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سوئد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استوکهولم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خطّ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راه‏آهن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بقصبهء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واقع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آنجا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مستقیما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میروند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قصبه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قریب</w:t>
      </w:r>
      <w:r w:rsidRPr="00E736B6">
        <w:rPr>
          <w:rFonts w:ascii="Arial" w:hAnsi="Arial" w:cs="Arial"/>
          <w:sz w:val="24"/>
          <w:szCs w:val="24"/>
          <w:rtl/>
        </w:rPr>
        <w:t xml:space="preserve"> 000'12 </w:t>
      </w:r>
      <w:r w:rsidRPr="00E736B6">
        <w:rPr>
          <w:rFonts w:ascii="Arial" w:hAnsi="Arial" w:cs="Arial" w:hint="cs"/>
          <w:sz w:val="24"/>
          <w:szCs w:val="24"/>
          <w:rtl/>
        </w:rPr>
        <w:t>نفر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سکنه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دارد</w:t>
      </w:r>
      <w:r w:rsidRPr="00E736B6">
        <w:rPr>
          <w:rFonts w:ascii="Arial" w:hAnsi="Arial" w:cs="Arial"/>
          <w:sz w:val="24"/>
          <w:szCs w:val="24"/>
          <w:rtl/>
        </w:rPr>
        <w:t>.</w:t>
      </w:r>
      <w:r w:rsidRPr="00E736B6">
        <w:rPr>
          <w:rFonts w:ascii="Arial" w:hAnsi="Arial" w:cs="Arial" w:hint="cs"/>
          <w:sz w:val="24"/>
          <w:szCs w:val="24"/>
          <w:rtl/>
        </w:rPr>
        <w:t>تپّهء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گلیوارا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نزدیک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قصبه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بفاصلهء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ساعت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پیاده‏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ایستگاه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راه‏آهن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واقع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مهمانخانهء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خوبی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آنجا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15 </w:t>
      </w:r>
      <w:r w:rsidRPr="00E736B6">
        <w:rPr>
          <w:rFonts w:ascii="Arial" w:hAnsi="Arial" w:cs="Arial" w:hint="cs"/>
          <w:sz w:val="24"/>
          <w:szCs w:val="24"/>
          <w:rtl/>
        </w:rPr>
        <w:t>جوزا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</w:t>
      </w:r>
      <w:r w:rsidRPr="00E736B6">
        <w:rPr>
          <w:rFonts w:ascii="Arial" w:hAnsi="Arial" w:cs="Arial"/>
          <w:sz w:val="24"/>
          <w:szCs w:val="24"/>
          <w:rtl/>
        </w:rPr>
        <w:t xml:space="preserve"> 17 </w:t>
      </w:r>
      <w:r w:rsidRPr="00E736B6">
        <w:rPr>
          <w:rFonts w:ascii="Arial" w:hAnsi="Arial" w:cs="Arial" w:hint="cs"/>
          <w:sz w:val="24"/>
          <w:szCs w:val="24"/>
          <w:rtl/>
        </w:rPr>
        <w:t>سرطان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تماشای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آفتاب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نصف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میکنند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معلوم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نقاط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دارای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زیاد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اواخر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بهار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اوایل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تابستان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چنانکه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شرح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داده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خیلی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برعکس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اواخر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پائیز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اوایل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زمستان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نسبت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کوتاه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بهمان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اندازه‏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اینک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جدول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مختصری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مشتمل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بتناسب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عرض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نقاط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بلندترین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شب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آنها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مزیدا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للتّوضیح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اینجا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ثبت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میشود</w:t>
      </w:r>
      <w:r w:rsidRPr="00E736B6">
        <w:rPr>
          <w:rFonts w:ascii="Arial" w:hAnsi="Arial" w:cs="Arial"/>
          <w:sz w:val="24"/>
          <w:szCs w:val="24"/>
          <w:rtl/>
        </w:rPr>
        <w:t>:</w:t>
      </w:r>
    </w:p>
    <w:p w:rsidR="00E736B6" w:rsidRPr="00E736B6" w:rsidRDefault="00E736B6" w:rsidP="00E736B6">
      <w:pPr>
        <w:jc w:val="both"/>
        <w:rPr>
          <w:rFonts w:ascii="Arial" w:hAnsi="Arial" w:cs="Arial"/>
          <w:sz w:val="24"/>
          <w:szCs w:val="24"/>
          <w:rtl/>
        </w:rPr>
      </w:pPr>
      <w:r w:rsidRPr="00E736B6">
        <w:rPr>
          <w:rFonts w:ascii="Arial" w:hAnsi="Arial" w:cs="Arial" w:hint="cs"/>
          <w:sz w:val="24"/>
          <w:szCs w:val="24"/>
          <w:rtl/>
        </w:rPr>
        <w:t>رودخانهء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نیل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که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مصر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جاری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شده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بدریای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قلزم</w:t>
      </w:r>
      <w:r w:rsidRPr="00E736B6">
        <w:rPr>
          <w:rFonts w:ascii="Arial" w:hAnsi="Arial" w:cs="Arial"/>
          <w:sz w:val="24"/>
          <w:szCs w:val="24"/>
          <w:rtl/>
        </w:rPr>
        <w:t>(</w:t>
      </w:r>
      <w:r w:rsidRPr="00E736B6">
        <w:rPr>
          <w:rFonts w:ascii="Arial" w:hAnsi="Arial" w:cs="Arial" w:hint="cs"/>
          <w:sz w:val="24"/>
          <w:szCs w:val="24"/>
          <w:rtl/>
        </w:rPr>
        <w:t>مدیترانه</w:t>
      </w:r>
      <w:r w:rsidRPr="00E736B6">
        <w:rPr>
          <w:rFonts w:ascii="Arial" w:hAnsi="Arial" w:cs="Arial"/>
          <w:sz w:val="24"/>
          <w:szCs w:val="24"/>
          <w:rtl/>
        </w:rPr>
        <w:t xml:space="preserve">) </w:t>
      </w:r>
      <w:r w:rsidRPr="00E736B6">
        <w:rPr>
          <w:rFonts w:ascii="Arial" w:hAnsi="Arial" w:cs="Arial" w:hint="cs"/>
          <w:sz w:val="24"/>
          <w:szCs w:val="24"/>
          <w:rtl/>
        </w:rPr>
        <w:t>میریزد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یکی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درازترین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رودخانهای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دنیا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واقع‏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بعد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از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رود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میسی‏سیپی</w:t>
      </w:r>
      <w:r w:rsidRPr="00E736B6">
        <w:rPr>
          <w:rFonts w:ascii="Arial" w:hAnsi="Arial" w:cs="Arial"/>
          <w:sz w:val="24"/>
          <w:szCs w:val="24"/>
          <w:rtl/>
        </w:rPr>
        <w:t>-</w:t>
      </w:r>
      <w:r w:rsidRPr="00E736B6">
        <w:rPr>
          <w:rFonts w:ascii="Arial" w:hAnsi="Arial" w:cs="Arial" w:hint="cs"/>
          <w:sz w:val="24"/>
          <w:szCs w:val="24"/>
          <w:rtl/>
        </w:rPr>
        <w:t>میسوری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آمریکای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شمالی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آن‏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رودخانه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درازترین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نهر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روی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زمین</w:t>
      </w:r>
      <w:r w:rsidRPr="00E736B6">
        <w:rPr>
          <w:rFonts w:ascii="Arial" w:hAnsi="Arial" w:cs="Arial"/>
          <w:sz w:val="24"/>
          <w:szCs w:val="24"/>
          <w:rtl/>
        </w:rPr>
        <w:t xml:space="preserve"> </w:t>
      </w:r>
      <w:r w:rsidRPr="00E736B6">
        <w:rPr>
          <w:rFonts w:ascii="Arial" w:hAnsi="Arial" w:cs="Arial" w:hint="cs"/>
          <w:sz w:val="24"/>
          <w:szCs w:val="24"/>
          <w:rtl/>
        </w:rPr>
        <w:t>است</w:t>
      </w:r>
      <w:r w:rsidRPr="00E736B6">
        <w:rPr>
          <w:rFonts w:ascii="Arial" w:hAnsi="Arial" w:cs="Arial"/>
          <w:sz w:val="24"/>
          <w:szCs w:val="24"/>
          <w:rtl/>
        </w:rPr>
        <w:t>.</w:t>
      </w:r>
    </w:p>
    <w:p w:rsidR="00C07F93" w:rsidRPr="00E736B6" w:rsidRDefault="00C07F93" w:rsidP="00E736B6">
      <w:pPr>
        <w:jc w:val="both"/>
        <w:rPr>
          <w:rFonts w:ascii="Arial" w:hAnsi="Arial" w:cs="Arial"/>
          <w:sz w:val="24"/>
          <w:szCs w:val="24"/>
        </w:rPr>
      </w:pPr>
    </w:p>
    <w:sectPr w:rsidR="00C07F93" w:rsidRPr="00E736B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001EE"/>
    <w:rsid w:val="00515FBD"/>
    <w:rsid w:val="00541812"/>
    <w:rsid w:val="0055262C"/>
    <w:rsid w:val="005C74AE"/>
    <w:rsid w:val="005D3CD2"/>
    <w:rsid w:val="006C7E36"/>
    <w:rsid w:val="007F6C18"/>
    <w:rsid w:val="00855609"/>
    <w:rsid w:val="008D2193"/>
    <w:rsid w:val="008E0B29"/>
    <w:rsid w:val="009504BF"/>
    <w:rsid w:val="009D2EBD"/>
    <w:rsid w:val="00A15432"/>
    <w:rsid w:val="00A70007"/>
    <w:rsid w:val="00AB65C9"/>
    <w:rsid w:val="00AB7598"/>
    <w:rsid w:val="00AC0CAF"/>
    <w:rsid w:val="00B131F0"/>
    <w:rsid w:val="00B36D51"/>
    <w:rsid w:val="00BE7E6B"/>
    <w:rsid w:val="00BF5495"/>
    <w:rsid w:val="00C07F93"/>
    <w:rsid w:val="00C74772"/>
    <w:rsid w:val="00CD4DE2"/>
    <w:rsid w:val="00CD5368"/>
    <w:rsid w:val="00D15811"/>
    <w:rsid w:val="00DC7DAD"/>
    <w:rsid w:val="00E07638"/>
    <w:rsid w:val="00E45E25"/>
    <w:rsid w:val="00E6205C"/>
    <w:rsid w:val="00E736B6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2012-02-15T10:36:00Z</dcterms:created>
  <dcterms:modified xsi:type="dcterms:W3CDTF">2012-02-15T10:36:00Z</dcterms:modified>
</cp:coreProperties>
</file>