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ماهیت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فهرست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عناوین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مرحبا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عبدالرحمن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ماهیت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>[1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عبدالرحمن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مرحبا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ترجمة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امینی‌پور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مختلف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سازگارساختن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فرقه‌ای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الوهیت،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تبیین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درون‌دینی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می‌گیرد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ظهور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شرق‌شناسی،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پایه‌گذاران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میراث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چقدر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عقل‌گرایانه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وسطا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اعم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مسیحی،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بت‌پرست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مناقشه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نمونه،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مسیحی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میزان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اتفاق‌نظری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توماس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آکویناس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استقلالش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خاص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مناظرة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آن‌چه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اکنون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خمیرمایه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کدام‌اند؟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میزان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قیدوبند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برَهد؟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عهده‌گرفتن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پاسخ‌گویی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دشواری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تمایلات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خیال‌پردازانه‌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کینه‌توزانه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اغراض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بی‌طرفی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راهنمای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می‌پردازیم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افتخار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نمی‌نهیم،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ارزیابی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امیدواریم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اثبات‌گرایانه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سنجشی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صید</w:t>
      </w:r>
      <w:r w:rsidRPr="00F03E1C">
        <w:rPr>
          <w:rFonts w:ascii="B Nazanin" w:hAnsi="B Nazanin" w:cs="B Nazanin"/>
          <w:rtl/>
        </w:rPr>
        <w:t xml:space="preserve"> (</w:t>
      </w:r>
      <w:r w:rsidRPr="00F03E1C">
        <w:rPr>
          <w:rFonts w:ascii="B Nazanin" w:hAnsi="B Nazanin" w:cs="B Nazanin" w:hint="cs"/>
          <w:rtl/>
        </w:rPr>
        <w:t>داده‌ها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[2]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شهود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اصحاب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ضروریات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بفهمیم‌؛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اعماق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نفوذ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مشاهدة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فاصلة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نمی‌کنیم؛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فاصله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گرفته‌ایم،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نبریم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نبینیم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دل‌مشغولی‌ها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احساساتشان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نکنیم،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عادات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ننهیم،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وهستند،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نکنیم،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بفهمیم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نفوذ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داریم؟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بِینابِینی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برگرفته‌اند،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بِینابِین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متفاوت‌اند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ارنست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نوزدهم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می‌یابیم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می‌گوید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اطلاق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</w:t>
      </w:r>
      <w:r w:rsidRPr="00F03E1C">
        <w:rPr>
          <w:rFonts w:ascii="B Nazanin" w:hAnsi="B Nazanin" w:cs="B Nazanin" w:hint="eastAsia"/>
          <w:rtl/>
        </w:rPr>
        <w:t>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الفاظ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مقدمات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وانگهی‌،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نظیر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اسپانیا‌،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مراکش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سمرقند‌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</w:t>
      </w:r>
      <w:r w:rsidRPr="00F03E1C">
        <w:rPr>
          <w:rFonts w:ascii="B Nazanin" w:hAnsi="B Nazanin" w:cs="B Nazanin"/>
          <w:rtl/>
        </w:rPr>
        <w:t>.[3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تأکید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می‌گوید</w:t>
      </w:r>
      <w:r w:rsidRPr="00F03E1C">
        <w:rPr>
          <w:rFonts w:ascii="B Nazanin" w:hAnsi="B Nazanin" w:cs="B Nazanin"/>
        </w:rPr>
        <w:t xml:space="preserve">: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کماکان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قطع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می‌گویم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ایدئولوژیک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هفتم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هشتم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میلادی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پذیرفته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</w:t>
      </w:r>
      <w:r w:rsidRPr="00F03E1C">
        <w:rPr>
          <w:rFonts w:ascii="B Nazanin" w:hAnsi="B Nazanin" w:cs="B Nazanin"/>
          <w:rtl/>
        </w:rPr>
        <w:t>.[4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رنان،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می‌کندکه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فیلسوف‌پروری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صلاحیت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خلّاقیت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بخشد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می‌دهیم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شایسته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جست‌وجوکنیم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شگفتی‌‌‌های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سرنوشت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ادیانی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ابداع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بهترین‌نحو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مُهر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ممهور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بالاترین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ابداع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نیافرید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اقتباسی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زحمت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تقلیدی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>.[5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ارزش‌گذاری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درجه‌بندی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می‌دهد؛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می‌افزاید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ویژگی‌‌‌های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فطری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یکتاپرستی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صنعت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بساطت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ظهور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بدین‌وسیله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اندیشمندان‌،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سرمشق‌گرفتن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می‌بینیم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مستشرق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آلمانی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اشمایلدرز</w:t>
      </w:r>
      <w:r w:rsidRPr="00F03E1C">
        <w:rPr>
          <w:rFonts w:ascii="B Nazanin" w:hAnsi="B Nazanin" w:cs="B Nazanin"/>
          <w:rtl/>
        </w:rPr>
        <w:t xml:space="preserve">[6]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تأکید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مشعل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رهنمون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می‌رسد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فلسفه‌آفرینی‌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مقدّر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[7]...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آلمانی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کلمه،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می‌فهمیم‌،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آوریم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می‌کنیم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اختصار،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مقصودی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فهمیده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مبتنی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قواعد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[8]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منسجم،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توأم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نیافتاده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>.[9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خرد‌گرایی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ژوتیه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می‌گوید</w:t>
      </w:r>
      <w:r w:rsidRPr="00F03E1C">
        <w:rPr>
          <w:rFonts w:ascii="B Nazanin" w:hAnsi="B Nazanin" w:cs="B Nazanin"/>
        </w:rPr>
        <w:t xml:space="preserve">: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  <w:r w:rsidRPr="00F03E1C">
        <w:rPr>
          <w:rFonts w:ascii="B Nazanin" w:hAnsi="B Nazanin" w:cs="B Nazanin" w:hint="cs"/>
          <w:rtl/>
        </w:rPr>
        <w:t>خرد‌گرایی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تفکیک‌کننده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هماهنگ‌کننده؛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نغز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شگفت‌انگیز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ابداع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گذراست،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برعکس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</w:t>
      </w:r>
      <w:r w:rsidRPr="00F03E1C">
        <w:rPr>
          <w:rFonts w:ascii="B Nazanin" w:hAnsi="B Nazanin" w:cs="B Nazanin"/>
          <w:rtl/>
        </w:rPr>
        <w:t>.»[10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دکتر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عبدالرحمن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میراث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غیر‌علمی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هم‌سو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تأکید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ویژگی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شخص‌گرا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مستقل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اشخاص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ادراک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می‌نماید،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ذوات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هرچند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ذوات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الاهی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می‌بیند‌،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اجزای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تشکیل‌دهندة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ذوات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شخص‌گرایی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نیاوردن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نشناختن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>.[11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تاکنون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محققین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نمی‌تابند،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می‌پذیرند،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می‌یابیم؛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ارنست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کردیم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)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می‌گوید‌</w:t>
      </w:r>
      <w:r w:rsidRPr="00F03E1C">
        <w:rPr>
          <w:rFonts w:ascii="B Nazanin" w:hAnsi="B Nazanin" w:cs="B Nazanin"/>
        </w:rPr>
        <w:t xml:space="preserve">: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پُر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استفاده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</w:rPr>
        <w:t>... 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صفحه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</w:rPr>
        <w:t xml:space="preserve">: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داوری‌ها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نافی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مثبت‌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می‌باشد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فرانسوی‌‌های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معاصِر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می‌یابیم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نژاد‌پرستانه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نپذیرفته‌اند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می‌کنند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گوستاف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اشمایلدرز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کردیم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می‌آورد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شأن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می‌گیرد،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می‌گوید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اظهارنظری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بدفهمی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شرح‌هایی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برنوشته‌‌های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می‌آورم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می‌برد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ارزشمندی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نیافریده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مقلد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اول‌،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برنگاشته‌‌های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معارفی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ابتکار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الحکمة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المشرقیة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الاشارات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معتزله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اشعری‌،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برآیند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بی‌مانندی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نشاند؟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می‌افزاید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می‌رسد،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مانک</w:t>
      </w:r>
      <w:r w:rsidRPr="00F03E1C">
        <w:rPr>
          <w:rFonts w:ascii="B Nazanin" w:hAnsi="B Nazanin" w:cs="B Nazanin"/>
          <w:rtl/>
        </w:rPr>
        <w:t xml:space="preserve">[12]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گفتة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مانک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تقریباً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مراحلی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مسیحیت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درنوردیده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راست‌کیشان</w:t>
      </w:r>
      <w:r w:rsidRPr="00F03E1C">
        <w:rPr>
          <w:rFonts w:ascii="B Nazanin" w:hAnsi="B Nazanin" w:cs="B Nazanin"/>
          <w:rtl/>
        </w:rPr>
        <w:t>(</w:t>
      </w:r>
      <w:r w:rsidRPr="00F03E1C">
        <w:rPr>
          <w:rFonts w:ascii="B Nazanin" w:hAnsi="B Nazanin" w:cs="B Nazanin" w:hint="cs"/>
          <w:rtl/>
        </w:rPr>
        <w:t>اخباریان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تشکیکی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می‌یابیم،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اسپینوزا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وحدت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>.[13</w:t>
      </w:r>
      <w:r w:rsidRPr="00F03E1C">
        <w:rPr>
          <w:rFonts w:ascii="B Nazanin" w:hAnsi="B Nazanin" w:cs="B Nazanin"/>
        </w:rPr>
        <w:t>]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کژفهمی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بدبینی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امثال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ننهاده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نجسته‌اند‌،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غالباً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نسخه‌‌های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لاتین،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اظهارنظر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مورّخان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هجدهم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نوزدهم،آن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به‍‍‌‌‍‏‏‏‏‏‏‏‍‏‏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کافی،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به‌ناچار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شتابزده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ناتمام،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فرجامید</w:t>
      </w:r>
      <w:r w:rsidRPr="00F03E1C">
        <w:rPr>
          <w:rFonts w:ascii="B Nazanin" w:hAnsi="B Nazanin" w:cs="B Nazanin"/>
          <w:rtl/>
        </w:rPr>
        <w:t>.[14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</w:t>
      </w:r>
      <w:r w:rsidRPr="00F03E1C">
        <w:rPr>
          <w:rFonts w:ascii="B Nazanin" w:hAnsi="B Nazanin" w:cs="B Nazanin"/>
          <w:rtl/>
        </w:rPr>
        <w:t xml:space="preserve"> (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به‌مانند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خورشید،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یابد،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مراکز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اغراض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قاپیدند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فلسفی‏ای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تنگاتنگی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ترجمه،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اطلاع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ایران،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ترجمه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فرهیختگان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حکایت‌گری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ماندگار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راویان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حافظان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این‏رو،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افلوطین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پسندیدند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جوانب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متعددی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رواقیون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افلوطین،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مسلمان‌اند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ملیت‌های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حملة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تبلیغاتی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سابقه‏ای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دیرینه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استمرار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نژاد‌پرستانه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دوش‌کشیدن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می‌گوید‌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می‌خواهند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اعتماد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ربوده‌،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استعماری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دیرباز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تغذیه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خودبرتربینی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برترانگاری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خردسالی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خانواده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می‌آموزد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می‌گیرد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تفرعن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منحصر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ناگهان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هزارسال‌،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ناپدید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دوباره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ایتالیا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پاریس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نوزایی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رنسانس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می‏شود‌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اهمیتی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شایستگی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دکارت‌،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خلأ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خوشبختانه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هجمه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مراجعه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تعصب‌ورزی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جبهه‌گیری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کم‌رنگ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بی‌طرفی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واقع‌گرایی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جانب‌داری،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انتظار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صیقل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کینه‌توزی‌ها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بسته‌ایم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خاستگاه‌‌های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مسلمانان،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مترجمین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سریانی،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موشکافانه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پیراستند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آنان،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بغداد،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اقتصادی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هندو‌ها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فتح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سِند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به‏دست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بنی‌امیه‌،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آموختند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همچنین‌،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ایام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خلافت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منصورعباسی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ترجمه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فتح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به‏دست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سبکتکین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ملقب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یمین‌الدوله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امین‌المله</w:t>
      </w:r>
      <w:r w:rsidRPr="00F03E1C">
        <w:rPr>
          <w:rFonts w:ascii="B Nazanin" w:hAnsi="B Nazanin" w:cs="B Nazanin"/>
          <w:rtl/>
        </w:rPr>
        <w:t>)‌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فتح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انتشار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اندیشه‌ای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آدمیت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بافت‌‌های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بدن‌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افلاطون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استخوانی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اندیشه‌سازی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بلند؟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افلاطونِ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وگرنه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استمرار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تفسیرکنیم؟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برتراند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راسلِ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استخوان‌،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 w:hint="eastAsia"/>
          <w:rtl/>
        </w:rPr>
        <w:t>«</w:t>
      </w:r>
      <w:r w:rsidRPr="00F03E1C">
        <w:rPr>
          <w:rFonts w:ascii="B Nazanin" w:hAnsi="B Nazanin" w:cs="B Nazanin" w:hint="cs"/>
          <w:rtl/>
        </w:rPr>
        <w:t>برتراند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راسلِ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می‌پرسیم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قضایای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دشوار‌،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می‌پردازیم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اندیشه‌های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کانونی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تضارب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برجسته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مرکز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تلاقی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رویارویی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مجموعه‌ای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سخن‌گفتن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>...</w:t>
      </w:r>
      <w:r w:rsidRPr="00F03E1C">
        <w:rPr>
          <w:rFonts w:ascii="B Nazanin" w:hAnsi="B Nazanin" w:cs="B Nazanin" w:hint="cs"/>
          <w:rtl/>
        </w:rPr>
        <w:t>انیشتن،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اینهاست‌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انیشتن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است؟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</w:t>
      </w:r>
      <w:r w:rsidRPr="00F03E1C">
        <w:rPr>
          <w:rFonts w:ascii="B Nazanin" w:hAnsi="B Nazanin" w:cs="B Nazanin" w:hint="cs"/>
          <w:rtl/>
        </w:rPr>
        <w:t>حضرت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کیست؟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رهبران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پیشگامان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اندیشورانی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درس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آموختند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مدرسه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فارغ‌التحصیل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می‌خواهم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بگویم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وام‌دار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حضرت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جزیرة‌العرب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می‌رفت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می‌شکافد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شعائر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پای‌بندی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واجبات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پرهیز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محرمات‌،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عادات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جاهلیت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اشیاء‌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جغرافیایی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شکل‌گیری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نگشت،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می‌رفت،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پدیده‌‌های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خاکی‌،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</w:rPr>
        <w:t>!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مهم‌ترین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نادرست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جاهلی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بطالت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گذراند،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کوشا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گردآورندة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حدیث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جماعت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مسجد‌،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کارگزار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دیوان،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سربازی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 w:hint="eastAsia"/>
        </w:rPr>
        <w:t>¼</w:t>
      </w:r>
      <w:r w:rsidRPr="00F03E1C">
        <w:rPr>
          <w:rFonts w:ascii="B Nazanin" w:hAnsi="B Nazanin" w:cs="B Nazanin"/>
        </w:rPr>
        <w:t xml:space="preserve"> 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حیرت‌انگیزی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یک‏دیگر‌،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اقوام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می‌سازند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نمی‌گرفت،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می‌توانستیم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خِرَدگرایانه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ناگهان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غیرمنتظره‌،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داد؟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می‌توانستیم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فرقه‌ها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هجری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نماییم؟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ابتکاراتی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معاصران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وگرنه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نمی‌آید</w:t>
      </w:r>
      <w:r w:rsidRPr="00F03E1C">
        <w:rPr>
          <w:rFonts w:ascii="B Nazanin" w:hAnsi="B Nazanin" w:cs="B Nazanin"/>
        </w:rPr>
        <w:t xml:space="preserve">!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همان‌گونه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مبدأ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انقلاب‌ها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گونه‌اند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تدریجی‌اند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رعدآسا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یک‌باره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خونین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فرانسه</w:t>
      </w:r>
      <w:r w:rsidRPr="00F03E1C">
        <w:rPr>
          <w:rFonts w:ascii="B Nazanin" w:hAnsi="B Nazanin" w:cs="B Nazanin"/>
        </w:rPr>
        <w:t>).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ارمغان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تندرآسا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خیزش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رهبران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برجسته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عقب‌ماندگی‌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نسل‌‌های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پیاپی‌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یک‌باره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انقلاب‌ها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برایندها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شدّت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امیه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اعراب‌،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شناختند‌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بنی‌عباس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کوشش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ابن‌مقفع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بنی‌نوبخت،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ترجمه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بیگانه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خرد‌ورزی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منصۀ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ظهور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می‌بیند،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دیرزمانی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نمی‌گوید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به‌رغم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موانعی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این‌حال‌،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هفتم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میلادی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حضرت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این‌جاست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تبدّل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می‌یابد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پشت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مسئولیت‌ها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تکالیف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الگوهای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همفکران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سنتی‌،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منحصر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حاضر،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ابداً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پاسخ‌گو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حاضر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عادی،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به‌عبارت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فرضیۀ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معقتدان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گویا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جزیرۀ‌العرب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حاضر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به‌درستی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 w:hint="eastAsia"/>
          <w:rtl/>
        </w:rPr>
        <w:t>«‌</w:t>
      </w:r>
      <w:r w:rsidRPr="00F03E1C">
        <w:rPr>
          <w:rFonts w:ascii="B Nazanin" w:hAnsi="B Nazanin" w:cs="B Nazanin" w:hint="cs"/>
          <w:rtl/>
        </w:rPr>
        <w:t>کمی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دگردیسی‌،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اطراف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رهنمون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>. «</w:t>
      </w:r>
      <w:r w:rsidRPr="00F03E1C">
        <w:rPr>
          <w:rFonts w:ascii="B Nazanin" w:hAnsi="B Nazanin" w:cs="B Nazanin" w:hint="cs"/>
          <w:rtl/>
        </w:rPr>
        <w:t>حاصل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 w:hint="cs"/>
          <w:rtl/>
        </w:rPr>
        <w:t>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عدد‌،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میلیون‌هاست‌،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نتیجه‌ای‌،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بالاتر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]‌.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برآیند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می‌‌پیوندد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زاییده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شتاب‌گیری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تأثیرگذار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می‌‌سازند‌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اصلاح‌گری،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تحول،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پنهان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انگیخت‌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معجزۀ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معجزۀ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معجزه‌ای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تضارب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مناقشه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گفت‌وگو‌،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می‌‌یابند‌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می‌‌گذارند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می‌‌آیند؟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قوانین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امیدوارم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بتوانم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بگذارم‌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داریم‌</w:t>
      </w:r>
      <w:r w:rsidRPr="00F03E1C">
        <w:rPr>
          <w:rFonts w:ascii="B Nazanin" w:hAnsi="B Nazanin" w:cs="B Nazanin"/>
          <w:rtl/>
        </w:rPr>
        <w:t xml:space="preserve">: -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در‌</w:t>
      </w:r>
      <w:r w:rsidRPr="00F03E1C">
        <w:rPr>
          <w:rFonts w:ascii="B Nazanin" w:hAnsi="B Nazanin" w:cs="B Nazanin" w:hint="eastAsia"/>
          <w:rtl/>
        </w:rPr>
        <w:t>«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غنا‌ی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اواخر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ششم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هفتم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میلادی‌،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طوفانی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بنگری‌،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برآیی‌،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حقوق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واجبات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سرنوشت‌،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متفاوت‌اند</w:t>
      </w:r>
      <w:r w:rsidRPr="00F03E1C">
        <w:rPr>
          <w:rFonts w:ascii="B Nazanin" w:hAnsi="B Nazanin" w:cs="B Nazanin"/>
          <w:rtl/>
        </w:rPr>
        <w:t xml:space="preserve">.! </w:t>
      </w:r>
      <w:r w:rsidRPr="00F03E1C">
        <w:rPr>
          <w:rFonts w:ascii="B Nazanin" w:hAnsi="B Nazanin" w:cs="B Nazanin" w:hint="cs"/>
          <w:rtl/>
        </w:rPr>
        <w:t>ملاک‌،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شاید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فهماند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ضروری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اهداف،آزاد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فرومایگانی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گمراهی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کورکورانه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اظهارنظر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موضع‌گیری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می‌‌ترسیدند‌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تمامی‌‌آنچه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بگویند‌،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</w:t>
      </w:r>
      <w:r w:rsidRPr="00F03E1C">
        <w:rPr>
          <w:rFonts w:ascii="B Nazanin" w:hAnsi="B Nazanin" w:cs="B Nazanin"/>
          <w:rtl/>
        </w:rPr>
        <w:t xml:space="preserve">:( ... </w:t>
      </w:r>
      <w:r w:rsidRPr="00F03E1C">
        <w:rPr>
          <w:rFonts w:ascii="B Nazanin" w:hAnsi="B Nazanin" w:cs="B Nazanin" w:hint="cs"/>
          <w:rtl/>
        </w:rPr>
        <w:t>انا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وجدنا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اباءنا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اثارهم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مهتدون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هستیم</w:t>
      </w:r>
      <w:r w:rsidRPr="00F03E1C">
        <w:rPr>
          <w:rFonts w:ascii="B Nazanin" w:hAnsi="B Nazanin" w:cs="B Nazanin"/>
          <w:rtl/>
        </w:rPr>
        <w:t>.[15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تقلید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کورکورانه‌،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دشمن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9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عقب‌ماندگی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روی‌گردانی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می‌‌گوید‌</w:t>
      </w:r>
      <w:r w:rsidRPr="00F03E1C">
        <w:rPr>
          <w:rFonts w:ascii="B Nazanin" w:hAnsi="B Nazanin" w:cs="B Nazanin"/>
          <w:rtl/>
        </w:rPr>
        <w:t>:(‌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آبائهم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لایعقلون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شیئاً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ولایهتدون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نمی‌فهمیدند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نیافتند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؟</w:t>
      </w:r>
      <w:r w:rsidRPr="00F03E1C">
        <w:rPr>
          <w:rFonts w:ascii="B Nazanin" w:hAnsi="B Nazanin" w:cs="B Nazanin"/>
          <w:rtl/>
        </w:rPr>
        <w:t>[16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شگفت‌آور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مقلدی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چهارپایان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بداند‌</w:t>
      </w:r>
      <w:r w:rsidRPr="00F03E1C">
        <w:rPr>
          <w:rFonts w:ascii="B Nazanin" w:hAnsi="B Nazanin" w:cs="B Nazanin"/>
          <w:rtl/>
        </w:rPr>
        <w:t>: (</w:t>
      </w:r>
      <w:r w:rsidRPr="00F03E1C">
        <w:rPr>
          <w:rFonts w:ascii="B Nazanin" w:hAnsi="B Nazanin" w:cs="B Nazanin" w:hint="cs"/>
          <w:rtl/>
        </w:rPr>
        <w:t>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شرالدواب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عندالله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الصم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الذین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لایعقلون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؛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بدترین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نمی‌کنند</w:t>
      </w:r>
      <w:r w:rsidRPr="00F03E1C">
        <w:rPr>
          <w:rFonts w:ascii="B Nazanin" w:hAnsi="B Nazanin" w:cs="B Nazanin"/>
          <w:rtl/>
        </w:rPr>
        <w:t>.[17</w:t>
      </w:r>
      <w:r w:rsidRPr="00F03E1C">
        <w:rPr>
          <w:rFonts w:ascii="B Nazanin" w:hAnsi="B Nazanin" w:cs="B Nazanin"/>
        </w:rPr>
        <w:t>]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دین‌ورزی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معنویت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پای‌بند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ناهم‌گونی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فهمیده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تعارضی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رابطۀ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سمع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شریعت‌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طرفین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همین‌جهت‌،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درگیری‌،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موضع‌گیری‌ها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منازعات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بی‌شماری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دغدغۀ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تعصب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ورزیدند‌،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رویارویی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تاخت‌و‌تاز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دادند</w:t>
      </w:r>
      <w:r w:rsidRPr="00F03E1C">
        <w:rPr>
          <w:rFonts w:ascii="B Nazanin" w:hAnsi="B Nazanin" w:cs="B Nazanin"/>
        </w:rPr>
        <w:t xml:space="preserve">!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آن‌گاه‌،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گردید‌؛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فرود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رابطة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احکام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قوانینی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ادعای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باشم</w:t>
      </w:r>
      <w:r w:rsidRPr="00F03E1C">
        <w:rPr>
          <w:rFonts w:ascii="B Nazanin" w:hAnsi="B Nazanin" w:cs="B Nazanin"/>
          <w:rtl/>
        </w:rPr>
        <w:t xml:space="preserve"> - ‌«</w:t>
      </w:r>
      <w:r w:rsidRPr="00F03E1C">
        <w:rPr>
          <w:rFonts w:ascii="B Nazanin" w:hAnsi="B Nazanin" w:cs="B Nazanin" w:hint="cs"/>
          <w:rtl/>
        </w:rPr>
        <w:t>روان‌</w:t>
      </w:r>
      <w:r w:rsidRPr="00F03E1C">
        <w:rPr>
          <w:rFonts w:ascii="B Nazanin" w:hAnsi="B Nazanin" w:cs="B Nazanin"/>
          <w:rtl/>
        </w:rPr>
        <w:t>-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احاطه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برانگیخته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همان‌قدر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مسئله‌‌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داد؛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رنگ‌و‌بوی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بخشید‌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لازمۀ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ضروریات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موقعیت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موقعیت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تأملات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خوارج‌،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ظهور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به‌عبارت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سرنوشت‌سازی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سنگ‏بنای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پیچیده‌تر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هرروی،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تحت‌تأثیر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تثبیت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ابعادی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کژ‌اندیشان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تخلف‌ناپذیر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زیان‌بخش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خلط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جاهلی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مؤلفه‌ای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بیافریند‌،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حاضر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بی‌شماری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متنوع‌تر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حاضر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سخت‌تر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برسد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معجزه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کندوکاو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فشار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زور‌،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امت‌های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خاکی‌،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صدق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بارزترین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مدلول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تکان‌دهنده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حضرت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>9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جاهلی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تکان‌دهنده‌،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ناگهانی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پیمودن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تکامل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مورّخین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سنت‌گرا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بدعت‌گذار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سنت‌شکن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می‌دانند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پیامد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ناگهانی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تکان‌دهنده‌،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مؤلفه‌های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</w:t>
      </w:r>
      <w:r w:rsidRPr="00F03E1C">
        <w:rPr>
          <w:rFonts w:ascii="B Nazanin" w:hAnsi="B Nazanin" w:cs="B Nazanin"/>
          <w:rtl/>
        </w:rPr>
        <w:t xml:space="preserve"> ‌-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-‌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اجنبی‌،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بخورد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ازگذشتۀ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نزدیک‌اش‌،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بذر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بذر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فروپاشی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پایان‌یافته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پیش‌رفت‌ها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انفجار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نگهبانان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خودجوشی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تکان‌دهنده‌،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رهبرانی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پیام‌رسان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شاخص‌ها‌،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علائم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مفاهیمی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می‌‌شناختند‌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علائم‌،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غیرمادی‌ای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مادی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زیستی‌،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تاریخ‌نگاران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مدافع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علیت‌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تکامل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فیزیکی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بیولوژی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علیت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تکامل‌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مقوله‌هایی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کندوکاو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عظیمی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قیام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نهضت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هم‌سنگ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آنهاست‌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نخبگان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ارزشمندی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مقایسه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مقارنۀ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سریانی‌ها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سریانی‌ها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فارابی‌،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ابن‌هیثم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یا‌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بیافرینند‌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روم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بیزانسی‌ها‌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مقایسه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رومی‌ها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دخمه‌ها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مدفون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تشویق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تهدید‌،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نجات‌بخش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تمدن‌آفرین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کمیاب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حفره‌ها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دخمه‌های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بیزانس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وشخصیت‌هایی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هم‌طراز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فرهیختگان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فرزانگانی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گفت‌وگو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هم‌زیستی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تساهل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تسامح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میسّر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مقصودم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آگاهی‌دوستی‌،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وسعت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استدلال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ترکیب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تعمیم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به‌دستاوردن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و¼که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دهش‌هایی‌اند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ابن‌هیثم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قوانین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پایه‌ریزی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ابن‌نفیس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خون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کوچک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پرداخت‌؛‌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ابن‌تیمیه‌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علاوه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پایه‌های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روش‌شناسی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متدلوژی‌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نهادند‌؛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رازی‌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افسانه‌ای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کرد‌؛‌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ابن‌شاطر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مقدمات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فلکی‌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کوپرنیک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میّسر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خوارزمی‌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زهراوی‌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جراحی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را‌؛‌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ابن‌بیطار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گیاه‌شناسی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را‌؛‌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مثلثات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دست‌نوشته‌های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حقایق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مناقب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می‌‌نهد‌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چنان‌که‌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روزنتال</w:t>
      </w:r>
      <w:r w:rsidRPr="00F03E1C">
        <w:rPr>
          <w:rFonts w:ascii="B Nazanin" w:hAnsi="B Nazanin" w:cs="B Nazanin"/>
          <w:rtl/>
        </w:rPr>
        <w:t xml:space="preserve">[18] </w:t>
      </w:r>
      <w:r w:rsidRPr="00F03E1C">
        <w:rPr>
          <w:rFonts w:ascii="B Nazanin" w:hAnsi="B Nazanin" w:cs="B Nazanin" w:hint="cs"/>
          <w:rtl/>
        </w:rPr>
        <w:t>می‌گوید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نقادانه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تیرهای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نقادانۀ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روزنتال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قصۀ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بغدادی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تعریف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جعلی‌بودن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ادعا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امتیازات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آشکارکرد‌؛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روزنتال‌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می‌‌افزاید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بغدادی‌،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به‌هنگام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تحقیق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مقایسۀ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روزنتال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تأکید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انتساب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نویسندگان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بقراط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می‌‌داشتند‌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سربلندی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انتساب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اثولوجیا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سرّالاسرار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بقراط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علی‌رغم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شهرت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انتساب،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لاتین،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انتساب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سؤال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تاریخ‌نگاری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مغالطه‌های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تاریخ‌نگاران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بطلمیوس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نمی‌پذیرفتند‌؛‌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ابن‌نفیس‌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ترکیب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وظیفۀ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کیسۀ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کوچک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ریوی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آبدانک‌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نقد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پالایش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آمیزش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به‌هنگام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نفس‌کشیدن،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ابن‌نفیس‌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نخستین‌بار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سرگیتوس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اسپانیایی‌،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خون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کوچک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اسپانیایی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هم‌چنان‌که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عبداللطیف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بغدادی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جرأت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شکل‌گیری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ابن‌نفیس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بغدادی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جالینوس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ابن‌هیثم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بینایی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بطلمیوس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اقلیدس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پایه‌ریزی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بطلمیوس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خورشیدی‌،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انتقاد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خورشیدی‌،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اعتدالی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خورشید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می‌‌گیردکه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توازن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قرن‌ها‌،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تدریجی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تجربه‌،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استقراء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مشاهده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متافیزیکی‌ای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استدلالی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هندسه،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فرودست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نقادانه‌ای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نازایی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نه‌تنها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تجربه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مشاهده‌،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این‌دو،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کتا‌ب‌های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اکتشاف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روش‌شناسی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اعراب‌،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>(‌‌</w:t>
      </w:r>
      <w:r w:rsidRPr="00F03E1C">
        <w:rPr>
          <w:rFonts w:ascii="B Nazanin" w:hAnsi="B Nazanin" w:cs="B Nazanin" w:hint="cs"/>
          <w:rtl/>
        </w:rPr>
        <w:t>استقراء‌،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تجربه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مشاهده‌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شناختند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بزرگترین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هدیه‌ای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بخشیده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‌-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نسل‌های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ویلیام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اکام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فرانسیس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بیکن،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دکارت،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گالیله،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پاسکال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نیوتن‌،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بسنده‌کردن‌،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گفته‌ایم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مؤلفه‌های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چشم‌پوشی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مؤلفه‌های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اشتباه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پی‌گیری،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می‌‌سازد‌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نفوذ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به‌بارآمده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فراموش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اسلام‌گرایان‌،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ثمرۀ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فلکیات،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نور‌شناسی،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صنعت،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عقاید‌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این‌باره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می‌‌گوید‌</w:t>
      </w:r>
      <w:r w:rsidRPr="00F03E1C">
        <w:rPr>
          <w:rFonts w:ascii="B Nazanin" w:hAnsi="B Nazanin" w:cs="B Nazanin"/>
          <w:rtl/>
        </w:rPr>
        <w:t>: ‌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مذاهب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تعامل‌،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شرع‌،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حسن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افعال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می‌‌پردازد‌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اند‌یشه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درازگویی‌های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معما‌های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ثمرۀ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برشمردیم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امروزین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تأکید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واژه‌ها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>.</w:t>
      </w:r>
      <w:r w:rsidRPr="00F03E1C">
        <w:rPr>
          <w:rFonts w:ascii="B Nazanin" w:hAnsi="B Nazanin" w:cs="B Nazanin"/>
        </w:rPr>
        <w:cr/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احکام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استنباط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دقت‌نظر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باریک‌بینی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تجزیه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مصداق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به‌همین‌جهت‌،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مرتبط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صادق‌تر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سنتی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اشراق‌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ترسیمی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دهیم‌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معتقدند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زمینه‌ای‌،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به‌هیچ‌وجه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نمایندۀ‌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.[19]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مبالغه‌آمیز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خطایی،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نمی‌کنیم،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معتقدیم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اسلامی‌‌اند؛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فقیهان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تعبیر‌های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اسلامی‌‌اند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کوشیده‌اند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حقایق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سقراط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انتخاب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میراث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سیطرۀ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گشته‌اند‌؛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ذاتش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متعددی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می‌‌گزیند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همگی،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می‌‌ماند‌،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نمود‌های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بدین‌سان،‌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شاخه‌های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مسلک‌ها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بعینه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محض،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فلکیات،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ریاضیات،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>...</w:t>
      </w:r>
      <w:r w:rsidRPr="00F03E1C">
        <w:rPr>
          <w:rFonts w:ascii="B Nazanin" w:hAnsi="B Nazanin" w:cs="B Nazanin" w:hint="cs"/>
          <w:rtl/>
        </w:rPr>
        <w:t>حضور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سرچشمۀ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نشأت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رگه‌هایی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وحدت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پاسخ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رگه‌های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پراکندگی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به‌اندازه‌ای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وحدت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تحت‌الشعاع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افتراقِ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بگوید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امواج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برآمده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سروصدا‌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خاشاک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لرزان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متلاطم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فریادگر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امواج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یگانه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متحرک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نمی‌آیند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ایراد‌هایی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هورتن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شرق‌شناس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می‌گیریم‌؛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فصلی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دائرة‌المعارف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عنوان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فلسفه‌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می‌‌گوید‌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‌برای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تعیین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نقصی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بی‌نظیر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بنگرد‌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مبدأ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برنمی‌گرداند‌،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ارسطویی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دوگانگی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هیولای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پیراسته‌ای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به‌شدّت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نظریه‌های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وقایع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درهم‌آمیختگی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بی‌ثمر‌ماندن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آمده‌اند‌؟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معشوق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فاعل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مذهب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الوهیت‌،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>.[20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هورتن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برگرداند‌؛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‌«</w:t>
      </w:r>
      <w:r w:rsidRPr="00F03E1C">
        <w:rPr>
          <w:rFonts w:ascii="B Nazanin" w:hAnsi="B Nazanin" w:cs="B Nazanin" w:hint="cs"/>
          <w:rtl/>
        </w:rPr>
        <w:t>هیولای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الله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هست‌؛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الله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هیولا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جزئیات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دربرگرفته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تبیین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تأثیرگذار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حوادث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می‌‌گذرد‌،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اشکالاتی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هورتن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ایرادات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جمله‌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وانهاده‌،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متعارض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ناهم‌خوان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زحمت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توضیح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آن‌باره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برطرف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افزود‌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جوانب‌،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ناهم‌خوان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قضایای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پدیدار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نزاع‌های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پرشور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حرارتی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موضع‌گیری‌های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نزاع‌‌های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از‌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برطرف‌شدن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کاستی‌ها‌ی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روشن‌شد‌ن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رأ‌ی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رابطۀ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فاعلی‌؛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همه‌چیز؛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هضم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بالاخره،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هم‌خوان‌کردن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تغییراتی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متفاوت‌اند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قضایای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فاصلۀ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قضایا‌ی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ناآگاه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خودرأیی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ذهنی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انگیزۀ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عاطفی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به‌کار‌گیری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پسندیده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نارضایتی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نه‌تنها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ورطۀ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زیاده‌روی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افتاد‌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پی‌گرفتند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کاستی‌هایی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طبیعیات‌،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معظم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ایده‌الیسم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عناصری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آرزوها،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مسئولیت‌ها‌،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سازندة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دانشمندا‌ن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تمامی‌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معضلات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علمی‌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داده‌ها‌ی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بازسازی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قضایا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روییده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اسلامی‌‌؟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تاریخ‌نگاران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نام‌گذاری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تاریخ‌نگاران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نامیده‌اند؛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متفکران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طلایی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تاریخ‌نگاران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نامیده‌اند؛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صاحب‌نظران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وحدت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دولت‌،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حق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لفظی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بی‌فایده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الفاظ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جذب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مسئولیت‌هایی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حکومت‌مداری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برعهده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تأثیرگذار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فرزندان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سپاهیا‌ن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وسیله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می‌‌اندیشیدند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می‌‌نگاشتند‌،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لحاظ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منتسب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خویشاوند‌ها‌ی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هضم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یاقوت‌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ابوالفدا‌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روس‌هایی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بیبرس‌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آلمانی‌هایی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سیف‌الدین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لاجین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وگوتیک‌ها</w:t>
      </w:r>
      <w:r w:rsidRPr="00F03E1C">
        <w:rPr>
          <w:rFonts w:ascii="B Nazanin" w:hAnsi="B Nazanin" w:cs="B Nazanin"/>
          <w:rtl/>
        </w:rPr>
        <w:t xml:space="preserve"> [‌‌=</w:t>
      </w:r>
      <w:r w:rsidRPr="00F03E1C">
        <w:rPr>
          <w:rFonts w:ascii="B Nazanin" w:hAnsi="B Nazanin" w:cs="B Nazanin" w:hint="cs"/>
          <w:rtl/>
        </w:rPr>
        <w:t>گروهی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آلمانی‌ها‌ی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سابق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همچون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ابوبکر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قوطیه‌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اسپانیایی‌هایی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ابوالقاسم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بشکوال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فرانسو‌ی‌هایی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موسی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فرتون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سفیران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زاییدۀ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به‌رغم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مؤلفه‌ها‌ی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بیگانه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سازنده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ویران‌گر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درخشا‌ن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پرفروغ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عکس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قضیه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آثار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نَفَس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سرمشق‌ها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تغذیه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فرامی‌‌خواند‌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راهنمای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نوشته‌هایشان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انگیزۀ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نغمه‌های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برنیافراشت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آرمان‌های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غیرعرب‌</w:t>
      </w:r>
      <w:r w:rsidRPr="00F03E1C">
        <w:rPr>
          <w:rFonts w:ascii="B Nazanin" w:hAnsi="B Nazanin" w:cs="B Nazanin"/>
          <w:rtl/>
        </w:rPr>
        <w:t>)</w:t>
      </w:r>
      <w:r w:rsidRPr="00F03E1C">
        <w:rPr>
          <w:rFonts w:ascii="B Nazanin" w:hAnsi="B Nazanin" w:cs="B Nazanin" w:hint="cs"/>
          <w:rtl/>
        </w:rPr>
        <w:t>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روان‌کاوی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موالی‌زاده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فاتح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متعصب‌،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تحقیر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تخت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سرنگون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فرمان‌روایی‌شان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عزت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قومی‌شا‌ن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ضعف‌هایی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می‌‌دیدند‌،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برتری‌یافتن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رخ‌کشیدن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جنگ‌جو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روان‌کاوی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می‌‌پیراید؛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می‌‌پرسند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مستقر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می‌‌یابند؟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کارل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مانهایم</w:t>
      </w:r>
      <w:r w:rsidRPr="00F03E1C">
        <w:rPr>
          <w:rFonts w:ascii="B Nazanin" w:hAnsi="B Nazanin" w:cs="B Nazanin"/>
          <w:rtl/>
        </w:rPr>
        <w:t xml:space="preserve">[21]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پایه‌گذاران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توضیحی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صادق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می‌‌گوید‌</w:t>
      </w:r>
      <w:r w:rsidRPr="00F03E1C">
        <w:rPr>
          <w:rFonts w:ascii="B Nazanin" w:hAnsi="B Nazanin" w:cs="B Nazanin"/>
        </w:rPr>
        <w:t>: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‌مثال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مثال،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اقلیت‌هایی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دائماً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نحوۀ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بیاندیشند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تطبیق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ساکنان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هنجارهای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می‌‌پسندند‌،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بیگانگانی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اقلیت‌ها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انتظار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اقلیت‌ها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>.[22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مثال،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ایرانیا‌ن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وتخت‌شان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سرنگون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وطنشا‌ن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اشغال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وامی‌‌داشت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برسانند‌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تلاش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زمینه‌های‌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خردگرایانه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باعث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ایرانیان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روان‌کاوانه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جامعه‌شناسانة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قانع‌کردن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زاویۀ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به‌لحاظ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می‌‌کنیم‌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معقول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به‌تنهایی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رجال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سهیم‌اند‌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تحمیل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خارق‌العاده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قومی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قلمرویی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به‌اندازۀ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قلمروی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برگسترۀ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حکومت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استمرار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تحمیل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خارق‌العاده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سربلندی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فخر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اعراب،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فرهیختگا‌ن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شایستگانی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نخبگانی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پروراندند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لحاظ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سده‌ها‌ی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ادعاست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قریحۀ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اقوامی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منسوب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برخاسته‌اند‌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تکوینی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خاصی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بگوییم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درگوشه‌ای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ازکرۀ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توسعه‌نیافته‌ای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مراکز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اقوام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مجاور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انتزاع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ذهن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نژادپرستان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افراطی‌،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خارج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ساده‌کردن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تجزیۀ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برگرداندن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می‌‌گمارند‌،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غیرممکن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هجرت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اهل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). </w:t>
      </w:r>
      <w:r w:rsidRPr="00F03E1C">
        <w:rPr>
          <w:rFonts w:ascii="B Nazanin" w:hAnsi="B Nazanin" w:cs="B Nazanin" w:hint="cs"/>
          <w:rtl/>
        </w:rPr>
        <w:t>مضافاً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ذهن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متحجرین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افراطی،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انتسا‌ب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ضریب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آزمایش‌هایی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ندارند‌،</w:t>
      </w:r>
      <w:r w:rsidRPr="00F03E1C">
        <w:rPr>
          <w:rFonts w:ascii="B Nazanin" w:hAnsi="B Nazanin" w:cs="B Nazanin"/>
          <w:rtl/>
        </w:rPr>
        <w:t xml:space="preserve">[23]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وگروه‌ها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مربوط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امکاناتی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.[24]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آزمایش‌های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برمی‌‌دارد،</w:t>
      </w:r>
      <w:r w:rsidRPr="00F03E1C">
        <w:rPr>
          <w:rFonts w:ascii="B Nazanin" w:hAnsi="B Nazanin" w:cs="B Nazanin"/>
          <w:rtl/>
        </w:rPr>
        <w:t xml:space="preserve">[25]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تأیید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تجربه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دوقلوهایی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تخمک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آزمایش‌های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نتایج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>.[26</w:t>
      </w:r>
      <w:r w:rsidRPr="00F03E1C">
        <w:rPr>
          <w:rFonts w:ascii="B Nazanin" w:hAnsi="B Nazanin" w:cs="B Nazanin"/>
        </w:rPr>
        <w:t xml:space="preserve">]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ختم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چندجور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ظهوری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تأثیرگذار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گونا‌گونی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می‌گیرد‌</w:t>
      </w:r>
      <w:r w:rsidRPr="00F03E1C">
        <w:rPr>
          <w:rFonts w:ascii="B Nazanin" w:hAnsi="B Nazanin" w:cs="B Nazanin"/>
          <w:rtl/>
        </w:rPr>
        <w:t xml:space="preserve">.[27]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</w:t>
      </w:r>
      <w:r w:rsidRPr="00F03E1C">
        <w:rPr>
          <w:rFonts w:ascii="B Nazanin" w:hAnsi="B Nazanin" w:cs="B Nazanin"/>
          <w:rtl/>
        </w:rPr>
        <w:t>.[28</w:t>
      </w:r>
      <w:r w:rsidRPr="00F03E1C">
        <w:rPr>
          <w:rFonts w:ascii="B Nazanin" w:hAnsi="B Nazanin" w:cs="B Nazanin"/>
        </w:rPr>
        <w:t>]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واحدی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[29] </w:t>
      </w:r>
      <w:r w:rsidRPr="00F03E1C">
        <w:rPr>
          <w:rFonts w:ascii="B Nazanin" w:hAnsi="B Nazanin" w:cs="B Nazanin" w:hint="cs"/>
          <w:rtl/>
        </w:rPr>
        <w:t>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رویدادی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[30]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امروزه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به‌تعبیر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استاد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گورویچ‌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بطلان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سستی‌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طبایع‌شناسی‌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به‌همان‌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طبایع‌شناسی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مختلف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اظهار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بی‌اطلاعی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.[31] </w:t>
      </w:r>
      <w:r w:rsidRPr="00F03E1C">
        <w:rPr>
          <w:rFonts w:ascii="B Nazanin" w:hAnsi="B Nazanin" w:cs="B Nazanin" w:hint="cs"/>
          <w:rtl/>
        </w:rPr>
        <w:t>عادات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عهده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مرتبط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درهم‌تنیده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اشخاص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اشخاص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سیاسی‌،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ایفا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تعارض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تناقص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می‌‌رسد</w:t>
      </w:r>
      <w:r w:rsidRPr="00F03E1C">
        <w:rPr>
          <w:rFonts w:ascii="B Nazanin" w:hAnsi="B Nazanin" w:cs="B Nazanin"/>
        </w:rPr>
        <w:t xml:space="preserve">!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به‌منظور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کشید،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درازمدت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دیالکتیکی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درهم‌تنیده‌ای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پیوندی،گونه‌ها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مختلفی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انواع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ردیابی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آمریکایی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اصطلاح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واژۀ‌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>[32] (‌</w:t>
      </w:r>
      <w:r w:rsidRPr="00F03E1C">
        <w:rPr>
          <w:rFonts w:ascii="B Nazanin" w:hAnsi="B Nazanin" w:cs="B Nazanin" w:hint="cs"/>
          <w:rtl/>
        </w:rPr>
        <w:t>نظرگاه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ملموس‌،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عناصر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نمی‌گیرد،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مرجع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عامی‌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[33] </w:t>
      </w:r>
      <w:r w:rsidRPr="00F03E1C">
        <w:rPr>
          <w:rFonts w:ascii="B Nazanin" w:hAnsi="B Nazanin" w:cs="B Nazanin" w:hint="cs"/>
          <w:rtl/>
        </w:rPr>
        <w:t>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ارزش‌گذاری‌ها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مرجع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ارجاع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مرجع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منتسب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می‌‌گزیند‌،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خصوص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ذی‌ربط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بدین‌سان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روان‌شناسی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جامعه‌شنا‌سی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دیدگاه‌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می‌‌رسند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هم‌نژادی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هم‌زبانی</w:t>
      </w:r>
      <w:r w:rsidRPr="00F03E1C">
        <w:rPr>
          <w:rFonts w:ascii="B Nazanin" w:hAnsi="B Nazanin" w:cs="B Nazanin"/>
        </w:rPr>
        <w:t>!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حقایق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خاص‌،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روحیه‌ای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دخالتی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ندارند؛</w:t>
      </w:r>
      <w:r w:rsidRPr="00F03E1C">
        <w:rPr>
          <w:rFonts w:ascii="B Nazanin" w:hAnsi="B Nazanin" w:cs="B Nazanin"/>
          <w:rtl/>
        </w:rPr>
        <w:t xml:space="preserve">[34]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امتیازات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مبنا‌ی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اشتراک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گویش‌های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سرچشمه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گرفته‌اند‌؛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نتیجة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درحقیقت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گونه‌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سامی‌‌گفته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اشتقاق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درآوردن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واژۀ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گویندگان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سرشاخۀ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سرچشمه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گرفته‌اند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بازرگانی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منتقل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جا‌به‌جا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تاکنون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پیوندها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آمیختگی‌های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بی‌شمار‌،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حفظ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ابن‌خلدون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پنداشته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ابراز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کم‌مایه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شتاب‌زده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شگفتی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غیرعرب‌ها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عجم‌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می‌‌انجامید‌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فزونی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می‌‌یافت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کشورگشایی‌ها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منحصراً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فزونی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برجسته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متمایز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منحصراً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دست‌یابی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رقابت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تحت‌تأثیر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درصد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استعداد‌هایشان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حکومت‌داری،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فرماندهی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لشکر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ثروت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روآوردند‌،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طبع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وخوی‌شان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روی‌گردان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دستاورد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قهرمانان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فرماندهان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افتخار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ساحت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عریض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معقولات‌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عجم‌ها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کوشیدند‌،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گریزگاهی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فاتحان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جبهۀ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مربوط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ضعیف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کوشش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زمینه‌های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نابغه‌های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کشورگشایی‌،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خاموشی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گراییده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حکومت‌داری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سلطنت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یابند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جویند‌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فزونی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فرمان‌روایی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برنمی‌گردد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وصلۀ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پیش‌آهنگ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جایگزین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نمودن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دست‌دادن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رهگذر،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اقدام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منافع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اعیاد‌،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کالاها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مملو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فروشنده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تنظیم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تقاضا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صحنه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آگاهی‌،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آرزوی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بدان‌سو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می‌‌پیمود‌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راهکار‌هایی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بسازد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فطرت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بالاخره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به‌خوبی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مناسب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فلسفه‌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دانش‌پژوهان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مافی‌الضمیر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طالبان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بیافزایند‌،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انتشار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بپردازند‌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وضعیت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رهگذر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بزرگان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باعث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به‌زودی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رقیب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انکارکنیم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جماعت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متفکران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غیرعرب‌اند‌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لجبازان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متعصبان‌،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هیچ‌کس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باورگذشت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درجۀ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امروزه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به‌جا‌ی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فطرت‌،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غریزه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...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ذهن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معتقدان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فرایند‌های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دلالت‌،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...‌ </w:t>
      </w:r>
      <w:r w:rsidRPr="00F03E1C">
        <w:rPr>
          <w:rFonts w:ascii="B Nazanin" w:hAnsi="B Nazanin" w:cs="B Nazanin" w:hint="cs"/>
          <w:rtl/>
        </w:rPr>
        <w:t>حرف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می‌‌زنند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ریاضی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فرزندان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تنگ‌نظرانۀ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فرزندان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گرفته‌اند‌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مساوات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روشن‌تر‌،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نوابغ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پنهانی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برانگیخت‌،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اصحاب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بهره‌مند‌ی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برکات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داشتند،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مسئولیت‌هایی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راستای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برعهده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سازگاری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دلگرم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تشویق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می‌‌گزیدند‌،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متعصب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می‌‌گزیدند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ارشاداتی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گِرد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پرچم‌دار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بدهکار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مسیحی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بت‌پرستان‌،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زندیق‌ها‌،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ملحدان‌،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مؤمنان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کافران‌،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سطحی‌نگر‌،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عظمت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منتسب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وزیده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مسیحی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یهودی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بت‌پرستی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خویش‌</w:t>
      </w:r>
      <w:r w:rsidRPr="00F03E1C">
        <w:rPr>
          <w:rFonts w:ascii="B Nazanin" w:hAnsi="B Nazanin" w:cs="B Nazanin"/>
          <w:rtl/>
        </w:rPr>
        <w:t xml:space="preserve">... .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شعله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نوری‌اند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درخشید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پرتو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ملی‌گرا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برآشفته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نپذیرفته‌،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مخالفت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ورزیده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اعلان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می‌شمارم‌؛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گردن‌نهادن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نفس‌کشیدن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رفت‌وآمد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بهره‌مندی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برکات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گفت‌وگو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می‌‌کنیم‌؛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کرانه‌های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پهناور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ابعاد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می‌‌گوییم‌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فرصت‌ها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امکاناتی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طلایی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شگفت‌انگیز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مساعدت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می‌‌آورد،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کمیابی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شاید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آدمی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به‌آسانی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نپذیرد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قهرمانان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ابعاد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دسترس‌،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شترچرانِ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بت‌پرست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مراکز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قبیله‌ای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درگیری‌های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غوطه‌ور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درخشان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رهبری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تسخیر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فریفتۀ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سحرآمیزی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می‌‌نهند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مغلوب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گشته‌اند‌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جنبش‌های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مذهبی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عقیدتی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صادق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ظرفی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سرمشق‌هایی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برمی‌انگیزانند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تسخیر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درمی‌‌آورند‌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درخشان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تسخیر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درمی‌‌آورد‌،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به‌ناچار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کرانه‌های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قبلاً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متمایل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علاقه‌مند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شعارها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شیفتة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آرمان‌ها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سرمشق‌های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نمی‌شناخت‌،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ناگهان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یک‌شبه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علاقه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دوستی‌اش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دگر‌گونی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شخصیت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دیروزی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مغایر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دگرگونی‌ای‌،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به‌روشنی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تربیت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حزبی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حزبی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دل‌بسته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همه‌جانبه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تبدیل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دیدارشان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دشوار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وام‌دار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مقوله‌ها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ژنتیک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دانشمندان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می‌‌زیستند‌،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چه‌بسا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می‌‌داشتند‌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عظمت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مربوط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میزان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می‌‌برند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بالیده‌اند‌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فلسفه‌های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سترگی‌اند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 w:hint="eastAsia"/>
          <w:rtl/>
        </w:rPr>
        <w:t>«‌</w:t>
      </w:r>
      <w:r w:rsidRPr="00F03E1C">
        <w:rPr>
          <w:rFonts w:ascii="B Nazanin" w:hAnsi="B Nazanin" w:cs="B Nazanin" w:hint="cs"/>
          <w:rtl/>
        </w:rPr>
        <w:t>مسئله‌‌های‌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می‌‌سازند‌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یونانی‌ها،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هیچ‌کس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بن‌مایۀ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بسازند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رساندند‌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می‌‌افزودند‌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وگسترده‌ای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جزیرۀالعرب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جزیرۀالعرب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پیاپی‌،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ناحیۀ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فراگرفت‌،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بلافاصله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غالباً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تشریع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قابلیت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مبدأ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معاد‌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محتوای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محتوای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واجبات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دستورات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شرعی‌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تطبیق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رسانده‌اند‌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می‌‌جستند‌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برخوردارند،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غسل‌،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ازدواج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طلاق‌</w:t>
      </w:r>
      <w:r w:rsidRPr="00F03E1C">
        <w:rPr>
          <w:rFonts w:ascii="B Nazanin" w:hAnsi="B Nazanin" w:cs="B Nazanin"/>
          <w:rtl/>
        </w:rPr>
        <w:t xml:space="preserve">...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علوم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های‌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محض‌اند‌،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لغوی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دسته‌اند‌،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حدیث،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نحو،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بلاغت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بیان‌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لغوی‌،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محتوای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متفاوت‌اند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محض‌اند‌،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مقصودم‌،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ریاضی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انواع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پیشی‌گرفتن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حوزه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بسازد‌،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مجال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بی‌نیازکننده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بسازد‌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آزادی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تلاش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پرنمایند‌؛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خلأ‌ها‌ی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دریافتند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نیازمند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پرنمودن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خلأ‌ها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تمام‌عیاری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مباحثی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جاهلی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می‌‌آورند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می‌‌انگیزاند‌،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افرادند‌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خلأ‌های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تمام‌عیار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مملو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سخن‌گفتن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نپرداخته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این‌جاست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به‌زودی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می‌‌سازد‌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هیولای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برگرداند‌،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کلی‌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مندرج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رابطۀ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نکرد‌</w:t>
      </w:r>
      <w:r w:rsidRPr="00F03E1C">
        <w:rPr>
          <w:rFonts w:ascii="B Nazanin" w:hAnsi="B Nazanin" w:cs="B Nazanin"/>
          <w:rtl/>
        </w:rPr>
        <w:t>. [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ارسطویی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حوادث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ناآگاه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بلاتکلیف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متضاد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جوانب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به‌زودی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بی‌عیب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اشکالات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رخنه‌ها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پیشی‌گرفتن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ابتکار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نوع‌آوری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قاطعی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رقابت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پیچیده‌تر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نکته‌ها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شروطی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دست‌یافتن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کارآفرینی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شروط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مهم‌ترند‌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اقدامی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یک‌سو،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رهسپار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تزاحم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سخن‌گفتن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بی‌آلایشی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اصالت‌،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>(‌</w:t>
      </w:r>
      <w:r w:rsidRPr="00F03E1C">
        <w:rPr>
          <w:rFonts w:ascii="B Nazanin" w:hAnsi="B Nazanin" w:cs="B Nazanin" w:hint="cs"/>
          <w:rtl/>
        </w:rPr>
        <w:t>فلسفه‌</w:t>
      </w:r>
      <w:r w:rsidRPr="00F03E1C">
        <w:rPr>
          <w:rFonts w:ascii="B Nazanin" w:hAnsi="B Nazanin" w:cs="B Nazanin"/>
          <w:rtl/>
        </w:rPr>
        <w:t>) [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نامرغوبی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اعتراف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می‌‌کندکه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متکلمین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جست‌وجو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ناهماهنگی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مقتضی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مشاهده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کشاورزی‌،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سطح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نواحی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عموماً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کشاورزی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فعالیت‌هایی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می‌‌رسید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یکنواختی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به‌درستی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عضلانیِ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وابسته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حیوان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یکنواخت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صادق‌ترین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عرضه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انتظارات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آرمان‌های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برگزیده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باستان‌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چارچوب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ذهنشا‌ن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بیزاری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می‌‌جستند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گذاشتن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اشیاء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امنیت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آسایش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رفاه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آسایش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به‌دنبال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</w:rPr>
        <w:t xml:space="preserve">]‌.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وارثان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مستقیم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تبادل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اهل‌نظر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استفاده‌کنندگان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ببرند‌،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غزالی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ابن‌خلدون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توانستند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تعمق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ملاحظه‌ای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عقیم‌بودن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ببندند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پافشاری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نازایی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سترون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ببرند‌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همچنان‌،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فریب‌کاری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حفظ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می‌‌ساخت‌،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اشتیاق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می‌‌آوردند‌؛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راهنمای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شرط‌بندی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شرط‌بندی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تغییر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گفتیم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اصطلاحات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اطراف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عالم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آرزو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توان‌مندتر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آرزوست‌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آرزوی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تحمیل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وگرنه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خیالی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قبیله‌ای‌،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قبیله‌ای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کشاورزی‌،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کشاورزی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تلاش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عضلانی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یدی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اداره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مولود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فرزندخواندگی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پذیرفته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لاتینی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حیاتش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تداوم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بخشند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متناسب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برازنده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ملامت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نکوهش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درازا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عین‌حال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اشتیاق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رنساس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نوزایی‌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دکارت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به‌رغم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آخر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سیطرة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یابد‌؛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دکارت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مشابه‌ای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تاکنون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مقولات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حفظ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کرده‌ایم‌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به‌خاطر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واقع‌گرا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نقطۀ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عزیمت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همگانی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پویایی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کارآیی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مسئله‌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روبه‌رو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می‌‌ایستد‌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سیاهه‌ای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وجود‌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ارائه‌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ممانعت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فعالیت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جلوگیری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توانایی‌هایش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می‌‌اندازد‌،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می‌‌اندازد‌؛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اطراف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نمی‌بیند‌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عوامل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متعدد‌ی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می‌دارند؛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لاینحل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امکان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سوزنی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اضافه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این‌باره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نمی‌کردند‌؛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دست‌پرودۀ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مالک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بپردازند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باطلی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حواشی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زیرنویس‌ها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اقوال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گذشتگا‌ن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بچرخند‌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معضلاتی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نادیده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روی‌هم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نعش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خاکسپاری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احترام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دفنش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لحاظ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طرح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دینی‌</w:t>
      </w:r>
      <w:r w:rsidRPr="00F03E1C">
        <w:rPr>
          <w:rFonts w:ascii="B Nazanin" w:hAnsi="B Nazanin" w:cs="B Nazanin" w:hint="eastAsia"/>
        </w:rPr>
        <w:t>»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طرح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تأثّرات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تأثّرات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متناسب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طبیعی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دغدغه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تاثّرات</w:t>
      </w:r>
      <w:r w:rsidRPr="00F03E1C">
        <w:rPr>
          <w:rFonts w:ascii="B Nazanin" w:hAnsi="B Nazanin" w:cs="B Nazanin"/>
          <w:rtl/>
        </w:rPr>
        <w:t xml:space="preserve"> (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بپردازد‌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به‌بیا‌ن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دقیق‌تر‌؛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ناهمگونی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دست‌کم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رگ‌های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انسداد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وزین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ابعاد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گستره‌اش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باطلی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شرح‌ها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حاشیه‌ها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زیرنویسی‌ها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نمی‌یابیم‌،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زاییدۀ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اصطلاح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انسداد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درآورده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اجتهاد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ابزار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وانهاده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به‌تبع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فعالیت‌ها‌ی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افتاد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متوقف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خاتمه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نیامد؛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تکرارپذیر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ترتیب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زیست‌شناسانۀ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گزیدۀ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به‌اختصار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بسیارگفتیم‌،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مولّد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خِرَد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جسمی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گفتیم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>) «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ارائۀ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 w:hint="cs"/>
          <w:rtl/>
        </w:rPr>
        <w:t>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ممانعت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 w:hint="cs"/>
          <w:rtl/>
        </w:rPr>
        <w:t>کامل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اجزاء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لازم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ندهم‌،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بازخواست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کنید‌؛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توجیهی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متهم‌کردن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می‌‌بایست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پرواز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برخاسته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ممکن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تمثیل‌،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اثبات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عضلانی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می‌‌شدند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ضعیف‌تر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داشته‌اند‌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نه‌تنها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جنوب‌،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عجم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وغرب‌،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افول‌،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مجد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شکوفایی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اضافه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چشم‌اندازی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تولید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نیامد‌،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چشم‌انداز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به‌زودی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انقلاب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صنعتی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[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عاجز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معجزه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نکردند</w:t>
      </w:r>
      <w:r w:rsidRPr="00F03E1C">
        <w:rPr>
          <w:rFonts w:ascii="B Nazanin" w:hAnsi="B Nazanin" w:cs="B Nazanin"/>
        </w:rPr>
        <w:t>.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مسئلۀ‌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متافیزیک؟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هرحال‌،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پژوهش‌های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‌‌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مطالب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اعتراف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مکتب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اساتید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مفسری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گرچه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می‌‌دانستند‌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پیشاپیش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عذر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تقصیر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انزجار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دستاورد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بالقوه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به‌تعبیر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اعترافات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بدین‌معناست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دوباره‌کاری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رسانده‌اند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بیهوده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صاحب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قلم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اعتماد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نفس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تلاش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طاقت‌فرسا‌،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طبق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تجزیه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تحلیل‌های‌</w:t>
      </w:r>
      <w:r w:rsidRPr="00F03E1C">
        <w:rPr>
          <w:rFonts w:ascii="B Nazanin" w:hAnsi="B Nazanin" w:cs="B Nazanin" w:hint="eastAsia"/>
          <w:rtl/>
        </w:rPr>
        <w:t>«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یافتم‌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متزلزل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ژرف‌نگری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تبیین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دربرگرفته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به‌قدری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تخصص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متخصص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eastAsia"/>
        </w:rPr>
        <w:t>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جدّی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به‌طورجانبی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به‌تعبیر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بی‌غل‌وغش‌ترین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توبیخ‌کنندۀ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مخالفان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ارسطو</w:t>
      </w:r>
      <w:r w:rsidRPr="00F03E1C">
        <w:rPr>
          <w:rFonts w:ascii="B Nazanin" w:hAnsi="B Nazanin" w:cs="B Nazanin"/>
          <w:rtl/>
        </w:rPr>
        <w:t xml:space="preserve"> - «‌</w:t>
      </w:r>
      <w:r w:rsidRPr="00F03E1C">
        <w:rPr>
          <w:rFonts w:ascii="B Nazanin" w:hAnsi="B Nazanin" w:cs="B Nazanin" w:hint="cs"/>
          <w:rtl/>
        </w:rPr>
        <w:t>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شریعت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رضاعی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اوست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خارج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آموزه‌ها‌ی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سو‌ی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مثل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فقط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دگربار،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سوق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ابن‌سینا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مشرقیه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ظاهراً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ارتباط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افلوطینی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کامیابی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فلوطین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!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به‌اندازۀ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فلوطین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ابن‌رشد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پیراستن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رهانیدن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پندارهای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افلاطونی</w:t>
      </w:r>
      <w:r w:rsidRPr="00F03E1C">
        <w:rPr>
          <w:rFonts w:ascii="B Nazanin" w:hAnsi="B Nazanin" w:cs="B Nazanin"/>
          <w:rtl/>
        </w:rPr>
        <w:t xml:space="preserve"> -</w:t>
      </w:r>
      <w:r w:rsidRPr="00F03E1C">
        <w:rPr>
          <w:rFonts w:ascii="B Nazanin" w:hAnsi="B Nazanin" w:cs="B Nazanin" w:hint="cs"/>
          <w:rtl/>
        </w:rPr>
        <w:t>فلوطینی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شریعت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ناخودآگاه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مسلمانی‌،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نمی‌تواند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به‌عبارت‌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همه‌چیز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بالید‌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فاعلیتش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محدود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همخوان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دخالت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هماهنگ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الوهیت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رتبة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می‌‌چرخید‌؛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رتبۀ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سپهر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الوهیت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می‌‌گردید‌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اگرکسی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بپرسد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اختصاص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چیست‌؟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اختصاص‌یافتن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برتری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موضوع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پیش‌تر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توضیح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ربطی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اتفاقی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بیرونی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برمی‌گردد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مستقل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[‌‌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</w:t>
      </w:r>
      <w:r w:rsidRPr="00F03E1C">
        <w:rPr>
          <w:rFonts w:ascii="B Nazanin" w:hAnsi="B Nazanin" w:cs="B Nazanin"/>
          <w:rtl/>
        </w:rPr>
        <w:t xml:space="preserve">]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هیچ‌یک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قوم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</w:t>
      </w:r>
      <w:r w:rsidRPr="00F03E1C">
        <w:rPr>
          <w:rFonts w:ascii="B Nazanin" w:hAnsi="B Nazanin" w:cs="B Nazanin" w:hint="eastAsia"/>
          <w:rtl/>
        </w:rPr>
        <w:t>»‌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انتخاب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صرفاً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تصادف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انتخاب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تصمیم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بگیرد‌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عرصه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باعث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تصمیمی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استوار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بدواند‌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مهم‌ترین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داده‌های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روان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جامعه‌شناختی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پویا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جهت‌دهی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هدایت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می‌رود‌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واقع،</w:t>
      </w:r>
      <w:r w:rsidRPr="00F03E1C">
        <w:rPr>
          <w:rFonts w:ascii="B Nazanin" w:hAnsi="B Nazanin" w:cs="B Nazanin"/>
          <w:rtl/>
        </w:rPr>
        <w:t xml:space="preserve"> «‌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اسا‌سی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مسائل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نشأت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می‌‌گیرند‌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می‌‌بخشد‌،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حضور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صحنه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ویژگی‌ها‌ی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مرهون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 w:hint="eastAsia"/>
          <w:rtl/>
        </w:rPr>
        <w:t>»‌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بشناسد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ببرد‌،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دنیا‌ی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سیرکند‌؛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خلق‌و‌خوی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تحمیل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آن‌گاه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هم‌گسسته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پراکنده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حیات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بیهوده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نامفهوم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آغاز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مبادرت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ورزید‌،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جایی،‌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سطح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معیّنی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برسد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خردسالان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می‌‌پرسند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آمده‌اند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به‌دنیا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بیایند،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بوده‌اند‌؟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دچار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مشکل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می‌‌پرسند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یابند‌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حتماً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کودک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معلما‌ن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مدرسه‌اش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بپرسد‌،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محصّلان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نوجوانی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می‌‌آید‌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والدین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آموزگاران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مشوّق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پرسیدن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خانوده‌ها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خشونت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پرسش‌ها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مقابله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فساد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گناه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کارآیی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تأثیرگذاری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بردند‌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هنگامی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مسئلۀ‌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منشأ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جهان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پرسید‌،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پرداختن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سؤال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احساس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گناه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امعان‌نظر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نقض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ابرام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به‌نوعی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مسئله‌‌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مخاطبین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طرفدار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طرفداری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شیفتۀ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دشمن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شیفتۀ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پیرامون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نمی‌فهمیدند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مسخره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آنان‌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گرداگرد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می‌‌پذیرفتند‌،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نمی‌پذیرفتند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اصلاح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شاگردان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تالس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زعامت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رسیده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راه‌حل‌های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پیاپی‌،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همواره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آزادی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کامل‌،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وضوح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می‌‌یافت‌،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می‌‌دواند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کاهن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نابخردی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پدرکم‌خردی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تهدید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نمی‌کرد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اوقات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فراغت‌،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فضای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محاوره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گفت‌وگو‌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دموکرا‌سی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ژرفای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وصول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اهداف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می‌‌آمد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می‌‌پرداخت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تازه‌،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بعضی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اشتبا‌ه‌های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جبران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بدین‌سان‌،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افزودن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کاستن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پیراستن‌،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تصحیح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بررسی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ژرف‌نگری‌،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اتّفاق‌نظر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اختلاف‌نظر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lastRenderedPageBreak/>
        <w:t>ستیز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می‌‌پرداختند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آشتی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می‌‌گشتند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می‌‌شدند‌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گفت‌وگو‌ها،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کنش‌های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بی‌نیازی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باروری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روزافزونی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جغرافیا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محیط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داستان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بی‌آن‌که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هیچ‌گونه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ابهامی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معجزه‌ای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می‌‌پرسند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عامل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جغرافیایی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آب‌وهوایی‌،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سبب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برجستگی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است‌؟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بعیددانستن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آب‌وهوا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می‌‌گویند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عثمانی‌ها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درآوردند‌،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بپرورانند‌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حاشیۀ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پاسخ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نه‌تنها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عثمانی‌ها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به‌رغم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اشغال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آفرینش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آب‌وهوایی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کمترین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تأثیری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پرورش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فیلسوفانی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ادامه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می‌‌دادند‌؛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نوآوری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تکرارپذیر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طریق‌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مرهون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جرقه‌ای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طالس‌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برافروخت‌،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الّا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توأم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خودآگاهی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مسئلۀ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تقویت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انگیزه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تشویق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اعراب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وراثت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اجتماعی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زیست‌شناسی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نقش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بزرگی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بدین‌سان،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متافیزیک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مناطق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تسلط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عنوان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خاستگاه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الهام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حاصل‌خیز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رؤیا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عملاً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هرصورت‌،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تحلیلی،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برنامه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طرحی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تقریبی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گذشته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ارائه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می‌‌دهد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پدیده‌ها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مجموعه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روابط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می‌‌کند‌</w:t>
      </w:r>
      <w:r w:rsidRPr="00F03E1C">
        <w:rPr>
          <w:rFonts w:ascii="B Nazanin" w:hAnsi="B Nazanin" w:cs="B Nazanin"/>
        </w:rPr>
        <w:t xml:space="preserve">. 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جان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کلام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گزیدۀ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‌</w:t>
      </w:r>
      <w:r w:rsidRPr="00F03E1C">
        <w:rPr>
          <w:rFonts w:ascii="B Nazanin" w:hAnsi="B Nazanin" w:cs="B Nazanin" w:hint="cs"/>
          <w:rtl/>
        </w:rPr>
        <w:t>اندیشه‌،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برآیند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متقابلِ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پیوسته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انسا‌ن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عصر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نوزایی</w:t>
      </w:r>
      <w:r w:rsidRPr="00F03E1C">
        <w:rPr>
          <w:rFonts w:ascii="B Nazanin" w:hAnsi="B Nazanin" w:cs="B Nazanin"/>
          <w:rtl/>
        </w:rPr>
        <w:t xml:space="preserve"> (‌</w:t>
      </w:r>
      <w:r w:rsidRPr="00F03E1C">
        <w:rPr>
          <w:rFonts w:ascii="B Nazanin" w:hAnsi="B Nazanin" w:cs="B Nazanin" w:hint="cs"/>
          <w:rtl/>
        </w:rPr>
        <w:t>رنسانس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هرگز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بنیاد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نتیجه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متناسب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چشم‌انداز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فیلسوفان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هنوز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نزد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نتوانست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بستۀ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بدهد‌،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خراش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کوچکی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این‌رو،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ایجاد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فراگیر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تعلّق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وگرنه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هم‌چنان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ایستا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تحرّک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می‌‌ماند‌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سرانجام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گشوده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دگرگونی‌ای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انتظار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می‌‌رفت‌،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نمود‌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بنابراین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عضلات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سکون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بی‌تحرّکی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بی‌تحرّکی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عقب‌ماندگی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فلسفه‌ای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متعلق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دربارۀ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ماشینی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صنایع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بشتابیم‌؛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حرکت‌،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به‌گونه‌ای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عضلات‌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طولانی‌،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انتظار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تحقق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می‌‌رود‌،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اندک‌زمانی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محقق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آری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مکانیکی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متراکم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معنا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دقیقة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عمرهای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البته،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پی‌گیری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باشد‌،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انباشته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متراکم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می‌‌شود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سرعت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یافت‌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ارزان‌،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(‌‌</w:t>
      </w:r>
      <w:r w:rsidRPr="00F03E1C">
        <w:rPr>
          <w:rFonts w:ascii="B Nazanin" w:hAnsi="B Nazanin" w:cs="B Nazanin" w:hint="cs"/>
          <w:rtl/>
        </w:rPr>
        <w:t>جوامع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غیراسلامی‌‌</w:t>
      </w:r>
      <w:r w:rsidRPr="00F03E1C">
        <w:rPr>
          <w:rFonts w:ascii="B Nazanin" w:hAnsi="B Nazanin" w:cs="B Nazanin"/>
          <w:rtl/>
        </w:rPr>
        <w:t xml:space="preserve">) </w:t>
      </w:r>
      <w:r w:rsidRPr="00F03E1C">
        <w:rPr>
          <w:rFonts w:ascii="B Nazanin" w:hAnsi="B Nazanin" w:cs="B Nazanin" w:hint="cs"/>
          <w:rtl/>
        </w:rPr>
        <w:t>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گرانبها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ارزش‌مند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همین‌جا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است‌؛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کوتاهی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می‌‌کنیم‌،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خسران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روزافزون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نخواهیم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lastRenderedPageBreak/>
        <w:t>پی‌نوشت‌ها</w:t>
      </w:r>
    </w:p>
    <w:p w:rsidR="00F03E1C" w:rsidRPr="00F03E1C" w:rsidRDefault="00F03E1C" w:rsidP="00F03E1C">
      <w:pPr>
        <w:bidi/>
        <w:jc w:val="both"/>
        <w:rPr>
          <w:rFonts w:ascii="B Nazanin" w:hAnsi="B Nazanin" w:cs="B Nazanin"/>
        </w:rPr>
      </w:pP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--------------------------------------------------------------------------------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[1]. </w:t>
      </w:r>
      <w:r w:rsidRPr="00F03E1C">
        <w:rPr>
          <w:rFonts w:ascii="B Nazanin" w:hAnsi="B Nazanin" w:cs="B Nazanin" w:hint="cs"/>
          <w:rtl/>
        </w:rPr>
        <w:t>مشخصات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کتاب‌شناختی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</w:rPr>
        <w:t xml:space="preserve">: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محمد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عبدالرحمن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مرحبا،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حقیقة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العربیة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الاسلامیة،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الفصل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السادس،‌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>293- 334</w:t>
      </w:r>
      <w:r w:rsidRPr="00F03E1C">
        <w:rPr>
          <w:rFonts w:ascii="B Nazanin" w:hAnsi="B Nazanin" w:cs="B Nazanin"/>
        </w:rPr>
        <w:t xml:space="preserve">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جناب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حجت‌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محمدتقی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مقابله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رسایی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روانی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تشکر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[2]. Par une Saisie de i’nterieur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[3]. Hiseoiro generale et systume Compar é des Langues Semiques, Paris, 2eme, ed. P. 10.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[4]. Oeuye Completes de Ernese Rernant t. III. p. 12.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[5]. Ibid., p.11.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[6]. Schmolders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[7]. Schmolders, Eisaisur lei éooies philosophinques Vhe EuheEes Arebes, Paris, 7842, p.2-3.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[8]. indigenes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[9]. Ibid, p 4.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[10]. </w:t>
      </w:r>
      <w:r w:rsidRPr="00F03E1C">
        <w:rPr>
          <w:rFonts w:ascii="B Nazanin" w:hAnsi="B Nazanin" w:cs="B Nazanin" w:hint="cs"/>
          <w:rtl/>
        </w:rPr>
        <w:t>لیون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ژوتیه،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المدخل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لدراسة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الاسلامیة،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ترجمۀ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محمدیوسف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موسی،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نک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باب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به‌ویژه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 xml:space="preserve"> 63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105 </w:t>
      </w:r>
      <w:r w:rsidRPr="00F03E1C">
        <w:rPr>
          <w:rFonts w:ascii="B Nazanin" w:hAnsi="B Nazanin" w:cs="B Nazanin" w:hint="cs"/>
          <w:rtl/>
        </w:rPr>
        <w:t>ـ</w:t>
      </w:r>
      <w:r w:rsidRPr="00F03E1C">
        <w:rPr>
          <w:rFonts w:ascii="B Nazanin" w:hAnsi="B Nazanin" w:cs="B Nazanin"/>
          <w:rtl/>
        </w:rPr>
        <w:t xml:space="preserve"> 106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[11]. </w:t>
      </w:r>
      <w:r w:rsidRPr="00F03E1C">
        <w:rPr>
          <w:rFonts w:ascii="B Nazanin" w:hAnsi="B Nazanin" w:cs="B Nazanin" w:hint="cs"/>
          <w:rtl/>
        </w:rPr>
        <w:t>عبدالرحمن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التراث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الحضارة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الاسلامیة،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دراسات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لکبار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المستشرقین،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قاهره،</w:t>
      </w:r>
      <w:r w:rsidRPr="00F03E1C">
        <w:rPr>
          <w:rFonts w:ascii="B Nazanin" w:hAnsi="B Nazanin" w:cs="B Nazanin"/>
          <w:rtl/>
        </w:rPr>
        <w:t xml:space="preserve"> 1940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ز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[12]. Munk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[13]. Gustave Dugau, Histoire de Philosophes et des théologiens Musulmons Paris, 1878, p. xvi- xvii.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[14]. </w:t>
      </w:r>
      <w:r w:rsidRPr="00F03E1C">
        <w:rPr>
          <w:rFonts w:ascii="B Nazanin" w:hAnsi="B Nazanin" w:cs="B Nazanin" w:hint="cs"/>
          <w:rtl/>
        </w:rPr>
        <w:t>الدکتور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ابراهیم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مدکور،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الاسلامیة؛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منهج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تطبیق،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قاهره،</w:t>
      </w:r>
      <w:r w:rsidRPr="00F03E1C">
        <w:rPr>
          <w:rFonts w:ascii="B Nazanin" w:hAnsi="B Nazanin" w:cs="B Nazanin"/>
          <w:rtl/>
        </w:rPr>
        <w:t xml:space="preserve"> 1947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 xml:space="preserve"> 4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lastRenderedPageBreak/>
        <w:t>[15].</w:t>
      </w:r>
      <w:r w:rsidRPr="00F03E1C">
        <w:rPr>
          <w:rFonts w:ascii="B Nazanin" w:hAnsi="B Nazanin" w:cs="B Nazanin" w:hint="cs"/>
          <w:rtl/>
        </w:rPr>
        <w:t>سورة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زخرف،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آیة</w:t>
      </w:r>
      <w:r w:rsidRPr="00F03E1C">
        <w:rPr>
          <w:rFonts w:ascii="B Nazanin" w:hAnsi="B Nazanin" w:cs="B Nazanin"/>
          <w:rtl/>
        </w:rPr>
        <w:t xml:space="preserve"> 22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[16]. </w:t>
      </w:r>
      <w:r w:rsidRPr="00F03E1C">
        <w:rPr>
          <w:rFonts w:ascii="B Nazanin" w:hAnsi="B Nazanin" w:cs="B Nazanin" w:hint="cs"/>
          <w:rtl/>
        </w:rPr>
        <w:t>سورة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بقره،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آیة</w:t>
      </w:r>
      <w:r w:rsidRPr="00F03E1C">
        <w:rPr>
          <w:rFonts w:ascii="B Nazanin" w:hAnsi="B Nazanin" w:cs="B Nazanin"/>
          <w:rtl/>
        </w:rPr>
        <w:t xml:space="preserve"> 170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[17]. </w:t>
      </w:r>
      <w:r w:rsidRPr="00F03E1C">
        <w:rPr>
          <w:rFonts w:ascii="B Nazanin" w:hAnsi="B Nazanin" w:cs="B Nazanin" w:hint="cs"/>
          <w:rtl/>
        </w:rPr>
        <w:t>سورة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انفال،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آیة</w:t>
      </w:r>
      <w:r w:rsidRPr="00F03E1C">
        <w:rPr>
          <w:rFonts w:ascii="B Nazanin" w:hAnsi="B Nazanin" w:cs="B Nazanin"/>
          <w:rtl/>
        </w:rPr>
        <w:t xml:space="preserve"> 22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[18]. </w:t>
      </w:r>
      <w:r w:rsidRPr="00F03E1C">
        <w:rPr>
          <w:rFonts w:ascii="B Nazanin" w:hAnsi="B Nazanin" w:cs="B Nazanin" w:hint="cs"/>
          <w:rtl/>
        </w:rPr>
        <w:t>نک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اصالة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العربی،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فصل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نگارنده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[19]. </w:t>
      </w:r>
      <w:r w:rsidRPr="00F03E1C">
        <w:rPr>
          <w:rFonts w:ascii="B Nazanin" w:hAnsi="B Nazanin" w:cs="B Nazanin" w:hint="cs"/>
          <w:rtl/>
        </w:rPr>
        <w:t>دکتر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نشار،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نشأة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الفکر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الفلسفی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الاسلام،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</w:t>
      </w:r>
      <w:r w:rsidRPr="00F03E1C">
        <w:rPr>
          <w:rFonts w:ascii="B Nazanin" w:hAnsi="B Nazanin" w:cs="B Nazanin"/>
          <w:rtl/>
        </w:rPr>
        <w:t xml:space="preserve"> 1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 xml:space="preserve"> 21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[20].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مطلب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نقل‌قول‌های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اشمایلدرز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دوگا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آوردیم،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کتاب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التمهید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لتاریخ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الفلسفة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الإسلامیة،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نوشتۀ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شادروان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علاّمه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مصطفی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عبدالرزاق،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</w:t>
      </w:r>
      <w:r w:rsidRPr="00F03E1C">
        <w:rPr>
          <w:rFonts w:ascii="B Nazanin" w:hAnsi="B Nazanin" w:cs="B Nazanin"/>
          <w:rtl/>
        </w:rPr>
        <w:t xml:space="preserve"> 23-24</w:t>
      </w:r>
      <w:r w:rsidRPr="00F03E1C">
        <w:rPr>
          <w:rFonts w:ascii="B Nazanin" w:hAnsi="B Nazanin" w:cs="B Nazanin" w:hint="cs"/>
          <w:rtl/>
        </w:rPr>
        <w:t>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اعتماد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کردیم،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البته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ترجمه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[21]. Mannheim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[22].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نقل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</w:rPr>
        <w:t xml:space="preserve">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Jacaues J. Maquet, Sociologie de la Commsaissance, Louvain, 1649, p. 51.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[23]. </w:t>
      </w:r>
      <w:r w:rsidRPr="00F03E1C">
        <w:rPr>
          <w:rFonts w:ascii="B Nazanin" w:hAnsi="B Nazanin" w:cs="B Nazanin" w:hint="cs"/>
          <w:rtl/>
        </w:rPr>
        <w:t>وقتی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می‏گوییم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مقصود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جامعه،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یگانه‌اند،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منظور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تعداد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مشخصی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اختیار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اندازه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ساکنان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یابد،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بیش‏تر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خواهد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تنها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برابرند،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جمعیت،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می‏شوند،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کاهش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جمعیت،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می‏گردند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درصد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کم‏هوشی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است؛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چنان‏که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نسبت،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کم‏هوش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معنای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سخن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همان‌طوری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اشخاص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افراد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اندک‌اند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ملل،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مکان،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کم‌هوشی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کمیاب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بیشتر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میانه‏اند،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یعنی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شمار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زیادی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ضریب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متوسطی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برخوردارند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قانون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بدون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استثنا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بنابراین،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تفاوت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بلکه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موجب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توسعه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افزایش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بهره‌وری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می‌شود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برای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نمونه،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فرصت‌های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دلگرم‌کننده‌ای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دسترس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بریتانیایی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دسترس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مالیزیایی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انگلیسی،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استعدادهای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دانشگاه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مراکز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علمی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می‏گیرد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مالیزیایی،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صید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ماهی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ساخت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خانه‏های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پوشالی،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کارهای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جزئی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ناچیز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به‌کار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گیرد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محرومیت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نداری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شرایط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مشقت‏بار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حکومت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سلطه‌گر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مالیزیایی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می‌کند،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کودکی،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ذکاوت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افکنده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اوضاع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احوال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زندگی‌ای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باهوش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انگلیسی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به‌سر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می‏بَرَد،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می‌دهند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انگلیسی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نیروی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بهره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ببرد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توسعه‌نیافته،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قدر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ناشناخته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متروک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مانده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ارزش‌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رفته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کشورهای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حرف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اول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می‌زند</w:t>
      </w:r>
      <w:r w:rsidRPr="00F03E1C">
        <w:rPr>
          <w:rFonts w:ascii="B Nazanin" w:hAnsi="B Nazanin" w:cs="B Nazanin"/>
        </w:rPr>
        <w:t>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[24]. Sir Alan Burns, Le préjvge de lace et de couleur (trad. de langlais), Paris, 1949, p. 9.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[25]. O. Klinberg, Race et psychologie, U.N.E.S.C.O. Paris, 1957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[26]. W.C. Boyd, Genétique et races humaines (trad. de l'americin), parsi, p. 102-107.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lastRenderedPageBreak/>
        <w:t>[27]. Ibid., p. 91.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 xml:space="preserve">[28]. Ibid., p. 307.  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[29]. L'individu comme unite statique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[30]. L'individu comme processus historique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[31]. G. Gurvitz, La Vocation Actuelle De La Sociologie, Paris, 1950, p. 69.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[32]. attitude</w:t>
      </w:r>
    </w:p>
    <w:p w:rsid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[33]. frame of reference</w:t>
      </w:r>
    </w:p>
    <w:p w:rsidR="002B6143" w:rsidRPr="00F03E1C" w:rsidRDefault="00F03E1C" w:rsidP="00F03E1C">
      <w:pPr>
        <w:bidi/>
        <w:jc w:val="both"/>
        <w:rPr>
          <w:rFonts w:ascii="B Nazanin" w:hAnsi="B Nazanin" w:cs="B Nazanin"/>
        </w:rPr>
      </w:pPr>
      <w:r w:rsidRPr="00F03E1C">
        <w:rPr>
          <w:rFonts w:ascii="B Nazanin" w:hAnsi="B Nazanin" w:cs="B Nazanin"/>
        </w:rPr>
        <w:t>[34]. «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منسوب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«</w:t>
      </w:r>
      <w:r w:rsidRPr="00F03E1C">
        <w:rPr>
          <w:rFonts w:ascii="B Nazanin" w:hAnsi="B Nazanin" w:cs="B Nazanin" w:hint="cs"/>
          <w:rtl/>
        </w:rPr>
        <w:t>سام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بنابرآنچه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تورات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آمده،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نوح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داشت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سام،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یافث</w:t>
      </w:r>
      <w:r w:rsidRPr="00F03E1C">
        <w:rPr>
          <w:rFonts w:ascii="B Nazanin" w:hAnsi="B Nazanin" w:cs="B Nazanin"/>
          <w:rtl/>
        </w:rPr>
        <w:t>. «</w:t>
      </w:r>
      <w:r w:rsidRPr="00F03E1C">
        <w:rPr>
          <w:rFonts w:ascii="B Nazanin" w:hAnsi="B Nazanin" w:cs="B Nazanin" w:hint="cs"/>
          <w:rtl/>
        </w:rPr>
        <w:t>سام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اسرائیلی‏ها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عرب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امثال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حام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سیاهان،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یافث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بقیه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بشر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>. «</w:t>
      </w:r>
      <w:r w:rsidRPr="00F03E1C">
        <w:rPr>
          <w:rFonts w:ascii="B Nazanin" w:hAnsi="B Nazanin" w:cs="B Nazanin" w:hint="cs"/>
          <w:rtl/>
        </w:rPr>
        <w:t>آریایی</w:t>
      </w:r>
      <w:r w:rsidRPr="00F03E1C">
        <w:rPr>
          <w:rFonts w:ascii="B Nazanin" w:hAnsi="B Nazanin" w:cs="B Nazanin" w:hint="eastAsia"/>
          <w:rtl/>
        </w:rPr>
        <w:t>»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منسوب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ادعایی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محتمل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زادگاه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آنها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چنان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می‏گویند</w:t>
      </w:r>
      <w:r w:rsidRPr="00F03E1C">
        <w:rPr>
          <w:rFonts w:ascii="B Nazanin" w:hAnsi="B Nazanin" w:cs="B Nazanin"/>
          <w:rtl/>
        </w:rPr>
        <w:t xml:space="preserve"> - </w:t>
      </w:r>
      <w:r w:rsidRPr="00F03E1C">
        <w:rPr>
          <w:rFonts w:ascii="B Nazanin" w:hAnsi="B Nazanin" w:cs="B Nazanin" w:hint="cs"/>
          <w:rtl/>
        </w:rPr>
        <w:t>ارتفاعات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سرزمین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فارس،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واقع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منطقه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افغانستان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حوالی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تبار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اروپایی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برخی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ملت‏هایی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آسیایی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هندی‏ها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پارس‏ها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زبان‌هایشان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ریشۀ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واحدی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نام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سانسکریت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پیرو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مردم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دسته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تقسیم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می‏شوند</w:t>
      </w:r>
      <w:r w:rsidRPr="00F03E1C">
        <w:rPr>
          <w:rFonts w:ascii="B Nazanin" w:hAnsi="B Nazanin" w:cs="B Nazanin"/>
          <w:rtl/>
        </w:rPr>
        <w:t xml:space="preserve">: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زمینه‏های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دینی،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نبوغ‏شان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نمود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نداشته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آریایی‏ها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کنونی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غربی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تمدن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پیشین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یونانی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را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پایه‏ریزی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کرده‌اند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رنان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تصریح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نخستین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کسی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مقرر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کرد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سامی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پست‏تر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از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آریایی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است</w:t>
      </w:r>
      <w:r w:rsidRPr="00F03E1C">
        <w:rPr>
          <w:rFonts w:ascii="B Nazanin" w:hAnsi="B Nazanin" w:cs="B Nazanin"/>
          <w:rtl/>
        </w:rPr>
        <w:t xml:space="preserve">. </w:t>
      </w:r>
      <w:r w:rsidRPr="00F03E1C">
        <w:rPr>
          <w:rFonts w:ascii="B Nazanin" w:hAnsi="B Nazanin" w:cs="B Nazanin" w:hint="cs"/>
          <w:rtl/>
        </w:rPr>
        <w:t>این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نظریه،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صورت‏های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گوناگونی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خود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گرفت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که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نهایت،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بین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ملل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نژادها،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مرزهای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تکوینی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و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جداکننده‌ای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قرار</w:t>
      </w:r>
      <w:r w:rsidRPr="00F03E1C">
        <w:rPr>
          <w:rFonts w:ascii="B Nazanin" w:hAnsi="B Nazanin" w:cs="B Nazanin"/>
          <w:rtl/>
        </w:rPr>
        <w:t xml:space="preserve"> </w:t>
      </w:r>
      <w:r w:rsidRPr="00F03E1C">
        <w:rPr>
          <w:rFonts w:ascii="B Nazanin" w:hAnsi="B Nazanin" w:cs="B Nazanin" w:hint="cs"/>
          <w:rtl/>
        </w:rPr>
        <w:t>داد</w:t>
      </w:r>
      <w:r w:rsidRPr="00F03E1C">
        <w:rPr>
          <w:rFonts w:ascii="B Nazanin" w:hAnsi="B Nazanin" w:cs="B Nazanin"/>
        </w:rPr>
        <w:t>.</w:t>
      </w:r>
    </w:p>
    <w:sectPr w:rsidR="002B6143" w:rsidRPr="00F03E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14095</Words>
  <Characters>80346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2011-12-02T11:00:00Z</dcterms:created>
  <dcterms:modified xsi:type="dcterms:W3CDTF">2011-12-02T11:00:00Z</dcterms:modified>
</cp:coreProperties>
</file>