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CF" w:rsidRP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وظیفه‌شناسی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مروری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دیدگاه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ویلیام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آلستون</w:t>
      </w:r>
      <w:r w:rsidRPr="00EF6ECF">
        <w:rPr>
          <w:rFonts w:ascii="B Nazanin" w:hAnsi="B Nazanin" w:cs="B Nazanin"/>
        </w:rPr>
        <w:t xml:space="preserve">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فهرست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عناوین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ويليام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پى</w:t>
      </w:r>
      <w:r w:rsidRPr="00EF6ECF">
        <w:rPr>
          <w:rFonts w:ascii="B Nazanin" w:hAnsi="B Nazanin" w:cs="B Nazanin"/>
        </w:rPr>
        <w:t xml:space="preserve">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 1. </w:t>
      </w:r>
      <w:r w:rsidRPr="00EF6ECF">
        <w:rPr>
          <w:rFonts w:ascii="B Nazanin" w:hAnsi="B Nazanin" w:cs="B Nazanin" w:hint="cs"/>
          <w:rtl/>
        </w:rPr>
        <w:t>مقدمه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بخش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مهمی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ساحت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شناختی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انسان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اعتقادات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تشکیل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می‌دهد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نحوة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شکل‌گیری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انسان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تأثیری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اساسی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نحوة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فعالیت‌های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اوـ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به‌لحاظ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نظری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به‌لحاظ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عملی</w:t>
      </w:r>
      <w:r w:rsidRPr="00EF6ECF">
        <w:rPr>
          <w:rFonts w:ascii="B Nazanin" w:hAnsi="B Nazanin" w:cs="B Nazanin"/>
          <w:rtl/>
        </w:rPr>
        <w:t xml:space="preserve"> - </w:t>
      </w:r>
      <w:r w:rsidRPr="00EF6ECF">
        <w:rPr>
          <w:rFonts w:ascii="B Nazanin" w:hAnsi="B Nazanin" w:cs="B Nazanin" w:hint="cs"/>
          <w:rtl/>
        </w:rPr>
        <w:t>دارد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این‌رو،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سؤال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مهم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می‌‌آید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تکالیف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ناظر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خیر،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سنخی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هستند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نکتة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مقدماتی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زمینه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روشن‌شدن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جایگاه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بحث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مفید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1) </w:t>
      </w:r>
      <w:r w:rsidRPr="00EF6ECF">
        <w:rPr>
          <w:rFonts w:ascii="B Nazanin" w:hAnsi="B Nazanin" w:cs="B Nazanin" w:hint="cs"/>
          <w:rtl/>
        </w:rPr>
        <w:t>کسانی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تکالیف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قائل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هستند،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وظیفه‏گرا</w:t>
      </w:r>
      <w:r w:rsidRPr="00EF6ECF">
        <w:rPr>
          <w:rFonts w:ascii="B Nazanin" w:hAnsi="B Nazanin" w:cs="B Nazanin"/>
          <w:rtl/>
        </w:rPr>
        <w:t xml:space="preserve">[1] </w:t>
      </w:r>
      <w:r w:rsidRPr="00EF6ECF">
        <w:rPr>
          <w:rFonts w:ascii="B Nazanin" w:hAnsi="B Nazanin" w:cs="B Nazanin" w:hint="cs"/>
          <w:rtl/>
        </w:rPr>
        <w:t>نامیده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شده‏اند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عین‌حال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داشت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وظیفه‌گرایی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سیاق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وظیفه‌گرایی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فلسفة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اخلاق،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متفاوت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فلسفۀ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اخلاق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پس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قبول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اصل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تکالیفی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ناظر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رفتارهای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آدمی،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تبیین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اختلاف‌نظر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آمده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مقام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دیدگاه‌های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وظیفه‏گرا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مقابل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دیدگاه‌های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وظیفه‏گرا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ظهور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کرده‏اند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طرفداران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وظیفه‏گرایی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مفهوم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بنیانی‏ترین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مفهوم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قلمرو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اخلاق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می‏دانند؛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معنا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حیث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قطع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نظر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نتایجی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انسان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الزام‌آور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مقابل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دیدگاه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جمله</w:t>
      </w:r>
      <w:r w:rsidRPr="00EF6ECF">
        <w:rPr>
          <w:rFonts w:ascii="B Nazanin" w:hAnsi="B Nazanin" w:cs="B Nazanin"/>
          <w:rtl/>
        </w:rPr>
        <w:t xml:space="preserve"> «</w:t>
      </w:r>
      <w:r w:rsidRPr="00EF6ECF">
        <w:rPr>
          <w:rFonts w:ascii="B Nazanin" w:hAnsi="B Nazanin" w:cs="B Nazanin" w:hint="cs"/>
          <w:rtl/>
        </w:rPr>
        <w:t>دیدگاه‌های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غایت‌گرا</w:t>
      </w:r>
      <w:r w:rsidRPr="00EF6ECF">
        <w:rPr>
          <w:rFonts w:ascii="B Nazanin" w:hAnsi="B Nazanin" w:cs="B Nazanin" w:hint="eastAsia"/>
          <w:rtl/>
        </w:rPr>
        <w:t>»</w:t>
      </w:r>
      <w:r w:rsidRPr="00EF6ECF">
        <w:rPr>
          <w:rFonts w:ascii="B Nazanin" w:hAnsi="B Nazanin" w:cs="B Nazanin"/>
          <w:rtl/>
        </w:rPr>
        <w:t xml:space="preserve">[2] </w:t>
      </w:r>
      <w:r w:rsidRPr="00EF6ECF">
        <w:rPr>
          <w:rFonts w:ascii="B Nazanin" w:hAnsi="B Nazanin" w:cs="B Nazanin" w:hint="cs"/>
          <w:rtl/>
        </w:rPr>
        <w:t>قرار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اخلاقی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حسب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نتایج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غایات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تبیین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می‌کنند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اما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دیدگاه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وظیفه‌گرایی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به‌معنای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تأیید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اصل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تکالیف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دیدگاه‌هایی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گیرد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به‌کلی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منکر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هرگونه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تکلیفی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نسبت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هستند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این‌رو،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وظیفه‏گرایی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سیاق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می‌تواند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دیدگاهی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غایت‌گروانه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جمع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شود،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معنا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قائل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شویم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حسب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نتایجی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به‌بار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می‌آورد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تبیین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زمرۀ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وظیفه‌گرایان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می‌گیریم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مثال،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دیدگاه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هدف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فعالیت‌های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شناختی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انسان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صادق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برسد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رسیدن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صادق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متوجه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اوست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دیدگاهی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وظیفه‌گروانه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2) </w:t>
      </w:r>
      <w:r w:rsidRPr="00EF6ECF">
        <w:rPr>
          <w:rFonts w:ascii="B Nazanin" w:hAnsi="B Nazanin" w:cs="B Nazanin" w:hint="cs"/>
          <w:rtl/>
        </w:rPr>
        <w:t>طرفداران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وظیفه‌گرایی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بسته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مرتبط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سنخی</w:t>
      </w:r>
      <w:r w:rsidRPr="00EF6ECF">
        <w:rPr>
          <w:rFonts w:ascii="B Nazanin" w:hAnsi="B Nazanin" w:cs="B Nazanin"/>
          <w:rtl/>
        </w:rPr>
        <w:t>(</w:t>
      </w:r>
      <w:r w:rsidRPr="00EF6ECF">
        <w:rPr>
          <w:rFonts w:ascii="B Nazanin" w:hAnsi="B Nazanin" w:cs="B Nazanin" w:hint="cs"/>
          <w:rtl/>
        </w:rPr>
        <w:t>معرفتی،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اخلاقی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غیره</w:t>
      </w:r>
      <w:r w:rsidRPr="00EF6ECF">
        <w:rPr>
          <w:rFonts w:ascii="B Nazanin" w:hAnsi="B Nazanin" w:cs="B Nazanin"/>
          <w:rtl/>
        </w:rPr>
        <w:t xml:space="preserve">) </w:t>
      </w:r>
      <w:r w:rsidRPr="00EF6ECF">
        <w:rPr>
          <w:rFonts w:ascii="B Nazanin" w:hAnsi="B Nazanin" w:cs="B Nazanin" w:hint="cs"/>
          <w:rtl/>
        </w:rPr>
        <w:t>بدانند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دسته‌های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مختلف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قابل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تقسیم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هستند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طرفداران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معروف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وظیفه‏گرایی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می‌توان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جان‌لاک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تأکید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می‌کند،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کلیفورد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جنبۀ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اخلاقی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برجسته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می‌کند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ویلیام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جیمز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عمل‌گرایانه</w:t>
      </w:r>
      <w:r w:rsidRPr="00EF6ECF">
        <w:rPr>
          <w:rFonts w:ascii="B Nazanin" w:hAnsi="B Nazanin" w:cs="B Nazanin"/>
          <w:rtl/>
        </w:rPr>
        <w:t xml:space="preserve">[3]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مصلحت‌اندیشانه</w:t>
      </w:r>
      <w:r w:rsidRPr="00EF6ECF">
        <w:rPr>
          <w:rFonts w:ascii="B Nazanin" w:hAnsi="B Nazanin" w:cs="B Nazanin"/>
          <w:rtl/>
        </w:rPr>
        <w:t xml:space="preserve">[4]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معتقد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اشاره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</w:t>
      </w:r>
      <w:r w:rsidRPr="00EF6ECF">
        <w:rPr>
          <w:rFonts w:ascii="B Nazanin" w:hAnsi="B Nazanin" w:cs="B Nazanin"/>
        </w:rPr>
        <w:t xml:space="preserve">. (Pojman, 1998b, pp. 543-544)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به‌گفتۀ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ویلیام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آلستون،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مصادیق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الزام،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منع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جواز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اساس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کاربردشان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قلمروهای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مختلف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تعیین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می‌شوند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مثال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وضعیت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گاهی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به‌لحاظ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اخلاقی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مجاز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گاهی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به‌لحاظ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حقوقی،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گاهی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به‌لحاظ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اصول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پذیرفته‌شدة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سازمانی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همین‌گونه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مثال،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می‌توان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تصور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گاهی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به‌لحاظ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اخلاقی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مجاز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بلکه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ملزم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دوست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حسن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ظن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داشته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معتقد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صلاح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می‌خواهد،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به‌لحاظ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مجاز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داشتن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نباشیم؛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زیرا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قرائنی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قوی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خلاف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ماست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بخواهیم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مسئله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قالب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اصطلاح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می‌توانیم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بگوییم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گاهی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اخلاقی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ندارد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عدم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جواز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به‌دلیل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هدف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رسیدن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تأمین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نمی‌کند</w:t>
      </w:r>
      <w:r w:rsidRPr="00EF6ECF">
        <w:rPr>
          <w:rFonts w:ascii="B Nazanin" w:hAnsi="B Nazanin" w:cs="B Nazanin"/>
        </w:rPr>
        <w:t>. (Alston, 1988a, p. 116)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lastRenderedPageBreak/>
        <w:t xml:space="preserve">3)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منبع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مهم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تحقیق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زمینۀ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وظیفه‏گرایی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مباحثی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معرفت‌شناسان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معاصر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تقریر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مفهوم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وظیفه‌شناختی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توجیه،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کرده‌اند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قابل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معرفت‏شناسان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مباحث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دربارۀ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چیز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داشته‏اند؛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تبیین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ماهیت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شرایط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تحقق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توجیه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این‌رو،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رویکرد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وظیفه‏گرایانه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گاهی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تبیین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ماهیت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به‌کار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گرفته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گاهی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شرایط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توجیه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مثال،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لورنس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بونجور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ماهیت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مفهوم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توجیه،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رویکردی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وظیفه‌شناختی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حسب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مفهوم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مسئولیت‌پذیری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داشتن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تعریف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می‌کند،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شرایط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توجیه،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مسئلة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انسجام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مطرح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می‌کند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موجّه‌بودن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مشروط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می‌داند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شیوه‌ای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به‌قدر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منسجم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مجموعه‌ای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به‌قدر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منسجم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متناسب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گلدمن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شرط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موجّه‌بودن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شکل‌گیری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به‌شیوه‌ای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قابل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اعتماد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می‌داند،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توضیح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مفهوم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توجیه،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موجّه‌بودن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به‌معنای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مجاز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بودن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براساس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نظام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درستی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قواعد،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می‌داند</w:t>
      </w:r>
      <w:r w:rsidRPr="00EF6ECF">
        <w:rPr>
          <w:rFonts w:ascii="B Nazanin" w:hAnsi="B Nazanin" w:cs="B Nazanin"/>
        </w:rPr>
        <w:t xml:space="preserve">. (Alston, 2005, p. 15) </w:t>
      </w:r>
      <w:r w:rsidRPr="00EF6ECF">
        <w:rPr>
          <w:rFonts w:ascii="B Nazanin" w:hAnsi="B Nazanin" w:cs="B Nazanin" w:hint="cs"/>
          <w:rtl/>
        </w:rPr>
        <w:t>علاوه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بونجور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گلدمن،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برخی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معرفت‏شناسان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معاصر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گونه‏ای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رویکرد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وظیفه‌شناسانه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داشته‏اند،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عبارتند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: </w:t>
      </w:r>
      <w:r w:rsidRPr="00EF6ECF">
        <w:rPr>
          <w:rFonts w:ascii="B Nazanin" w:hAnsi="B Nazanin" w:cs="B Nazanin" w:hint="cs"/>
          <w:rtl/>
        </w:rPr>
        <w:t>رودریک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چیزوم،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گینت،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ریچارد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فلدمن،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پالاک،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بروس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راسل،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ماتیاس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ستیوپ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نیکولاس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ولترستورف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4) </w:t>
      </w:r>
      <w:r w:rsidRPr="00EF6ECF">
        <w:rPr>
          <w:rFonts w:ascii="B Nazanin" w:hAnsi="B Nazanin" w:cs="B Nazanin" w:hint="cs"/>
          <w:rtl/>
        </w:rPr>
        <w:t>توجه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نکته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سودمند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بحث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دربارۀ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همواره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لحاظ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رابطۀ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صورت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نگرفته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هرچند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بحث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بسیاری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موارد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جهت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رابطة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صورت</w:t>
      </w:r>
      <w:r w:rsidRPr="00EF6ECF">
        <w:rPr>
          <w:rFonts w:ascii="B Nazanin" w:hAnsi="B Nazanin" w:cs="B Nazanin"/>
          <w:rtl/>
        </w:rPr>
        <w:t xml:space="preserve"> ‌</w:t>
      </w:r>
      <w:r w:rsidRPr="00EF6ECF">
        <w:rPr>
          <w:rFonts w:ascii="B Nazanin" w:hAnsi="B Nazanin" w:cs="B Nazanin" w:hint="cs"/>
          <w:rtl/>
        </w:rPr>
        <w:t>گرفته،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بسیاری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معرفت‌شناسان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بحث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قطع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نظر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رابطۀ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دنبال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کرده‌اند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یکی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دلایل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اشکال‌ها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ایرادهای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زیادی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مفهوم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رابطۀ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وارد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مثال،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لورنس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بونجور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مقاله‌ای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دلیل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سخن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گفتن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«</w:t>
      </w:r>
      <w:r w:rsidRPr="00EF6ECF">
        <w:rPr>
          <w:rFonts w:ascii="B Nazanin" w:hAnsi="B Nazanin" w:cs="B Nazanin" w:hint="cs"/>
          <w:rtl/>
        </w:rPr>
        <w:t>توجیه</w:t>
      </w:r>
      <w:r w:rsidRPr="00EF6ECF">
        <w:rPr>
          <w:rFonts w:ascii="B Nazanin" w:hAnsi="B Nazanin" w:cs="B Nazanin" w:hint="eastAsia"/>
          <w:rtl/>
        </w:rPr>
        <w:t>»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به‌جای</w:t>
      </w:r>
      <w:r w:rsidRPr="00EF6ECF">
        <w:rPr>
          <w:rFonts w:ascii="B Nazanin" w:hAnsi="B Nazanin" w:cs="B Nazanin"/>
          <w:rtl/>
        </w:rPr>
        <w:t xml:space="preserve"> «</w:t>
      </w:r>
      <w:r w:rsidRPr="00EF6ECF">
        <w:rPr>
          <w:rFonts w:ascii="B Nazanin" w:hAnsi="B Nazanin" w:cs="B Nazanin" w:hint="cs"/>
          <w:rtl/>
        </w:rPr>
        <w:t>معرفت</w:t>
      </w:r>
      <w:r w:rsidRPr="00EF6ECF">
        <w:rPr>
          <w:rFonts w:ascii="B Nazanin" w:hAnsi="B Nazanin" w:cs="B Nazanin" w:hint="eastAsia"/>
          <w:rtl/>
        </w:rPr>
        <w:t>»</w:t>
      </w:r>
      <w:r w:rsidRPr="00EF6ECF">
        <w:rPr>
          <w:rFonts w:ascii="B Nazanin" w:hAnsi="B Nazanin" w:cs="B Nazanin" w:hint="cs"/>
          <w:rtl/>
        </w:rPr>
        <w:t>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می‌داند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بحث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دربارۀ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لزوم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مسئلۀ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پیچیدۀ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مفهوم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دارد</w:t>
      </w:r>
      <w:r w:rsidRPr="00EF6ECF">
        <w:rPr>
          <w:rFonts w:ascii="B Nazanin" w:hAnsi="B Nazanin" w:cs="B Nazanin"/>
        </w:rPr>
        <w:t xml:space="preserve">. (Bonjour, 2001, p. 21) </w:t>
      </w:r>
      <w:r w:rsidRPr="00EF6ECF">
        <w:rPr>
          <w:rFonts w:ascii="B Nazanin" w:hAnsi="B Nazanin" w:cs="B Nazanin" w:hint="cs"/>
          <w:rtl/>
        </w:rPr>
        <w:t>ویلیام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برخی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آثار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دلیل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بحث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دربارۀ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صرف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نظر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می‌کند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مثال،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کتاب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مشاهدۀ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دلایل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بحث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حسب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«</w:t>
      </w:r>
      <w:r w:rsidRPr="00EF6ECF">
        <w:rPr>
          <w:rFonts w:ascii="B Nazanin" w:hAnsi="B Nazanin" w:cs="B Nazanin" w:hint="cs"/>
          <w:rtl/>
        </w:rPr>
        <w:t>مسائل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دشوار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مجادله‌انگیز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دربارۀ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دقیقاً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چیزی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لازم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 w:hint="eastAsia"/>
        </w:rPr>
        <w:t>»</w:t>
      </w:r>
      <w:r w:rsidRPr="00EF6ECF">
        <w:rPr>
          <w:rFonts w:ascii="B Nazanin" w:hAnsi="B Nazanin" w:cs="B Nazanin"/>
        </w:rPr>
        <w:t xml:space="preserve"> (Alston, 1991) </w:t>
      </w:r>
      <w:r w:rsidRPr="00EF6ECF">
        <w:rPr>
          <w:rFonts w:ascii="B Nazanin" w:hAnsi="B Nazanin" w:cs="B Nazanin" w:hint="cs"/>
          <w:rtl/>
        </w:rPr>
        <w:t>می‌داند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دلیل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معرفت‌شناسان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تمایز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بحث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دلیلی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می‌توان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آثار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پیشین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برداشت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برخی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مفاهیم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شرایطی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سنگین‌تر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طلب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می‌کنند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فیلسوف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جهت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فیلسوف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چنین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توجیهاتی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نیازمند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</w:rPr>
        <w:t xml:space="preserve">. (Alston, 1988b, p. 181)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این‌رو،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معرفت‌شناسی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مسئله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یک‌دیگر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تفکیک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</w:t>
      </w:r>
      <w:r w:rsidRPr="00EF6ECF">
        <w:rPr>
          <w:rFonts w:ascii="B Nazanin" w:hAnsi="B Nazanin" w:cs="B Nazanin"/>
          <w:rtl/>
        </w:rPr>
        <w:t xml:space="preserve">: </w:t>
      </w:r>
      <w:r w:rsidRPr="00EF6ECF">
        <w:rPr>
          <w:rFonts w:ascii="B Nazanin" w:hAnsi="B Nazanin" w:cs="B Nazanin" w:hint="cs"/>
          <w:rtl/>
        </w:rPr>
        <w:t>یکی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این‏که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شرایطی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داشته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بتوان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اطلاق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«</w:t>
      </w:r>
      <w:r w:rsidRPr="00EF6ECF">
        <w:rPr>
          <w:rFonts w:ascii="B Nazanin" w:hAnsi="B Nazanin" w:cs="B Nazanin" w:hint="cs"/>
          <w:rtl/>
        </w:rPr>
        <w:t>توجیه</w:t>
      </w:r>
      <w:r w:rsidRPr="00EF6ECF">
        <w:rPr>
          <w:rFonts w:ascii="B Nazanin" w:hAnsi="B Nazanin" w:cs="B Nazanin" w:hint="eastAsia"/>
          <w:rtl/>
        </w:rPr>
        <w:t>»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این‌جا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نقشی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این‏که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جدای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مسئلة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چگونه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می‌تواند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موجّه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شود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نتیجه،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داشت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وظیفه‏گرایی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لزوماً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به‌معنای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وظیفه‏گرایی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به‌ویژه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این‏که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جان</w:t>
      </w:r>
      <w:r w:rsidRPr="00EF6ECF">
        <w:rPr>
          <w:rFonts w:ascii="B Nazanin" w:hAnsi="B Nazanin" w:cs="B Nazanin"/>
          <w:rtl/>
        </w:rPr>
        <w:t xml:space="preserve"> ‏</w:t>
      </w:r>
      <w:r w:rsidRPr="00EF6ECF">
        <w:rPr>
          <w:rFonts w:ascii="B Nazanin" w:hAnsi="B Nazanin" w:cs="B Nazanin" w:hint="cs"/>
          <w:rtl/>
        </w:rPr>
        <w:t>لاک،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نمایندۀ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برجستۀ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وظیفه‏گرایی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قلمرو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فعالیت‏های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شناختی،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عقیده</w:t>
      </w:r>
      <w:r w:rsidRPr="00EF6ECF">
        <w:rPr>
          <w:rFonts w:ascii="B Nazanin" w:hAnsi="B Nazanin" w:cs="B Nazanin"/>
          <w:rtl/>
        </w:rPr>
        <w:t xml:space="preserve">[5] </w:t>
      </w:r>
      <w:r w:rsidRPr="00EF6ECF">
        <w:rPr>
          <w:rFonts w:ascii="B Nazanin" w:hAnsi="B Nazanin" w:cs="B Nazanin" w:hint="cs"/>
          <w:rtl/>
        </w:rPr>
        <w:t>تمایز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می‏گذارد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متضمن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یقین‏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اختیاری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می‏داند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خواه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ناخواه،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انسان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حاصل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می‏شود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این‌رو،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وظیفه‏ای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ناظر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نمی‏تواند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داشته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عین‌حال،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نظر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لاک،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فقط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بخش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کوچکی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ساحت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شناختی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انسان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شامل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می‏شود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بسیاری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حوزۀ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خارج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بوده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تحت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عنوان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eastAsia"/>
          <w:rtl/>
        </w:rPr>
        <w:t>«</w:t>
      </w:r>
      <w:r w:rsidRPr="00EF6ECF">
        <w:rPr>
          <w:rFonts w:ascii="B Nazanin" w:hAnsi="B Nazanin" w:cs="B Nazanin" w:hint="cs"/>
          <w:rtl/>
        </w:rPr>
        <w:t>عقیده</w:t>
      </w:r>
      <w:r w:rsidRPr="00EF6ECF">
        <w:rPr>
          <w:rFonts w:ascii="B Nazanin" w:hAnsi="B Nazanin" w:cs="B Nazanin" w:hint="eastAsia"/>
          <w:rtl/>
        </w:rPr>
        <w:t>»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می‏گیرند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خلاف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عقیده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مرتبۀ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یقین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نرسیده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دلیل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تحت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تکالیفی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ناحیه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متوجه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انسان‏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</w:rPr>
        <w:t xml:space="preserve">. (Plantinga, 2000, pp. 71-79)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5)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مباحث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اخیر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معرفت‏شناسی،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برخی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معرفت‏شناسان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رویکرد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وحدت‏گرایانه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مفاهیم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مختلفی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مطرح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جان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پالاک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زمینه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نویسد</w:t>
      </w:r>
      <w:r w:rsidRPr="00EF6ECF">
        <w:rPr>
          <w:rFonts w:ascii="B Nazanin" w:hAnsi="B Nazanin" w:cs="B Nazanin"/>
        </w:rPr>
        <w:t>: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گذشته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به‌طور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فزاینده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روشن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بیش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مفهوم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مهم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می‌توان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به‌گونه‌ای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معقول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«</w:t>
      </w:r>
      <w:r w:rsidRPr="00EF6ECF">
        <w:rPr>
          <w:rFonts w:ascii="B Nazanin" w:hAnsi="B Nazanin" w:cs="B Nazanin" w:hint="cs"/>
          <w:rtl/>
        </w:rPr>
        <w:t>توجیه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 w:hint="eastAsia"/>
          <w:rtl/>
        </w:rPr>
        <w:t>»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نامید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روشن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نظر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می‌رسد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مفاهیم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مختلف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مباحث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معرفت‌شناختی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غالباً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یک‌دیگر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خلط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شده‌اند</w:t>
      </w:r>
      <w:r w:rsidRPr="00EF6ECF">
        <w:rPr>
          <w:rFonts w:ascii="B Nazanin" w:hAnsi="B Nazanin" w:cs="B Nazanin"/>
        </w:rPr>
        <w:t xml:space="preserve">. (Pollok, 2001, p. 46)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lastRenderedPageBreak/>
        <w:t>ریچارد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فومرتن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پذیرش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دیدگاه،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مفاهیم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متعارف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مفهوم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فلسفی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تمایز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می‌نهد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معتقد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مفهومی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خاص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فیلسوف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شرایط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سخت‌تر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شرایطی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مفاهیم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متعارف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</w:rPr>
        <w:t>. (Fumerton, 2001, p. 69)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آلستون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مدت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زیادی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رویکردی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وحدت‌گرایانه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داشته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اخیراً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مخالفت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رویکرد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پرداخته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نتیجه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می‌رسد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نباید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به‌دنبال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ویژگی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مثبت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اساسی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گشت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عنوان</w:t>
      </w:r>
      <w:r w:rsidRPr="00EF6ECF">
        <w:rPr>
          <w:rFonts w:ascii="B Nazanin" w:hAnsi="B Nazanin" w:cs="B Nazanin"/>
          <w:rtl/>
        </w:rPr>
        <w:t xml:space="preserve"> «</w:t>
      </w:r>
      <w:r w:rsidRPr="00EF6ECF">
        <w:rPr>
          <w:rFonts w:ascii="B Nazanin" w:hAnsi="B Nazanin" w:cs="B Nazanin" w:hint="cs"/>
          <w:rtl/>
        </w:rPr>
        <w:t>موجّه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بودن</w:t>
      </w:r>
      <w:r w:rsidRPr="00EF6ECF">
        <w:rPr>
          <w:rFonts w:ascii="B Nazanin" w:hAnsi="B Nazanin" w:cs="B Nazanin" w:hint="eastAsia"/>
          <w:rtl/>
        </w:rPr>
        <w:t>»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بلکه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عقیدۀ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او،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ویژگی‌های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متعددی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روبرو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هستیم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کدام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می‌توانند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وضعیت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مثبتی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فراهم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آورند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این‌رو،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معرفت‌شناسی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مبنای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رویکرد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کثرت‌گرایانه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مطلوب‌های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[6] </w:t>
      </w:r>
      <w:r w:rsidRPr="00EF6ECF">
        <w:rPr>
          <w:rFonts w:ascii="B Nazanin" w:hAnsi="B Nazanin" w:cs="B Nazanin" w:hint="cs"/>
          <w:rtl/>
        </w:rPr>
        <w:t>پیشنهاد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می‌کند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اعتقاد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کسانی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به‌دنبال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ویژگی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محوری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بوده‌اند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واقع،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دنبال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چیزی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خیالی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گشته‌اند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واقعیت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نداشته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>.[7</w:t>
      </w:r>
      <w:r w:rsidRPr="00EF6ECF">
        <w:rPr>
          <w:rFonts w:ascii="B Nazanin" w:hAnsi="B Nazanin" w:cs="B Nazanin"/>
        </w:rPr>
        <w:t>]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بحث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وظیفه‏گرایی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رویکرد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کثرت‏گرایانه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قابل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طرح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بررسی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شکل‌گیری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اساس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به‌عنوان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مطلوب‌های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برشمرد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خیر</w:t>
      </w:r>
      <w:r w:rsidRPr="00EF6ECF">
        <w:rPr>
          <w:rFonts w:ascii="B Nazanin" w:hAnsi="B Nazanin" w:cs="B Nazanin"/>
        </w:rPr>
        <w:t xml:space="preserve">. </w:t>
      </w:r>
    </w:p>
    <w:p w:rsidR="00EF6ECF" w:rsidRP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2. </w:t>
      </w:r>
      <w:r w:rsidRPr="00EF6ECF">
        <w:rPr>
          <w:rFonts w:ascii="B Nazanin" w:hAnsi="B Nazanin" w:cs="B Nazanin" w:hint="cs"/>
          <w:rtl/>
        </w:rPr>
        <w:t>تلازم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وظیفه‏گرایی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اراده‏گرایی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نسبت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بسیاری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معرفت‏شناسان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وظیفه‏گرایی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منوط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اختیاری</w:t>
      </w:r>
      <w:r w:rsidRPr="00EF6ECF">
        <w:rPr>
          <w:rFonts w:ascii="B Nazanin" w:hAnsi="B Nazanin" w:cs="B Nazanin"/>
          <w:rtl/>
        </w:rPr>
        <w:t xml:space="preserve"> (</w:t>
      </w:r>
      <w:r w:rsidRPr="00EF6ECF">
        <w:rPr>
          <w:rFonts w:ascii="B Nazanin" w:hAnsi="B Nazanin" w:cs="B Nazanin" w:hint="cs"/>
          <w:rtl/>
        </w:rPr>
        <w:t>به‌معنای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انتخابی</w:t>
      </w:r>
      <w:r w:rsidRPr="00EF6ECF">
        <w:rPr>
          <w:rFonts w:ascii="B Nazanin" w:hAnsi="B Nazanin" w:cs="B Nazanin"/>
          <w:rtl/>
        </w:rPr>
        <w:t xml:space="preserve">) </w:t>
      </w:r>
      <w:r w:rsidRPr="00EF6ECF">
        <w:rPr>
          <w:rFonts w:ascii="B Nazanin" w:hAnsi="B Nazanin" w:cs="B Nazanin" w:hint="cs"/>
          <w:rtl/>
        </w:rPr>
        <w:t>بودن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دانسته‏اند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این‌رو،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ارادی‌بودن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تفصیل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بحث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کرده‏اند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اساس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گفتة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رایج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«</w:t>
      </w:r>
      <w:r w:rsidRPr="00EF6ECF">
        <w:rPr>
          <w:rFonts w:ascii="B Nazanin" w:hAnsi="B Nazanin" w:cs="B Nazanin" w:hint="cs"/>
          <w:rtl/>
        </w:rPr>
        <w:t>باید،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مستلزم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توانستن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 w:hint="eastAsia"/>
          <w:rtl/>
        </w:rPr>
        <w:t>»</w:t>
      </w:r>
      <w:r w:rsidRPr="00EF6ECF">
        <w:rPr>
          <w:rFonts w:ascii="B Nazanin" w:hAnsi="B Nazanin" w:cs="B Nazanin" w:hint="cs"/>
          <w:rtl/>
        </w:rPr>
        <w:t>،</w:t>
      </w:r>
      <w:r w:rsidRPr="00EF6ECF">
        <w:rPr>
          <w:rFonts w:ascii="B Nazanin" w:hAnsi="B Nazanin" w:cs="B Nazanin"/>
          <w:rtl/>
        </w:rPr>
        <w:t xml:space="preserve">[8] </w:t>
      </w:r>
      <w:r w:rsidRPr="00EF6ECF">
        <w:rPr>
          <w:rFonts w:ascii="B Nazanin" w:hAnsi="B Nazanin" w:cs="B Nazanin" w:hint="cs"/>
          <w:rtl/>
        </w:rPr>
        <w:t>تنها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صورتی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می‌توان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کسی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انجام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ایجاد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وضعیتی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مکلف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بتواند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نسبت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انجام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عدم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انجام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ایجاد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عدم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ایجاد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وضعیت،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گزینش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مؤثری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انجام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دهد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بنابراین،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مسئلة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اصلی‌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تحت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مؤثر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هستند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خیر؛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نباشند،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این‌صورت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مقولات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وظیفه‌شناختی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اصلاً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نمی‌توان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به‌کار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برد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قول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ارادی‌بودن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طرفداران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زیادی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داشته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اراده‏گرایان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برخی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معتقد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بوده‏اند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عدم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می‏تواند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تحت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مستقیم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لوئیس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پویمن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دیدگاه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کسانی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مانند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دکارت،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کی‌یر‌کگور،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آکوئیناس،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لاک،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جیمز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نسبت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می‏دهد،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تفاوت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دکارت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کی‌یر‌کگور</w:t>
      </w:r>
      <w:r w:rsidRPr="00EF6ECF">
        <w:rPr>
          <w:rFonts w:ascii="B Nazanin" w:hAnsi="B Nazanin" w:cs="B Nazanin"/>
          <w:rtl/>
        </w:rPr>
        <w:t xml:space="preserve"> (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مرحله‏ای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تفکرش</w:t>
      </w:r>
      <w:r w:rsidRPr="00EF6ECF">
        <w:rPr>
          <w:rFonts w:ascii="B Nazanin" w:hAnsi="B Nazanin" w:cs="B Nazanin"/>
          <w:rtl/>
        </w:rPr>
        <w:t xml:space="preserve">) </w:t>
      </w:r>
      <w:r w:rsidRPr="00EF6ECF">
        <w:rPr>
          <w:rFonts w:ascii="B Nazanin" w:hAnsi="B Nazanin" w:cs="B Nazanin" w:hint="cs"/>
          <w:rtl/>
        </w:rPr>
        <w:t>به‌طور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مطلق،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تحت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مستقیم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می‏دانسته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این‌رو،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مسئولیت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مستقیم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</w:t>
      </w:r>
      <w:r w:rsidRPr="00EF6ECF">
        <w:rPr>
          <w:rFonts w:ascii="B Nazanin" w:hAnsi="B Nazanin" w:cs="B Nazanin"/>
          <w:rtl/>
        </w:rPr>
        <w:t xml:space="preserve"> - </w:t>
      </w:r>
      <w:r w:rsidRPr="00EF6ECF">
        <w:rPr>
          <w:rFonts w:ascii="B Nazanin" w:hAnsi="B Nazanin" w:cs="B Nazanin" w:hint="cs"/>
          <w:rtl/>
        </w:rPr>
        <w:t>به‌ویژه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کاذب</w:t>
      </w:r>
      <w:r w:rsidRPr="00EF6ECF">
        <w:rPr>
          <w:rFonts w:ascii="B Nazanin" w:hAnsi="B Nazanin" w:cs="B Nazanin"/>
          <w:rtl/>
        </w:rPr>
        <w:t xml:space="preserve"> -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متوجه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انسان،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خدا،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کرده‏اند؛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افراد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برخی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تحت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مستقیم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افراد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دانسته‏اند‏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هستند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دلایل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شواهد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قابل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خدشه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نیستند</w:t>
      </w:r>
      <w:r w:rsidRPr="00EF6ECF">
        <w:rPr>
          <w:rFonts w:ascii="B Nazanin" w:hAnsi="B Nazanin" w:cs="B Nazanin"/>
        </w:rPr>
        <w:t xml:space="preserve">. (Pojman, 1998, p. 574)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دیدگاه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برخی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</w:t>
      </w:r>
      <w:r w:rsidRPr="00EF6ECF">
        <w:rPr>
          <w:rFonts w:ascii="B Nazanin" w:hAnsi="B Nazanin" w:cs="B Nazanin"/>
          <w:rtl/>
        </w:rPr>
        <w:t xml:space="preserve">  </w:t>
      </w:r>
      <w:r w:rsidRPr="00EF6ECF">
        <w:rPr>
          <w:rFonts w:ascii="B Nazanin" w:hAnsi="B Nazanin" w:cs="B Nazanin" w:hint="cs"/>
          <w:rtl/>
        </w:rPr>
        <w:t>تحت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مستقیم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می‏توان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به‌تعبیر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پویمن،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اراده‏گرایی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مستقیم</w:t>
      </w:r>
      <w:r w:rsidRPr="00EF6ECF">
        <w:rPr>
          <w:rFonts w:ascii="B Nazanin" w:hAnsi="B Nazanin" w:cs="B Nazanin"/>
          <w:rtl/>
        </w:rPr>
        <w:t xml:space="preserve">[9] </w:t>
      </w:r>
      <w:r w:rsidRPr="00EF6ECF">
        <w:rPr>
          <w:rFonts w:ascii="B Nazanin" w:hAnsi="B Nazanin" w:cs="B Nazanin" w:hint="cs"/>
          <w:rtl/>
        </w:rPr>
        <w:t>نامید،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انتقاد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بسیاری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معرفت‏شناسان،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جمله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پویمن،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گرفته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به‌جای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اراده‏گرایی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مستقیم</w:t>
      </w:r>
      <w:r w:rsidRPr="00EF6ECF">
        <w:rPr>
          <w:rFonts w:ascii="B Nazanin" w:hAnsi="B Nazanin" w:cs="B Nazanin"/>
          <w:rtl/>
        </w:rPr>
        <w:t xml:space="preserve">[10] </w:t>
      </w:r>
      <w:r w:rsidRPr="00EF6ECF">
        <w:rPr>
          <w:rFonts w:ascii="B Nazanin" w:hAnsi="B Nazanin" w:cs="B Nazanin" w:hint="cs"/>
          <w:rtl/>
        </w:rPr>
        <w:t>مطرح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معنا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برخی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به‌طور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مستقیم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تحت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هستند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متوجه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می‏شود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باید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داشت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بحث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این‌جا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شامل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شامل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مقابل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می‌شود،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به‌بیان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حالت‌های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قضیه‌ای</w:t>
      </w:r>
      <w:r w:rsidRPr="00EF6ECF">
        <w:rPr>
          <w:rFonts w:ascii="B Nazanin" w:hAnsi="B Nazanin" w:cs="B Nazanin"/>
          <w:rtl/>
        </w:rPr>
        <w:t xml:space="preserve">[11]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می‌گیرد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همان‏گونه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چیزوم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می‏گوید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افراد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حالت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نگرش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می‏کنند</w:t>
      </w:r>
      <w:r w:rsidRPr="00EF6ECF">
        <w:rPr>
          <w:rFonts w:ascii="B Nazanin" w:hAnsi="B Nazanin" w:cs="B Nazanin"/>
          <w:rtl/>
        </w:rPr>
        <w:t xml:space="preserve">: </w:t>
      </w:r>
      <w:r w:rsidRPr="00EF6ECF">
        <w:rPr>
          <w:rFonts w:ascii="B Nazanin" w:hAnsi="B Nazanin" w:cs="B Nazanin" w:hint="cs"/>
          <w:rtl/>
        </w:rPr>
        <w:t>الف</w:t>
      </w:r>
      <w:r w:rsidRPr="00EF6ECF">
        <w:rPr>
          <w:rFonts w:ascii="B Nazanin" w:hAnsi="B Nazanin" w:cs="B Nazanin"/>
          <w:rtl/>
        </w:rPr>
        <w:t xml:space="preserve">)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</w:t>
      </w:r>
      <w:r w:rsidRPr="00EF6ECF">
        <w:rPr>
          <w:rFonts w:ascii="B Nazanin" w:hAnsi="B Nazanin" w:cs="B Nazanin"/>
          <w:rtl/>
        </w:rPr>
        <w:t xml:space="preserve">) </w:t>
      </w:r>
      <w:r w:rsidRPr="00EF6ECF">
        <w:rPr>
          <w:rFonts w:ascii="B Nazanin" w:hAnsi="B Nazanin" w:cs="B Nazanin" w:hint="cs"/>
          <w:rtl/>
        </w:rPr>
        <w:t>انکار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</w:t>
      </w:r>
      <w:r w:rsidRPr="00EF6ECF">
        <w:rPr>
          <w:rFonts w:ascii="B Nazanin" w:hAnsi="B Nazanin" w:cs="B Nazanin"/>
          <w:rtl/>
        </w:rPr>
        <w:t xml:space="preserve">) </w:t>
      </w:r>
      <w:r w:rsidRPr="00EF6ECF">
        <w:rPr>
          <w:rFonts w:ascii="B Nazanin" w:hAnsi="B Nazanin" w:cs="B Nazanin" w:hint="cs"/>
          <w:rtl/>
        </w:rPr>
        <w:t>تعلیق</w:t>
      </w:r>
      <w:r w:rsidRPr="00EF6ECF">
        <w:rPr>
          <w:rFonts w:ascii="B Nazanin" w:hAnsi="B Nazanin" w:cs="B Nazanin"/>
          <w:rtl/>
        </w:rPr>
        <w:t xml:space="preserve">[12] </w:t>
      </w:r>
      <w:r w:rsidRPr="00EF6ECF">
        <w:rPr>
          <w:rFonts w:ascii="B Nazanin" w:hAnsi="B Nazanin" w:cs="B Nazanin" w:hint="cs"/>
          <w:rtl/>
        </w:rPr>
        <w:t>آن،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یعنی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قبول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انکار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وقتی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دربارة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بحث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می‌کنیم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واقع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بحث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شامل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حالات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مقابل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یعنی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انکار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تعلیق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می‌شود؛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زیرا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درصورتی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حالت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حالات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مقابل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داشته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باشیم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داشتن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گزارة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الف،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به‌معنای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بتوانیم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گزاره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بپذیریم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بپذیریم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کنیم</w:t>
      </w:r>
      <w:r w:rsidRPr="00EF6ECF">
        <w:rPr>
          <w:rFonts w:ascii="B Nazanin" w:hAnsi="B Nazanin" w:cs="B Nazanin"/>
        </w:rPr>
        <w:t>. Alston, 2005, p. 60))</w:t>
      </w:r>
    </w:p>
    <w:p w:rsidR="00EF6ECF" w:rsidRP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lastRenderedPageBreak/>
        <w:t xml:space="preserve">3. </w:t>
      </w:r>
      <w:r w:rsidRPr="00EF6ECF">
        <w:rPr>
          <w:rFonts w:ascii="B Nazanin" w:hAnsi="B Nazanin" w:cs="B Nazanin" w:hint="cs"/>
          <w:rtl/>
        </w:rPr>
        <w:t>دیدگاه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دربارة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وظیفه‏گرایی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ویلیام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آلستون،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تقسیم‏بندی‏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مبسوطی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اعمال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انسان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انجام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می‏دهد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ارادی‌بودن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اساس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هرکدام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اقسام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می‏سنجد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دیدگاه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او،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ارادی‌بودن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فعل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گاه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به‌معنای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مؤثر</w:t>
      </w:r>
      <w:r w:rsidRPr="00EF6ECF">
        <w:rPr>
          <w:rFonts w:ascii="B Nazanin" w:hAnsi="B Nazanin" w:cs="B Nazanin"/>
          <w:rtl/>
        </w:rPr>
        <w:t xml:space="preserve">[13]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فعل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قسمت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پایه</w:t>
      </w:r>
      <w:r w:rsidRPr="00EF6ECF">
        <w:rPr>
          <w:rFonts w:ascii="B Nazanin" w:hAnsi="B Nazanin" w:cs="B Nazanin"/>
          <w:rtl/>
        </w:rPr>
        <w:t>[14]</w:t>
      </w:r>
      <w:r w:rsidRPr="00EF6ECF">
        <w:rPr>
          <w:rFonts w:ascii="B Nazanin" w:hAnsi="B Nazanin" w:cs="B Nazanin" w:hint="cs"/>
          <w:rtl/>
        </w:rPr>
        <w:t>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پایۀ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فوری</w:t>
      </w:r>
      <w:r w:rsidRPr="00EF6ECF">
        <w:rPr>
          <w:rFonts w:ascii="B Nazanin" w:hAnsi="B Nazanin" w:cs="B Nazanin"/>
          <w:rtl/>
        </w:rPr>
        <w:t xml:space="preserve">[15]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درازمدت،</w:t>
      </w:r>
      <w:r w:rsidRPr="00EF6ECF">
        <w:rPr>
          <w:rFonts w:ascii="B Nazanin" w:hAnsi="B Nazanin" w:cs="B Nazanin"/>
          <w:rtl/>
        </w:rPr>
        <w:t xml:space="preserve">[16] </w:t>
      </w:r>
      <w:r w:rsidRPr="00EF6ECF">
        <w:rPr>
          <w:rFonts w:ascii="B Nazanin" w:hAnsi="B Nazanin" w:cs="B Nazanin" w:hint="cs"/>
          <w:rtl/>
        </w:rPr>
        <w:t>قابل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تقسیم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هستند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گاهی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به‌معنای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تأثیرگذاری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مستقیم</w:t>
      </w:r>
      <w:r w:rsidRPr="00EF6ECF">
        <w:rPr>
          <w:rFonts w:ascii="B Nazanin" w:hAnsi="B Nazanin" w:cs="B Nazanin"/>
          <w:rtl/>
        </w:rPr>
        <w:t xml:space="preserve">[17]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فعل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آلستون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معتقد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هیچ‏کدام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انواع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مؤثر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نداریم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این‌رو،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تکلیفی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حیث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متوجه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نمی‏شود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عین‌حال،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پذیرش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امکان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تأثیرگذاری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مستقیم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تکالیف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عقلی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ناحیه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قابل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تصور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می‏داند،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هرچند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بُعد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انکار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می‏کند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ادامه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تلاش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بررسی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اقسام،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مشاهده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خواهیم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</w:t>
      </w:r>
      <w:r w:rsidRPr="00EF6ECF">
        <w:rPr>
          <w:rFonts w:ascii="B Nazanin" w:hAnsi="B Nazanin" w:cs="B Nazanin"/>
        </w:rPr>
        <w:t xml:space="preserve">. </w:t>
      </w:r>
    </w:p>
    <w:p w:rsidR="00EF6ECF" w:rsidRP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3. 1.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پایه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نوع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کاملاً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مستقیم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بی‌واسطه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وضعیت‌هایی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به‌طور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معمول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به‌وسیلة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اعمال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پایه</w:t>
      </w:r>
      <w:r w:rsidRPr="00EF6ECF">
        <w:rPr>
          <w:rFonts w:ascii="B Nazanin" w:hAnsi="B Nazanin" w:cs="B Nazanin"/>
          <w:rtl/>
        </w:rPr>
        <w:t xml:space="preserve">[18] </w:t>
      </w:r>
      <w:r w:rsidRPr="00EF6ECF">
        <w:rPr>
          <w:rFonts w:ascii="B Nazanin" w:hAnsi="B Nazanin" w:cs="B Nazanin" w:hint="cs"/>
          <w:rtl/>
        </w:rPr>
        <w:t>ایجاد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می‌شوند،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داریم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اعمال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پایه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حرکات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اعضا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جوارح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محض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تصمیم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بدون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واسطه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قراردادن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انجام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می‌دهیم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مثال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حرکت‌دادن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دست،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پایه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وضعیتی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هنگام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می‌آید،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تحت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پایه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دارد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آیا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می‌توان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گفت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حالت‌های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</w:t>
      </w:r>
      <w:r w:rsidRPr="00EF6ECF">
        <w:rPr>
          <w:rFonts w:ascii="B Nazanin" w:hAnsi="B Nazanin" w:cs="B Nazanin"/>
          <w:rtl/>
        </w:rPr>
        <w:t xml:space="preserve"> (</w:t>
      </w:r>
      <w:r w:rsidRPr="00EF6ECF">
        <w:rPr>
          <w:rFonts w:ascii="B Nazanin" w:hAnsi="B Nazanin" w:cs="B Nazanin" w:hint="cs"/>
          <w:rtl/>
        </w:rPr>
        <w:t>انکار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تعلیق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) </w:t>
      </w:r>
      <w:r w:rsidRPr="00EF6ECF">
        <w:rPr>
          <w:rFonts w:ascii="B Nazanin" w:hAnsi="B Nazanin" w:cs="B Nazanin" w:hint="cs"/>
          <w:rtl/>
        </w:rPr>
        <w:t>تحت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پایه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هستند؟</w:t>
      </w:r>
      <w:r w:rsidRPr="00EF6ECF">
        <w:rPr>
          <w:rFonts w:ascii="B Nazanin" w:hAnsi="B Nazanin" w:cs="B Nazanin"/>
          <w:rtl/>
        </w:rPr>
        <w:t xml:space="preserve">[19] </w:t>
      </w:r>
      <w:r w:rsidRPr="00EF6ECF">
        <w:rPr>
          <w:rFonts w:ascii="B Nazanin" w:hAnsi="B Nazanin" w:cs="B Nazanin" w:hint="cs"/>
          <w:rtl/>
        </w:rPr>
        <w:t>آلستون،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به‌صراحت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پاسخ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منفی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می‌دهد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البته،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کسانی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ادعا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کرده‌اند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به‌لحاظ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منطقی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ممکن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محض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بتوانیم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بیاوریم،</w:t>
      </w:r>
      <w:r w:rsidRPr="00EF6ECF">
        <w:rPr>
          <w:rFonts w:ascii="B Nazanin" w:hAnsi="B Nazanin" w:cs="B Nazanin"/>
          <w:rtl/>
        </w:rPr>
        <w:t xml:space="preserve">[20] </w:t>
      </w:r>
      <w:r w:rsidRPr="00EF6ECF">
        <w:rPr>
          <w:rFonts w:ascii="B Nazanin" w:hAnsi="B Nazanin" w:cs="B Nazanin" w:hint="cs"/>
          <w:rtl/>
        </w:rPr>
        <w:t>اما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دلیل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ادعا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نمی‌بیند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این‌رو،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فقط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به‌لحاظ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روان‌شناختی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ناممکن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می‌داند،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معنا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توانمندی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نمی‌یابیم،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به‌گونه‌ای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ساخته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نشده‌ایم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بتوانیم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محض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تصمیم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بدون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انجام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هیچ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حالت‌های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ایجاد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کنیم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دلیل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مطلب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صرفاً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تأمل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چنین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قدرتی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مشاهده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نمی‌کنیم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بررسی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مسئله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ترتیب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آشکارا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کاذب،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آشکارا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صادق،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کذبشان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کاملاً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روشن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تأمل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می‏کنیم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زمان،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اصفهان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پایتخت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ایران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به‌روشنی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قضیه‏ای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کاذب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حال،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می‌توانیم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اکنون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صرف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تصمیم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اصفهان،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پایتخت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ایران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است؟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به‌طور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قطع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نه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حتی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کسی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انگیزة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بسیار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قوی‌تر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انگیزة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پیداکردن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صادق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پاداش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میلیون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تومانی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اعتقاد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کاذب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پیشنهاد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دهیم،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صرف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تصمیم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چنین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البته،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غیرارادی‌بودن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برخی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اعمال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اختلافات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فردی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دخالت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دارند؛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مثال،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افراد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اندکی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قادراند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محض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تصمیم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گوش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حرکت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دهند،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بسیاری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افراد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توانمندی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ندارند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عقیدۀ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بسیار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بعید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کسی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بتواند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صرف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تصمیم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ایجاد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کند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عدم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توانایی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آشکارا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کاذب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محدود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نمی‌شود؛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چنین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قدرتی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ایجاد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آشکارا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صادق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نداریم،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نمی‌توانیم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بگوییم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مثال،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حسی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تحت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پایه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هستند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صرف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اراده،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آمده‌اند؛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زیرا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معناست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قدرت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وضعیت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عدم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وضعیت،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گزینش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زنیم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داشتن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وضعیت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خاص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به‌معنای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وضعیت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مخالف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پس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صورتی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روی</w:t>
      </w:r>
      <w:r w:rsidRPr="00EF6ECF">
        <w:rPr>
          <w:rFonts w:ascii="B Nazanin" w:hAnsi="B Nazanin" w:cs="B Nazanin"/>
          <w:rtl/>
        </w:rPr>
        <w:t xml:space="preserve"> «</w:t>
      </w:r>
      <w:r w:rsidRPr="00EF6ECF">
        <w:rPr>
          <w:rFonts w:ascii="B Nazanin" w:hAnsi="B Nazanin" w:cs="B Nazanin" w:hint="cs"/>
          <w:rtl/>
        </w:rPr>
        <w:t>الف</w:t>
      </w:r>
      <w:r w:rsidRPr="00EF6ECF">
        <w:rPr>
          <w:rFonts w:ascii="B Nazanin" w:hAnsi="B Nazanin" w:cs="B Nazanin" w:hint="eastAsia"/>
          <w:rtl/>
        </w:rPr>
        <w:t>»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روی</w:t>
      </w:r>
      <w:r w:rsidRPr="00EF6ECF">
        <w:rPr>
          <w:rFonts w:ascii="B Nazanin" w:hAnsi="B Nazanin" w:cs="B Nazanin"/>
          <w:rtl/>
        </w:rPr>
        <w:t xml:space="preserve"> «</w:t>
      </w:r>
      <w:r w:rsidRPr="00EF6ECF">
        <w:rPr>
          <w:rFonts w:ascii="B Nazanin" w:hAnsi="B Nazanin" w:cs="B Nazanin" w:hint="cs"/>
          <w:rtl/>
        </w:rPr>
        <w:t>عدم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الف</w:t>
      </w:r>
      <w:r w:rsidRPr="00EF6ECF">
        <w:rPr>
          <w:rFonts w:ascii="B Nazanin" w:hAnsi="B Nazanin" w:cs="B Nazanin" w:hint="eastAsia"/>
          <w:rtl/>
        </w:rPr>
        <w:t>»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داشته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باشیم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حال،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وقتی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مثال،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چشممان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درختی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برگ‌های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زیاد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بیفتد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شکل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گیرد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درخت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آن‌جا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جلوی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ایجاد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بگیریم،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بنابراین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نمی‌توان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گفت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صرف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ایجاد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کرده‏ایم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lastRenderedPageBreak/>
        <w:t>اما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قضایایی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کذبشان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آشکار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چه؟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می‌توان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گفت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کذب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قضایا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آشکار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باورکردن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صرف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تصمیم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بستگی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دارد؟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به‌گفتة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فلسفه،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تاریخ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تحقیقات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علمی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سطح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بالا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غالباً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مواردی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استدلال‌های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ارائه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شده،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هیچ‌کدام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طرف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قطعی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مسلم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نمی‌کنند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این‌گونه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موارد،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نمی‌توانیم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تصمیم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بگیریم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طرف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کنیم؟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مسائل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گاهی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اوقات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مواردی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روبه‌رو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می‌شویم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نمی‌توانیم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به‌طور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قطع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تعیین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انجام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کدام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لازم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انجام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دهیم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ناچار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می‌شویم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شکل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دهیم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اساس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کنیم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طرفداران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اراده‏گرایی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مستقیم،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معمولاً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ارادی‌بودن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حوزه‏ها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تمسک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کرده‏اند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عقیدة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این‌گونه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موارد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شکل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می‌گیرند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صرف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نیامده‌اند،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تبیین‌های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بهتری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تبیین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پیش‌گفته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تبیین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معقول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مسائل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نظری،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وقتی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مثال،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فیلسوف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دربارة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مسئلة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فلسفی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اعتقادی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می‌کند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این‌گونه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قوت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دلایل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طرف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کاملاً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یکسان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تصمیم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بگیرد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طرف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اعتقاد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کند؛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بلکه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لحظه‌ای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فیلسوف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خاصی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می‌کند،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دست‌کم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لحظه،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دلایل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قانع‌کننده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می‌یابد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به‌صورت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خودکار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شکل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می‌گیرد،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به‌گونه‌ای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لحظه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قدرت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ندارد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بکشد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مسائل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می‌تواند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باشد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تبیین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معقول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گاهی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افراد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تصمیم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می‌گیرند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چنان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</w:t>
      </w:r>
      <w:r w:rsidRPr="00EF6ECF">
        <w:rPr>
          <w:rFonts w:ascii="B Nazanin" w:hAnsi="B Nazanin" w:cs="B Nazanin"/>
          <w:rtl/>
        </w:rPr>
        <w:t xml:space="preserve"> ‌</w:t>
      </w:r>
      <w:r w:rsidRPr="00EF6ECF">
        <w:rPr>
          <w:rFonts w:ascii="B Nazanin" w:hAnsi="B Nazanin" w:cs="B Nazanin" w:hint="cs"/>
          <w:rtl/>
        </w:rPr>
        <w:t>کنند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گویا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صادق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به‌بیان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مبنای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می‌دهند،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بدون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آن‌که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واقعاً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مسائل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نظری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همین‌گونه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ممکن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دانشمندی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به‌عنوان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فرضیة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عملی</w:t>
      </w:r>
      <w:r w:rsidRPr="00EF6ECF">
        <w:rPr>
          <w:rFonts w:ascii="B Nazanin" w:hAnsi="B Nazanin" w:cs="B Nazanin"/>
          <w:rtl/>
        </w:rPr>
        <w:t xml:space="preserve">[21] </w:t>
      </w:r>
      <w:r w:rsidRPr="00EF6ECF">
        <w:rPr>
          <w:rFonts w:ascii="B Nazanin" w:hAnsi="B Nazanin" w:cs="B Nazanin" w:hint="cs"/>
          <w:rtl/>
        </w:rPr>
        <w:t>به‌کار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گیرد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البته،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چه‌بسا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ادامه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کارآمدی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فرضیه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مشاهده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دلیلی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فراهم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طریق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بیانجامد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تبیین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همچنین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مواردی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ترکیبی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مسائل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نظری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روبرو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هستیم،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کاربرد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مثال،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ممکن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کسی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برخی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آموزه‌های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به‌عنوان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راهنمای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زندگی،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بپذیرد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مطابق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زندگی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تنظیم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دریابد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آموزه‌ها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زندگی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تأثیری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حیث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زندگی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اندازه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رضایت‌بخش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قانع‌کننده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حیث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داشتن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زندگی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شواهد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قرائنی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نفع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ضد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آموزه‌ها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می‌توان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یافت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این‌جا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نیز،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دست‌کم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مراحل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اولیة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جریان،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هنوز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اعتقاد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آموزه‌ها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شکل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نگرفته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فرض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شده‌اند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آلستون،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همچنین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احتمال‌های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ذکر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می‌کند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اساس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ممکن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به‌طور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مواضعی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برخی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آموزه‌ها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اتخاذ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کسانی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موضع‌گیری‌ها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پیداکردن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آموزه‌ها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خلط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مثال،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ممکن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کسی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هم‌خط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گروهی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خاص</w:t>
      </w:r>
      <w:r w:rsidRPr="00EF6ECF">
        <w:rPr>
          <w:rFonts w:ascii="B Nazanin" w:hAnsi="B Nazanin" w:cs="B Nazanin"/>
          <w:rtl/>
        </w:rPr>
        <w:t xml:space="preserve"> (</w:t>
      </w:r>
      <w:r w:rsidRPr="00EF6ECF">
        <w:rPr>
          <w:rFonts w:ascii="B Nazanin" w:hAnsi="B Nazanin" w:cs="B Nazanin" w:hint="cs"/>
          <w:rtl/>
        </w:rPr>
        <w:t>گروهی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دینی،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سیاسی،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علمی</w:t>
      </w:r>
      <w:r w:rsidRPr="00EF6ECF">
        <w:rPr>
          <w:rFonts w:ascii="B Nazanin" w:hAnsi="B Nazanin" w:cs="B Nazanin"/>
          <w:rtl/>
        </w:rPr>
        <w:t xml:space="preserve">)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برخی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آموزه‌ها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معتقدند،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دهد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به‌صورت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انجام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می‌گیرد،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افرادی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آموزه‌ها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خلط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می‏کنند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همچنین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ممکن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کسی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بپذیرد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بی‌‌آن‌که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دیدگاه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پذیرش</w:t>
      </w:r>
      <w:r w:rsidRPr="00EF6ECF">
        <w:rPr>
          <w:rFonts w:ascii="B Nazanin" w:hAnsi="B Nazanin" w:cs="B Nazanin"/>
          <w:rtl/>
        </w:rPr>
        <w:t xml:space="preserve">[22]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آموزه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آموزه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تفاوت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مهم‌ترین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تفاوت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به‌طور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خودبه‌خودی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شخص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ایجاد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می‌شود،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حالی‌که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پذیرش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دست‌کم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ابتدای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امر،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یعنی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به‌عنوان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صادق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پذیرفته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می‌شود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فرضیة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مبنا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تفاوت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پذیرش،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شخص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ملتزم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می‌شود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به‌عنوان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اموری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اساس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می‌کند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نتایجی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می‌گیرد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می‌پذیرد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پذیرش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شبیه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این‏که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التزام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به‌طور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خودبه‌خودی،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صورت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نمی‌گیرد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دست‌کم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آغاز،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معنا،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ممکن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متفکر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آموزه‌ای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هنوز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تثبیت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نشده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بپذیرد؛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یعنی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به‌عنوان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موضع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مسئلة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بحث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اتخاذ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کرده،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دفاع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نتایج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مختلفی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بگیرد،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به‌دنبال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شواهدی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قوی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نفع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ضد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هنوز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معتقد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نبیند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lastRenderedPageBreak/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نهایت،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نتیجه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می‌رسد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تحلیل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مواردی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بپردازیم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ظاهر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صرف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شکل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گرفته‌اند،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خواهیم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دریافت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چیزی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خلط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بنابراین،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پشتوانة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خوبی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موضع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فراهم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می‌شود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بگوییم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هیچ‌کس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نمی‌تواند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صرف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اراده،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ایجاد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کند</w:t>
      </w:r>
      <w:r w:rsidRPr="00EF6ECF">
        <w:rPr>
          <w:rFonts w:ascii="B Nazanin" w:hAnsi="B Nazanin" w:cs="B Nazanin"/>
        </w:rPr>
        <w:t>. (Alston, 1988a, pp. 122-129; Alston, 2005, pp. 62-67)</w:t>
      </w:r>
    </w:p>
    <w:p w:rsidR="00EF6ECF" w:rsidRP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3. 2.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فوری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اعمالی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تحت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فوری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خلاف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اعمال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پایه،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صرف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تصمیم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تحقق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نمی‌کنند،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بلکه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انسان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ابتدا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پایه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تعلق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می‌گیرد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طریق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نظر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انجام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می‌شود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مثال،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بخواهیم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چراغی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روشن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خبری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کسی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بدهیم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طریق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ایجاد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شود،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ابتدا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حرکات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بدنی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خاصی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انجام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می‌دهیم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حرکات،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مذکور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انجام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می‌گیرد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عین‌حال،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انجام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این‌گونه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اعمال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واسطه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فاصلة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زمانی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چندانی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ندارد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عامل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می‌تواند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مقصود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فوراً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طی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قصدی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منقطع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تحقق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بخشد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این‌رو،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نوع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فوری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بی‌وقفه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می‌نامیم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اما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تحت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فوری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دارند؟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این‌جا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پاسخ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منفی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دیدگاه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تقریباً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مطالب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پیشین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استناد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می‌کند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به‌گفتة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وی،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بسیاری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قضایا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جمله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تقریباً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قضایای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حسی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عادی،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قضایای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مربوط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حافظه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قضایای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درون‌نگرانه</w:t>
      </w:r>
      <w:r w:rsidRPr="00EF6ECF">
        <w:rPr>
          <w:rFonts w:ascii="B Nazanin" w:hAnsi="B Nazanin" w:cs="B Nazanin"/>
          <w:rtl/>
        </w:rPr>
        <w:t xml:space="preserve">[23] </w:t>
      </w:r>
      <w:r w:rsidRPr="00EF6ECF">
        <w:rPr>
          <w:rFonts w:ascii="B Nazanin" w:hAnsi="B Nazanin" w:cs="B Nazanin" w:hint="cs"/>
          <w:rtl/>
        </w:rPr>
        <w:t>اصلاً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معقول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فکر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نسبت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پذیرش،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انکار،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تعلیق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چنین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داریم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مثال،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وقتی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حسی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روبرو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شوم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به‌طور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خودکار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شکل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بگیرد،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هیچ‌وجه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لحظه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جلوی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شکل‌گیری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بگیرم،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هرچند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اعمال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گوناگونی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منظور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بزنم؛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مثال،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صدای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بلند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قاطع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خلاف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اظهار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استدلال‏های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شکاکان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خاطر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بیاورم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هیچ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طریقی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نمی‏توانم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به‌صورت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فوری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شکل‏گرفته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تغییر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دهم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استنتاجی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درستی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نتیجة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انسان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روشن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آلستون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این‏که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مجموعة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قضایایی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به‌روشنی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تحت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فوری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نمی‌گیرند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بسیار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وسیع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نتیجه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می‌گیرد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نوع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نمی‌تواند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مبنایی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کاربرد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مفاهیم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وظیفه‌شناختی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بیشتر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نگرش‌های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گزاره‌ای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باشد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اما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مواردی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کذب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آشکار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چطور؟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گاهی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اوقات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روشن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کذب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اقداماتی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می‌زنیم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اقدامات،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به‌روشنی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تحت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هستند؛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مثال،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دنبال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قرینه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شاهد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می‌گردیم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گاهی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خاص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می‌انجامد،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اساس،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چه‌بسا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گفته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تحت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فوری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دقتی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این‌جا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به‌کار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می‌برد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مواردی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قصد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رسیدن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نتیجه‌ای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مشخص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انجام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می‌دهیم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مواردی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انجام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می‌دهیم،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قصد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آن‌که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نتیجه‌ای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محدوده‌ای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خاص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برسیم،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نتیجه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دقیقاً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مشخص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تمایز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قائل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شویم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تنها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قسم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اول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می‌توان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گفت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فوری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مسئلة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بحث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قسم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اول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نمی‌گیرد؛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این‌گونه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وقتی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به‌دنبال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قرینه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می‌گردیم،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ابتدا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قصد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می‌خواهیم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برسیم؛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بلکه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نتیجة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پایان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مشخص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می‌شود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این‌رو،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نمی‌توان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گفت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باورِ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به‌وجودآمده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تحت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فوری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داشته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اصلاً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ابتدا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قصد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اراده‌ای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رسیدن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خاص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صورت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نگرفته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آری،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چیزی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تحت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می‌گیرد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ابتدا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قصد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تعلق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گرفته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می‌خواستیم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جست‌وجوی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شواهد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قرائن،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وضعیتی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گیریم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نگرشی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قبال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خاص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این‏که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نگرش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دقیقاً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تحت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این‌رو،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لازمة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توانمندی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قبال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خاص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مثال،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الف</w:t>
      </w:r>
      <w:r w:rsidRPr="00EF6ECF">
        <w:rPr>
          <w:rFonts w:ascii="B Nazanin" w:hAnsi="B Nazanin" w:cs="B Nazanin"/>
          <w:rtl/>
        </w:rPr>
        <w:t xml:space="preserve"> - </w:t>
      </w:r>
      <w:r w:rsidRPr="00EF6ECF">
        <w:rPr>
          <w:rFonts w:ascii="B Nazanin" w:hAnsi="B Nazanin" w:cs="B Nazanin" w:hint="cs"/>
          <w:rtl/>
        </w:rPr>
        <w:t>به‌لحاظ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وظیفه‌شناختی</w:t>
      </w:r>
      <w:r w:rsidRPr="00EF6ECF">
        <w:rPr>
          <w:rFonts w:ascii="B Nazanin" w:hAnsi="B Nazanin" w:cs="B Nazanin"/>
          <w:rtl/>
        </w:rPr>
        <w:t xml:space="preserve"> - </w:t>
      </w:r>
      <w:r w:rsidRPr="00EF6ECF">
        <w:rPr>
          <w:rFonts w:ascii="B Nazanin" w:hAnsi="B Nazanin" w:cs="B Nazanin" w:hint="cs"/>
          <w:rtl/>
        </w:rPr>
        <w:t>مسئول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باشیم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لازم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ذکر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به‌گفتة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توانایی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انسان</w:t>
      </w:r>
      <w:r w:rsidRPr="00EF6ECF">
        <w:rPr>
          <w:rFonts w:ascii="B Nazanin" w:hAnsi="B Nazanin" w:cs="B Nazanin"/>
          <w:rtl/>
        </w:rPr>
        <w:t xml:space="preserve"> (</w:t>
      </w:r>
      <w:r w:rsidRPr="00EF6ECF">
        <w:rPr>
          <w:rFonts w:ascii="B Nazanin" w:hAnsi="B Nazanin" w:cs="B Nazanin" w:hint="cs"/>
          <w:rtl/>
        </w:rPr>
        <w:t>یعنی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پیداکردن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نگرش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نامعلوم</w:t>
      </w:r>
      <w:r w:rsidRPr="00EF6ECF">
        <w:rPr>
          <w:rFonts w:ascii="B Nazanin" w:hAnsi="B Nazanin" w:cs="B Nazanin"/>
          <w:rtl/>
        </w:rPr>
        <w:t xml:space="preserve">) </w:t>
      </w:r>
      <w:r w:rsidRPr="00EF6ECF">
        <w:rPr>
          <w:rFonts w:ascii="B Nazanin" w:hAnsi="B Nazanin" w:cs="B Nazanin" w:hint="cs"/>
          <w:rtl/>
        </w:rPr>
        <w:t>فقط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قضایای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مبتنی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شاهد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قرینه،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محدود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نمی‌شود،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بلکه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انواع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قضایا،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جمله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قضایایی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به‌روشنی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تحت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lastRenderedPageBreak/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مثال،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قضایای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حسی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توانایی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چشم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مکان‌های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خاصی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بدوزیم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وضعیتی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بگیریم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قضایایی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دربارة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محیط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اطراف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شکل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دهیم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حافظه‌ای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هستیم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نقطه‌ای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خاص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گذشته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خاطر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بیاوریم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وضعیتی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گیریم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قضایایی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خاص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نقطه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زمان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شکل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گیرند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بنابراین،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آنچه</w:t>
      </w:r>
      <w:r w:rsidRPr="00EF6ECF">
        <w:rPr>
          <w:rFonts w:ascii="B Nazanin" w:hAnsi="B Nazanin" w:cs="B Nazanin"/>
          <w:rtl/>
        </w:rPr>
        <w:t xml:space="preserve">  </w:t>
      </w:r>
      <w:r w:rsidRPr="00EF6ECF">
        <w:rPr>
          <w:rFonts w:ascii="B Nazanin" w:hAnsi="B Nazanin" w:cs="B Nazanin" w:hint="cs"/>
          <w:rtl/>
        </w:rPr>
        <w:t>فرد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قصد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انجام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می‌دهد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وضعیتی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می‌دهد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عقلانی‌ترین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نگرش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نسبت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نگرشی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این‏که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نگرشی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دقیقاً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مشخص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کند</w:t>
      </w:r>
      <w:r w:rsidRPr="00EF6ECF">
        <w:rPr>
          <w:rFonts w:ascii="B Nazanin" w:hAnsi="B Nazanin" w:cs="B Nazanin"/>
        </w:rPr>
        <w:t>. (Alston, 2005, pp. 67-69; Alston, 1988a, pp. 127-132)</w:t>
      </w:r>
    </w:p>
    <w:p w:rsidR="00EF6ECF" w:rsidRP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3. 3.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درازمدت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نوع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نقطة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مقابل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فوری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داشتن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فوری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وضعیت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معناست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می‌توان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وضعیت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طی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قصدی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غیرمنقطع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فاصلة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زمانی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خیلی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کوتاه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ایجاد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برخی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وضعیت‌ها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به‌گونه‌ای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هستند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ایجاد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زمان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زیادتری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مثال،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بخواهیم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وزن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کاهش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دهیم،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فشار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متناسب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نمی‌توانیم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فوراً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طی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قصدی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غیرمنقطع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وضعیت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برسیم؛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بلکه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لازم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اعمالی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بارها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تکرار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به‌گونه‌ای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اعمال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فاصله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می‌افتد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فواصل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زمانی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مشغول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می‌شویم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کنترلی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وضعیت‌ها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نوع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درازمدت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البته،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میزان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وضعیت‌های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مختلف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تفاوت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می‌کند؛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مثال،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کاهش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وزن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تقریباً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به‌صورتی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داریم،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این‏که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الگوهای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رفتاری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تغییر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دهیم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این‏که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نظر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کسی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نسبت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مثبت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درجه‌ای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بسیار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پایین‌تر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نوع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هستیم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حال،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می‌توانیم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خودمان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درازمدت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نگرش‌های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تغییر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دهیم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مفاهیم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وظیفه‌شناختی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می‌توانیم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اساس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نوع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باورهایمان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به‌کار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بریم؟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مثال،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کسی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تلاش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می‌کند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متقاعد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خاصی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دوست</w:t>
      </w:r>
      <w:r w:rsidRPr="00EF6ECF">
        <w:rPr>
          <w:rFonts w:ascii="B Nazanin" w:hAnsi="B Nazanin" w:cs="B Nazanin"/>
          <w:rtl/>
        </w:rPr>
        <w:t xml:space="preserve"> ‌</w:t>
      </w:r>
      <w:r w:rsidRPr="00EF6ECF">
        <w:rPr>
          <w:rFonts w:ascii="B Nazanin" w:hAnsi="B Nazanin" w:cs="B Nazanin" w:hint="cs"/>
          <w:rtl/>
        </w:rPr>
        <w:t>دارد،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رئیس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اداره‌اش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نظر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منفی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نسبت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ندارد،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مادی‌گرایی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عقیدة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درستی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این‏که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البته،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به‌گفتة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معرفت‌شناسان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مایل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این‌گونه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تلاش‌های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معتبر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مبنایی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کاربرد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مفاهیم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وظیفه‌شناختی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دهند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این‏که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کسی،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آن‌که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وضعیت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مناسبی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تشخیص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کذب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</w:rPr>
        <w:t xml:space="preserve"> p </w:t>
      </w:r>
      <w:r w:rsidRPr="00EF6ECF">
        <w:rPr>
          <w:rFonts w:ascii="B Nazanin" w:hAnsi="B Nazanin" w:cs="B Nazanin" w:hint="cs"/>
          <w:rtl/>
        </w:rPr>
        <w:t>باشد،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تلاش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</w:rPr>
        <w:t xml:space="preserve"> p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منظر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مطلوبی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عین‌حال،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جامعیّت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بحث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دربارة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انواع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نوع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می‌کند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نظر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احتمال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کسی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بتواند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درجه‌ای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درازمدت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دست‌کم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برخی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داشته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برخی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افراد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انجام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اعمالی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تلاش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می‌کنند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گزاره‌ای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اعتقاد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کنند؛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مثال،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جست‌وجوی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دلیل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شاهد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بسیار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گزینشی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می‌کنند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قرینه‌هایی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می‌روند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مطلوبشان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ثابت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جمع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کسانی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می‌گیرند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گزاره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کسانی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گزاره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معتقد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دوری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می‌کنند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روش‌هایی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مانند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هیپنوتیزم،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متوسل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می‌شوند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گاهی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تلاش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موفق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می‌شوند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مثال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طریق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اعتقاد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می‌کنند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مقابل،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مادی‌گرایی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معتقد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می‌شوند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حال،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چنین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کنترل‌هایی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نمی‌توانند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مبنایی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کاربرد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مقولات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وظیفه‌شناختی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دربارۀ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شوند؟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نظر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خیر؛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زیرا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چنان‌که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گفتیم،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درازمدت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درجاتی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هرچند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اصل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نوع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پذیرفتنی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میزانی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نوع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بتواند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مبنایی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کاربرد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مقولات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وظیفه‌شناختی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شود،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ندارد؛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زیرا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این‌گونه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نوع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همیشه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موارد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مؤثر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واقع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شود؛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بلکه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انسان‌ها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گاهی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به‌کارگیری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نوع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موفق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می‌شوند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خیلی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اوقات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موفق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نمی‌شوند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به‌عبارت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این‌گونه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افراد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ایجاد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تلاش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بکنند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تلاش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ایجاد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موفقیت‌آمیز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بنابراین،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وقتی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ایجاد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مؤثری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نداشته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باشیم،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آن‌گاه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جهت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نداشتن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قابل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سرزنش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نیستیم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آری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البته،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جهت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عدم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تلاش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ممکن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سرزنش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شویم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مسئله‌ای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</w:rPr>
        <w:t>.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lastRenderedPageBreak/>
        <w:t>فرض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بخواهیم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قضیة</w:t>
      </w:r>
      <w:r w:rsidRPr="00EF6ECF">
        <w:rPr>
          <w:rFonts w:ascii="B Nazanin" w:hAnsi="B Nazanin" w:cs="B Nazanin"/>
          <w:rtl/>
        </w:rPr>
        <w:t xml:space="preserve"> «</w:t>
      </w:r>
      <w:r w:rsidRPr="00EF6ECF">
        <w:rPr>
          <w:rFonts w:ascii="B Nazanin" w:hAnsi="B Nazanin" w:cs="B Nazanin" w:hint="cs"/>
          <w:rtl/>
        </w:rPr>
        <w:t>الف</w:t>
      </w:r>
      <w:r w:rsidRPr="00EF6ECF">
        <w:rPr>
          <w:rFonts w:ascii="B Nazanin" w:hAnsi="B Nazanin" w:cs="B Nazanin" w:hint="eastAsia"/>
          <w:rtl/>
        </w:rPr>
        <w:t>»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هیچ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قرینه‌ای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ندارد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بالاتر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آن‌که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قرائنی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ضد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داشته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باشیم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گرایش‌های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قوی‌ای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این‏که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فقط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فقط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قضایایی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صادق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نظر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می‌رسند،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بنابراین،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قضیة</w:t>
      </w:r>
      <w:r w:rsidRPr="00EF6ECF">
        <w:rPr>
          <w:rFonts w:ascii="B Nazanin" w:hAnsi="B Nazanin" w:cs="B Nazanin"/>
          <w:rtl/>
        </w:rPr>
        <w:t xml:space="preserve"> «</w:t>
      </w:r>
      <w:r w:rsidRPr="00EF6ECF">
        <w:rPr>
          <w:rFonts w:ascii="B Nazanin" w:hAnsi="B Nazanin" w:cs="B Nazanin" w:hint="cs"/>
          <w:rtl/>
        </w:rPr>
        <w:t>الف</w:t>
      </w:r>
      <w:r w:rsidRPr="00EF6ECF">
        <w:rPr>
          <w:rFonts w:ascii="B Nazanin" w:hAnsi="B Nazanin" w:cs="B Nazanin" w:hint="eastAsia"/>
          <w:rtl/>
        </w:rPr>
        <w:t>»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گرایش‌ها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مبارزه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کنیم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این‌کار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ورود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اطلاعات،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نظارت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دقیق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داشته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تلاش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غیرعقلانی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تأثیر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بپذیریم؛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واقع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زیرکی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تمام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فریب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دهیم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به‌گفتة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موارد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موفقیت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این‌گونه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تلاش‌ها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بسیار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ناچیزند،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نتیجه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نوع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نمی‌تواند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مبنای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کاربرد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مفاهیم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وظیفه‌شناختی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باشد</w:t>
      </w:r>
      <w:r w:rsidRPr="00EF6ECF">
        <w:rPr>
          <w:rFonts w:ascii="B Nazanin" w:hAnsi="B Nazanin" w:cs="B Nazanin"/>
          <w:rtl/>
        </w:rPr>
        <w:t>.[24</w:t>
      </w:r>
      <w:r w:rsidRPr="00EF6ECF">
        <w:rPr>
          <w:rFonts w:ascii="B Nazanin" w:hAnsi="B Nazanin" w:cs="B Nazanin"/>
        </w:rPr>
        <w:t>](Alston, 2005, pp. 69-73; Alston, 1988a, pp. 133-136)</w:t>
      </w:r>
    </w:p>
    <w:p w:rsidR="00EF6ECF" w:rsidRP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3. 4. </w:t>
      </w:r>
      <w:r w:rsidRPr="00EF6ECF">
        <w:rPr>
          <w:rFonts w:ascii="B Nazanin" w:hAnsi="B Nazanin" w:cs="B Nazanin" w:hint="cs"/>
          <w:rtl/>
        </w:rPr>
        <w:t>تأثیرگذاری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غیرمستقیم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تا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این‌جا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نتیجه‌گیری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مؤثر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باورهایمان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نداریم؛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هیچ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طریق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نمی‌توانیم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قصد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خاص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به‌طور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حالت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خاصی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ایجاد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کنیم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تنها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درجه‌ای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ضعیف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نامطمئن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درازمدت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اندازه‌ای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بتواند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مبنایی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کاربرد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مقولات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وظیفه‌شناختی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شود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هنوز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راهی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کاربرد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مقولات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وظیفه‌شناختی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</w:t>
      </w:r>
      <w:r w:rsidRPr="00EF6ECF">
        <w:rPr>
          <w:rFonts w:ascii="B Nazanin" w:hAnsi="B Nazanin" w:cs="B Nazanin"/>
          <w:rtl/>
        </w:rPr>
        <w:t xml:space="preserve"> - </w:t>
      </w:r>
      <w:r w:rsidRPr="00EF6ECF">
        <w:rPr>
          <w:rFonts w:ascii="B Nazanin" w:hAnsi="B Nazanin" w:cs="B Nazanin" w:hint="cs"/>
          <w:rtl/>
        </w:rPr>
        <w:t>هرچند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تحت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مؤثر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نباشند</w:t>
      </w:r>
      <w:r w:rsidRPr="00EF6ECF">
        <w:rPr>
          <w:rFonts w:ascii="B Nazanin" w:hAnsi="B Nazanin" w:cs="B Nazanin"/>
          <w:rtl/>
        </w:rPr>
        <w:t xml:space="preserve"> - </w:t>
      </w:r>
      <w:r w:rsidRPr="00EF6ECF">
        <w:rPr>
          <w:rFonts w:ascii="B Nazanin" w:hAnsi="B Nazanin" w:cs="B Nazanin" w:hint="cs"/>
          <w:rtl/>
        </w:rPr>
        <w:t>باقی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مانده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وضعیت‌هایی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می‌توان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تصور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بدون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قصد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وضعیتی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عین‌حال،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به‌لحاظ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وظیفه‌شناختی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قبال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وضعیت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ایجادشده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مسئول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باشم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صورتی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انجام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می‌توانستم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انجام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ندهم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نباید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انجام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می‌دادم</w:t>
      </w:r>
      <w:r w:rsidRPr="00EF6ECF">
        <w:rPr>
          <w:rFonts w:ascii="B Nazanin" w:hAnsi="B Nazanin" w:cs="B Nazanin"/>
          <w:rtl/>
        </w:rPr>
        <w:t xml:space="preserve"> (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می‌توانستم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انجام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دهم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انجام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می‌دادم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انجام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نداده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باشم</w:t>
      </w:r>
      <w:r w:rsidRPr="00EF6ECF">
        <w:rPr>
          <w:rFonts w:ascii="B Nazanin" w:hAnsi="B Nazanin" w:cs="B Nazanin"/>
          <w:rtl/>
        </w:rPr>
        <w:t>)</w:t>
      </w:r>
      <w:r w:rsidRPr="00EF6ECF">
        <w:rPr>
          <w:rFonts w:ascii="B Nazanin" w:hAnsi="B Nazanin" w:cs="B Nazanin" w:hint="cs"/>
          <w:rtl/>
        </w:rPr>
        <w:t>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</w:t>
      </w:r>
      <w:r w:rsidRPr="00EF6ECF">
        <w:rPr>
          <w:rFonts w:ascii="B Nazanin" w:hAnsi="B Nazanin" w:cs="B Nazanin"/>
          <w:rtl/>
        </w:rPr>
        <w:t xml:space="preserve"> (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عدم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انجام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</w:t>
      </w:r>
      <w:r w:rsidRPr="00EF6ECF">
        <w:rPr>
          <w:rFonts w:ascii="B Nazanin" w:hAnsi="B Nazanin" w:cs="B Nazanin"/>
          <w:rtl/>
        </w:rPr>
        <w:t xml:space="preserve">) </w:t>
      </w:r>
      <w:r w:rsidRPr="00EF6ECF">
        <w:rPr>
          <w:rFonts w:ascii="B Nazanin" w:hAnsi="B Nazanin" w:cs="B Nazanin" w:hint="cs"/>
          <w:rtl/>
        </w:rPr>
        <w:t>شرطی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لازم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تحقق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وضعیت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وجودآمده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مثال،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فشار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خونم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بدون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قصد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بالا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رفته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به‌دلیل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رعایت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نکردن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رژیم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مناسب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غذایی‌ای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می‌توانستم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رعایت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رعایت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می‌کردم،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آنگاه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وضعیت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پیش‌آمده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مسئولم؛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وضعیت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ناشی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انجام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ندادن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می‌توانستم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انجام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دهم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انجام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می‌دادم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عقیدة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مسئله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می‌کند؛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بسیاری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اموری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به‌طور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روش‌های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شکل‌گیری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تأثیرگذار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هستند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داریم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مثال،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نسبت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این‏که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اندازه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دنبال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شاهد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قرینه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داریم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همچنین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قدرت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روحیة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انتقادی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بالا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تمرین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نسبت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اخباری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می‌شنویم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تأمّل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کنیم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البته،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معنا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بتوانیم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راه‌ها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قصد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خاص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تأثیرگذاری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قبیل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به‌طور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حالت‌های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غیرقابل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انکار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بسیاری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اعمال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می‏توانند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عدم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تأثیر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گذارند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به‌طور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می‏توان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اعمال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دسته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تقسیم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</w:t>
      </w:r>
      <w:r w:rsidRPr="00EF6ECF">
        <w:rPr>
          <w:rFonts w:ascii="B Nazanin" w:hAnsi="B Nazanin" w:cs="B Nazanin"/>
          <w:rtl/>
        </w:rPr>
        <w:t xml:space="preserve">: </w:t>
      </w:r>
      <w:r w:rsidRPr="00EF6ECF">
        <w:rPr>
          <w:rFonts w:ascii="B Nazanin" w:hAnsi="B Nazanin" w:cs="B Nazanin" w:hint="cs"/>
          <w:rtl/>
        </w:rPr>
        <w:t>الف</w:t>
      </w:r>
      <w:r w:rsidRPr="00EF6ECF">
        <w:rPr>
          <w:rFonts w:ascii="B Nazanin" w:hAnsi="B Nazanin" w:cs="B Nazanin"/>
          <w:rtl/>
        </w:rPr>
        <w:t xml:space="preserve">) </w:t>
      </w:r>
      <w:r w:rsidRPr="00EF6ECF">
        <w:rPr>
          <w:rFonts w:ascii="B Nazanin" w:hAnsi="B Nazanin" w:cs="B Nazanin" w:hint="cs"/>
          <w:rtl/>
        </w:rPr>
        <w:t>اعمال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ایجاد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عدم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ایجاد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خاص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قلمرو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خاصی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تأثیر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مثال،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اختیار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موضوع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خاصی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کسب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کنیم؛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این‏که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مدت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موضوع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خاص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دهیم،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جاهایی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به‌دنبال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دلیل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شاهد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بگردیم،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کدام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استدلال‏ها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بیشتر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تأمّل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چقدر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حافظۀ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کمک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بگیریم،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افرادی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اطلاعات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کسب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اموری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نظیر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این‏ها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خودمان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</w:t>
      </w:r>
      <w:r w:rsidRPr="00EF6ECF">
        <w:rPr>
          <w:rFonts w:ascii="B Nazanin" w:hAnsi="B Nazanin" w:cs="B Nazanin"/>
          <w:rtl/>
        </w:rPr>
        <w:t xml:space="preserve">) </w:t>
      </w:r>
      <w:r w:rsidRPr="00EF6ECF">
        <w:rPr>
          <w:rFonts w:ascii="B Nazanin" w:hAnsi="B Nazanin" w:cs="B Nazanin" w:hint="cs"/>
          <w:rtl/>
        </w:rPr>
        <w:t>اعمالی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به‌طور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شیوۀ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باورسازی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عادت‏های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راستا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تأثیرگذار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هستند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مثال،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می‏توانیم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تمرین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حساسیت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بیشتری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نسبت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خبرها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شایعات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داشته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باشیم،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عادتی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قوی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ایجاد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قبل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هرگونه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حکمی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مسائل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مهم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بحث‏انگیز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دقت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تأمل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خرج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دهیم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حال،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ناحیة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تأثیرگذار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تحت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هستند،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می‌توان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متوجه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باورهایمان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دانست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خیر؟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سؤال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پاسخ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مثبت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می‌دهد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مثال،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شایعه‌ای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می‌شنوم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آقای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محسنی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قصد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موقعیت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ریاست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اداره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تضعیف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شایعه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می‌کنم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به‌طور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خودکار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بی‌آن‌که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تحت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شکل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گرفته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روحیة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انتقادی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تقویت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بودم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خاص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بیشتر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بررسی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بودم،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شایعه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نمی‌کردم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بنابراین،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مسئول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بوده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سزاوار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سرزنش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هستم،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هرچند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قصد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کسب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نکرده‌ام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آلستون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این‌گونه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کاربرد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مفاهیم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lastRenderedPageBreak/>
        <w:t>وظیفه‌شناختی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کاربردی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اشتقاقی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مجازی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می‌داند؛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زیرا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حقیقت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اعمال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تأثیرگذار</w:t>
      </w:r>
      <w:r w:rsidRPr="00EF6ECF">
        <w:rPr>
          <w:rFonts w:ascii="B Nazanin" w:hAnsi="B Nazanin" w:cs="B Nazanin"/>
          <w:rtl/>
        </w:rPr>
        <w:t xml:space="preserve"> (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قبیل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تلاش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سستی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جست‌وجوی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شاهد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قرینه</w:t>
      </w:r>
      <w:r w:rsidRPr="00EF6ECF">
        <w:rPr>
          <w:rFonts w:ascii="B Nazanin" w:hAnsi="B Nazanin" w:cs="B Nazanin"/>
          <w:rtl/>
        </w:rPr>
        <w:t xml:space="preserve">) </w:t>
      </w:r>
      <w:r w:rsidRPr="00EF6ECF">
        <w:rPr>
          <w:rFonts w:ascii="B Nazanin" w:hAnsi="B Nazanin" w:cs="B Nazanin" w:hint="cs"/>
          <w:rtl/>
        </w:rPr>
        <w:t>هستند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مجاز،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ممنوع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الزامی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هستند،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جهت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رابطه‌ای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اعمال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مفاهیم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وظیفه‌شناختی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به‌کار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می‌روند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ناظر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دستگاه‌های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ذهنی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شناختی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هستند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می‌پذیرد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عنوان</w:t>
      </w:r>
      <w:r w:rsidRPr="00EF6ECF">
        <w:rPr>
          <w:rFonts w:ascii="B Nazanin" w:hAnsi="B Nazanin" w:cs="B Nazanin"/>
          <w:rtl/>
        </w:rPr>
        <w:t xml:space="preserve"> «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عقلی</w:t>
      </w:r>
      <w:r w:rsidRPr="00EF6ECF">
        <w:rPr>
          <w:rFonts w:ascii="B Nazanin" w:hAnsi="B Nazanin" w:cs="B Nazanin" w:hint="eastAsia"/>
          <w:rtl/>
        </w:rPr>
        <w:t>»</w:t>
      </w:r>
      <w:r w:rsidRPr="00EF6ECF">
        <w:rPr>
          <w:rFonts w:ascii="B Nazanin" w:hAnsi="B Nazanin" w:cs="B Nazanin"/>
          <w:rtl/>
        </w:rPr>
        <w:t xml:space="preserve">[25] </w:t>
      </w:r>
      <w:r w:rsidRPr="00EF6ECF">
        <w:rPr>
          <w:rFonts w:ascii="B Nazanin" w:hAnsi="B Nazanin" w:cs="B Nazanin" w:hint="cs"/>
          <w:rtl/>
        </w:rPr>
        <w:t>نام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می‌برد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برخاسته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اصلی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جست‌وجوی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حقیقت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پرهیز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خطا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هستند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برخی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موارد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می‌کنیم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قبل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تشکیل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اموری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انجام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بودیم</w:t>
      </w:r>
      <w:r w:rsidRPr="00EF6ECF">
        <w:rPr>
          <w:rFonts w:ascii="B Nazanin" w:hAnsi="B Nazanin" w:cs="B Nazanin"/>
          <w:rtl/>
        </w:rPr>
        <w:t xml:space="preserve"> (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انجام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نداده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بودیم</w:t>
      </w:r>
      <w:r w:rsidRPr="00EF6ECF">
        <w:rPr>
          <w:rFonts w:ascii="B Nazanin" w:hAnsi="B Nazanin" w:cs="B Nazanin"/>
          <w:rtl/>
        </w:rPr>
        <w:t xml:space="preserve">)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می‌توانستیم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انجام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دهیم</w:t>
      </w:r>
      <w:r w:rsidRPr="00EF6ECF">
        <w:rPr>
          <w:rFonts w:ascii="B Nazanin" w:hAnsi="B Nazanin" w:cs="B Nazanin"/>
          <w:rtl/>
        </w:rPr>
        <w:t xml:space="preserve"> (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انجام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ندهیم</w:t>
      </w:r>
      <w:r w:rsidRPr="00EF6ECF">
        <w:rPr>
          <w:rFonts w:ascii="B Nazanin" w:hAnsi="B Nazanin" w:cs="B Nazanin"/>
          <w:rtl/>
        </w:rPr>
        <w:t xml:space="preserve">)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انجام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می‌دادیم</w:t>
      </w:r>
      <w:r w:rsidRPr="00EF6ECF">
        <w:rPr>
          <w:rFonts w:ascii="B Nazanin" w:hAnsi="B Nazanin" w:cs="B Nazanin"/>
          <w:rtl/>
        </w:rPr>
        <w:t xml:space="preserve"> (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انجام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نمی‌دادیم</w:t>
      </w:r>
      <w:r w:rsidRPr="00EF6ECF">
        <w:rPr>
          <w:rFonts w:ascii="B Nazanin" w:hAnsi="B Nazanin" w:cs="B Nazanin"/>
          <w:rtl/>
        </w:rPr>
        <w:t>)</w:t>
      </w:r>
      <w:r w:rsidRPr="00EF6ECF">
        <w:rPr>
          <w:rFonts w:ascii="B Nazanin" w:hAnsi="B Nazanin" w:cs="B Nazanin" w:hint="cs"/>
          <w:rtl/>
        </w:rPr>
        <w:t>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آنگاه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شکل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نگرفته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بود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این‌گونه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موارد،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باورِ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شکل‌گرفته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مسئولیم؛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زیرا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هرچند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شکل‌گیری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نبوده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اموری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شکل‌گیری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تأثیرگذار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بوده‌اند،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تحت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بوده‌اند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سوی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عقلی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نقض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نکنیم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شکل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بگیرند،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مسئولیتی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متوجّه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به‌لحاظ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وظیفه‌شناختی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داشتن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مجاز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موجّه‌ایم</w:t>
      </w:r>
      <w:r w:rsidRPr="00EF6ECF">
        <w:rPr>
          <w:rFonts w:ascii="B Nazanin" w:hAnsi="B Nazanin" w:cs="B Nazanin"/>
        </w:rPr>
        <w:t>. (Alston, 1988a, pp. 136-140; Alston, 2005, pp. 73-76)</w:t>
      </w:r>
    </w:p>
    <w:p w:rsidR="00EF6ECF" w:rsidRP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3. 5. </w:t>
      </w:r>
      <w:r w:rsidRPr="00EF6ECF">
        <w:rPr>
          <w:rFonts w:ascii="B Nazanin" w:hAnsi="B Nazanin" w:cs="B Nazanin" w:hint="cs"/>
          <w:rtl/>
        </w:rPr>
        <w:t>بررسی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جنبۀ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عقلی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مشاهده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تکالیف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ناظر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دقیق‏تر،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ناظر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فرآیند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باورسازی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مرتبه‏ای</w:t>
      </w:r>
      <w:r w:rsidRPr="00EF6ECF">
        <w:rPr>
          <w:rFonts w:ascii="B Nazanin" w:hAnsi="B Nazanin" w:cs="B Nazanin"/>
          <w:rtl/>
        </w:rPr>
        <w:t xml:space="preserve"> (</w:t>
      </w:r>
      <w:r w:rsidRPr="00EF6ECF">
        <w:rPr>
          <w:rFonts w:ascii="B Nazanin" w:hAnsi="B Nazanin" w:cs="B Nazanin" w:hint="cs"/>
          <w:rtl/>
        </w:rPr>
        <w:t>تأثیرگذاری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مستقیم</w:t>
      </w:r>
      <w:r w:rsidRPr="00EF6ECF">
        <w:rPr>
          <w:rFonts w:ascii="B Nazanin" w:hAnsi="B Nazanin" w:cs="B Nazanin"/>
          <w:rtl/>
        </w:rPr>
        <w:t xml:space="preserve">) </w:t>
      </w:r>
      <w:r w:rsidRPr="00EF6ECF">
        <w:rPr>
          <w:rFonts w:ascii="B Nazanin" w:hAnsi="B Nazanin" w:cs="B Nazanin" w:hint="cs"/>
          <w:rtl/>
        </w:rPr>
        <w:t>قابل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تصور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دانست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عنوان</w:t>
      </w:r>
      <w:r w:rsidRPr="00EF6ECF">
        <w:rPr>
          <w:rFonts w:ascii="B Nazanin" w:hAnsi="B Nazanin" w:cs="B Nazanin"/>
          <w:rtl/>
        </w:rPr>
        <w:t xml:space="preserve"> «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عقلی</w:t>
      </w:r>
      <w:r w:rsidRPr="00EF6ECF">
        <w:rPr>
          <w:rFonts w:ascii="B Nazanin" w:hAnsi="B Nazanin" w:cs="B Nazanin" w:hint="eastAsia"/>
          <w:rtl/>
        </w:rPr>
        <w:t>»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داشت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دیدگاه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او،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عقلی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لزوماً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بنابراین،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سؤال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بعدی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این‌جا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مطرح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می‏شود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جنبۀ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خیر؟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به‌عبارت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می‏توان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منظر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[26]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داوری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کرد؟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پاسخ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سؤال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تعریف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«</w:t>
      </w:r>
      <w:r w:rsidRPr="00EF6ECF">
        <w:rPr>
          <w:rFonts w:ascii="B Nazanin" w:hAnsi="B Nazanin" w:cs="B Nazanin" w:hint="cs"/>
          <w:rtl/>
        </w:rPr>
        <w:t>منظر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 w:hint="eastAsia"/>
          <w:rtl/>
        </w:rPr>
        <w:t>»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بستگی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به‌عقیدة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آلستون،</w:t>
      </w:r>
      <w:r w:rsidRPr="00EF6ECF">
        <w:rPr>
          <w:rFonts w:ascii="B Nazanin" w:hAnsi="B Nazanin" w:cs="B Nazanin"/>
          <w:rtl/>
        </w:rPr>
        <w:t xml:space="preserve"> «</w:t>
      </w:r>
      <w:r w:rsidRPr="00EF6ECF">
        <w:rPr>
          <w:rFonts w:ascii="B Nazanin" w:hAnsi="B Nazanin" w:cs="B Nazanin" w:hint="cs"/>
          <w:rtl/>
        </w:rPr>
        <w:t>منظر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 w:hint="eastAsia"/>
          <w:rtl/>
        </w:rPr>
        <w:t>»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اساس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اهداف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اساسی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دستگاه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شناخت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بشری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قابل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تعریف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وی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همانند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بسیاری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معرفت‌شناسان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معتقد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اساسی‌ترین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محوری‌ترین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هدف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دستگاه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شناخت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بشری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دستیابی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صادق</w:t>
      </w:r>
      <w:r w:rsidRPr="00EF6ECF">
        <w:rPr>
          <w:rFonts w:ascii="B Nazanin" w:hAnsi="B Nazanin" w:cs="B Nazanin"/>
          <w:rtl/>
        </w:rPr>
        <w:t xml:space="preserve"> (</w:t>
      </w:r>
      <w:r w:rsidRPr="00EF6ECF">
        <w:rPr>
          <w:rFonts w:ascii="B Nazanin" w:hAnsi="B Nazanin" w:cs="B Nazanin" w:hint="cs"/>
          <w:rtl/>
        </w:rPr>
        <w:t>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کاذب</w:t>
      </w:r>
      <w:r w:rsidRPr="00EF6ECF">
        <w:rPr>
          <w:rFonts w:ascii="B Nazanin" w:hAnsi="B Nazanin" w:cs="B Nazanin"/>
          <w:rtl/>
        </w:rPr>
        <w:t xml:space="preserve">) </w:t>
      </w:r>
      <w:r w:rsidRPr="00EF6ECF">
        <w:rPr>
          <w:rFonts w:ascii="B Nazanin" w:hAnsi="B Nazanin" w:cs="B Nazanin" w:hint="cs"/>
          <w:rtl/>
        </w:rPr>
        <w:t>دربارة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اموری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علاقه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مهم‌اند</w:t>
      </w:r>
      <w:r w:rsidRPr="00EF6ECF">
        <w:rPr>
          <w:rFonts w:ascii="B Nazanin" w:hAnsi="B Nazanin" w:cs="B Nazanin"/>
          <w:rtl/>
        </w:rPr>
        <w:t xml:space="preserve">.[27]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مسئله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زمانی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روشن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می‌شود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فکر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اصلاً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نداشتیم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بیشتر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کاذب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بودند،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اتفاقی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می‌افتاد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واقع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به‌عقیدة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اهمیت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صادق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زندگی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بشر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به‌قدری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روشن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نیازی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تفصیل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ندارد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حقیقت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به‌لحاظ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مهم‌اند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احتمال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رسیدن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اهدافمان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زندگی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بسیار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بیشتر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می‌کند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به‌لحاظ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نظری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اهمیت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زیرا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علم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شناخت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ارزش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ذاتی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به‌گفتة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ارسطو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بسیاری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فیلسوفان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کس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ذاتاً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دانستن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دارد</w:t>
      </w:r>
      <w:r w:rsidRPr="00EF6ECF">
        <w:rPr>
          <w:rFonts w:ascii="B Nazanin" w:hAnsi="B Nazanin" w:cs="B Nazanin"/>
        </w:rPr>
        <w:t xml:space="preserve">. (Alston, 2005, pp. 29-31)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حال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منظر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اساس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هدف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رسیدن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تعریف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سؤال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دربارة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حیث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معرفتی‌بودن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مطرح‏شده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صورت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قابل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: </w:t>
      </w:r>
      <w:r w:rsidRPr="00EF6ECF">
        <w:rPr>
          <w:rFonts w:ascii="B Nazanin" w:hAnsi="B Nazanin" w:cs="B Nazanin" w:hint="cs"/>
          <w:rtl/>
        </w:rPr>
        <w:t>آیا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شیوه‌ای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هدف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مرتبط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هستند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بتوان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«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 w:hint="eastAsia"/>
          <w:rtl/>
        </w:rPr>
        <w:t>»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نامید؟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روشن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تمایز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حیث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عقلی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حیث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نکته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سودمند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مطابق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نظر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وظیفه‏گرایان،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اساسی‏ترین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عقلی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تلاش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می‏کنیم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آن‌جا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ممکن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صادق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کاذب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کمترین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ممکن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برسند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وظایفی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بالا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نام</w:t>
      </w:r>
      <w:r w:rsidRPr="00EF6ECF">
        <w:rPr>
          <w:rFonts w:ascii="B Nazanin" w:hAnsi="B Nazanin" w:cs="B Nazanin"/>
          <w:rtl/>
        </w:rPr>
        <w:t xml:space="preserve"> «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عقلی</w:t>
      </w:r>
      <w:r w:rsidRPr="00EF6ECF">
        <w:rPr>
          <w:rFonts w:ascii="B Nazanin" w:hAnsi="B Nazanin" w:cs="B Nazanin" w:hint="eastAsia"/>
          <w:rtl/>
        </w:rPr>
        <w:t>»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راستای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اساسی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قابل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تبیین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هستند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نکتة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قابل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کسب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نتیجه،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قابل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تفکیک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یک‏دیگراند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ممکن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کسانی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عقلی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جهاتی،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جمله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نقصی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ناخواسته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دستگاه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نتیجة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نظر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نرسند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مسئله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نمی‏توان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نامید؛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زیرا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صورتی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می‏توان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نامید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افزایش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صادق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کاهش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کاذب،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به‌طور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بالفعل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بیانجامد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بنابراین،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چنان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نتیجه‏ای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نداشته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مطلوبیت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عقلی</w:t>
      </w:r>
      <w:r w:rsidRPr="00EF6ECF">
        <w:rPr>
          <w:rFonts w:ascii="B Nazanin" w:hAnsi="B Nazanin" w:cs="B Nazanin"/>
          <w:rtl/>
        </w:rPr>
        <w:t xml:space="preserve"> - </w:t>
      </w:r>
      <w:r w:rsidRPr="00EF6ECF">
        <w:rPr>
          <w:rFonts w:ascii="B Nazanin" w:hAnsi="B Nazanin" w:cs="B Nazanin" w:hint="cs"/>
          <w:rtl/>
        </w:rPr>
        <w:t>به‌معنای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گفته‏شده</w:t>
      </w:r>
      <w:r w:rsidRPr="00EF6ECF">
        <w:rPr>
          <w:rFonts w:ascii="B Nazanin" w:hAnsi="B Nazanin" w:cs="B Nazanin"/>
          <w:rtl/>
        </w:rPr>
        <w:t xml:space="preserve"> - </w:t>
      </w:r>
      <w:r w:rsidRPr="00EF6ECF">
        <w:rPr>
          <w:rFonts w:ascii="B Nazanin" w:hAnsi="B Nazanin" w:cs="B Nazanin" w:hint="cs"/>
          <w:rtl/>
        </w:rPr>
        <w:lastRenderedPageBreak/>
        <w:t>دارد،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به‌لحاظ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مطلوب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صورتی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ارزش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دست‌کم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احتمال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اندازۀ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معقولی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افزایش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دهد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آلستون،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معتقد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موارد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بسیار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زیادی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می‏توان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نشان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موارد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افراد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انتظار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معقول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انجام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می‏دهند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می‏رسند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احتمال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شایان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بخشی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موارد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مربوط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نقص‏هایی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دستگاه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شناختی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برخی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افراد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چنین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افرادی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این‏که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تمام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تلاش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می‏کنند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ضعف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قوت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استدلال‏ها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بسنجند،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به‌دلیل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برخی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ناتوانی‏های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شناختی‏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تشخیص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برخی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ضعف‏ها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دربارۀ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افراد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نمی‏توان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گفت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نحو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احسن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انجام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داده‏اند،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این‌رو،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احتمال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کرده‏اند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بالاست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بخشی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موارد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نقض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مربوط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بسیار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زیادی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کدام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اساس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گواهی</w:t>
      </w:r>
      <w:r w:rsidRPr="00EF6ECF">
        <w:rPr>
          <w:rFonts w:ascii="B Nazanin" w:hAnsi="B Nazanin" w:cs="B Nazanin"/>
          <w:rtl/>
        </w:rPr>
        <w:t xml:space="preserve">[28]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حجیت</w:t>
      </w:r>
      <w:r w:rsidRPr="00EF6ECF">
        <w:rPr>
          <w:rFonts w:ascii="B Nazanin" w:hAnsi="B Nazanin" w:cs="B Nazanin"/>
          <w:rtl/>
        </w:rPr>
        <w:t xml:space="preserve">[29] </w:t>
      </w:r>
      <w:r w:rsidRPr="00EF6ECF">
        <w:rPr>
          <w:rFonts w:ascii="B Nazanin" w:hAnsi="B Nazanin" w:cs="B Nazanin" w:hint="cs"/>
          <w:rtl/>
        </w:rPr>
        <w:t>افراد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می‏کنیم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عملاً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بسیاری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علمی،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تاریخی،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جغرافیایی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روزمرۀ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اساس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گواهی،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به‌دست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می‏آیند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کار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آرمانی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زمینه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قبول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هرگونه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گواهی،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قابلیت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اعتماد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منبع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خوبی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تحقیق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مطمئن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شویم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هیچ‌کس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وقت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تحقیق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موارد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ندارد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فقط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مواردی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اهمیت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ویژه‏ای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می‏تواند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تحقیق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بپردازد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تازه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کسی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چنین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پرمشقتی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می‏پرداخت،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مجموعۀ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به‌قدری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کاسته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می‏شد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زندگی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اجتماع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می‏داد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افزون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این‏که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بسیاری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موارد،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قضاوت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عالمانه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زمینه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جهت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نبود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منابع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امکان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ندارد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نتیجه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بسیاری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موارد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اساس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گواهی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افراد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می‏کنیم،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نمی‏توان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گفت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وظیفه‏ای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نقض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کرده‏ایم،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بلکه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معقول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انجام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داده‏ایم؛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انجام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احتمال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بالا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نمی‏برد؛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چه‌بسا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منبع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قابل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اعتمادی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مبتنی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بنابراین،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احتمال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ضعیف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باشد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بخشی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موارد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نقضی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استناد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می‏کند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قاطع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خدشه‏ناپذیر</w:t>
      </w:r>
      <w:r w:rsidRPr="00EF6ECF">
        <w:rPr>
          <w:rFonts w:ascii="B Nazanin" w:hAnsi="B Nazanin" w:cs="B Nazanin"/>
          <w:rtl/>
        </w:rPr>
        <w:t xml:space="preserve">[30]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گرایش‏های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باورساز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قوی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محکمی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هستند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بسیاری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انسان‏ها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انسان‏ها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امکان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تغییر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گرایش‏های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باورساز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ندارد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این‌رو،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نمی‏توان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انتظار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تغییر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اصلاح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داشت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تکالیفی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متوجه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دانست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نتیجه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این‌گونه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به‌لحاظ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وظیفه‏شناختی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مشکلی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ندارند،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آن‌که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هرگونه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تأثیرگذاری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خارج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قلمرو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آنهاست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هرجا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کارساز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نباشد،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وظیفه‏ای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عین‌حال،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این‏که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به‌لحاظ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وظیفه‏شناختی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موجه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هستند،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وظیفه‏شناختی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احتمال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بالا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نمی‏برد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چه‌بسا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شیوه‏ای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اعتمادناپذیر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شکل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گرفته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این‌رو،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احتمال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صدقشان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ضعیف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نمونۀ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روشنی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موارد،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گرایش‏های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احساسی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قوی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تزلزل‏ناپذیری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افراد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ضد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دینی،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سیاسی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خاص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افرادی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گرایش‏ها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دارند،</w:t>
      </w:r>
      <w:r w:rsidRPr="00EF6ECF">
        <w:rPr>
          <w:rFonts w:ascii="B Nazanin" w:hAnsi="B Nazanin" w:cs="B Nazanin"/>
          <w:rtl/>
        </w:rPr>
        <w:t xml:space="preserve"> ‏‏</w:t>
      </w:r>
      <w:r w:rsidRPr="00EF6ECF">
        <w:rPr>
          <w:rFonts w:ascii="B Nazanin" w:hAnsi="B Nazanin" w:cs="B Nazanin" w:hint="cs"/>
          <w:rtl/>
        </w:rPr>
        <w:t>به‌لحاظ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وظیفه‏شناختی،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سزاوار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سرزنش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نیستند؛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ارادۀ</w:t>
      </w:r>
      <w:r w:rsidRPr="00EF6ECF">
        <w:rPr>
          <w:rFonts w:ascii="B Nazanin" w:hAnsi="B Nazanin" w:cs="B Nazanin"/>
          <w:rtl/>
        </w:rPr>
        <w:t xml:space="preserve"> ‏</w:t>
      </w:r>
      <w:r w:rsidRPr="00EF6ECF">
        <w:rPr>
          <w:rFonts w:ascii="B Nazanin" w:hAnsi="B Nazanin" w:cs="B Nazanin" w:hint="cs"/>
          <w:rtl/>
        </w:rPr>
        <w:t>آنها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تغییر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هیچ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تأثیری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ندارد،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نمی‏توان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وظیفه‏شناختی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موجب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احتمال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دانست؛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ممکن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شیوه‏های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قابل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اعتمادی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تولید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باشند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نتیجه‏ای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بحث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می‏گیرد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مطلوبیت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وظیفه‏شناختی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جنبۀ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ندارد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نمی‏توان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مطلوبیت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مطلوبیت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نامید</w:t>
      </w:r>
      <w:r w:rsidRPr="00EF6ECF">
        <w:rPr>
          <w:rFonts w:ascii="B Nazanin" w:hAnsi="B Nazanin" w:cs="B Nazanin"/>
        </w:rPr>
        <w:t>. (Alston, 2005, pp. 79-80)</w:t>
      </w:r>
    </w:p>
    <w:p w:rsidR="00EF6ECF" w:rsidRP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4. </w:t>
      </w:r>
      <w:r w:rsidRPr="00EF6ECF">
        <w:rPr>
          <w:rFonts w:ascii="B Nazanin" w:hAnsi="B Nazanin" w:cs="B Nazanin" w:hint="cs"/>
          <w:rtl/>
        </w:rPr>
        <w:t>بازنگاه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الف</w:t>
      </w:r>
      <w:r w:rsidRPr="00EF6ECF">
        <w:rPr>
          <w:rFonts w:ascii="B Nazanin" w:hAnsi="B Nazanin" w:cs="B Nazanin"/>
          <w:rtl/>
        </w:rPr>
        <w:t xml:space="preserve">) </w:t>
      </w:r>
      <w:r w:rsidRPr="00EF6ECF">
        <w:rPr>
          <w:rFonts w:ascii="B Nazanin" w:hAnsi="B Nazanin" w:cs="B Nazanin" w:hint="cs"/>
          <w:rtl/>
        </w:rPr>
        <w:t>عناصر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اصلی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ادعای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وظیفه‏گرایی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می‏توان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شرح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ذیل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</w:t>
      </w:r>
      <w:r w:rsidRPr="00EF6ECF">
        <w:rPr>
          <w:rFonts w:ascii="B Nazanin" w:hAnsi="B Nazanin" w:cs="B Nazanin"/>
        </w:rPr>
        <w:t>: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1)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آن‌جا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مستلزم</w:t>
      </w:r>
      <w:r w:rsidRPr="00EF6ECF">
        <w:rPr>
          <w:rFonts w:ascii="B Nazanin" w:hAnsi="B Nazanin" w:cs="B Nazanin"/>
          <w:rtl/>
        </w:rPr>
        <w:t xml:space="preserve">  </w:t>
      </w:r>
      <w:r w:rsidRPr="00EF6ECF">
        <w:rPr>
          <w:rFonts w:ascii="B Nazanin" w:hAnsi="B Nazanin" w:cs="B Nazanin" w:hint="cs"/>
          <w:rtl/>
        </w:rPr>
        <w:t>توانستن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تکلیف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مواردی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قابل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تصور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تحت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مؤثر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داشته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باشند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2) </w:t>
      </w:r>
      <w:r w:rsidRPr="00EF6ECF">
        <w:rPr>
          <w:rFonts w:ascii="B Nazanin" w:hAnsi="B Nazanin" w:cs="B Nazanin" w:hint="cs"/>
          <w:rtl/>
        </w:rPr>
        <w:t>دلایل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اثبات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انکار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ارادی‌بودن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تجربی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هستند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منطقی</w:t>
      </w:r>
      <w:r w:rsidRPr="00EF6ECF">
        <w:rPr>
          <w:rFonts w:ascii="B Nazanin" w:hAnsi="B Nazanin" w:cs="B Nazanin"/>
        </w:rPr>
        <w:t>.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lastRenderedPageBreak/>
        <w:t xml:space="preserve">3)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تجربه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می‏یابیم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هیچ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نوع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مؤثری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باورهایمان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نداریم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حیث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هیچ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تکلیفی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قابل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طرح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می‏تواند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مانند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حرکت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دست،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پایه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مانند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حرکت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قلم،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پایۀ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فوری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البته،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به‌صورت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درازمدت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می‏توانیم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اندازه‏ای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برخی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باورهایمان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داشته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باشیم،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مقدار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به‌اندازه‏ای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مجوزی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صدور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تکلیف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فراهم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کند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4)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باورسازی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می‏توانیم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به‌جدّ،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دخالت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داشته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طریق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تأثیری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مستقیم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باورهایمان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خواهیم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داشت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عقلی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متوجه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می‏شوند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5)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عقلی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حیث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ندارند،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آن‌که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حیث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داشتن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صورتی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قابل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تصور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بتوان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گفت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احتمال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افزایش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می‏دهد؛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آن‌که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موارد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بی‏شماری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به‏رغم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عدم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نقض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احتمال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-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جهاتی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قبیل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نقص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دستگاه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شناختی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اعتمادناپذیری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منبع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شیوۀ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شکل‏گیری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ضعیف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ب</w:t>
      </w:r>
      <w:r w:rsidRPr="00EF6ECF">
        <w:rPr>
          <w:rFonts w:ascii="B Nazanin" w:hAnsi="B Nazanin" w:cs="B Nazanin"/>
          <w:rtl/>
        </w:rPr>
        <w:t xml:space="preserve">) </w:t>
      </w:r>
      <w:r w:rsidRPr="00EF6ECF">
        <w:rPr>
          <w:rFonts w:ascii="B Nazanin" w:hAnsi="B Nazanin" w:cs="B Nazanin" w:hint="cs"/>
          <w:rtl/>
        </w:rPr>
        <w:t>آلستون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بحث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تفکیک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تمایزهایی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روشن‌شدن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جایگاه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مباحث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بسیار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کمک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برخی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تمایزها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عبارتند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: 1) </w:t>
      </w:r>
      <w:r w:rsidRPr="00EF6ECF">
        <w:rPr>
          <w:rFonts w:ascii="B Nazanin" w:hAnsi="B Nazanin" w:cs="B Nazanin" w:hint="cs"/>
          <w:rtl/>
        </w:rPr>
        <w:t>تقسیم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صدقشان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کاملاً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آشکار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کذبشان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کاملاً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آشکار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کذبشان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آشکار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نیست؛</w:t>
      </w:r>
      <w:r w:rsidRPr="00EF6ECF">
        <w:rPr>
          <w:rFonts w:ascii="B Nazanin" w:hAnsi="B Nazanin" w:cs="B Nazanin"/>
          <w:rtl/>
        </w:rPr>
        <w:t xml:space="preserve"> 2) 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چهار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معنا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ارادی‌بودن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فعل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عبارتند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: </w:t>
      </w:r>
      <w:r w:rsidRPr="00EF6ECF">
        <w:rPr>
          <w:rFonts w:ascii="B Nazanin" w:hAnsi="B Nazanin" w:cs="B Nazanin" w:hint="cs"/>
          <w:rtl/>
        </w:rPr>
        <w:t>الف</w:t>
      </w:r>
      <w:r w:rsidRPr="00EF6ECF">
        <w:rPr>
          <w:rFonts w:ascii="B Nazanin" w:hAnsi="B Nazanin" w:cs="B Nazanin"/>
          <w:rtl/>
        </w:rPr>
        <w:t xml:space="preserve">)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پایه؛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</w:t>
      </w:r>
      <w:r w:rsidRPr="00EF6ECF">
        <w:rPr>
          <w:rFonts w:ascii="B Nazanin" w:hAnsi="B Nazanin" w:cs="B Nazanin"/>
          <w:rtl/>
        </w:rPr>
        <w:t xml:space="preserve">)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پایۀ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فوری؛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</w:t>
      </w:r>
      <w:r w:rsidRPr="00EF6ECF">
        <w:rPr>
          <w:rFonts w:ascii="B Nazanin" w:hAnsi="B Nazanin" w:cs="B Nazanin"/>
          <w:rtl/>
        </w:rPr>
        <w:t xml:space="preserve">)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درازمدت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</w:t>
      </w:r>
      <w:r w:rsidRPr="00EF6ECF">
        <w:rPr>
          <w:rFonts w:ascii="B Nazanin" w:hAnsi="B Nazanin" w:cs="B Nazanin"/>
          <w:rtl/>
        </w:rPr>
        <w:t xml:space="preserve">) </w:t>
      </w:r>
      <w:r w:rsidRPr="00EF6ECF">
        <w:rPr>
          <w:rFonts w:ascii="B Nazanin" w:hAnsi="B Nazanin" w:cs="B Nazanin" w:hint="cs"/>
          <w:rtl/>
        </w:rPr>
        <w:t>تأثیر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غیرمستقیم</w:t>
      </w:r>
      <w:r w:rsidRPr="00EF6ECF">
        <w:rPr>
          <w:rFonts w:ascii="B Nazanin" w:hAnsi="B Nazanin" w:cs="B Nazanin"/>
          <w:rtl/>
        </w:rPr>
        <w:t xml:space="preserve">. 3) </w:t>
      </w:r>
      <w:r w:rsidRPr="00EF6ECF">
        <w:rPr>
          <w:rFonts w:ascii="B Nazanin" w:hAnsi="B Nazanin" w:cs="B Nazanin" w:hint="cs"/>
          <w:rtl/>
        </w:rPr>
        <w:t>تمایز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پذیرش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به‌معنای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التزام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فرضیۀ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به‌معنای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مبنا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قراردادن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هیچ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التزامی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نداشته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باشیم</w:t>
      </w:r>
      <w:r w:rsidRPr="00EF6ECF">
        <w:rPr>
          <w:rFonts w:ascii="B Nazanin" w:hAnsi="B Nazanin" w:cs="B Nazanin"/>
          <w:rtl/>
        </w:rPr>
        <w:t xml:space="preserve">. 4) </w:t>
      </w:r>
      <w:r w:rsidRPr="00EF6ECF">
        <w:rPr>
          <w:rFonts w:ascii="B Nazanin" w:hAnsi="B Nazanin" w:cs="B Nazanin" w:hint="cs"/>
          <w:rtl/>
        </w:rPr>
        <w:t>تفکیک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پیدایش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نگرش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قضیه‏ای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معیّن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نگرش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قضیه‏ای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نامعین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ارادی‌بودن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دومی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قابل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پذیرش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است؛</w:t>
      </w:r>
      <w:r w:rsidRPr="00EF6ECF">
        <w:rPr>
          <w:rFonts w:ascii="B Nazanin" w:hAnsi="B Nazanin" w:cs="B Nazanin"/>
          <w:rtl/>
        </w:rPr>
        <w:t xml:space="preserve"> 5) </w:t>
      </w:r>
      <w:r w:rsidRPr="00EF6ECF">
        <w:rPr>
          <w:rFonts w:ascii="B Nazanin" w:hAnsi="B Nazanin" w:cs="B Nazanin" w:hint="cs"/>
          <w:rtl/>
        </w:rPr>
        <w:t>تفکیک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عقلی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آن‌جا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موضوع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بحث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امکان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عدم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امکان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این‌رو،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ایجاد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تمایزها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تلاش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حوزۀ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بحث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مواردی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محدود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ارتباط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دربارۀ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هستند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این‌حال،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بخواهیم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بحث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وظیفه‏شناسی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به‌صورتی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مبسوط‏تر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بگیریم،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می‏توانیم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بهره‏گیری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تمایزهای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بالا،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زاویه‏های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جدیدی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بحث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بگشاییم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ادامه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برخی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اشاره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خواهیم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ج</w:t>
      </w:r>
      <w:r w:rsidRPr="00EF6ECF">
        <w:rPr>
          <w:rFonts w:ascii="B Nazanin" w:hAnsi="B Nazanin" w:cs="B Nazanin"/>
          <w:rtl/>
        </w:rPr>
        <w:t xml:space="preserve">) </w:t>
      </w:r>
      <w:r w:rsidRPr="00EF6ECF">
        <w:rPr>
          <w:rFonts w:ascii="B Nazanin" w:hAnsi="B Nazanin" w:cs="B Nazanin" w:hint="cs"/>
          <w:rtl/>
        </w:rPr>
        <w:t>آلستون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میزانی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درازمدت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کذبشان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کاملاً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آشکار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پذیرفت،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سویی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میزان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ناچیزتر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دانست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مجوز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تکالیفی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ناحیه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گردد،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سوی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إعمال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چنین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به‌لحاظ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نامطلوبی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دانست؛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چرا</w:t>
      </w:r>
      <w:r w:rsidRPr="00EF6ECF">
        <w:rPr>
          <w:rFonts w:ascii="B Nazanin" w:hAnsi="B Nazanin" w:cs="B Nazanin"/>
          <w:rtl/>
        </w:rPr>
        <w:t xml:space="preserve"> ‏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تلاش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قضیه‏ای،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بدون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آن‌که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شواهد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به‌لحاظ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پسندیده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نکتۀ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قابل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ذکر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این‌جا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هیچ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اشاره‏ای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تأثیرگذاری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عوامل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غیرمعرفتی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شکل‏گیری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نمی‏کند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گویا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دیدگاه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انسان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همواره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چیزی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می‏کند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قرائن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بیشتری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حال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آن‌که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دخالت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عوامل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غیرمعرفتی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جمله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عواطف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احساسات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انسان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ایجاد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بسیاری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به‌ویژه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کذبشان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کاملاً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آشکار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روشن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نظر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می‏رسد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نکته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بگوییم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اعمال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درازمدت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همیشه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به‌لحاظ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نامطلوب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می‏توانیم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تلاش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تا‌آن‌جا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ممکن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تأثیرگذاری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عوامل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غیرمعرفتی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جلوگیری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چیزی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شواهد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مسئله‏ای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این‌جا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قابل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تمایز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گذاشتن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داشتن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دلیل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ابتنای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دلیل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انسان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می‏تواند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دلایلی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نفع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داشته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دلایل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مبتنی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نباشد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تمایز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مباحث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متعددی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گوشزد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امکان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‏</w:t>
      </w:r>
      <w:r w:rsidRPr="00EF6ECF">
        <w:rPr>
          <w:rFonts w:ascii="B Nazanin" w:hAnsi="B Nazanin" w:cs="B Nazanin" w:hint="cs"/>
          <w:rtl/>
        </w:rPr>
        <w:t>پذیرفته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</w:rPr>
        <w:t xml:space="preserve">. (Alston, 1985, pp. 103-104; Alston, 2005, pp. 89-92)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lastRenderedPageBreak/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نتیجه،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اعمال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درازمدت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تغییر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می‏تواند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متناسب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قرائن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انجام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گیرد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این‌رو،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مطلوبیت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داشته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مثال،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منکر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قضیه‏ای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هستم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شواهد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می‏توانم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تلاش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تأثیر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عوامل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احساسی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غیر‌معرفتی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شوم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طرف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شواهد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اقتضاء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می‏کنند،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کنم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مثال،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تبیین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ممکن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عقاید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الحادی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می‏تواند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سوی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ارائه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شواهد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حاکی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جهان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به‌گونه‏ای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مادی‏گرایان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اندازه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شواهد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قضایایی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داشته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قطعاً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قضایا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می‏کنند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عدم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اعتقاد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علی‌رغم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شواهد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عوامل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غیرمعرفتی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سرچشمه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می‌گیرد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مادی‏گرا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بخواهد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عوامل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تأثیرگذاری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بازدارد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متناسب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قواعد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نمونه‏ای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تبیین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سوی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کسانی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ارائه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می‏شود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گناه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اخلاقی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عامل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بازدارندۀ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می‏شمارند</w:t>
      </w:r>
      <w:r w:rsidRPr="00EF6ECF">
        <w:rPr>
          <w:rFonts w:ascii="B Nazanin" w:hAnsi="B Nazanin" w:cs="B Nazanin"/>
          <w:rtl/>
        </w:rPr>
        <w:t>.[31</w:t>
      </w:r>
      <w:r w:rsidRPr="00EF6ECF">
        <w:rPr>
          <w:rFonts w:ascii="B Nazanin" w:hAnsi="B Nazanin" w:cs="B Nazanin"/>
        </w:rPr>
        <w:t>]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بخش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ادعای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زمینه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میزان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موفقیت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انسان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کنترل‏های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درازمدت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ناچیز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مجّوزی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تکلیف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ایجاد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نمی‏کند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نظر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می‏رسد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این‌جا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تأمل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بیشتری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به‌ویژه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تأثیر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عوامل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غیر‌معرفتی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تشکیل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نه‌تنها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قابل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انکار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بلکه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میزان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قابل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توجّهی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مشمول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حکم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هستند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حال،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کسی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مسئله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آگاه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اعتقادات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ارزش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قائل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نمی‏تواند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دست‌کم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مهم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زندگی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بیازماید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مواردی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احساس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می‏کند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شکل‏گیری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مبانی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غیر‌معرفتی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استوار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تلاش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چیزی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اعتقاد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شواهد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قرائن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است؟</w:t>
      </w:r>
      <w:r w:rsidRPr="00EF6ECF">
        <w:rPr>
          <w:rFonts w:ascii="B Nazanin" w:hAnsi="B Nazanin" w:cs="B Nazanin"/>
        </w:rPr>
        <w:t xml:space="preserve">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هرحال،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اهمیت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مسئله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بحث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بررسی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دقیق‏تری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می‌خواند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اهمیت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جهت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گسترۀ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مذکور،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به‌ویژه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قرائنی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ضد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قلمروی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فعالیت‏های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شناختی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انسان،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مراتب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زیاد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به‌ویژه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حوزۀ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تفکر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اندیشه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قلمروهای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مختلف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علمی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موارد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زیادی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چنین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روبه‏رو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هستیم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د</w:t>
      </w:r>
      <w:r w:rsidRPr="00EF6ECF">
        <w:rPr>
          <w:rFonts w:ascii="B Nazanin" w:hAnsi="B Nazanin" w:cs="B Nazanin"/>
          <w:rtl/>
        </w:rPr>
        <w:t xml:space="preserve">) </w:t>
      </w:r>
      <w:r w:rsidRPr="00EF6ECF">
        <w:rPr>
          <w:rFonts w:ascii="B Nazanin" w:hAnsi="B Nazanin" w:cs="B Nazanin" w:hint="cs"/>
          <w:rtl/>
        </w:rPr>
        <w:t>تفکیکی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پذیرش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ایجاد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می‏کند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پذیرش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-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خلاف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- </w:t>
      </w:r>
      <w:r w:rsidRPr="00EF6ECF">
        <w:rPr>
          <w:rFonts w:ascii="B Nazanin" w:hAnsi="B Nazanin" w:cs="B Nazanin" w:hint="cs"/>
          <w:rtl/>
        </w:rPr>
        <w:t>امری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می‏داند،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به‌روشنی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بحث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کمک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شایانی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می‏کند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همان‏گونه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می‏گوید،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بسیاری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نمونه‏هایی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نشان‏دادن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ارادی‌بودن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سوی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وظیفه‏گرایان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مثال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نمونه‏هایی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پذیرش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هستند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این‌همه،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بحث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قلمرو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محدود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می‏کند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وظیفه‏شناسی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پذیرش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مسکوت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می‏گذارد،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آن‌که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مسئله</w:t>
      </w:r>
      <w:r w:rsidRPr="00EF6ECF">
        <w:rPr>
          <w:rFonts w:ascii="B Nazanin" w:hAnsi="B Nazanin" w:cs="B Nazanin"/>
          <w:rtl/>
        </w:rPr>
        <w:t xml:space="preserve"> - </w:t>
      </w:r>
      <w:r w:rsidRPr="00EF6ECF">
        <w:rPr>
          <w:rFonts w:ascii="B Nazanin" w:hAnsi="B Nazanin" w:cs="B Nazanin" w:hint="cs"/>
          <w:rtl/>
        </w:rPr>
        <w:t>هم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به‌لحاظ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نظری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به‌لحاظ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عملی</w:t>
      </w:r>
      <w:r w:rsidRPr="00EF6ECF">
        <w:rPr>
          <w:rFonts w:ascii="B Nazanin" w:hAnsi="B Nazanin" w:cs="B Nazanin"/>
          <w:rtl/>
        </w:rPr>
        <w:t xml:space="preserve"> - </w:t>
      </w:r>
      <w:r w:rsidRPr="00EF6ECF">
        <w:rPr>
          <w:rFonts w:ascii="B Nazanin" w:hAnsi="B Nazanin" w:cs="B Nazanin" w:hint="cs"/>
          <w:rtl/>
        </w:rPr>
        <w:t>بسیار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بااهمیت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مسکوت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گذاردن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سبب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ابتر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ماندن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بحث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وظیفه‏شناسی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می‏شود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توجه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نکته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وظیفه‏گرایان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معمولاً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پذیرش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خلط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کرده‏اند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قابل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تحسین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کنارگذاشتن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مجموعه‏ای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مباحث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وظیفه‏گرایی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به‌دلیل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آن‌که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مباحث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ناظر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پذیرش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هستند،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قابل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چنان‌که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گفتیم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لاک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عقیده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تمایز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می‏نهد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عقیده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می‏داند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مرتبۀ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یقین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نرسیده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دلیل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تحت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این‌رو،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تشکیل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تنظیم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عقیده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همواره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تحت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هدایت‏گری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عقل</w:t>
      </w:r>
      <w:r w:rsidRPr="00EF6ECF">
        <w:rPr>
          <w:rFonts w:ascii="B Nazanin" w:hAnsi="B Nazanin" w:cs="B Nazanin"/>
          <w:rtl/>
        </w:rPr>
        <w:t xml:space="preserve">[32] </w:t>
      </w:r>
      <w:r w:rsidRPr="00EF6ECF">
        <w:rPr>
          <w:rFonts w:ascii="B Nazanin" w:hAnsi="B Nazanin" w:cs="B Nazanin" w:hint="cs"/>
          <w:rtl/>
        </w:rPr>
        <w:t>باشیم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صورتی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عقیده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بیاوریم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اموری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یقین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داریم،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عقیده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محتمل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نظر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برسد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به‌طور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دقیق‏تر،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درجۀ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تأیید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همواره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متناسب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میزان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احتمال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نسبت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یقینی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باشد</w:t>
      </w:r>
      <w:r w:rsidRPr="00EF6ECF">
        <w:rPr>
          <w:rFonts w:ascii="B Nazanin" w:hAnsi="B Nazanin" w:cs="B Nazanin"/>
        </w:rPr>
        <w:t>. (Plantinga, 2000, pp. 71-79)</w:t>
      </w:r>
      <w:r w:rsidRPr="00EF6ECF">
        <w:rPr>
          <w:rFonts w:ascii="B Nazanin" w:hAnsi="B Nazanin" w:cs="B Nazanin" w:hint="cs"/>
          <w:rtl/>
        </w:rPr>
        <w:t>حال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ممکن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مواردی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لاک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تحت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عنوان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عقیده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می‏کند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مصادیق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پذیرش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بداند؛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صورت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بحث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اهمیت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زیادی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برخوردار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نباید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مباحث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وظیفه‏شناسی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غفلت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واقع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شود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اهمیت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بحث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دربارۀ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پذیرش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جهت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اولاً،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انسان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نقش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قابل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توجهی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پذیرش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قضایا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نظر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می‏تواند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مخاطب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تکالیف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گیرد،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سوی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پذیرش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قضایا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بسته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این‏که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معیاری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انجام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شود،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تأثیر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به‌سزایی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جهت‏گیری‏های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علمی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رفتارهای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انسان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هرچند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شکل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می‏گیرند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خودبه‏خودی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اختیاری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چه‌بسا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عواملی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غیر‌معرفتی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پیدایش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نقش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به‌سزایی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داشته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این‏که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بی‌هیچ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ملاک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معیاری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مبنای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تلاش‏های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علمی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بعدی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دهیم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lastRenderedPageBreak/>
        <w:t>مطابق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معیارهایی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تعریف‏شده،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بنای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علم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اساس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قضایایی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بنا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به‌لحاظ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جایگاهی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مثبت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برخوردارند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هرچند،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نداشته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باشیم،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کاملاً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به‌دست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ماست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مثال،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می‏توانیم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قضایایی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داریم،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اساس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میزان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دلایلی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به‌سود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آنهاست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بسنجیم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هرجا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دلیل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ندارد،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استدلال‏های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به‌کار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نگیریم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دلایل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خلاف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خلاف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مبنای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تلاش‏‏های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علمی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رفتارهای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دهیم،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هرچند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به‌لحاظ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روانی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نداشته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باشیم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نمونۀ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مقابل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دیدگاه،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تفکر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ایمان‏گروانۀ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اگزیستانسیالیستی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معیار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نپذیرفته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پذیرش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گزاره‏های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نبود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دلایل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صورت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دلایل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متعارض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جایز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بلکه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لازم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می‏شمارد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ه‍</w:t>
      </w:r>
      <w:r w:rsidRPr="00EF6ECF">
        <w:rPr>
          <w:rFonts w:ascii="B Nazanin" w:hAnsi="B Nazanin" w:cs="B Nazanin"/>
          <w:rtl/>
        </w:rPr>
        <w:t xml:space="preserve">) </w:t>
      </w:r>
      <w:r w:rsidRPr="00EF6ECF">
        <w:rPr>
          <w:rFonts w:ascii="B Nazanin" w:hAnsi="B Nazanin" w:cs="B Nazanin" w:hint="cs"/>
          <w:rtl/>
        </w:rPr>
        <w:t>تمایز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راه‏گشای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ایجاد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می‏کند،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تمایز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پیدایش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نگرش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قضیه‏ای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نامعین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نگرش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قضیه‏ای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اولی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تحت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مستقیم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می‏گیرد،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دومی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این‏چنین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عدم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مسئله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موجب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برخی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معرفت‏شناسان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دچار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خلط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شوند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نشان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ارادی‌بودن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نمونه‏هایی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ارادی‌بودن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نگرش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قضیه‏ای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نامعین،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استناد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تمایز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معناست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می‏توانیم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مسائل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خاصی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علم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اطلاع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مثال،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می‏توانیم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برگردانیم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ببینیم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کتاب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خیر،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نمی‏توانیم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طرف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</w:t>
      </w:r>
      <w:r w:rsidRPr="00EF6ECF">
        <w:rPr>
          <w:rFonts w:ascii="B Nazanin" w:hAnsi="B Nazanin" w:cs="B Nazanin"/>
          <w:rtl/>
        </w:rPr>
        <w:t xml:space="preserve"> - </w:t>
      </w:r>
      <w:r w:rsidRPr="00EF6ECF">
        <w:rPr>
          <w:rFonts w:ascii="B Nazanin" w:hAnsi="B Nazanin" w:cs="B Nazanin" w:hint="cs"/>
          <w:rtl/>
        </w:rPr>
        <w:t>به‌طور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معین</w:t>
      </w:r>
      <w:r w:rsidRPr="00EF6ECF">
        <w:rPr>
          <w:rFonts w:ascii="B Nazanin" w:hAnsi="B Nazanin" w:cs="B Nazanin"/>
          <w:rtl/>
        </w:rPr>
        <w:t xml:space="preserve"> -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کنیم؛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نمی‏توانیم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صورتی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کتاب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بلکه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مسئله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واقعیت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بستگی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دارد؛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کتاب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ناگزیر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چنین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می‏کنیم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نباشد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نمی‏رسیم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بنابراین،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پیدایش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نگرش‏های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قضیه‏ای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به‌صورت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نامعین،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تحت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مستقیم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تکالیفی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حیث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قابل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تصور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این‌جا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بحث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دربارۀ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چنین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</w:t>
      </w:r>
      <w:r w:rsidRPr="00EF6ECF">
        <w:rPr>
          <w:rFonts w:ascii="B Nazanin" w:hAnsi="B Nazanin" w:cs="B Nazanin"/>
          <w:rtl/>
        </w:rPr>
        <w:t xml:space="preserve"> ‏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دلیل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ایجاد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خاص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مربوط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نمی‏گیرد؛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می‏توان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بحث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این‌جا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گرفت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سؤالات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مهمی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دست،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پاسخ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: </w:t>
      </w:r>
      <w:r w:rsidRPr="00EF6ECF">
        <w:rPr>
          <w:rFonts w:ascii="B Nazanin" w:hAnsi="B Nazanin" w:cs="B Nazanin" w:hint="cs"/>
          <w:rtl/>
        </w:rPr>
        <w:t>آیا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اصولاً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کسب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علم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می‏تواند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وظیفه‏ای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انسانی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شمرده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شود؟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پاسخ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مثبت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علوم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خاصی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نظر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علوم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تحت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حکم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می‏گیرند؟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متوجه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انسان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سنخی</w:t>
      </w:r>
      <w:r w:rsidRPr="00EF6ECF">
        <w:rPr>
          <w:rFonts w:ascii="B Nazanin" w:hAnsi="B Nazanin" w:cs="B Nazanin"/>
          <w:rtl/>
        </w:rPr>
        <w:t xml:space="preserve"> (</w:t>
      </w:r>
      <w:r w:rsidRPr="00EF6ECF">
        <w:rPr>
          <w:rFonts w:ascii="B Nazanin" w:hAnsi="B Nazanin" w:cs="B Nazanin" w:hint="cs"/>
          <w:rtl/>
        </w:rPr>
        <w:t>عقلی،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اخلاقی،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دینی،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نهادی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...) </w:t>
      </w:r>
      <w:r w:rsidRPr="00EF6ECF">
        <w:rPr>
          <w:rFonts w:ascii="B Nazanin" w:hAnsi="B Nazanin" w:cs="B Nazanin" w:hint="cs"/>
          <w:rtl/>
        </w:rPr>
        <w:t>هستند؟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هم‏چنین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جهان‏شمول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هستند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خاص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شخصی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دارند؟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نوع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</w:t>
      </w:r>
      <w:r w:rsidRPr="00EF6ECF">
        <w:rPr>
          <w:rFonts w:ascii="B Nazanin" w:hAnsi="B Nazanin" w:cs="B Nazanin"/>
          <w:rtl/>
        </w:rPr>
        <w:t xml:space="preserve"> -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مثال،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عقلی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اخلاقی</w:t>
      </w:r>
      <w:r w:rsidRPr="00EF6ECF">
        <w:rPr>
          <w:rFonts w:ascii="B Nazanin" w:hAnsi="B Nazanin" w:cs="B Nazanin"/>
          <w:rtl/>
        </w:rPr>
        <w:t xml:space="preserve"> - </w:t>
      </w:r>
      <w:r w:rsidRPr="00EF6ECF">
        <w:rPr>
          <w:rFonts w:ascii="B Nazanin" w:hAnsi="B Nazanin" w:cs="B Nazanin" w:hint="cs"/>
          <w:rtl/>
        </w:rPr>
        <w:t>متوجه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انسان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مقام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تعارض،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کدام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حاکم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است؟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) </w:t>
      </w:r>
      <w:r w:rsidRPr="00EF6ECF">
        <w:rPr>
          <w:rFonts w:ascii="B Nazanin" w:hAnsi="B Nazanin" w:cs="B Nazanin" w:hint="cs"/>
          <w:rtl/>
        </w:rPr>
        <w:t>تمایز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تمایزی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حیث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عقلی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حیث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ایجاد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می‏کند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وی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پذیرفتن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تأثیرگذاری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مستقیم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طرح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تکالیفی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ناحیه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قابل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قبول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می‏داند؛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عین‌حال،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ارائۀ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نمونه‏های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نقض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موارد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متعددی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علی‏رغم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انجام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احتمال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ضعیف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نتیجه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می‏گیرد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مذکور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نمی‏توانند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خوانده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شوند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نکتۀ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تناقض‏آمیزی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این‌جا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نظر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می‏آید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به‌تعبیر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عقلی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بودن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جهت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رسیدن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هدف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طرح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می‏شوند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دو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حالت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این‌جا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قابل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تصور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: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احتمال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تحقق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هدف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انجام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احتمال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بالایی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صورت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می‏توان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دانست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احتمال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تحقق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هدف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ضعیف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صورت،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اصل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طرح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تکلیف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سؤال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می‏رود؛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طرح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صورتی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معقول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رسیدن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هدف،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قابل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گویا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صرف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ارادی‌بودن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مجوزی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طرح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می‏داند،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حالی‌که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نظر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می‏رسد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طرح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صورتی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معقول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احتمال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رسیدن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هدف،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بالا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نتیجه،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هدف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رسیدن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نظر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بگیریم،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به‌واقع،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چندانی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رسیدن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هدف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نداشته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تحت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عنوان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عقلی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قابل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طرح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نخواهد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موفقیت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زیاد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آن‏گاه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می‏توان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نامید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ز</w:t>
      </w:r>
      <w:r w:rsidRPr="00EF6ECF">
        <w:rPr>
          <w:rFonts w:ascii="B Nazanin" w:hAnsi="B Nazanin" w:cs="B Nazanin"/>
          <w:rtl/>
        </w:rPr>
        <w:t xml:space="preserve">) </w:t>
      </w:r>
      <w:r w:rsidRPr="00EF6ECF">
        <w:rPr>
          <w:rFonts w:ascii="B Nazanin" w:hAnsi="B Nazanin" w:cs="B Nazanin" w:hint="cs"/>
          <w:rtl/>
        </w:rPr>
        <w:t>تمایزی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می‏توان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این‌جا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قائل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تمایز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جنبۀ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ارزش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شکل‏گرفته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اساس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گویا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تلازم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قائل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معتقد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معرفتی‌بودن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صورتی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قابل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قبول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رعایت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lastRenderedPageBreak/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آمده‏اند،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ارزش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داشته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نظر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می‏رسد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ملازمه‌ای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ندارد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می‏توانیم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قائل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شویم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عین‌حال،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بپذیریم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موارد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بسیار،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رعایت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می‏آیند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ارزش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نداشته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همان‏گونه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می‏توان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تصور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نقاش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هنرمندی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دستگاه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بینایی‌اش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دچار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نقص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رنگ‏ها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اشتباهی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می‏بیند،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تمام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هنری‌اش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رسم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نقاشی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انجام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می‏دهد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عین‌حال،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اثری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پدید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می‏آید</w:t>
      </w:r>
      <w:r w:rsidRPr="00EF6ECF">
        <w:rPr>
          <w:rFonts w:ascii="B Nazanin" w:hAnsi="B Nazanin" w:cs="B Nazanin"/>
          <w:rtl/>
        </w:rPr>
        <w:t xml:space="preserve"> -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جهت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اشتباه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ناخواسته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به‌کارگیری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رنگ‏ها</w:t>
      </w:r>
      <w:r w:rsidRPr="00EF6ECF">
        <w:rPr>
          <w:rFonts w:ascii="B Nazanin" w:hAnsi="B Nazanin" w:cs="B Nazanin"/>
          <w:rtl/>
        </w:rPr>
        <w:t xml:space="preserve"> - </w:t>
      </w:r>
      <w:r w:rsidRPr="00EF6ECF">
        <w:rPr>
          <w:rFonts w:ascii="B Nazanin" w:hAnsi="B Nazanin" w:cs="B Nazanin" w:hint="cs"/>
          <w:rtl/>
        </w:rPr>
        <w:t>ارزش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هنری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نداشته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باشد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ح</w:t>
      </w:r>
      <w:r w:rsidRPr="00EF6ECF">
        <w:rPr>
          <w:rFonts w:ascii="B Nazanin" w:hAnsi="B Nazanin" w:cs="B Nazanin"/>
          <w:rtl/>
        </w:rPr>
        <w:t xml:space="preserve">) </w:t>
      </w:r>
      <w:r w:rsidRPr="00EF6ECF">
        <w:rPr>
          <w:rFonts w:ascii="B Nazanin" w:hAnsi="B Nazanin" w:cs="B Nazanin" w:hint="cs"/>
          <w:rtl/>
        </w:rPr>
        <w:t>بعد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پذیرش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نسبت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سؤال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می‏آید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هستند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وظیفۀ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معروفی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معمولاً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وظیفه‏گرایان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تأکید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کرده‏اند،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تنظیم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اساس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میزان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قرائن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این‌رو،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وظیفه‏گرایی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معمولاً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قرینه‏گرایی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همراه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بوده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طرح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نظریات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جدید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معرفت‏شناسی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به‌ویژه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پیداشدن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رویکردهای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برون‏گرایانه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موجب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وظیفه‏گرایی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قرینه‏گرایی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فاصله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بیفتد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رویکردهای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برون‏گرایانه،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دایرۀ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پایه،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یعنی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ارزش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عین‌حال،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ارزش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وابسته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گسترده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مثال،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پیشنهاد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پایه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بودن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دینی،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قبل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ارزش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‌</w:t>
      </w:r>
      <w:r w:rsidRPr="00EF6ECF">
        <w:rPr>
          <w:rFonts w:ascii="B Nazanin" w:hAnsi="B Nazanin" w:cs="B Nazanin" w:hint="cs"/>
          <w:rtl/>
        </w:rPr>
        <w:t>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قرائن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شواهد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منوط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دانسته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می‏شد،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مطرح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.[33]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اساس،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تلاش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باورهایمان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مطابق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میزان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قرائن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موجود،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تنظیم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بلکه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ابتدا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بدانیم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ارزش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دسته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راهی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تأمین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می‏شود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سپس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تلاش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هرچه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بیشتر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تقویت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موانع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برطرف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سازیم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مثال،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تبیین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نحوۀ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ارزش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می‏توانند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طریق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سازوکارهای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برنامه‏ریزی‏شده‏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نهاد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انسان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هنگام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مواجهه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پدیده‏های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طبیعی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بیرونی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پدید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آیند،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بی‌آن‌که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روندی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استدلالی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زمینه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طی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شود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تبیین،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گناه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رفتارهای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غیراخلاقی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عامل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بازدارنده‏ای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تولید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شمرده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می‏شوند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حال،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کسی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بتواند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معقولیت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تبیین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دفاع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زمینه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قرائن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شواهد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نمی‏داند،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بلکه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پاک‌سازی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درونی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به‌عنوان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وظیفه‏ای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تولید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برمی‏شمرد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نیکولاس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ولترستورف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متفکرانی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عین‌حال،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مدافع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رویکرد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وظیفه‏گرایانه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مسئلۀ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مخالف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رویکرد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قرینه‏گرایانه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بوده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به‌ویژه،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قرینه‏گرایی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لاک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به‌تفصیل،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نقد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به‌اعتقاد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او،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قرائن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خداباوری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موجود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نباشد،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اعتبار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می‏تواند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طریقی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استدلال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تأمین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شود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شکایت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تبعیضی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علم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داشته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به‌گفتۀ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او،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زمانی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اندیشمندانی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نتیجه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رسیدند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معیارهای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قرینه‏گرایی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برآورده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نمی‏کند،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گذاشتند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قرینه‏گرایی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پای‌بند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ماندند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هنگامی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ملاحظه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علم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پاسخ‏گوی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معیارها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جهت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وفاداری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علم،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قرینه‏گرایی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سؤال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بردند</w:t>
      </w:r>
      <w:r w:rsidRPr="00EF6ECF">
        <w:rPr>
          <w:rFonts w:ascii="B Nazanin" w:hAnsi="B Nazanin" w:cs="B Nazanin"/>
        </w:rPr>
        <w:t xml:space="preserve">. (Wolterstorff, 1986, p. 56)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نگاه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کلی،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می‏توانیم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مباحث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برون‏گرایانه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معرفت‏شناسی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معاصر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سوی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تفکیک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ارزش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منطقی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گزاره‏ها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ارزش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بدانیم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برون‏گرایان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عنایت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نکته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بخواهیم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رعایت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قواعد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قوانین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منطقی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معیار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ارزش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بدانیم،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صورت،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ارزش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دست‌کم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بخش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اعظم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انسان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سؤال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می‏رود،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صدد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برآمده‏اند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نقش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عوامل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ثبوتی</w:t>
      </w:r>
      <w:r w:rsidRPr="00EF6ECF">
        <w:rPr>
          <w:rFonts w:ascii="B Nazanin" w:hAnsi="B Nazanin" w:cs="B Nazanin"/>
          <w:rtl/>
        </w:rPr>
        <w:t xml:space="preserve"> (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بیرونی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دسترس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انسان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نیستند</w:t>
      </w:r>
      <w:r w:rsidRPr="00EF6ECF">
        <w:rPr>
          <w:rFonts w:ascii="B Nazanin" w:hAnsi="B Nazanin" w:cs="B Nazanin"/>
          <w:rtl/>
        </w:rPr>
        <w:t xml:space="preserve">)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تشکیل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معرفت‏های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انسانی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کنند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هنگامی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دخالت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عوامل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ثبوتی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تشکیل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انسان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اثبات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شود،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آن‏گاه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حاکمیت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قرینه‏گرایی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ارزیابی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می‏رود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وظایفی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صرفاً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قرینه‏گروانه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تلقی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نمی‏شود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lastRenderedPageBreak/>
        <w:t>پی‌نوشت‌ها</w:t>
      </w:r>
    </w:p>
    <w:p w:rsidR="00EF6ECF" w:rsidRPr="00EF6ECF" w:rsidRDefault="00EF6ECF" w:rsidP="00EF6ECF">
      <w:pPr>
        <w:bidi/>
        <w:jc w:val="both"/>
        <w:rPr>
          <w:rFonts w:ascii="B Nazanin" w:hAnsi="B Nazanin" w:cs="B Nazanin"/>
        </w:rPr>
      </w:pPr>
    </w:p>
    <w:p w:rsidR="00EF6ECF" w:rsidRP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 w:hint="cs"/>
          <w:rtl/>
        </w:rPr>
        <w:t>کتاب‌نامه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1. Alston, W. P., (1985) "Concepts of Epistemic Justification", The Monist , 68, 57-89; Reprinted in Alston, Epistemic Justification.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2. ________ , (1988a) "The Deontological Conception of Epistemic Justification". Philosophical Perspectives, 14, 179-221. Reprinted in Alston, Epistemic Justification, 1989.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3. ________ , (1988b) “An Internalist Externalism”, Sybthese , 74, 265-283, Reprinted in Alston, Epistemic Justification, 1989.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4. ________ , (1989)  Epistemic Justification: Essays in the Theory of Knowledge. Ithaca: Cornel University Press.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5. ________ , (1991) Perceiving God; the Epistemology of Religious Experience. Ithaca and London: Cornell University Press.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6. ________ , (2005)  Beyond Justification, Ithaca: Cornel University Press.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7. Bonjour, L. (2001) “Toward a Defense of Empirical Foundationalism”, in M. R. Depaul, Resurrecting Old-Fashioned Foundationalism, New York, Rowman &amp; Littlefield Publishers, Inc.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8. Fumerton, R. (2001) “Replies to Pollock and Plantinga”, in M. R. Depaul, Resurrecting Old-Fashioned Foundationalism, New York, Rowman &amp; Littlefield Publishers, Inc.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9. Martin, M. W., “Self-deception, ethics of”  in  Routledge Encyclopedia of Philosophy.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10. Plantinga, A., (2000) Warranted Christian Belief, New York, Oxford University Press.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11. Pojman, L. P. (1998a) “Believing, Willing, and the Ethics of Belief”, in L. P. Pojman, The Theory of Knowledge; Classical and Contemporary Readings, USA: Wadsworth Publishing Company.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12. ________ , (1998b) The Theory of Knowledge; Classical and Contemporary Readings. USA, Wadsworth Publishing Company.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13. Pollok, P. L.,(2001) “Nondoxastic Foundationalism”, in M. R. Depaul, Resurrecting Old-Fashioned Foundationalism, New York, Rowman &amp; Littlefield Publishers, Inc.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lastRenderedPageBreak/>
        <w:t xml:space="preserve">14. Wolterstorff, N., (1986) "The Migration of the Theistic Arguments: From Natural Theology to Evidentialist Apologetics", in R. A. Wainwright, Ratinolality, Religious Belief &amp; Moral Commitmet; New Essays in the Philosophy of Religioun, Ithaca &amp; London, Cornel University Press.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15. </w:t>
      </w:r>
      <w:r w:rsidRPr="00EF6ECF">
        <w:rPr>
          <w:rFonts w:ascii="B Nazanin" w:hAnsi="B Nazanin" w:cs="B Nazanin" w:hint="cs"/>
          <w:rtl/>
        </w:rPr>
        <w:t>پورسینا،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زهرا</w:t>
      </w:r>
      <w:r w:rsidRPr="00EF6ECF">
        <w:rPr>
          <w:rFonts w:ascii="B Nazanin" w:hAnsi="B Nazanin" w:cs="B Nazanin"/>
          <w:rtl/>
        </w:rPr>
        <w:t xml:space="preserve"> (1385) </w:t>
      </w:r>
      <w:r w:rsidRPr="00EF6ECF">
        <w:rPr>
          <w:rFonts w:ascii="B Nazanin" w:hAnsi="B Nazanin" w:cs="B Nazanin" w:hint="cs"/>
          <w:rtl/>
        </w:rPr>
        <w:t>تأثیر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گناه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تکیه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آگوستین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قدیس،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پژوهشگاه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علوم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فرهنگ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اسلامی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16. </w:t>
      </w:r>
      <w:r w:rsidRPr="00EF6ECF">
        <w:rPr>
          <w:rFonts w:ascii="B Nazanin" w:hAnsi="B Nazanin" w:cs="B Nazanin" w:hint="cs"/>
          <w:rtl/>
        </w:rPr>
        <w:t>مبینی،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محمد‌علی</w:t>
      </w:r>
      <w:r w:rsidRPr="00EF6ECF">
        <w:rPr>
          <w:rFonts w:ascii="B Nazanin" w:hAnsi="B Nazanin" w:cs="B Nazanin"/>
          <w:rtl/>
        </w:rPr>
        <w:t xml:space="preserve">(1382) </w:t>
      </w:r>
      <w:r w:rsidRPr="00EF6ECF">
        <w:rPr>
          <w:rFonts w:ascii="B Nazanin" w:hAnsi="B Nazanin" w:cs="B Nazanin" w:hint="cs"/>
          <w:rtl/>
        </w:rPr>
        <w:t>عقلانیت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دیدگاه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آلوین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پلنتینگا،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مؤسسۀ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آموزشی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پژوهشی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خمینی</w:t>
      </w:r>
      <w:r w:rsidRPr="00EF6ECF">
        <w:rPr>
          <w:rFonts w:ascii="B Nazanin" w:hAnsi="B Nazanin" w:cs="B Nazanin"/>
          <w:rtl/>
        </w:rPr>
        <w:t>(</w:t>
      </w:r>
      <w:r w:rsidRPr="00EF6ECF">
        <w:rPr>
          <w:rFonts w:ascii="B Nazanin" w:hAnsi="B Nazanin" w:cs="B Nazanin" w:hint="cs"/>
          <w:rtl/>
        </w:rPr>
        <w:t>ره</w:t>
      </w:r>
      <w:r w:rsidRPr="00EF6ECF">
        <w:rPr>
          <w:rFonts w:ascii="B Nazanin" w:hAnsi="B Nazanin" w:cs="B Nazanin"/>
        </w:rPr>
        <w:t xml:space="preserve">).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17. </w:t>
      </w:r>
      <w:r w:rsidRPr="00EF6ECF">
        <w:rPr>
          <w:rFonts w:ascii="B Nazanin" w:hAnsi="B Nazanin" w:cs="B Nazanin" w:hint="cs"/>
          <w:rtl/>
        </w:rPr>
        <w:t>وین‏رایت،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ویلیام</w:t>
      </w:r>
      <w:r w:rsidRPr="00EF6ECF">
        <w:rPr>
          <w:rFonts w:ascii="B Nazanin" w:hAnsi="B Nazanin" w:cs="B Nazanin"/>
          <w:rtl/>
        </w:rPr>
        <w:t xml:space="preserve">(1385) </w:t>
      </w:r>
      <w:r w:rsidRPr="00EF6ECF">
        <w:rPr>
          <w:rFonts w:ascii="B Nazanin" w:hAnsi="B Nazanin" w:cs="B Nazanin" w:hint="cs"/>
          <w:rtl/>
        </w:rPr>
        <w:t>عقل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ترجمۀ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محمدهادی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شهاب،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پژوهشگاه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علوم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فرهنگ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اسلامی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>--------------------------------------------------------------------------------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[1]. deontologist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[2]. teleological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[3]. pragmatic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[4]. prudential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[5]. opinion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>[6]. epistemic desiderata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[7]. </w:t>
      </w:r>
      <w:r w:rsidRPr="00EF6ECF">
        <w:rPr>
          <w:rFonts w:ascii="B Nazanin" w:hAnsi="B Nazanin" w:cs="B Nazanin" w:hint="cs"/>
          <w:rtl/>
        </w:rPr>
        <w:t>آلستون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کتاب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جدید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</w:rPr>
        <w:t xml:space="preserve"> (Beyond “Justification”)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تفصیل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دربارة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رویکرد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جدیدش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معرفت‌شناسی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سخن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گفته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کتاب،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دلایل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انکار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توجیه‌گرایی</w:t>
      </w:r>
      <w:r w:rsidRPr="00EF6ECF">
        <w:rPr>
          <w:rFonts w:ascii="B Nazanin" w:hAnsi="B Nazanin" w:cs="B Nazanin"/>
        </w:rPr>
        <w:t xml:space="preserve"> (justificationism) 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شاکلة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طرح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جایگزین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معرفت‌شناسی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می‌شود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>[8]. ought implies can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lastRenderedPageBreak/>
        <w:t xml:space="preserve">[9]. direct volitionalism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[10]. indirect volitionalism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>[11]. propositional attitudes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[12]. withhold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[13]. effective voluntary control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>[14]. basic voluntary control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>[15]. nonbasic immediate voluntary control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>[16]. long-ranged voluntary control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[17]. indirect voluntary influence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>[18]. basic actions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[19]. </w:t>
      </w:r>
      <w:r w:rsidRPr="00EF6ECF">
        <w:rPr>
          <w:rFonts w:ascii="B Nazanin" w:hAnsi="B Nazanin" w:cs="B Nazanin" w:hint="cs"/>
          <w:rtl/>
        </w:rPr>
        <w:t>به‌گفتة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آلستون،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معمولاً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اراده‌گرایی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آگوستین،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آکویناس،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دکارت،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کی‌یرکگور،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نیومن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بسیاری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چنین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تفسیری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می‌شود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البته،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بسیاری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افراد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اراده‌‌گرایی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مواردی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محدود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کرده‌اند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کذب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فاعل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شناسا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روشن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کارل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گینت</w:t>
      </w:r>
      <w:r w:rsidRPr="00EF6ECF">
        <w:rPr>
          <w:rFonts w:ascii="B Nazanin" w:hAnsi="B Nazanin" w:cs="B Nazanin"/>
        </w:rPr>
        <w:t xml:space="preserve"> (Carl Ginet)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میلاند</w:t>
      </w:r>
      <w:r w:rsidRPr="00EF6ECF">
        <w:rPr>
          <w:rFonts w:ascii="B Nazanin" w:hAnsi="B Nazanin" w:cs="B Nazanin"/>
        </w:rPr>
        <w:t xml:space="preserve"> (Jack Meiland) </w:t>
      </w:r>
      <w:r w:rsidRPr="00EF6ECF">
        <w:rPr>
          <w:rFonts w:ascii="B Nazanin" w:hAnsi="B Nazanin" w:cs="B Nazanin" w:hint="cs"/>
          <w:rtl/>
        </w:rPr>
        <w:t>نیز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طرفداران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جدید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نظریه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هستند؛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معتقد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نیستند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همواره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تحت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کنترل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پایه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نک</w:t>
      </w:r>
      <w:r w:rsidRPr="00EF6ECF">
        <w:rPr>
          <w:rFonts w:ascii="B Nazanin" w:hAnsi="B Nazanin" w:cs="B Nazanin"/>
        </w:rPr>
        <w:t xml:space="preserve">: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Alston, "The Deontological Conception of Epistemic Justification", 1988a, p. 120.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[20]. </w:t>
      </w:r>
      <w:r w:rsidRPr="00EF6ECF">
        <w:rPr>
          <w:rFonts w:ascii="B Nazanin" w:hAnsi="B Nazanin" w:cs="B Nazanin" w:hint="cs"/>
          <w:rtl/>
        </w:rPr>
        <w:t>آلستون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بهترین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مدافع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ادعا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برنارد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ویلیامز</w:t>
      </w:r>
      <w:r w:rsidRPr="00EF6ECF">
        <w:rPr>
          <w:rFonts w:ascii="B Nazanin" w:hAnsi="B Nazanin" w:cs="B Nazanin"/>
        </w:rPr>
        <w:t xml:space="preserve"> (Bernard Williams) </w:t>
      </w:r>
      <w:r w:rsidRPr="00EF6ECF">
        <w:rPr>
          <w:rFonts w:ascii="B Nazanin" w:hAnsi="B Nazanin" w:cs="B Nazanin" w:hint="cs"/>
          <w:rtl/>
        </w:rPr>
        <w:t>می‌داند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see Alston, Beyond “Justification”, 2005, pp. 62, note 4.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[21]. working hypothesis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[22]. acceptance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[23]. introspective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[24]. </w:t>
      </w:r>
      <w:r w:rsidRPr="00EF6ECF">
        <w:rPr>
          <w:rFonts w:ascii="B Nazanin" w:hAnsi="B Nazanin" w:cs="B Nazanin" w:hint="cs"/>
          <w:rtl/>
        </w:rPr>
        <w:t>یادآوری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می‏شود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می‏توان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شاخه‏ای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بحث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فلسفۀ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اخلاق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موضوع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خودفریبی</w:t>
      </w:r>
      <w:r w:rsidRPr="00EF6ECF">
        <w:rPr>
          <w:rFonts w:ascii="B Nazanin" w:hAnsi="B Nazanin" w:cs="B Nazanin"/>
        </w:rPr>
        <w:t xml:space="preserve"> (self-deception) </w:t>
      </w:r>
      <w:r w:rsidRPr="00EF6ECF">
        <w:rPr>
          <w:rFonts w:ascii="B Nazanin" w:hAnsi="B Nazanin" w:cs="B Nazanin" w:hint="cs"/>
          <w:rtl/>
        </w:rPr>
        <w:t>دنبال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مسئلۀ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خودفریبی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مسئله‏ای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پیچیده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سؤال‏برانگیزی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بسیاری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ابعاد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اساسی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انسان،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جمله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بعد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آگاهی،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انگیزه،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اختیار،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سعادت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ارزش،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مرتبط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خودفریبی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به‌طور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عبارت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ارادی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پرهیز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حقایق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نامطلوب،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به‌گونه‏ای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غفلت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انسان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حقایق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حتی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پیدا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کاذب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انگیزه‏های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نامناسب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می‏انجامد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فلسفۀ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اخلاق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بحث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مطرح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می‏شود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خودفریبی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همانند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فریب‌دادن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دیگران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lastRenderedPageBreak/>
        <w:t>عملی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غیراخلاقی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به‌حساب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می‏آِید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خیر،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غیراخلاقی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شامل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همه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موارد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خودفریبی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می‏شود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شامل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مواردی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می‌شود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سبب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اعمال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غیراخلاقی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می‏گردد</w:t>
      </w:r>
      <w:r w:rsidRPr="00EF6ECF">
        <w:rPr>
          <w:rFonts w:ascii="B Nazanin" w:hAnsi="B Nazanin" w:cs="B Nazanin"/>
        </w:rPr>
        <w:t>.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>see Martin, M. W. “Self-deception, ethics of” in Routledge Encyclopedia of Philosophy.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[25]. intellectual duties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>[26]. epistemic point of view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[27]. </w:t>
      </w:r>
      <w:r w:rsidRPr="00EF6ECF">
        <w:rPr>
          <w:rFonts w:ascii="B Nazanin" w:hAnsi="B Nazanin" w:cs="B Nazanin" w:hint="cs"/>
          <w:rtl/>
        </w:rPr>
        <w:t>اگر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صادق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به‌طور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مطلق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هدف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اساسی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دستگاه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شناخت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باشد،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آن‌گاه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ساده‌ترین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تمام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روز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حفظ‌کردن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شماره‌های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تلفن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دفترچة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راهنما،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اختصاص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دهیم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راه،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صادق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را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افزایش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دهیم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آوردن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قید</w:t>
      </w:r>
      <w:r w:rsidRPr="00EF6ECF">
        <w:rPr>
          <w:rFonts w:ascii="B Nazanin" w:hAnsi="B Nazanin" w:cs="B Nazanin"/>
          <w:rtl/>
        </w:rPr>
        <w:t xml:space="preserve"> «</w:t>
      </w:r>
      <w:r w:rsidRPr="00EF6ECF">
        <w:rPr>
          <w:rFonts w:ascii="B Nazanin" w:hAnsi="B Nazanin" w:cs="B Nazanin" w:hint="cs"/>
          <w:rtl/>
        </w:rPr>
        <w:t>اموری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آنها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علاقه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داریم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یا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مهم‌اند</w:t>
      </w:r>
      <w:r w:rsidRPr="00EF6ECF">
        <w:rPr>
          <w:rFonts w:ascii="B Nazanin" w:hAnsi="B Nazanin" w:cs="B Nazanin" w:hint="eastAsia"/>
          <w:rtl/>
        </w:rPr>
        <w:t>»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جلوگیری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اشکال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[28]. testimony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[29]. authority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[30]. irresistible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[31].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آگاهی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بیشتر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نحوۀ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تبیین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نک</w:t>
      </w:r>
      <w:r w:rsidRPr="00EF6ECF">
        <w:rPr>
          <w:rFonts w:ascii="B Nazanin" w:hAnsi="B Nazanin" w:cs="B Nazanin"/>
          <w:rtl/>
        </w:rPr>
        <w:t xml:space="preserve">: </w:t>
      </w:r>
      <w:r w:rsidRPr="00EF6ECF">
        <w:rPr>
          <w:rFonts w:ascii="B Nazanin" w:hAnsi="B Nazanin" w:cs="B Nazanin" w:hint="cs"/>
          <w:rtl/>
        </w:rPr>
        <w:t>پورسینا،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زهرا،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تأثیر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گناه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معرفت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تکیه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آگوستین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قدیس،</w:t>
      </w:r>
      <w:r w:rsidRPr="00EF6ECF">
        <w:rPr>
          <w:rFonts w:ascii="B Nazanin" w:hAnsi="B Nazanin" w:cs="B Nazanin"/>
          <w:rtl/>
        </w:rPr>
        <w:t xml:space="preserve"> 1385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ویلیام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وین‏رایت،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عقل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دل،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ترجمۀ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محمدهادی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شهاب،</w:t>
      </w:r>
      <w:r w:rsidRPr="00EF6ECF">
        <w:rPr>
          <w:rFonts w:ascii="B Nazanin" w:hAnsi="B Nazanin" w:cs="B Nazanin"/>
          <w:rtl/>
        </w:rPr>
        <w:t xml:space="preserve"> 1385</w:t>
      </w:r>
      <w:r w:rsidRPr="00EF6ECF">
        <w:rPr>
          <w:rFonts w:ascii="B Nazanin" w:hAnsi="B Nazanin" w:cs="B Nazanin"/>
        </w:rPr>
        <w:t xml:space="preserve">. </w:t>
      </w:r>
    </w:p>
    <w:p w:rsid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[32]. reason </w:t>
      </w:r>
    </w:p>
    <w:p w:rsidR="00CA0304" w:rsidRPr="00EF6ECF" w:rsidRDefault="00EF6ECF" w:rsidP="00EF6ECF">
      <w:pPr>
        <w:bidi/>
        <w:jc w:val="both"/>
        <w:rPr>
          <w:rFonts w:ascii="B Nazanin" w:hAnsi="B Nazanin" w:cs="B Nazanin"/>
        </w:rPr>
      </w:pPr>
      <w:r w:rsidRPr="00EF6ECF">
        <w:rPr>
          <w:rFonts w:ascii="B Nazanin" w:hAnsi="B Nazanin" w:cs="B Nazanin"/>
        </w:rPr>
        <w:t xml:space="preserve">[33]. </w:t>
      </w:r>
      <w:r w:rsidRPr="00EF6ECF">
        <w:rPr>
          <w:rFonts w:ascii="B Nazanin" w:hAnsi="B Nazanin" w:cs="B Nazanin" w:hint="cs"/>
          <w:rtl/>
        </w:rPr>
        <w:t>آلوین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پلنتینگا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جمله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کسانی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آثار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متعدد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خود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پایه‌بودن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باورهای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دفاع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کرده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است</w:t>
      </w:r>
      <w:r w:rsidRPr="00EF6ECF">
        <w:rPr>
          <w:rFonts w:ascii="B Nazanin" w:hAnsi="B Nazanin" w:cs="B Nazanin"/>
          <w:rtl/>
        </w:rPr>
        <w:t xml:space="preserve">. </w:t>
      </w:r>
      <w:r w:rsidRPr="00EF6ECF">
        <w:rPr>
          <w:rFonts w:ascii="B Nazanin" w:hAnsi="B Nazanin" w:cs="B Nazanin" w:hint="cs"/>
          <w:rtl/>
        </w:rPr>
        <w:t>برای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اطلاع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تفصیلی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دیدگاه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نک</w:t>
      </w:r>
      <w:r w:rsidRPr="00EF6ECF">
        <w:rPr>
          <w:rFonts w:ascii="B Nazanin" w:hAnsi="B Nazanin" w:cs="B Nazanin"/>
          <w:rtl/>
        </w:rPr>
        <w:t xml:space="preserve">: </w:t>
      </w:r>
      <w:r w:rsidRPr="00EF6ECF">
        <w:rPr>
          <w:rFonts w:ascii="B Nazanin" w:hAnsi="B Nazanin" w:cs="B Nazanin" w:hint="cs"/>
          <w:rtl/>
        </w:rPr>
        <w:t>مبینی،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محمد‌علی،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عقلانیت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باور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دینی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از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دیدگاه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آلوین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پلنتینگا،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قم،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مؤسسۀ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آموزشی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و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پژوهشی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امام</w:t>
      </w:r>
      <w:r w:rsidRPr="00EF6ECF">
        <w:rPr>
          <w:rFonts w:ascii="B Nazanin" w:hAnsi="B Nazanin" w:cs="B Nazanin"/>
          <w:rtl/>
        </w:rPr>
        <w:t xml:space="preserve"> </w:t>
      </w:r>
      <w:r w:rsidRPr="00EF6ECF">
        <w:rPr>
          <w:rFonts w:ascii="B Nazanin" w:hAnsi="B Nazanin" w:cs="B Nazanin" w:hint="cs"/>
          <w:rtl/>
        </w:rPr>
        <w:t>خمینی</w:t>
      </w:r>
      <w:r w:rsidRPr="00EF6ECF">
        <w:rPr>
          <w:rFonts w:ascii="B Nazanin" w:hAnsi="B Nazanin" w:cs="B Nazanin"/>
          <w:rtl/>
        </w:rPr>
        <w:t>(</w:t>
      </w:r>
      <w:r w:rsidRPr="00EF6ECF">
        <w:rPr>
          <w:rFonts w:ascii="B Nazanin" w:hAnsi="B Nazanin" w:cs="B Nazanin" w:hint="cs"/>
          <w:rtl/>
        </w:rPr>
        <w:t>ره</w:t>
      </w:r>
      <w:r w:rsidRPr="00EF6ECF">
        <w:rPr>
          <w:rFonts w:ascii="B Nazanin" w:hAnsi="B Nazanin" w:cs="B Nazanin"/>
        </w:rPr>
        <w:t>).</w:t>
      </w:r>
    </w:p>
    <w:sectPr w:rsidR="00CA0304" w:rsidRPr="00EF6ECF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04BF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210E"/>
    <w:rsid w:val="001E7A40"/>
    <w:rsid w:val="001F7D6C"/>
    <w:rsid w:val="00202735"/>
    <w:rsid w:val="002040FE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3B8E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97B77"/>
    <w:rsid w:val="006A6647"/>
    <w:rsid w:val="006B1B84"/>
    <w:rsid w:val="006B389D"/>
    <w:rsid w:val="006B5751"/>
    <w:rsid w:val="006C2BCE"/>
    <w:rsid w:val="006C75B5"/>
    <w:rsid w:val="006C79A6"/>
    <w:rsid w:val="006E0775"/>
    <w:rsid w:val="006E0AF9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019F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96C26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C5087"/>
    <w:rsid w:val="008C5D50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41D30"/>
    <w:rsid w:val="00A71D89"/>
    <w:rsid w:val="00A76949"/>
    <w:rsid w:val="00A97668"/>
    <w:rsid w:val="00AA0A2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0758C"/>
    <w:rsid w:val="00C1178A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4F90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12E41"/>
    <w:rsid w:val="00D2206D"/>
    <w:rsid w:val="00D26D95"/>
    <w:rsid w:val="00D26F1E"/>
    <w:rsid w:val="00D321FB"/>
    <w:rsid w:val="00D32A9C"/>
    <w:rsid w:val="00D347A2"/>
    <w:rsid w:val="00D47862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EF6ECF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87590"/>
    <w:rsid w:val="00F948A6"/>
    <w:rsid w:val="00F94A72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8227</Words>
  <Characters>46894</Characters>
  <Application>Microsoft Office Word</Application>
  <DocSecurity>0</DocSecurity>
  <Lines>390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2011-12-02T10:21:00Z</dcterms:created>
  <dcterms:modified xsi:type="dcterms:W3CDTF">2011-12-02T10:21:00Z</dcterms:modified>
</cp:coreProperties>
</file>