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فهرست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عناوین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نصيرى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منصور</w:t>
      </w: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چکیده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مسئلة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فارسی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معادل‏هایی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همچون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نهاده‏اند،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مسائلی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ایمانوئل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پیامدهایی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اهمیت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آشکار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سازد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پیامدهای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عبارتند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: 1)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اتخاذ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موضع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خارج؛</w:t>
      </w:r>
      <w:r w:rsidRPr="001E210E">
        <w:rPr>
          <w:rFonts w:ascii="B Nazanin" w:hAnsi="B Nazanin" w:cs="B Nazanin"/>
          <w:rtl/>
        </w:rPr>
        <w:t xml:space="preserve"> 2)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اثبات‏ناپذیری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ادلة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رایج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نحوة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خدا؛</w:t>
      </w:r>
      <w:r w:rsidRPr="001E210E">
        <w:rPr>
          <w:rFonts w:ascii="B Nazanin" w:hAnsi="B Nazanin" w:cs="B Nazanin"/>
          <w:rtl/>
        </w:rPr>
        <w:t xml:space="preserve"> 3)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اخلاق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کانت؛</w:t>
      </w:r>
      <w:r w:rsidRPr="001E210E">
        <w:rPr>
          <w:rFonts w:ascii="B Nazanin" w:hAnsi="B Nazanin" w:cs="B Nazanin"/>
          <w:rtl/>
        </w:rPr>
        <w:t xml:space="preserve"> 4)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ساختن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اشکالات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ایده‏آلیسم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بارکلی،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پدیدارگرایی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هگلی،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مقالة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حاضر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ابعاد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چهار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بررسی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کرده‏ایم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تفکیک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ضمن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تفکیک،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پیامدهای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نهایت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واردشده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کرده‏ایم</w:t>
      </w:r>
      <w:r w:rsidRPr="001E210E">
        <w:rPr>
          <w:rFonts w:ascii="B Nazanin" w:hAnsi="B Nazanin" w:cs="B Nazanin"/>
        </w:rPr>
        <w:t xml:space="preserve">. 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کلید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واژه‏ها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نومن،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</w:rPr>
        <w:t xml:space="preserve">. 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1.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سنّتی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محسوس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نمی‏کند،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امّا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مبانی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نقادانۀ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وتعدیل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</w:rPr>
        <w:t xml:space="preserve"> (noumenon) </w:t>
      </w:r>
      <w:r w:rsidRPr="001E210E">
        <w:rPr>
          <w:rFonts w:ascii="B Nazanin" w:hAnsi="B Nazanin" w:cs="B Nazanin" w:hint="cs"/>
          <w:rtl/>
        </w:rPr>
        <w:t>انجام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[1] </w:t>
      </w:r>
      <w:r w:rsidRPr="001E210E">
        <w:rPr>
          <w:rFonts w:ascii="B Nazanin" w:hAnsi="B Nazanin" w:cs="B Nazanin" w:hint="cs"/>
          <w:rtl/>
        </w:rPr>
        <w:t>گفته‏اند،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تفکیک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فصل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کتاب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فصل‏های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حس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تحلیل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انجام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وسیله‏ای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فصل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ابتدای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جزیرۀ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نقشۀ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سرزمین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حقیقت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می‏خواهیم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نگاهی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بیفکنیم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بپرسیم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اولاً،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عنوان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سرزمین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صاحب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شده‏ایم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ثانیاً،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سرزمین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متضمن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دلخوش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باشیم؟</w:t>
      </w:r>
      <w:r w:rsidRPr="001E210E">
        <w:rPr>
          <w:rFonts w:ascii="B Nazanin" w:hAnsi="B Nazanin" w:cs="B Nazanin"/>
          <w:rtl/>
        </w:rPr>
        <w:t xml:space="preserve">[2]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فصل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آنالکتیک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دیالکتیک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ارتباطی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تقسیم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</w:rPr>
        <w:t>: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1)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2)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lastRenderedPageBreak/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>[3]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[4]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[5]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>[6] «</w:t>
      </w:r>
      <w:r w:rsidRPr="001E210E">
        <w:rPr>
          <w:rFonts w:ascii="B Nazanin" w:hAnsi="B Nazanin" w:cs="B Nazanin" w:hint="cs"/>
          <w:rtl/>
        </w:rPr>
        <w:t>شئ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نزد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[7]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ظاهر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[8] </w:t>
      </w:r>
      <w:r w:rsidRPr="001E210E">
        <w:rPr>
          <w:rFonts w:ascii="B Nazanin" w:hAnsi="B Nazanin" w:cs="B Nazanin" w:hint="cs"/>
          <w:rtl/>
        </w:rPr>
        <w:t>می‏خواند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بعد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ادرکات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کانالیزه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دوباره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دوازده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صورت‏بندی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شاکله‏سازی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چنانچه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مدرَکات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بتوانند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فیلترها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صافی‏ها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.[9] </w:t>
      </w:r>
      <w:r w:rsidRPr="001E210E">
        <w:rPr>
          <w:rFonts w:ascii="B Nazanin" w:hAnsi="B Nazanin" w:cs="B Nazanin" w:hint="cs"/>
          <w:rtl/>
        </w:rPr>
        <w:t>بدین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ترتیب،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می‏آید،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به‌خودی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.[10]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منحصراً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فاهمه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به‏تعبیر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دسترس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نمی‏آید</w:t>
      </w:r>
      <w:r w:rsidRPr="001E210E">
        <w:rPr>
          <w:rFonts w:ascii="B Nazanin" w:hAnsi="B Nazanin" w:cs="B Nazanin"/>
          <w:rtl/>
        </w:rPr>
        <w:t xml:space="preserve">.[11]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آن‌جا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کاملاً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ماهیت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فاعل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برهانی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استدلالی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بتواند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مستقل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حساسیت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گیرد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بدین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ترتیب،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ظاهر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می‏شوند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>.[12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توضیح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اجمالی</w:t>
      </w:r>
      <w:r w:rsidRPr="001E210E">
        <w:rPr>
          <w:rFonts w:ascii="B Nazanin" w:hAnsi="B Nazanin" w:cs="B Nazanin"/>
          <w:rtl/>
        </w:rPr>
        <w:t xml:space="preserve">[13]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آغاز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آنالتیک،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مقدمة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متذکر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تأیید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مقولات،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شرایطی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هرگز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همواره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مقصود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عبارت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اطلاق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شیوه‏ای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</w:t>
      </w:r>
      <w:r w:rsidRPr="001E210E">
        <w:rPr>
          <w:rFonts w:ascii="B Nazanin" w:hAnsi="B Nazanin" w:cs="B Nazanin"/>
          <w:rtl/>
        </w:rPr>
        <w:t xml:space="preserve">).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عبارت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اطلاق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.[14]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آن‌جا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به‏نحوی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مقوله‏ها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به‏تنهایی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به‏خودی‏خود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>.[15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تأکید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اعتبار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می‏آورد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نمی‏شناسیم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سراغ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مناسب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اولیه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آغازه‏ها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آغازه‏ها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اعتباری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نخواهند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</w:t>
      </w:r>
      <w:r w:rsidRPr="001E210E">
        <w:rPr>
          <w:rFonts w:ascii="B Nazanin" w:hAnsi="B Nazanin" w:cs="B Nazanin"/>
          <w:rtl/>
        </w:rPr>
        <w:t>.[16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اسکروتن</w:t>
      </w:r>
      <w:r w:rsidRPr="001E210E">
        <w:rPr>
          <w:rFonts w:ascii="B Nazanin" w:hAnsi="B Nazanin" w:cs="B Nazanin"/>
          <w:rtl/>
        </w:rPr>
        <w:t xml:space="preserve">[17]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قبول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اصطلاحات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اقلامی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فیزیکی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نمودها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شامل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میزها،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صندلی‏ها،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شامل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هویاتی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آثارشان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مشاهده‏اند؛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اتم‏ها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اغلب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ستارگان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دوردست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به‏عبارت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کاوش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اصولاً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مشخصی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بدانیم؛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موردهای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محسوس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نمی‏پردازند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کم‏ترین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نمی‏ماند</w:t>
      </w:r>
      <w:r w:rsidRPr="001E210E">
        <w:rPr>
          <w:rFonts w:ascii="B Nazanin" w:hAnsi="B Nazanin" w:cs="B Nazanin"/>
          <w:rtl/>
        </w:rPr>
        <w:t xml:space="preserve">. »[18] </w:t>
      </w:r>
      <w:r w:rsidRPr="001E210E">
        <w:rPr>
          <w:rFonts w:ascii="B Nazanin" w:hAnsi="B Nazanin" w:cs="B Nazanin" w:hint="cs"/>
          <w:rtl/>
        </w:rPr>
        <w:t>بدین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آدمی‏امکان‏پذیر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حکم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مصادیق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همواره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قاعدة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استثناناپذیر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موکداً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ملحوظ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نمی‏دانیم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بدانیم؛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هیچ‏کدام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محسوس‏اند،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راجع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>. »[19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lastRenderedPageBreak/>
        <w:t>نکتة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نفس‏الامری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جنبة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محدودکنندگی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دلالت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احکام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ذات‏های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کلمه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حصری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نشناسیم،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بی‏اعتبار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برای‏مثال،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افلاطون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هنگامی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مدخل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ریاضیات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مُثُل</w:t>
      </w:r>
      <w:r w:rsidRPr="001E210E">
        <w:rPr>
          <w:rFonts w:ascii="B Nazanin" w:hAnsi="B Nazanin" w:cs="B Nazanin"/>
        </w:rPr>
        <w:t xml:space="preserve"> (ideas)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می‏رود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می‏پندارد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حقایق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ثابت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دریافته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دچار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مُثُل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جنبة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توهمی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هرروی،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>. ‏</w:t>
      </w:r>
      <w:r w:rsidRPr="001E210E">
        <w:rPr>
          <w:rFonts w:ascii="B Nazanin" w:hAnsi="B Nazanin" w:cs="B Nazanin" w:hint="cs"/>
          <w:rtl/>
        </w:rPr>
        <w:t>پس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به‏عنوان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قاعدة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خاطر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بسپاریم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غیر‏محسوس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اطلاق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حقیقت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محتوای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اعتبار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ندارد</w:t>
      </w:r>
      <w:r w:rsidRPr="001E210E">
        <w:rPr>
          <w:rFonts w:ascii="B Nazanin" w:hAnsi="B Nazanin" w:cs="B Nazanin"/>
          <w:rtl/>
        </w:rPr>
        <w:t xml:space="preserve">.[20]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برخلاف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فیلسوفان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جزمی‏مشرب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حصری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قائل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نبوده،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شناخت‏اند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آدمی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قائل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ماتقدمی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نظیر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جوهر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می‏شود،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محتوای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تبدیل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محتوا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می‏شوند</w:t>
      </w:r>
      <w:r w:rsidRPr="001E210E">
        <w:rPr>
          <w:rFonts w:ascii="B Nazanin" w:hAnsi="B Nazanin" w:cs="B Nazanin"/>
          <w:rtl/>
        </w:rPr>
        <w:t xml:space="preserve">.[21]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این‏باره،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بگیرید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محتوای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حذف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تعاقب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می‏آید،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کامل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محتوا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تبدیل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معلوم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کدام‏یک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کدام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معلول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.[22] </w:t>
      </w:r>
      <w:r w:rsidRPr="001E210E">
        <w:rPr>
          <w:rFonts w:ascii="B Nazanin" w:hAnsi="B Nazanin" w:cs="B Nazanin" w:hint="cs"/>
          <w:rtl/>
        </w:rPr>
        <w:t>به‏تعبیر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روشن‏تر،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>.[23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جدا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ساختن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اعتبار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هرگز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دلیلی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اتحاد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فاهمه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نتیجه‏ای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جداساختن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می‏آید،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طبیعی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قوانین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حاکم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فیزیک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نیوتن،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امکان‏پذیر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>.[24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باعث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ماتقدم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باز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محدود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شود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نخست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بی‏معنا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توخالی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قوۀ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>.[25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نکتة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اصطلاح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منفی</w:t>
      </w:r>
      <w:r w:rsidRPr="001E210E">
        <w:rPr>
          <w:rFonts w:ascii="B Nazanin" w:hAnsi="B Nazanin" w:cs="B Nazanin"/>
          <w:rtl/>
        </w:rPr>
        <w:t xml:space="preserve"> (=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مثبت</w:t>
      </w:r>
      <w:r w:rsidRPr="001E210E">
        <w:rPr>
          <w:rFonts w:ascii="B Nazanin" w:hAnsi="B Nazanin" w:cs="B Nazanin"/>
          <w:rtl/>
        </w:rPr>
        <w:t xml:space="preserve"> (=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می‏برد</w:t>
      </w:r>
      <w:r w:rsidRPr="001E210E">
        <w:rPr>
          <w:rFonts w:ascii="B Nazanin" w:hAnsi="B Nazanin" w:cs="B Nazanin"/>
          <w:rtl/>
        </w:rPr>
        <w:t>.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نقیض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ناپدیدار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</w:t>
      </w:r>
      <w:r w:rsidRPr="001E210E">
        <w:rPr>
          <w:rFonts w:ascii="B Nazanin" w:hAnsi="B Nazanin" w:cs="B Nazanin"/>
          <w:rtl/>
        </w:rPr>
        <w:t>.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مثبت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معادل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معرفت‏شناختی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نمی‏آید؛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حقیقت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ظاهری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بس</w:t>
      </w:r>
      <w:r w:rsidRPr="001E210E">
        <w:rPr>
          <w:rFonts w:ascii="B Nazanin" w:hAnsi="B Nazanin" w:cs="B Nazanin"/>
          <w:rtl/>
        </w:rPr>
        <w:t xml:space="preserve">.[26]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عنوان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ذواتی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هرگز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هیچ‏گونه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ازایی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مشخص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بنابراین،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تقسیم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تقسیم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محسوسات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فاهمه</w:t>
      </w:r>
      <w:r w:rsidRPr="001E210E">
        <w:rPr>
          <w:rFonts w:ascii="B Nazanin" w:hAnsi="B Nazanin" w:cs="B Nazanin"/>
          <w:rtl/>
        </w:rPr>
        <w:t xml:space="preserve">...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کلمه،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مطلقاً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قبول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>.[27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کمپ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اسمیث،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می‏نهد،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ارزشمندی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کلمه،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حیث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lastRenderedPageBreak/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محدودکننده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نشأت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.[28] </w:t>
      </w:r>
      <w:r w:rsidRPr="001E210E">
        <w:rPr>
          <w:rFonts w:ascii="B Nazanin" w:hAnsi="B Nazanin" w:cs="B Nazanin" w:hint="cs"/>
          <w:rtl/>
        </w:rPr>
        <w:t>به‏بیان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به‏خودی‏خود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موضوع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نگرش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به‏خودی‏خود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موضوع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نگرش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>. »[29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این‏باره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مقصود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نمی‏گیرد</w:t>
      </w:r>
      <w:r w:rsidRPr="001E210E">
        <w:rPr>
          <w:rFonts w:ascii="B Nazanin" w:hAnsi="B Nazanin" w:cs="B Nazanin"/>
          <w:rtl/>
        </w:rPr>
        <w:t xml:space="preserve">... 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منفی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واژه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»[30] </w:t>
      </w: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کورنر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متذکر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کلمه،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دارای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استلزامات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مثال،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موضوع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مطالعۀ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طبیعی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باشند،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ناپدیدارها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موضوع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مطالعه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 xml:space="preserve">.[31]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مقصود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خاصی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-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عقلی</w:t>
      </w:r>
      <w:r w:rsidRPr="001E210E">
        <w:rPr>
          <w:rFonts w:ascii="B Nazanin" w:hAnsi="B Nazanin" w:cs="B Nazanin"/>
        </w:rPr>
        <w:t xml:space="preserve">=intellectual intuition) -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گرفته‏ایم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باشیم</w:t>
      </w:r>
      <w:r w:rsidRPr="001E210E">
        <w:rPr>
          <w:rFonts w:ascii="B Nazanin" w:hAnsi="B Nazanin" w:cs="B Nazanin"/>
          <w:rtl/>
        </w:rPr>
        <w:t xml:space="preserve">... 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مثبت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واژه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»[32]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کلمه،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آن‌جا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ثبوتی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صرف‏نظر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بازگشت</w:t>
      </w:r>
      <w:r w:rsidRPr="001E210E">
        <w:rPr>
          <w:rFonts w:ascii="B Nazanin" w:hAnsi="B Nazanin" w:cs="B Nazanin"/>
          <w:rtl/>
        </w:rPr>
        <w:t>.[33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پرسشی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پذیرفته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پاسخ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پرسش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نکتة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نخست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انگیزۀ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انگیزۀ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انگارۀ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جداساختن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مصون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ماندن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اشکالات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ایدآلیسم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بارکلی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پدیدارگرایی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هیومی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گفته‏اند،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باعث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پرهیز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فروغلطیدن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نحلۀ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گریزان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مقابله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انتقادهایی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بارکلی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اصالت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سبک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بارکلی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شباهتی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پدیدارگرایی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مجبور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قائل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شود</w:t>
      </w:r>
      <w:r w:rsidRPr="001E210E">
        <w:rPr>
          <w:rFonts w:ascii="B Nazanin" w:hAnsi="B Nazanin" w:cs="B Nazanin"/>
          <w:rtl/>
        </w:rPr>
        <w:t>.[34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نکتة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پیامد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اعتقاد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عقیده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گریزناپذیر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پیامد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پذیرش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عقیده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باطل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زمینه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پاسخ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بشناسیم،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بیندیشیم؛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بی‏معنا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می‏نهادیم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!»[35]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ماتقدم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دوازده‏گانۀ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به‏ناگزیر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قائل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نفس‏الامری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به‏تعبیر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متضایف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پدیدارشونده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جلوه‏گر،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شونده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غیر‏جلوه‏گر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مستقل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جلوه‏اش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.[36]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تمهیدات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هنگامی‏که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درستی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چونان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بنگریم،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اعتراف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بنیاد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نحوه‏ای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به‏وسیلة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متأثر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می‏شناسیم؛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بنابراین،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قوۀ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دقیقاً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می‏پذیرد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اعتراف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اندازه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بنیاد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پدیده‏ها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ضرورت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>. »[37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پرسش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می‏کند؟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پاسخ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به‏کارگیری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آن‏جام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هم‏مرز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پیش‏آوردن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نفس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به‏عنوان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مشخص‏اند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lastRenderedPageBreak/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تمشیت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بی‏آنکه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بخواهیم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سازیم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مفهومی‏مهم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بسیار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ظریف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ارتباط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ایجاد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مجموعه‏ای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نامنسجم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وحدت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تمامیت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تلائم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البته،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نمی‏رویم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ذوات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نمی‏گذاریم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مقصود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فضای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شخص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مطلقاً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نمی‏بیند؛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وضعیت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ناچار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وضعیت،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وضعیت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این‏حال،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شخص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اوضاع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متوسل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تدبیری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ارتباط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همچنان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فضای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نمی‏بیند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تدبیر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کمک‏گرفتن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تمثیل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فضای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تصوّر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می‏آورد،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تدبیری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نمی‏داند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چگونه‏اند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کند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نکتۀ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همبستگی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ساختار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پیامدهای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بررسی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فشرده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به‏تعبیر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شناخت‏ما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آغاز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آن‌جا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می‏رود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می‏پذیرد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جست</w:t>
      </w:r>
      <w:r w:rsidRPr="001E210E">
        <w:rPr>
          <w:rFonts w:ascii="B Nazanin" w:hAnsi="B Nazanin" w:cs="B Nazanin"/>
          <w:rtl/>
        </w:rPr>
        <w:t xml:space="preserve">. »[38]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کارافزارهایی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کمک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ماده‏هایی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قوام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شکل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وحدت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درآورد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اوصاف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وجودیشان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نمی‏شوند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باری،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وجودی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قصد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نکرده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تعیّن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کامل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>.[39</w:t>
      </w:r>
      <w:r w:rsidRPr="001E210E">
        <w:rPr>
          <w:rFonts w:ascii="B Nazanin" w:hAnsi="B Nazanin" w:cs="B Nazanin"/>
        </w:rPr>
        <w:t xml:space="preserve">] 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2.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گذشت،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غالباً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ایدآلیسم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آموزه‏ای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پرسشی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شارحان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بررسی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پرداخته‏اند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مقصود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چیست؟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هویت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وابسته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آن؟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</w:rPr>
        <w:t xml:space="preserve">: 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الف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سنتی‏تر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ساحت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متفاوتند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عبارتند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برداشت،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میزها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صندلی‏ها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دقیقاً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به‏همان‏سان‏که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می‏اندیشیم،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واقعاًً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جداگانۀ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تجربه‏اند؛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ایده‏آل‏اند؛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مستقل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بشر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واقعی‏اند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وابسته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تجارب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اشیائی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درمی‏آیند،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می‏آیند؛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اصولاً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قسم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تفکیک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</w:t>
      </w:r>
      <w:r w:rsidRPr="001E210E">
        <w:rPr>
          <w:rFonts w:ascii="B Nazanin" w:hAnsi="B Nazanin" w:cs="B Nazanin"/>
          <w:rtl/>
        </w:rPr>
        <w:t xml:space="preserve">: 1)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lastRenderedPageBreak/>
        <w:t>فی‏نفسه؛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اشیائی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مستقل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نمی‏شوند،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پنهان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نخست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  <w:rtl/>
        </w:rPr>
        <w:t xml:space="preserve">. 2) </w:t>
      </w:r>
      <w:r w:rsidRPr="001E210E">
        <w:rPr>
          <w:rFonts w:ascii="B Nazanin" w:hAnsi="B Nazanin" w:cs="B Nazanin" w:hint="cs"/>
          <w:rtl/>
        </w:rPr>
        <w:t>اشیای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هارتناک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قالب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مثال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توضیح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:[40]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فراتاباندن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صفحة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قسم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داریم</w:t>
      </w:r>
      <w:r w:rsidRPr="001E210E">
        <w:rPr>
          <w:rFonts w:ascii="B Nazanin" w:hAnsi="B Nazanin" w:cs="B Nazanin"/>
          <w:rtl/>
        </w:rPr>
        <w:t xml:space="preserve">: 1)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امکان‏پذیر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نیست؛</w:t>
      </w:r>
      <w:r w:rsidRPr="001E210E">
        <w:rPr>
          <w:rFonts w:ascii="B Nazanin" w:hAnsi="B Nazanin" w:cs="B Nazanin"/>
          <w:rtl/>
        </w:rPr>
        <w:t xml:space="preserve"> 2) </w:t>
      </w:r>
      <w:r w:rsidRPr="001E210E">
        <w:rPr>
          <w:rFonts w:ascii="B Nazanin" w:hAnsi="B Nazanin" w:cs="B Nazanin" w:hint="cs"/>
          <w:rtl/>
        </w:rPr>
        <w:t>تصویرهای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صفحة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رادار،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مرئی‏شدن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فروزش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یافته‏اند،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تمثیل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نخست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دقیقاّ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به‏همان‏نحو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نافروزیده،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به‏دلیل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نداشتن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به‏دلیل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صفحة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مختلف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متمایزاند،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به‏‏شهود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مختلف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سوم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صفحة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مماثلت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مشابهتی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علّی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صفحة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البته،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تفاوت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صفحة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مکانیِ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بی‏معناست؛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پلانتینگا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پاره‏ای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نظیر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بندهای</w:t>
      </w:r>
      <w:r w:rsidRPr="001E210E">
        <w:rPr>
          <w:rFonts w:ascii="B Nazanin" w:hAnsi="B Nazanin" w:cs="B Nazanin"/>
        </w:rPr>
        <w:t xml:space="preserve"> A249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</w:rPr>
        <w:t xml:space="preserve"> A109)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مؤید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اعیان‏اند؛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مقابل،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زمان‏منداند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مکان‏مند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آشکارا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مشخص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سازند؛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بنابراین،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یک‏دیگرند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این‏حال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</w:rPr>
        <w:t xml:space="preserve"> (A4991-B51-). </w:t>
      </w:r>
      <w:r w:rsidRPr="001E210E">
        <w:rPr>
          <w:rFonts w:ascii="B Nazanin" w:hAnsi="B Nazanin" w:cs="B Nazanin" w:hint="cs"/>
          <w:rtl/>
        </w:rPr>
        <w:t>موسی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مندلسون</w:t>
      </w:r>
      <w:r w:rsidRPr="001E210E">
        <w:rPr>
          <w:rFonts w:ascii="B Nazanin" w:hAnsi="B Nazanin" w:cs="B Nazanin"/>
          <w:rtl/>
        </w:rPr>
        <w:t xml:space="preserve">[41]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جمله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کسانی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معتقدند</w:t>
      </w:r>
      <w:r w:rsidRPr="001E210E">
        <w:rPr>
          <w:rFonts w:ascii="B Nazanin" w:hAnsi="B Nazanin" w:cs="B Nazanin"/>
          <w:rtl/>
        </w:rPr>
        <w:t>.[42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مرسوم‏تر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پیروان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بزرگ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اتخاذ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کرده‏اند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خودشان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وجودشان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وابسته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نداشته‏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ساحت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وابسته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مستقیمی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بالاخره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اینها،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ارتباطی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فعالیت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علّی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داده‏هایی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تولید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</w:rPr>
        <w:t xml:space="preserve">. 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اخیراً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جایگاه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عمده‏ای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مربوط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زیربنای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دست‏کم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شیوه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اندیشیدن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سخن‏گفتن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صریح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روشنِ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سخن‏گفتن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ظاهر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ظهور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بدین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مثال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گراهام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</w:t>
      </w:r>
      <w:r w:rsidRPr="001E210E">
        <w:rPr>
          <w:rFonts w:ascii="B Nazanin" w:hAnsi="B Nazanin" w:cs="B Nazanin"/>
        </w:rPr>
        <w:t xml:space="preserve">: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lastRenderedPageBreak/>
        <w:t>این‏گونه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عبارات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تجربی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هویت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متفاوت،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شیوۀ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سخن‏گفتن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دانست</w:t>
      </w:r>
      <w:r w:rsidRPr="001E210E">
        <w:rPr>
          <w:rFonts w:ascii="B Nazanin" w:hAnsi="B Nazanin" w:cs="B Nazanin"/>
          <w:rtl/>
        </w:rPr>
        <w:t>.[43</w:t>
      </w:r>
      <w:r w:rsidRPr="001E210E">
        <w:rPr>
          <w:rFonts w:ascii="B Nazanin" w:hAnsi="B Nazanin" w:cs="B Nazanin"/>
        </w:rPr>
        <w:t xml:space="preserve">]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اشیا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هستند؛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بنابراین،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خود‏به‏خود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منتفی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اصطلاح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بیان‏گر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انواع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مشاهده‏شده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دانست؛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منحصراّ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مفهومی‏نیابد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واسطۀ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ادراک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نشود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شرایط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لازم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نه‏تنها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تصورکردن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بدین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شی‏ء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به‏عنوان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صرفاّ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به‏مثابه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تعبیری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تأکیدی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اشیائی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ناممکن‏اند؛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حقیقت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تألیفی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نتایج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مثال،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هنگامی‏که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هنگامی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علّی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اندام‏های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.[44] </w:t>
      </w:r>
      <w:r w:rsidRPr="001E210E">
        <w:rPr>
          <w:rFonts w:ascii="B Nazanin" w:hAnsi="B Nazanin" w:cs="B Nazanin" w:hint="cs"/>
          <w:rtl/>
        </w:rPr>
        <w:t>روشن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این‏باره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ارائه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هارتناک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 xml:space="preserve">: 1)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روان‏شناسانه‏اند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می‏کنند؛</w:t>
      </w:r>
      <w:r w:rsidRPr="001E210E">
        <w:rPr>
          <w:rFonts w:ascii="B Nazanin" w:hAnsi="B Nazanin" w:cs="B Nazanin"/>
          <w:rtl/>
        </w:rPr>
        <w:t xml:space="preserve"> 2)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معرفت‏شناختی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آمده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بدانیم،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اندیشه‏های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فهمیده‏ایم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هارتناک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دشواری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مواردی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متعدد،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روان‏شناسانه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ابراز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صراحت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هارتناک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مدعی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تحقیقات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بیان‏گر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گرایش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آشکار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پژوهشگران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روان‏شناختی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گذشته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غلبه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.[45] </w:t>
      </w:r>
      <w:r w:rsidRPr="001E210E">
        <w:rPr>
          <w:rFonts w:ascii="B Nazanin" w:hAnsi="B Nazanin" w:cs="B Nazanin" w:hint="cs"/>
          <w:rtl/>
        </w:rPr>
        <w:t>هارتناک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نتیجه‏گیری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استدلال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صرف‏نظر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کدام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هرگز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ثابت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قائم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شهودکننده‏اند</w:t>
      </w:r>
      <w:r w:rsidRPr="001E210E">
        <w:rPr>
          <w:rFonts w:ascii="B Nazanin" w:hAnsi="B Nazanin" w:cs="B Nazanin"/>
          <w:rtl/>
        </w:rPr>
        <w:t xml:space="preserve">.[46] </w:t>
      </w:r>
      <w:r w:rsidRPr="001E210E">
        <w:rPr>
          <w:rFonts w:ascii="B Nazanin" w:hAnsi="B Nazanin" w:cs="B Nazanin" w:hint="cs"/>
          <w:rtl/>
        </w:rPr>
        <w:t>برخی،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تأثیرپذیری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جی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اس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بک</w:t>
      </w:r>
      <w:r w:rsidRPr="001E210E">
        <w:rPr>
          <w:rFonts w:ascii="B Nazanin" w:hAnsi="B Nazanin" w:cs="B Nazanin"/>
          <w:rtl/>
        </w:rPr>
        <w:t>[47]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شاگرد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به‏نوعی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توصیف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شیئی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می‏رود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به‏عنوان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می‏شناسیم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اسکروتن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مکاتبات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بک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بسیاری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اصلی‏ترین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مدافعان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رأی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تأیید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برای‏مثال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اشیائی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بتوانند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عرضه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شوند،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می‏توانند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مفهوم‏سازی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شوند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نمودها؛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؛</w:t>
      </w:r>
      <w:r w:rsidRPr="001E210E">
        <w:rPr>
          <w:rFonts w:ascii="B Nazanin" w:hAnsi="B Nazanin" w:cs="B Nazanin"/>
          <w:rtl/>
        </w:rPr>
        <w:t xml:space="preserve">[48]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تقسیم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تأییدی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تقسیم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ذوات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تقسیم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محسوسات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فاهمه</w:t>
      </w:r>
      <w:r w:rsidRPr="001E210E">
        <w:rPr>
          <w:rFonts w:ascii="B Nazanin" w:hAnsi="B Nazanin" w:cs="B Nazanin"/>
          <w:rtl/>
        </w:rPr>
        <w:t xml:space="preserve">...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ایجابی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کاملاً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قبول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>. »[49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پلانتینگا،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برداشت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امروزه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عمده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آشتی‏دادن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مشکل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.[50] </w:t>
      </w:r>
      <w:r w:rsidRPr="001E210E">
        <w:rPr>
          <w:rFonts w:ascii="B Nazanin" w:hAnsi="B Nazanin" w:cs="B Nazanin" w:hint="cs"/>
          <w:rtl/>
        </w:rPr>
        <w:t>البته،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اسکروتن</w:t>
      </w:r>
      <w:r w:rsidRPr="001E210E">
        <w:rPr>
          <w:rFonts w:ascii="B Nazanin" w:hAnsi="B Nazanin" w:cs="B Nazanin"/>
          <w:rtl/>
        </w:rPr>
        <w:t xml:space="preserve">[51] </w:t>
      </w:r>
      <w:r w:rsidRPr="001E210E">
        <w:rPr>
          <w:rFonts w:ascii="B Nazanin" w:hAnsi="B Nazanin" w:cs="B Nazanin" w:hint="cs"/>
          <w:rtl/>
        </w:rPr>
        <w:t>یادآورد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بی‏تردید،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کاملاً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نبوده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به‏نوعی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ابهام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انجامیده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به‏هرروی،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-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-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تفکیک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چندان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ابداعی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جنجال‏برانگیز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افرادی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ارسطو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آکویناس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نمی‏کنند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زیرا،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پلانتینگا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اندیشمند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می‏پذیرند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تفاوت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lastRenderedPageBreak/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ظاهر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هم‌سان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دچار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اشتباه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البته،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ارسطو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آکویناس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می‏پذیرند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برداشتی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شیوه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اندیشیدن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می‏دهیم،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ضرورتاً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شیوه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آکویناس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موحد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قریب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توضیح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واضحات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برای‏مثال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فراوانی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عناصر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متفکران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بی‏مناقشه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محققان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استناد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نوشته‏هایی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نتیجه‏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گرفته‏اند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فاصلۀ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سال‏های</w:t>
      </w:r>
      <w:r w:rsidRPr="001E210E">
        <w:rPr>
          <w:rFonts w:ascii="B Nazanin" w:hAnsi="B Nazanin" w:cs="B Nazanin"/>
          <w:rtl/>
        </w:rPr>
        <w:t xml:space="preserve"> 1796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1803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مرگش،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خصلت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ایده‏آلیستی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فزاینده‏ای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به‏دنبال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>.[52</w:t>
      </w:r>
      <w:r w:rsidRPr="001E210E">
        <w:rPr>
          <w:rFonts w:ascii="B Nazanin" w:hAnsi="B Nazanin" w:cs="B Nazanin"/>
        </w:rPr>
        <w:t>]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3. </w:t>
      </w:r>
      <w:r w:rsidRPr="001E210E">
        <w:rPr>
          <w:rFonts w:ascii="B Nazanin" w:hAnsi="B Nazanin" w:cs="B Nazanin" w:hint="cs"/>
          <w:rtl/>
        </w:rPr>
        <w:t>پیامدها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اعتقاد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پیامدهایی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پیامدهای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ایدآلیست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تلقی‏شدن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پیامد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الاهیات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تأثیر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بسیاری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گذاشت،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ردّ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مرسوم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اثبات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اثبات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می‏چرخند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اثبات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آن‌جا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نادرست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استدلال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اثبات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براهین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مرسوم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مبتنی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علیت‏هستند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اعم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براهین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جهان‏شناختی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غایت‏شناختی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براهینی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حدوث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عقیم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آن‌جا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آنسلم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به‏ویژه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وصف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به‏شدت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معتبری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نمی‏ماند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تلاش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توسل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عملی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ارائۀ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اخلاقی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اثبات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کند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پیامد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فراهم‏شدن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مقدمات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اثبات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دست‏یافتن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دچار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تشبیه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انسان‏انگاری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نباشد؛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توضیح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دربردارندۀ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کمالات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حدّ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می‏بینیم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ابعاد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جوانب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مشاهده‏می‏کنیم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تمهیدات،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پنجاه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هشتم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اراده‏ای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دهیم،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ورطۀ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تشبیه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افتاده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هدف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تیرهای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انتقادات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برخاسته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.[53]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</w:rPr>
        <w:t>: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هنگامی‏که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ناچاریم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مصنوع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ارادة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اعلی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حرف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ساعت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کشتی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فوج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ساعت‏ساز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مهندس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کشتی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فرمانده،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محسوسات</w:t>
      </w:r>
      <w:r w:rsidRPr="001E210E">
        <w:rPr>
          <w:rFonts w:ascii="B Nazanin" w:hAnsi="B Nazanin" w:cs="B Nazanin"/>
          <w:rtl/>
        </w:rPr>
        <w:t xml:space="preserve">...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[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] </w:t>
      </w:r>
      <w:r w:rsidRPr="001E210E">
        <w:rPr>
          <w:rFonts w:ascii="B Nazanin" w:hAnsi="B Nazanin" w:cs="B Nazanin" w:hint="cs"/>
          <w:rtl/>
        </w:rPr>
        <w:t>ناشناخته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بدین‏سان،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نمی‏شناسم،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ظاهر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تناسب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عالمی‏که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جزئی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می‏شناسم</w:t>
      </w:r>
      <w:r w:rsidRPr="001E210E">
        <w:rPr>
          <w:rFonts w:ascii="B Nazanin" w:hAnsi="B Nazanin" w:cs="B Nazanin"/>
          <w:rtl/>
        </w:rPr>
        <w:t>.[54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تمثیل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می‏خواند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تمثیل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الف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معلوم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ذوات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شباهتی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ندارند</w:t>
      </w:r>
      <w:r w:rsidRPr="001E210E">
        <w:rPr>
          <w:rFonts w:ascii="B Nazanin" w:hAnsi="B Nazanin" w:cs="B Nazanin"/>
        </w:rPr>
        <w:t>: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lastRenderedPageBreak/>
        <w:t>این‏گونه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ازطریق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تمثیل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معمول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واژه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شباهت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ناقص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شباهت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مشابهتی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ندارند</w:t>
      </w:r>
      <w:r w:rsidRPr="001E210E">
        <w:rPr>
          <w:rFonts w:ascii="B Nazanin" w:hAnsi="B Nazanin" w:cs="B Nazanin"/>
          <w:rtl/>
        </w:rPr>
        <w:t>.[55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مطلب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ارائۀ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مثالی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توضیح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</w:rPr>
        <w:t>: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برای‏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مثال،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سعادت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فرزندان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الف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مهربانی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والدین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ب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رفاه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ج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نامعلومی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خداوند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ایکس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مهربانی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می‏نامیم،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کمترین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شباهتی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آدمی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</w:t>
      </w:r>
      <w:r w:rsidRPr="001E210E">
        <w:rPr>
          <w:rFonts w:ascii="B Nazanin" w:hAnsi="B Nazanin" w:cs="B Nazanin"/>
          <w:rtl/>
        </w:rPr>
        <w:t>.[56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ترتیب،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به‏رغم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برقراری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ذوات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آن‌جا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ذوات،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به‏اصطلاح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انتساب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پرهیز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بدین‏ترتیب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اعتقاد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خدایی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شبیه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انسان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می‏ماند؛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اعتقاد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دئیسم،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تشبیهی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می‏پذیرد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مباحث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تنظیمی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قوام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تعیّنی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نسبت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مطالبی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داشته،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نقض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نمی‏کند</w:t>
      </w:r>
      <w:r w:rsidRPr="001E210E">
        <w:rPr>
          <w:rFonts w:ascii="B Nazanin" w:hAnsi="B Nazanin" w:cs="B Nazanin"/>
          <w:rtl/>
        </w:rPr>
        <w:t>.[57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پیامد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کم‏تر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شارحان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کرده‏اند؛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مقصود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اخلاقی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فایده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مقصود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اخلاقی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نیازمند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ظهورات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ظهورات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متجلی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عامل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اخلاقی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انجام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دهد،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به‏حساب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آورد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عامل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اخلاقی،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محکوم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سکونت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تماشاگر،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به‏هنگام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عمل،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فنومن‏بودن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می‏یابد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تعبیر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نومنی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>.[58</w:t>
      </w:r>
      <w:r w:rsidRPr="001E210E">
        <w:rPr>
          <w:rFonts w:ascii="B Nazanin" w:hAnsi="B Nazanin" w:cs="B Nazanin"/>
        </w:rPr>
        <w:t>]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4.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اندیشمندان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مفسران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</w:rPr>
        <w:t>: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4. 1. </w:t>
      </w:r>
      <w:r w:rsidRPr="001E210E">
        <w:rPr>
          <w:rFonts w:ascii="B Nazanin" w:hAnsi="B Nazanin" w:cs="B Nazanin" w:hint="cs"/>
          <w:rtl/>
        </w:rPr>
        <w:t>عدم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صورت‏بندی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دقیق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این‏باره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پیش‏تر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اشاراتی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محققان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فاصلۀ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سال‏های</w:t>
      </w:r>
      <w:r w:rsidRPr="001E210E">
        <w:rPr>
          <w:rFonts w:ascii="B Nazanin" w:hAnsi="B Nazanin" w:cs="B Nazanin"/>
          <w:rtl/>
        </w:rPr>
        <w:t xml:space="preserve"> 1796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1803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یعنی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مرگش،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خصلت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ایده‏آلیستی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فزاینده‏ای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به‏دنبال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کمپ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اسمیث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دقیق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مشخص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صورت‏بندی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نشده‏اند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دریافت</w:t>
      </w:r>
      <w:r w:rsidRPr="001E210E">
        <w:rPr>
          <w:rFonts w:ascii="B Nazanin" w:hAnsi="B Nazanin" w:cs="B Nazanin"/>
          <w:rtl/>
        </w:rPr>
        <w:t>.[59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اسکروتن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تبیین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واژۀ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متعدّی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لازم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ابهام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روشنی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این‏باره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تعابیر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نمودها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نمودهای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 w:hint="eastAsia"/>
          <w:rtl/>
        </w:rPr>
        <w:t>»‏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ناپیداست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هویات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مستقلی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می‏بینیم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ماهیت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می‏بریم،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می‏آورند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واژۀ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فیزیکی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تطابق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lastRenderedPageBreak/>
        <w:t>رابطۀ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مشاهده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قوانین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حاکم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اکتشاف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به‏همان‏گونه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</w:rPr>
        <w:t xml:space="preserve">. 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4. 2. </w:t>
      </w:r>
      <w:r w:rsidRPr="001E210E">
        <w:rPr>
          <w:rFonts w:ascii="B Nazanin" w:hAnsi="B Nazanin" w:cs="B Nazanin" w:hint="cs"/>
          <w:rtl/>
        </w:rPr>
        <w:t>لزوم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لاادری‏گری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نقدهایی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فروغلطیدن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ورطۀ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لاادری‏گری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[60]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صفات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به‏درستی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بشناسیم،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لاادری‏گری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هنگامی‏که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حکم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قانون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این‏صورت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شناخت؟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برداشت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ایده‏آلیستی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زمینه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ایده‏آلیست‏های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بعدی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آلمان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برهانند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فیشته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انگیزۀ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بنیادی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ایده‏آلیسم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هدف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حالی‏که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شی‏ء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به‏هرحال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دست‏کم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اندیشید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سیر،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هنگامی‏که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هگل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می‏رسیم،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خنده‏دار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</w:rPr>
        <w:t>: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انسان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شگفت‏زده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پیوسته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جمله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برمی‏خورد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شی‏ء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آسان‏تر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دانستن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eastAsia"/>
        </w:rPr>
        <w:t>«</w:t>
      </w:r>
      <w:r w:rsidRPr="001E210E">
        <w:rPr>
          <w:rFonts w:ascii="B Nazanin" w:hAnsi="B Nazanin" w:cs="B Nazanin" w:hint="cs"/>
          <w:rtl/>
        </w:rPr>
        <w:t>نوکانتی‏ها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زائد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مزاحم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به‏حساب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آورده‏اند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برونو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باخ،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فیلسوف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کانتی‏مشرب،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بزرگ‏ترین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خطای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گرایش‏های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گوناگون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پوزیتیویستی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شوپنهاور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اعیانی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تعلق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هرگز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اطلاق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نمی‏شوند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همین‏‏که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می‏رسد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کثرت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وحدت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اطلاق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ممکن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تحت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گیرد</w:t>
      </w:r>
      <w:r w:rsidRPr="001E210E">
        <w:rPr>
          <w:rFonts w:ascii="B Nazanin" w:hAnsi="B Nazanin" w:cs="B Nazanin"/>
          <w:rtl/>
        </w:rPr>
        <w:t>.[61</w:t>
      </w:r>
      <w:r w:rsidRPr="001E210E">
        <w:rPr>
          <w:rFonts w:ascii="B Nazanin" w:hAnsi="B Nazanin" w:cs="B Nazanin"/>
        </w:rPr>
        <w:t>]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محققان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شارحان،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پرسش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کرده‏اند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نمی‏رسد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معمای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غیرقابل‏حلّی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روبه‏رو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انتقادی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تهدید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می‏کند؟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یاکوبی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بگوید</w:t>
      </w:r>
      <w:r w:rsidRPr="001E210E">
        <w:rPr>
          <w:rFonts w:ascii="B Nazanin" w:hAnsi="B Nazanin" w:cs="B Nazanin"/>
          <w:rtl/>
        </w:rPr>
        <w:t>: «</w:t>
      </w:r>
      <w:r w:rsidRPr="001E210E">
        <w:rPr>
          <w:rFonts w:ascii="B Nazanin" w:hAnsi="B Nazanin" w:cs="B Nazanin" w:hint="cs"/>
          <w:rtl/>
        </w:rPr>
        <w:t>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پیوسته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دچار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سرگردانی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نمی‏توانستم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فکری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یابم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نمی‏توانستم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بمانم؟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کوهِن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بی‏معناست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ساخته،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گذاشته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کوهن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یاوه‏گویی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خوانده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یاوه‏گویی‏ای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سرانجام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سکوت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گراید</w:t>
      </w:r>
      <w:r w:rsidRPr="001E210E">
        <w:rPr>
          <w:rFonts w:ascii="B Nazanin" w:hAnsi="B Nazanin" w:cs="B Nazanin"/>
          <w:rtl/>
        </w:rPr>
        <w:t xml:space="preserve">.[62] </w:t>
      </w:r>
      <w:r w:rsidRPr="001E210E">
        <w:rPr>
          <w:rFonts w:ascii="B Nazanin" w:hAnsi="B Nazanin" w:cs="B Nazanin" w:hint="cs"/>
          <w:rtl/>
        </w:rPr>
        <w:t>ویتگنشتاین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تصریح‏کرد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تفاوتی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عدمی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.[63] </w:t>
      </w:r>
      <w:r w:rsidRPr="001E210E">
        <w:rPr>
          <w:rFonts w:ascii="B Nazanin" w:hAnsi="B Nazanin" w:cs="B Nazanin" w:hint="cs"/>
          <w:rtl/>
        </w:rPr>
        <w:t>شاید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مقایسه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قاعدة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الشّیء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لم‏یوصف،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لم‏یوجد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واژه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قصد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واژۀ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قصد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این‏صورت،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وقتی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شئ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-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نامشخص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ناچیز</w:t>
      </w:r>
      <w:r w:rsidRPr="001E210E">
        <w:rPr>
          <w:rFonts w:ascii="B Nazanin" w:hAnsi="B Nazanin" w:cs="B Nazanin"/>
          <w:rtl/>
        </w:rPr>
        <w:t xml:space="preserve"> -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ماهیت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داشته‏ایم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تناقض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مبنی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وانگهی،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پیش‏تر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ماهیت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واقعیتی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ظهورات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ماهیتی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بدانیم</w:t>
      </w:r>
      <w:r w:rsidRPr="001E210E">
        <w:rPr>
          <w:rFonts w:ascii="B Nazanin" w:hAnsi="B Nazanin" w:cs="B Nazanin"/>
        </w:rPr>
        <w:t xml:space="preserve">. 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4. 3. </w:t>
      </w:r>
      <w:r w:rsidRPr="001E210E">
        <w:rPr>
          <w:rFonts w:ascii="B Nazanin" w:hAnsi="B Nazanin" w:cs="B Nazanin" w:hint="cs"/>
          <w:rtl/>
        </w:rPr>
        <w:t>تناقض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lastRenderedPageBreak/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فرایند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پنهان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پیدایش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ارتباط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علّی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این‏جا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تعارضی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به‏تعبیر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اسکروتن،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عین‏حال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یقیناً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متناقض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چیزی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مخفی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می‏تواند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همان‏طور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ذوات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محصّلی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ابراز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داشت؛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به‏ویژه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بگوییم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معقول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علّتِ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ارتباط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علّی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محصّلی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ندارد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برخی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منتقدان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مندلسون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شولتز</w:t>
      </w:r>
      <w:r w:rsidRPr="001E210E">
        <w:rPr>
          <w:rFonts w:ascii="B Nazanin" w:hAnsi="B Nazanin" w:cs="B Nazanin"/>
          <w:rtl/>
        </w:rPr>
        <w:t xml:space="preserve">[64]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برجسته‏کردن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اساسی‏ترین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نقطه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ضعف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دانسته‏اند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اسکروتن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تعابیر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شیئی،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نمودِ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اجازۀ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اجازه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زبان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آورد،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اراده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کند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ناسازگار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می‏رسد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فعلاًَ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عدمی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تلقی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اسکروتن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توجه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اشکال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اشکالات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می‏نویسد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دلایل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مخالفی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رسمی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.[65] </w:t>
      </w:r>
      <w:r w:rsidRPr="001E210E">
        <w:rPr>
          <w:rFonts w:ascii="B Nazanin" w:hAnsi="B Nazanin" w:cs="B Nazanin" w:hint="cs"/>
          <w:rtl/>
        </w:rPr>
        <w:t>اسکروتن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احتمال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ویرایش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کتاب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توضیح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مفصل‏اش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ایده‏آلیسم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استعلایی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حذف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توضیح،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ابهامی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اوّل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اشاره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شدّت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می‏بخشید</w:t>
      </w:r>
      <w:r w:rsidRPr="001E210E">
        <w:rPr>
          <w:rFonts w:ascii="B Nazanin" w:hAnsi="B Nazanin" w:cs="B Nazanin"/>
          <w:rtl/>
        </w:rPr>
        <w:t xml:space="preserve">.[66] </w:t>
      </w:r>
      <w:r w:rsidRPr="001E210E">
        <w:rPr>
          <w:rFonts w:ascii="B Nazanin" w:hAnsi="B Nazanin" w:cs="B Nazanin" w:hint="cs"/>
          <w:rtl/>
        </w:rPr>
        <w:t>تناقض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به‏گونۀ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=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یافتن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فرضی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پذیرش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نوکانتی‏ها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تناقض‏گویی‏اش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نکوهش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کرده‏اند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مدعی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علیّت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فاهمه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محسوس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اعتبار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هنگامی‏که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علّت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ضروری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پدیده‏ها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می‏پذیرد،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فراتر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به‏کار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می‏گیرد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ترتیب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تناقض‏گویی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می‏افتد</w:t>
      </w:r>
      <w:r w:rsidRPr="001E210E">
        <w:rPr>
          <w:rFonts w:ascii="B Nazanin" w:hAnsi="B Nazanin" w:cs="B Nazanin"/>
          <w:rtl/>
        </w:rPr>
        <w:t xml:space="preserve">.[67]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تأیید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به‏عنوان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احساس،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تناقض‏گویی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خلاف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اصول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گام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برداشته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یاسپرس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تناقض‏آمیز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می‏داند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چگونگی‏های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مکان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مفاهیم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بیرون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هیچ‏گونه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نمی‏دهد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ابژکتیو،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محتوایش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هیچ،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عرضه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نتیجۀ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تناقض‏آمیز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میان‏تهی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محتواست</w:t>
      </w:r>
      <w:r w:rsidRPr="001E210E">
        <w:rPr>
          <w:rFonts w:ascii="B Nazanin" w:hAnsi="B Nazanin" w:cs="B Nazanin"/>
          <w:rtl/>
        </w:rPr>
        <w:t>. «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کاربرد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نمودهاست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پس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آنچه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این‏همه،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آن‏را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می‏خواند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بدین‏سان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گفتۀ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شناسایی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پیوند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زنیم،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تبدیل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خواهد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</w:t>
      </w:r>
      <w:r w:rsidRPr="001E210E">
        <w:rPr>
          <w:rFonts w:ascii="B Nazanin" w:hAnsi="B Nazanin" w:cs="B Nazanin"/>
          <w:rtl/>
        </w:rPr>
        <w:t xml:space="preserve">.[68]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نمود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حاکی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شیء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هستند؛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متأثر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می‏سازند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این‌که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اشیاء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فی‏نفسه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اشیائی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حقیقی‏اند،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کاملاً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ناشناخته‏اند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ایرادی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معمولاً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مفسران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گرفته‏اند؛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پاسخ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اعتقاد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ادلّۀ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اعتقاد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مسئله،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دلیل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تضایف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گویی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منطقی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نظرآوردن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فنومن،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نومن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به‏ناگزیر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می‏آورد؛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چنان‏که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آوردن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بالا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«</w:t>
      </w:r>
      <w:r w:rsidRPr="001E210E">
        <w:rPr>
          <w:rFonts w:ascii="B Nazanin" w:hAnsi="B Nazanin" w:cs="B Nazanin" w:hint="cs"/>
          <w:rtl/>
        </w:rPr>
        <w:t>پایین</w:t>
      </w:r>
      <w:r w:rsidRPr="001E210E">
        <w:rPr>
          <w:rFonts w:ascii="B Nazanin" w:hAnsi="B Nazanin" w:cs="B Nazanin" w:hint="eastAsia"/>
          <w:rtl/>
        </w:rPr>
        <w:t>»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ناگزیر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می‏آید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نکته‏ای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عالم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تجربه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رسیده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استنتاج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احساس؛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همین‏روست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کاپلستون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اشکال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صورتی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می‏داند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فقط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بیانات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بگیریم؛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هنگامی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به‏صراحت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تمایز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سخن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می‏گوید،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برمی‏گزیند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این‏رو،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اشکال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پیش‏گفته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برطرف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</w:rPr>
        <w:t>: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استنتاج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احساس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سرچشمه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نمی‏گیرد،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متضایف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انفکاک‏ناپذیر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چنین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ذهنی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یک‏سو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خارجی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بلکه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ظاهر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عرضه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می‏شود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مقابل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به‏عنوان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صرفاً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محدود،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جلوۀ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مثل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تصویری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باشد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lastRenderedPageBreak/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نمی‏بینیم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نمی‏توانیم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ببینیم،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لیکن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غیر‏محصّل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ضرورتاً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مفهوم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تصویر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می‏بینیم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افزون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هرچند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معتقد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دارند،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دست‏کم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لحاظ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اظهار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وجود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خودداری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می‏کند،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طریقه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معرض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ایرادی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ذکر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کردیم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قرار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نمی‏دهد؛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زیرا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حتی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اندیشیدن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دربارة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ناپدیدارها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کنیم،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ظنی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احتمالی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قطعی</w:t>
      </w:r>
      <w:r w:rsidRPr="001E210E">
        <w:rPr>
          <w:rFonts w:ascii="B Nazanin" w:hAnsi="B Nazanin" w:cs="B Nazanin"/>
          <w:rtl/>
        </w:rPr>
        <w:t xml:space="preserve">.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اشکال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ویژه‏ای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به‏واسطۀ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اطلاق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خاص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نمی‏آید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مقولات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پیش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نیاید</w:t>
      </w:r>
      <w:r w:rsidRPr="001E210E">
        <w:rPr>
          <w:rFonts w:ascii="B Nazanin" w:hAnsi="B Nazanin" w:cs="B Nazanin"/>
          <w:rtl/>
        </w:rPr>
        <w:t>.[69</w:t>
      </w:r>
      <w:r w:rsidRPr="001E210E">
        <w:rPr>
          <w:rFonts w:ascii="B Nazanin" w:hAnsi="B Nazanin" w:cs="B Nazanin"/>
        </w:rPr>
        <w:t>]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4. 4. </w:t>
      </w:r>
      <w:r w:rsidRPr="001E210E">
        <w:rPr>
          <w:rFonts w:ascii="B Nazanin" w:hAnsi="B Nazanin" w:cs="B Nazanin" w:hint="cs"/>
          <w:rtl/>
        </w:rPr>
        <w:t>بی‏مبنایی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مبنا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شاید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می‏توان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دیدگاه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انحصار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توانایی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حوزۀ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پدیدارها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فنومن‏ها</w:t>
      </w:r>
      <w:r w:rsidRPr="001E210E">
        <w:rPr>
          <w:rFonts w:ascii="B Nazanin" w:hAnsi="B Nazanin" w:cs="B Nazanin"/>
          <w:rtl/>
        </w:rPr>
        <w:t xml:space="preserve">) </w:t>
      </w:r>
      <w:r w:rsidRPr="001E210E">
        <w:rPr>
          <w:rFonts w:ascii="B Nazanin" w:hAnsi="B Nazanin" w:cs="B Nazanin" w:hint="cs"/>
          <w:rtl/>
        </w:rPr>
        <w:t>امری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بی‏دلیل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واقع،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انحصار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جداسازی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قلمرو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شناخت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عملی،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مهم‏ترین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مبنای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مبنایی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بی‏مبناست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پی‌نوشت‌ها</w:t>
      </w: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</w:p>
    <w:p w:rsidR="001E210E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 w:hint="cs"/>
          <w:rtl/>
        </w:rPr>
        <w:t>کتاب‌نامه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1. </w:t>
      </w:r>
      <w:r w:rsidRPr="001E210E">
        <w:rPr>
          <w:rFonts w:ascii="B Nazanin" w:hAnsi="B Nazanin" w:cs="B Nazanin" w:hint="cs"/>
          <w:rtl/>
        </w:rPr>
        <w:t>آپل،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ماکس،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شرحی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تمهیدات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مقدمه‏ای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انتقادی،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محمدرضا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حسینی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بهشتی،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مرکز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دانشگاهی،</w:t>
      </w:r>
      <w:r w:rsidRPr="001E210E">
        <w:rPr>
          <w:rFonts w:ascii="B Nazanin" w:hAnsi="B Nazanin" w:cs="B Nazanin"/>
          <w:rtl/>
        </w:rPr>
        <w:t xml:space="preserve"> 1375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2. </w:t>
      </w:r>
      <w:r w:rsidRPr="001E210E">
        <w:rPr>
          <w:rFonts w:ascii="B Nazanin" w:hAnsi="B Nazanin" w:cs="B Nazanin" w:hint="cs"/>
          <w:rtl/>
        </w:rPr>
        <w:t>اسکروتن،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راجر،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ترجمة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پایا،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طرح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3. </w:t>
      </w:r>
      <w:r w:rsidRPr="001E210E">
        <w:rPr>
          <w:rFonts w:ascii="B Nazanin" w:hAnsi="B Nazanin" w:cs="B Nazanin" w:hint="cs"/>
          <w:rtl/>
        </w:rPr>
        <w:t>خراسانی،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شرف‏الدین،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برونو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کانت؛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طرحی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برجسته‏ترین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چهره‏های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دورا‏‏‏‏ن‌های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جدید،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شرکت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فرهنگی،</w:t>
      </w:r>
      <w:r w:rsidRPr="001E210E">
        <w:rPr>
          <w:rFonts w:ascii="B Nazanin" w:hAnsi="B Nazanin" w:cs="B Nazanin"/>
          <w:rtl/>
        </w:rPr>
        <w:t xml:space="preserve"> 1376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4. </w:t>
      </w:r>
      <w:r w:rsidRPr="001E210E">
        <w:rPr>
          <w:rFonts w:ascii="B Nazanin" w:hAnsi="B Nazanin" w:cs="B Nazanin" w:hint="cs"/>
          <w:rtl/>
        </w:rPr>
        <w:t>کاپلستون،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فردریک،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</w:t>
      </w:r>
      <w:r w:rsidRPr="001E210E">
        <w:rPr>
          <w:rFonts w:ascii="B Nazanin" w:hAnsi="B Nazanin" w:cs="B Nazanin"/>
          <w:rtl/>
        </w:rPr>
        <w:t xml:space="preserve"> 8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ولف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اسماعیل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سعادت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منوچهر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بزرگمهر،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شرکت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علمی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فرهنگی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سروش،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چاپ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سوم</w:t>
      </w:r>
      <w:r w:rsidRPr="001E210E">
        <w:rPr>
          <w:rFonts w:ascii="B Nazanin" w:hAnsi="B Nazanin" w:cs="B Nazanin"/>
          <w:rtl/>
        </w:rPr>
        <w:t xml:space="preserve"> 1380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5.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معاصر،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پرویز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بابایی،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مؤسسۀ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نگاه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6.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ایمانوئل،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تمهیدات،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غلامعلی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عادل،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مرکز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نشر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دانشگاهی،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چاپ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دوم،</w:t>
      </w:r>
      <w:r w:rsidRPr="001E210E">
        <w:rPr>
          <w:rFonts w:ascii="B Nazanin" w:hAnsi="B Nazanin" w:cs="B Nazanin"/>
          <w:rtl/>
        </w:rPr>
        <w:t xml:space="preserve"> 1370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7. </w:t>
      </w:r>
      <w:r w:rsidRPr="001E210E">
        <w:rPr>
          <w:rFonts w:ascii="B Nazanin" w:hAnsi="B Nazanin" w:cs="B Nazanin" w:hint="cs"/>
          <w:rtl/>
        </w:rPr>
        <w:t>کورنر،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اشتفان،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عزت‏الله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فولادوند،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خوارزمی،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چاپ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مهر</w:t>
      </w:r>
      <w:r w:rsidRPr="001E210E">
        <w:rPr>
          <w:rFonts w:ascii="B Nazanin" w:hAnsi="B Nazanin" w:cs="B Nazanin"/>
          <w:rtl/>
        </w:rPr>
        <w:t xml:space="preserve"> 1380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8. </w:t>
      </w:r>
      <w:r w:rsidRPr="001E210E">
        <w:rPr>
          <w:rFonts w:ascii="B Nazanin" w:hAnsi="B Nazanin" w:cs="B Nazanin" w:hint="cs"/>
          <w:rtl/>
        </w:rPr>
        <w:t>گلدمن،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لوسین،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معاصر،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پرویز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بابایی،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مؤسسۀ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نگاه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9. </w:t>
      </w:r>
      <w:r w:rsidRPr="001E210E">
        <w:rPr>
          <w:rFonts w:ascii="B Nazanin" w:hAnsi="B Nazanin" w:cs="B Nazanin" w:hint="cs"/>
          <w:rtl/>
        </w:rPr>
        <w:t>مجتهدی،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کریم،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امیرکبیر،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چاپ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دوم،</w:t>
      </w:r>
      <w:r w:rsidRPr="001E210E">
        <w:rPr>
          <w:rFonts w:ascii="B Nazanin" w:hAnsi="B Nazanin" w:cs="B Nazanin"/>
          <w:rtl/>
        </w:rPr>
        <w:t xml:space="preserve"> 1378</w:t>
      </w: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10. </w:t>
      </w:r>
      <w:r w:rsidRPr="001E210E">
        <w:rPr>
          <w:rFonts w:ascii="B Nazanin" w:hAnsi="B Nazanin" w:cs="B Nazanin" w:hint="cs"/>
          <w:rtl/>
        </w:rPr>
        <w:t>ملکیان،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مصطفی،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غرب،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جلد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قم،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دفتر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همکاری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حوزه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دانشگاه،</w:t>
      </w:r>
      <w:r w:rsidRPr="001E210E">
        <w:rPr>
          <w:rFonts w:ascii="B Nazanin" w:hAnsi="B Nazanin" w:cs="B Nazanin"/>
          <w:rtl/>
        </w:rPr>
        <w:t xml:space="preserve"> 1378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lastRenderedPageBreak/>
        <w:t xml:space="preserve">11. </w:t>
      </w:r>
      <w:r w:rsidRPr="001E210E">
        <w:rPr>
          <w:rFonts w:ascii="B Nazanin" w:hAnsi="B Nazanin" w:cs="B Nazanin" w:hint="cs"/>
          <w:rtl/>
        </w:rPr>
        <w:t>نقیب‏زاده،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میرعبدالحسین،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بیداری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دگماتیسم،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زمینۀ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دوران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نو،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مؤسسۀ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آگاه،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چاپ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دوم،</w:t>
      </w:r>
      <w:r w:rsidRPr="001E210E">
        <w:rPr>
          <w:rFonts w:ascii="B Nazanin" w:hAnsi="B Nazanin" w:cs="B Nazanin"/>
          <w:rtl/>
        </w:rPr>
        <w:t xml:space="preserve"> 1374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12. </w:t>
      </w:r>
      <w:r w:rsidRPr="001E210E">
        <w:rPr>
          <w:rFonts w:ascii="B Nazanin" w:hAnsi="B Nazanin" w:cs="B Nazanin" w:hint="cs"/>
          <w:rtl/>
        </w:rPr>
        <w:t>هارتناک،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یوستوس،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نظریۀ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غلامعلی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حداد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عادل،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تهران،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انتشارات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فکر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روز،</w:t>
      </w:r>
      <w:r w:rsidRPr="001E210E">
        <w:rPr>
          <w:rFonts w:ascii="B Nazanin" w:hAnsi="B Nazanin" w:cs="B Nazanin"/>
          <w:rtl/>
        </w:rPr>
        <w:t xml:space="preserve"> 1376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13. </w:t>
      </w:r>
      <w:r w:rsidRPr="001E210E">
        <w:rPr>
          <w:rFonts w:ascii="B Nazanin" w:hAnsi="B Nazanin" w:cs="B Nazanin" w:hint="cs"/>
          <w:rtl/>
        </w:rPr>
        <w:t>یاسپرس،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میر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عبدالحسین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نقیب‏زاده،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کتابخانۀ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طهوری،</w:t>
      </w:r>
      <w:r w:rsidRPr="001E210E">
        <w:rPr>
          <w:rFonts w:ascii="B Nazanin" w:hAnsi="B Nazanin" w:cs="B Nazanin"/>
          <w:rtl/>
        </w:rPr>
        <w:t xml:space="preserve"> 1372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14. Bird, Graham, Kant’s Theory of knowledge, New York, Humanities Press.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15. Ewing, A. C., A Short Commentary on Kant’s Critique of Pure Reason, Chicago: The University of Chicago Press, 1974.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16. Gardner, Sebastian, Kant and the Critique of Pure Reason, London and New York, Routledge, 1999.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17. Kant, Immanuel, Critique of Pure Reason, trans, by Norman kemp Smith, New York, Macmillan.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18. Plantinga, Alvin, Warranted Christian Belief, New York, Oxford, Oxford University Press, 2000.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19. Smith, Norman Kamp, A Commentary to Kant’s Critique of Pure Reason, Humanities Press International, Inc (United States America).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20. Walsh, W. H. Kant’s Criticism of Metaphysics, Edinburgh University Press, 1997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--------------------------------------------------------------------------------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[1].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56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[2]. Critique of Pure Reason, A 236/ B 294-5.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(</w:t>
      </w:r>
      <w:r w:rsidRPr="001E210E">
        <w:rPr>
          <w:rFonts w:ascii="B Nazanin" w:hAnsi="B Nazanin" w:cs="B Nazanin" w:hint="cs"/>
          <w:rtl/>
        </w:rPr>
        <w:t>نگارنده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به‏دلیل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ناتوانی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فارسی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عقل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محض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سنجش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خرد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ناب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ترجمۀ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انگلیسی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آن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استفاده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کرده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است</w:t>
      </w:r>
      <w:r w:rsidRPr="001E210E">
        <w:rPr>
          <w:rFonts w:ascii="B Nazanin" w:hAnsi="B Nazanin" w:cs="B Nazanin"/>
        </w:rPr>
        <w:t>.)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lastRenderedPageBreak/>
        <w:t>[3]. noumenon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[4]. thing-in-htself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[5]. reality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[6]. phenomenon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[7]. thing-for-ourselves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[8]. appearance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[9]. </w:t>
      </w:r>
      <w:r w:rsidRPr="001E210E">
        <w:rPr>
          <w:rFonts w:ascii="B Nazanin" w:hAnsi="B Nazanin" w:cs="B Nazanin" w:hint="cs"/>
          <w:rtl/>
        </w:rPr>
        <w:t>تاریخ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غرب،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جلد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سوم،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>123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[10].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بیداری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دگماتیسم،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74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[11]. Critique of Pure Reason, A 248- 9/ B 305-6.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[12]. A 249-50.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[13]. see A 235-48/ B294-305.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[14]. A 238-9/ B298.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[15]. A 287/ B343.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[16]. see A239-40/ B298-99.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[17]. </w:t>
      </w:r>
      <w:r w:rsidRPr="001E210E">
        <w:rPr>
          <w:rFonts w:ascii="B Nazanin" w:hAnsi="B Nazanin" w:cs="B Nazanin" w:hint="cs"/>
          <w:rtl/>
        </w:rPr>
        <w:t>نک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101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102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[18]. </w:t>
      </w:r>
      <w:r w:rsidRPr="001E210E">
        <w:rPr>
          <w:rFonts w:ascii="B Nazanin" w:hAnsi="B Nazanin" w:cs="B Nazanin" w:hint="cs"/>
          <w:rtl/>
        </w:rPr>
        <w:t>تمهیدات،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32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[19].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>58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[20].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54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55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[21].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55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[22]. see B 301.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[23].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55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56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[24].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57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lastRenderedPageBreak/>
        <w:t xml:space="preserve">.[25] </w:t>
      </w:r>
      <w:r w:rsidRPr="001E210E">
        <w:rPr>
          <w:rFonts w:ascii="B Nazanin" w:hAnsi="B Nazanin" w:cs="B Nazanin" w:hint="cs"/>
          <w:rtl/>
        </w:rPr>
        <w:t>شرحی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تمهیدات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مقدمه‏ای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انتقادی،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</w:t>
      </w:r>
      <w:r w:rsidRPr="001E210E">
        <w:rPr>
          <w:rFonts w:ascii="B Nazanin" w:hAnsi="B Nazanin" w:cs="B Nazanin"/>
          <w:rtl/>
        </w:rPr>
        <w:t xml:space="preserve"> 1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159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[26].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‏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232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233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[27]. see A 255, B311.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[28]. A Commentary to Kant’s Critique of Pure Reason, p. 413.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[29].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بیداری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خواب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دگماتیسم،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245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[30]. Pu. R. B307.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[31].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233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[32]. Pu. R. B307.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[33]. </w:t>
      </w:r>
      <w:r w:rsidRPr="001E210E">
        <w:rPr>
          <w:rFonts w:ascii="B Nazanin" w:hAnsi="B Nazanin" w:cs="B Nazanin" w:hint="cs"/>
          <w:rtl/>
        </w:rPr>
        <w:t>تاریخ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</w:t>
      </w:r>
      <w:r w:rsidRPr="001E210E">
        <w:rPr>
          <w:rFonts w:ascii="B Nazanin" w:hAnsi="B Nazanin" w:cs="B Nazanin"/>
          <w:rtl/>
        </w:rPr>
        <w:t xml:space="preserve"> 8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ولف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281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[34] </w:t>
      </w:r>
      <w:r w:rsidRPr="001E210E">
        <w:rPr>
          <w:rFonts w:ascii="B Nazanin" w:hAnsi="B Nazanin" w:cs="B Nazanin" w:hint="cs"/>
          <w:rtl/>
        </w:rPr>
        <w:t>نک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نقادی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54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[35]. Critique of Pure Reason, p. BXXVI &amp; A252.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[36]. </w:t>
      </w:r>
      <w:r w:rsidRPr="001E210E">
        <w:rPr>
          <w:rFonts w:ascii="B Nazanin" w:hAnsi="B Nazanin" w:cs="B Nazanin" w:hint="cs"/>
          <w:rtl/>
        </w:rPr>
        <w:t>تاریخ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</w:t>
      </w:r>
      <w:r w:rsidRPr="001E210E">
        <w:rPr>
          <w:rFonts w:ascii="B Nazanin" w:hAnsi="B Nazanin" w:cs="B Nazanin"/>
          <w:rtl/>
        </w:rPr>
        <w:t xml:space="preserve"> 8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(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ولف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>)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280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[37]. </w:t>
      </w:r>
      <w:r w:rsidRPr="001E210E">
        <w:rPr>
          <w:rFonts w:ascii="B Nazanin" w:hAnsi="B Nazanin" w:cs="B Nazanin" w:hint="cs"/>
          <w:rtl/>
        </w:rPr>
        <w:t>تمهیدات،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بخش</w:t>
      </w:r>
      <w:r w:rsidRPr="001E210E">
        <w:rPr>
          <w:rFonts w:ascii="B Nazanin" w:hAnsi="B Nazanin" w:cs="B Nazanin"/>
          <w:rtl/>
        </w:rPr>
        <w:t xml:space="preserve"> 32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[38]. Pu. R. . B 355.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[39].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برونو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277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[40]. </w:t>
      </w:r>
      <w:r w:rsidRPr="001E210E">
        <w:rPr>
          <w:rFonts w:ascii="B Nazanin" w:hAnsi="B Nazanin" w:cs="B Nazanin" w:hint="cs"/>
          <w:rtl/>
        </w:rPr>
        <w:t>نک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نظریۀ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45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46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[41]. Moses Mendelssohn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[42]. </w:t>
      </w:r>
      <w:r w:rsidRPr="001E210E">
        <w:rPr>
          <w:rFonts w:ascii="B Nazanin" w:hAnsi="B Nazanin" w:cs="B Nazanin" w:hint="cs"/>
          <w:rtl/>
        </w:rPr>
        <w:t>اسکروتن،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راجر،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95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96</w:t>
      </w:r>
      <w:r w:rsidRPr="001E210E">
        <w:rPr>
          <w:rFonts w:ascii="B Nazanin" w:hAnsi="B Nazanin" w:cs="B Nazanin"/>
        </w:rPr>
        <w:t xml:space="preserve">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[43]. Kant’s Theory of knowledge, p. 37.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[44]. </w:t>
      </w:r>
      <w:r w:rsidRPr="001E210E">
        <w:rPr>
          <w:rFonts w:ascii="B Nazanin" w:hAnsi="B Nazanin" w:cs="B Nazanin" w:hint="cs"/>
          <w:rtl/>
        </w:rPr>
        <w:t>نظریۀ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معرفت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در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47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48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[45].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49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[46]. </w:t>
      </w:r>
      <w:r w:rsidRPr="001E210E">
        <w:rPr>
          <w:rFonts w:ascii="B Nazanin" w:hAnsi="B Nazanin" w:cs="B Nazanin" w:hint="cs"/>
          <w:rtl/>
        </w:rPr>
        <w:t>نک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49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50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lastRenderedPageBreak/>
        <w:t xml:space="preserve">[47]. J. S. Beck 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[48]. </w:t>
      </w:r>
      <w:r w:rsidRPr="001E210E">
        <w:rPr>
          <w:rFonts w:ascii="B Nazanin" w:hAnsi="B Nazanin" w:cs="B Nazanin" w:hint="cs"/>
          <w:rtl/>
        </w:rPr>
        <w:t>اسکروتن،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راجر،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95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96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[49]. Critique of pure reason, A255, b311.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[50]. see Warranted Christian Belief, p. 10-14.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[51].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96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[52]. </w:t>
      </w:r>
      <w:r w:rsidRPr="001E210E">
        <w:rPr>
          <w:rFonts w:ascii="B Nazanin" w:hAnsi="B Nazanin" w:cs="B Nazanin" w:hint="cs"/>
          <w:rtl/>
        </w:rPr>
        <w:t>نک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برونو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277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[53]. </w:t>
      </w:r>
      <w:r w:rsidRPr="001E210E">
        <w:rPr>
          <w:rFonts w:ascii="B Nazanin" w:hAnsi="B Nazanin" w:cs="B Nazanin" w:hint="cs"/>
          <w:rtl/>
        </w:rPr>
        <w:t>تمهیدات،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33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35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[54].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پنجاه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هفتم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[55].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پنجاه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هشتم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[56].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پانوشت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بند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پنجاه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هشتم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[57].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36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[58]. Kant’s Criticism of Metaphysics, p. 159-160. 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[59]. A Commentary to Kant’s “Critique of Pure Reason”, p. 412.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[60]. </w:t>
      </w:r>
      <w:r w:rsidRPr="001E210E">
        <w:rPr>
          <w:rFonts w:ascii="B Nazanin" w:hAnsi="B Nazanin" w:cs="B Nazanin" w:hint="cs"/>
          <w:rtl/>
        </w:rPr>
        <w:t>نک</w:t>
      </w:r>
      <w:r w:rsidRPr="001E210E">
        <w:rPr>
          <w:rFonts w:ascii="B Nazanin" w:hAnsi="B Nazanin" w:cs="B Nazanin"/>
          <w:rtl/>
        </w:rPr>
        <w:t xml:space="preserve">: </w:t>
      </w:r>
      <w:r w:rsidRPr="001E210E">
        <w:rPr>
          <w:rFonts w:ascii="B Nazanin" w:hAnsi="B Nazanin" w:cs="B Nazanin" w:hint="cs"/>
          <w:rtl/>
        </w:rPr>
        <w:t>از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برونو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276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277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[61]. </w:t>
      </w:r>
      <w:r w:rsidRPr="001E210E">
        <w:rPr>
          <w:rFonts w:ascii="B Nazanin" w:hAnsi="B Nazanin" w:cs="B Nazanin" w:hint="cs"/>
          <w:rtl/>
        </w:rPr>
        <w:t>کورنر،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231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[62]. </w:t>
      </w:r>
      <w:r w:rsidRPr="001E210E">
        <w:rPr>
          <w:rFonts w:ascii="B Nazanin" w:hAnsi="B Nazanin" w:cs="B Nazanin" w:hint="cs"/>
          <w:rtl/>
        </w:rPr>
        <w:t>تمهیدات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161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162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[63].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99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>[64]. G. E. Schulze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[65].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97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98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[66]. </w:t>
      </w:r>
      <w:r w:rsidRPr="001E210E">
        <w:rPr>
          <w:rFonts w:ascii="B Nazanin" w:hAnsi="B Nazanin" w:cs="B Nazanin" w:hint="cs"/>
          <w:rtl/>
        </w:rPr>
        <w:t>همان،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98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[67]. </w:t>
      </w:r>
      <w:r w:rsidRPr="001E210E">
        <w:rPr>
          <w:rFonts w:ascii="B Nazanin" w:hAnsi="B Nazanin" w:cs="B Nazanin" w:hint="cs"/>
          <w:rtl/>
        </w:rPr>
        <w:t>کانت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و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فلسفۀ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معاصر،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115</w:t>
      </w:r>
      <w:r w:rsidRPr="001E210E">
        <w:rPr>
          <w:rFonts w:ascii="B Nazanin" w:hAnsi="B Nazanin" w:cs="B Nazanin"/>
        </w:rPr>
        <w:t>.</w:t>
      </w:r>
    </w:p>
    <w:p w:rsid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t xml:space="preserve">[68]. </w:t>
      </w:r>
      <w:r w:rsidRPr="001E210E">
        <w:rPr>
          <w:rFonts w:ascii="B Nazanin" w:hAnsi="B Nazanin" w:cs="B Nazanin" w:hint="cs"/>
          <w:rtl/>
        </w:rPr>
        <w:t>یاسپرس،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کانت،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106 </w:t>
      </w:r>
      <w:r w:rsidRPr="001E210E">
        <w:rPr>
          <w:rFonts w:ascii="B Nazanin" w:hAnsi="B Nazanin" w:cs="B Nazanin" w:hint="cs"/>
          <w:rtl/>
        </w:rPr>
        <w:t>ـ</w:t>
      </w:r>
      <w:r w:rsidRPr="001E210E">
        <w:rPr>
          <w:rFonts w:ascii="B Nazanin" w:hAnsi="B Nazanin" w:cs="B Nazanin"/>
          <w:rtl/>
        </w:rPr>
        <w:t xml:space="preserve"> 107</w:t>
      </w:r>
      <w:r w:rsidRPr="001E210E">
        <w:rPr>
          <w:rFonts w:ascii="B Nazanin" w:hAnsi="B Nazanin" w:cs="B Nazanin"/>
        </w:rPr>
        <w:t>.</w:t>
      </w:r>
    </w:p>
    <w:p w:rsidR="00CA0304" w:rsidRPr="001E210E" w:rsidRDefault="001E210E" w:rsidP="001E210E">
      <w:pPr>
        <w:bidi/>
        <w:jc w:val="both"/>
        <w:rPr>
          <w:rFonts w:ascii="B Nazanin" w:hAnsi="B Nazanin" w:cs="B Nazanin"/>
        </w:rPr>
      </w:pPr>
      <w:r w:rsidRPr="001E210E">
        <w:rPr>
          <w:rFonts w:ascii="B Nazanin" w:hAnsi="B Nazanin" w:cs="B Nazanin"/>
        </w:rPr>
        <w:lastRenderedPageBreak/>
        <w:t xml:space="preserve">[69]. </w:t>
      </w:r>
      <w:r w:rsidRPr="001E210E">
        <w:rPr>
          <w:rFonts w:ascii="B Nazanin" w:hAnsi="B Nazanin" w:cs="B Nazanin" w:hint="cs"/>
          <w:rtl/>
        </w:rPr>
        <w:t>کاپلستون،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تاریخ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فلسفه،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ج</w:t>
      </w:r>
      <w:r w:rsidRPr="001E210E">
        <w:rPr>
          <w:rFonts w:ascii="B Nazanin" w:hAnsi="B Nazanin" w:cs="B Nazanin"/>
          <w:rtl/>
        </w:rPr>
        <w:t xml:space="preserve"> 8</w:t>
      </w:r>
      <w:r w:rsidRPr="001E210E">
        <w:rPr>
          <w:rFonts w:ascii="B Nazanin" w:hAnsi="B Nazanin" w:cs="B Nazanin" w:hint="cs"/>
          <w:rtl/>
        </w:rPr>
        <w:t>،</w:t>
      </w:r>
      <w:r w:rsidRPr="001E210E">
        <w:rPr>
          <w:rFonts w:ascii="B Nazanin" w:hAnsi="B Nazanin" w:cs="B Nazanin"/>
          <w:rtl/>
        </w:rPr>
        <w:t xml:space="preserve"> </w:t>
      </w:r>
      <w:r w:rsidRPr="001E210E">
        <w:rPr>
          <w:rFonts w:ascii="B Nazanin" w:hAnsi="B Nazanin" w:cs="B Nazanin" w:hint="cs"/>
          <w:rtl/>
        </w:rPr>
        <w:t>ص</w:t>
      </w:r>
      <w:r w:rsidRPr="001E210E">
        <w:rPr>
          <w:rFonts w:ascii="B Nazanin" w:hAnsi="B Nazanin" w:cs="B Nazanin"/>
          <w:rtl/>
        </w:rPr>
        <w:t xml:space="preserve"> 283</w:t>
      </w:r>
    </w:p>
    <w:sectPr w:rsidR="00CA0304" w:rsidRPr="001E210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6472</Words>
  <Characters>36893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2011-12-02T10:19:00Z</dcterms:created>
  <dcterms:modified xsi:type="dcterms:W3CDTF">2011-12-02T10:19:00Z</dcterms:modified>
</cp:coreProperties>
</file>