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F2" w:rsidRPr="002142F2" w:rsidRDefault="002142F2" w:rsidP="002142F2">
      <w:pPr>
        <w:jc w:val="both"/>
        <w:rPr>
          <w:rFonts w:ascii="Arial" w:hAnsi="Arial" w:cs="Arial"/>
          <w:sz w:val="28"/>
          <w:szCs w:val="28"/>
          <w:rtl/>
        </w:rPr>
      </w:pPr>
      <w:r w:rsidRPr="002142F2">
        <w:rPr>
          <w:rFonts w:ascii="Arial" w:hAnsi="Arial" w:cs="Arial" w:hint="cs"/>
          <w:sz w:val="28"/>
          <w:szCs w:val="28"/>
          <w:rtl/>
        </w:rPr>
        <w:t>پیام</w:t>
      </w:r>
      <w:r w:rsidRPr="002142F2">
        <w:rPr>
          <w:rFonts w:ascii="Arial" w:hAnsi="Arial" w:cs="Arial"/>
          <w:sz w:val="28"/>
          <w:szCs w:val="28"/>
          <w:rtl/>
        </w:rPr>
        <w:t xml:space="preserve"> </w:t>
      </w:r>
      <w:r w:rsidRPr="002142F2">
        <w:rPr>
          <w:rFonts w:ascii="Arial" w:hAnsi="Arial" w:cs="Arial" w:hint="cs"/>
          <w:sz w:val="28"/>
          <w:szCs w:val="28"/>
          <w:rtl/>
        </w:rPr>
        <w:t>به</w:t>
      </w:r>
      <w:r w:rsidRPr="002142F2">
        <w:rPr>
          <w:rFonts w:ascii="Arial" w:hAnsi="Arial" w:cs="Arial"/>
          <w:sz w:val="28"/>
          <w:szCs w:val="28"/>
          <w:rtl/>
        </w:rPr>
        <w:t xml:space="preserve"> </w:t>
      </w:r>
      <w:r w:rsidRPr="002142F2">
        <w:rPr>
          <w:rFonts w:ascii="Arial" w:hAnsi="Arial" w:cs="Arial" w:hint="cs"/>
          <w:sz w:val="28"/>
          <w:szCs w:val="28"/>
          <w:rtl/>
        </w:rPr>
        <w:t>ادباء</w:t>
      </w:r>
      <w:r w:rsidRPr="002142F2">
        <w:rPr>
          <w:rFonts w:ascii="Arial" w:hAnsi="Arial" w:cs="Arial"/>
          <w:sz w:val="28"/>
          <w:szCs w:val="28"/>
          <w:rtl/>
        </w:rPr>
        <w:t xml:space="preserve"> </w:t>
      </w:r>
      <w:r w:rsidRPr="002142F2">
        <w:rPr>
          <w:rFonts w:ascii="Arial" w:hAnsi="Arial" w:cs="Arial" w:hint="cs"/>
          <w:sz w:val="28"/>
          <w:szCs w:val="28"/>
          <w:rtl/>
        </w:rPr>
        <w:t>و</w:t>
      </w:r>
      <w:r w:rsidRPr="002142F2">
        <w:rPr>
          <w:rFonts w:ascii="Arial" w:hAnsi="Arial" w:cs="Arial"/>
          <w:sz w:val="28"/>
          <w:szCs w:val="28"/>
          <w:rtl/>
        </w:rPr>
        <w:t xml:space="preserve"> </w:t>
      </w:r>
      <w:r w:rsidRPr="002142F2">
        <w:rPr>
          <w:rFonts w:ascii="Arial" w:hAnsi="Arial" w:cs="Arial" w:hint="cs"/>
          <w:sz w:val="28"/>
          <w:szCs w:val="28"/>
          <w:rtl/>
        </w:rPr>
        <w:t>شعراء</w:t>
      </w:r>
      <w:r w:rsidRPr="002142F2">
        <w:rPr>
          <w:rFonts w:ascii="Arial" w:hAnsi="Arial" w:cs="Arial"/>
          <w:sz w:val="28"/>
          <w:szCs w:val="28"/>
          <w:rtl/>
        </w:rPr>
        <w:t xml:space="preserve"> </w:t>
      </w:r>
    </w:p>
    <w:p w:rsidR="002142F2" w:rsidRPr="002142F2" w:rsidRDefault="002142F2" w:rsidP="002142F2">
      <w:pPr>
        <w:jc w:val="both"/>
        <w:rPr>
          <w:rFonts w:ascii="Arial" w:hAnsi="Arial" w:cs="Arial"/>
          <w:sz w:val="28"/>
          <w:szCs w:val="28"/>
          <w:rtl/>
        </w:rPr>
      </w:pPr>
      <w:r w:rsidRPr="002142F2">
        <w:rPr>
          <w:rFonts w:ascii="Arial" w:hAnsi="Arial" w:cs="Arial" w:hint="cs"/>
          <w:sz w:val="28"/>
          <w:szCs w:val="28"/>
          <w:rtl/>
        </w:rPr>
        <w:t>سپاهانی،</w:t>
      </w:r>
      <w:r w:rsidRPr="002142F2">
        <w:rPr>
          <w:rFonts w:ascii="Arial" w:hAnsi="Arial" w:cs="Arial"/>
          <w:sz w:val="28"/>
          <w:szCs w:val="28"/>
          <w:rtl/>
        </w:rPr>
        <w:t xml:space="preserve"> </w:t>
      </w:r>
      <w:r w:rsidRPr="002142F2">
        <w:rPr>
          <w:rFonts w:ascii="Arial" w:hAnsi="Arial" w:cs="Arial" w:hint="cs"/>
          <w:sz w:val="28"/>
          <w:szCs w:val="28"/>
          <w:rtl/>
        </w:rPr>
        <w:t>محمد</w:t>
      </w:r>
    </w:p>
    <w:p w:rsidR="002142F2" w:rsidRDefault="002142F2" w:rsidP="002142F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ادبیات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جهت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مورد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دانشمندان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واقع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افکار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ملل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مظهر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عادات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اخلاق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رسوم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میباشد</w:t>
      </w:r>
      <w:r w:rsidRPr="002142F2">
        <w:rPr>
          <w:rFonts w:ascii="Arial" w:hAnsi="Arial" w:cs="Arial"/>
          <w:sz w:val="24"/>
          <w:szCs w:val="24"/>
          <w:rtl/>
        </w:rPr>
        <w:t>.</w:t>
      </w:r>
      <w:r w:rsidRPr="002142F2">
        <w:rPr>
          <w:rFonts w:ascii="Arial" w:hAnsi="Arial" w:cs="Arial" w:hint="cs"/>
          <w:sz w:val="24"/>
          <w:szCs w:val="24"/>
          <w:rtl/>
        </w:rPr>
        <w:t>باین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معنی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امروز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بخواهیم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بروح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ملت‏های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مختلف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ببریم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تنها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مطالعه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ادبیات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بآثار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گویندگان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سرایندگان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جهت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میتوان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امروز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ادبیات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فیزیک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شیمی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ردیف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علوم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قرار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داد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بوسیله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روح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ملل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شناخته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میشود</w:t>
      </w:r>
      <w:r w:rsidRPr="002142F2">
        <w:rPr>
          <w:rFonts w:ascii="Arial" w:hAnsi="Arial" w:cs="Arial"/>
          <w:sz w:val="24"/>
          <w:szCs w:val="24"/>
          <w:rtl/>
        </w:rPr>
        <w:t>.</w:t>
      </w:r>
      <w:r w:rsidRPr="002142F2">
        <w:rPr>
          <w:rFonts w:ascii="Arial" w:hAnsi="Arial" w:cs="Arial" w:hint="cs"/>
          <w:sz w:val="24"/>
          <w:szCs w:val="24"/>
          <w:rtl/>
        </w:rPr>
        <w:t>بنابراین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باتوجه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بهء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تحولات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تغییرات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شگرفی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حیات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سیاسی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اقتصادی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ملت‏های‏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جهان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ازجمله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ایران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پیدا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است،سزاوار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نیست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یک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نفر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شاعر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ایرانی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عمر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گران‏بها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قریحه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سرشار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ذوق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خداداد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بیهوده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صرف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سرودن‏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اشعاری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بهیچوجه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نتیجه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نداشته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باشد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قهقرا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برگشته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بحافظ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سعدی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تقلید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اولا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دانست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شعرای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معاصر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بکوشند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نمیتوانند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حافظ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سعدی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فردوسی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نظامی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اشعاری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ساخته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پرداخته‏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کیست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بتواند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ادعا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بکند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فردوسی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خداوند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داستانهای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رزمی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یارای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برابری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داشته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نظامی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داستان‏سرای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بزمی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ادعای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همسری‏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نماید</w:t>
      </w:r>
      <w:r w:rsidRPr="002142F2">
        <w:rPr>
          <w:rFonts w:ascii="Arial" w:hAnsi="Arial" w:cs="Arial"/>
          <w:sz w:val="24"/>
          <w:szCs w:val="24"/>
          <w:rtl/>
        </w:rPr>
        <w:t>!</w:t>
      </w:r>
      <w:r w:rsidRPr="002142F2">
        <w:rPr>
          <w:rFonts w:ascii="Arial" w:hAnsi="Arial" w:cs="Arial" w:hint="cs"/>
          <w:sz w:val="24"/>
          <w:szCs w:val="24"/>
          <w:rtl/>
        </w:rPr>
        <w:t>یا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سعدی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غزلی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سراید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لطف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بیانش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خواننده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سازد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حافظ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سخن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گوید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باوج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اعلی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رساند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ثانیا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باین‏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نکته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مفاخر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بزرگ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نیز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کرده‏اند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روح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زمان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اشعار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مجسم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بنده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افکار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باشند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غالبا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مفاسد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عصر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مبارزه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کرده‏اند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چنانکه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گفته‏های‏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حافظ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سعدی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خیام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شاعران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نامی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کشورمان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دقیق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شویم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بروح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آنها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نمائیم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ملاحظه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خواهیم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کرد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همه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عادات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سخیف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عصر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خویش‏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عبارت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خودخواهی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خودپسندی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ریاکاری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روحانی‏نماها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نامید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کشورهای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اسلامی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همه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تحت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نفوذ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قدرت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روحانیون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اداره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میشد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بزرگان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چگونه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ریاکاری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خدعه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فریب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مبارزه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کرده‏اند،حافظ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خیام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چنانکه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مردمان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عادی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میپندارند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شراب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عربده‏جو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بدمست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نبوده‏اند</w:t>
      </w:r>
      <w:r w:rsidRPr="002142F2">
        <w:rPr>
          <w:rFonts w:ascii="Arial" w:hAnsi="Arial" w:cs="Arial"/>
          <w:sz w:val="24"/>
          <w:szCs w:val="24"/>
          <w:rtl/>
        </w:rPr>
        <w:t xml:space="preserve">. </w:t>
      </w:r>
      <w:r w:rsidRPr="002142F2">
        <w:rPr>
          <w:rFonts w:ascii="Arial" w:hAnsi="Arial" w:cs="Arial" w:hint="cs"/>
          <w:sz w:val="24"/>
          <w:szCs w:val="24"/>
          <w:rtl/>
        </w:rPr>
        <w:t>اکثر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گفته‏های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معشوق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خانه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خمار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آنها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علی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رغم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گفته‏های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خشک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مغز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روحانی‏نماها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متضمن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نکات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دقایق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فلسفی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بوده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نمونه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یک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خیام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نقل‏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میکنم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میگوید</w:t>
      </w:r>
      <w:r w:rsidRPr="002142F2">
        <w:rPr>
          <w:rFonts w:ascii="Arial" w:hAnsi="Arial" w:cs="Arial"/>
          <w:sz w:val="24"/>
          <w:szCs w:val="24"/>
          <w:rtl/>
        </w:rPr>
        <w:t>.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مفتی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شهر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پرکارتیم‏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همه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مستی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هشیارتریم‏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کسان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رزان‏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انصاف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کدام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تریم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حافظ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میگوید</w:t>
      </w:r>
      <w:r w:rsidRPr="002142F2">
        <w:rPr>
          <w:rFonts w:ascii="Arial" w:hAnsi="Arial" w:cs="Arial"/>
          <w:sz w:val="24"/>
          <w:szCs w:val="24"/>
          <w:rtl/>
        </w:rPr>
        <w:t>: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به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پرستی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نقش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براب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زدم‏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خراب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کنم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نقش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پرستیدن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/>
          <w:sz w:val="24"/>
          <w:szCs w:val="24"/>
          <w:rtl/>
        </w:rPr>
        <w:t>.....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عنان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میکده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خواهیم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تافت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زین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مجلس‏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وعظ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عملان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واجب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نشنیدن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بنابراین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شعرای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معاصر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سزاوار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نظر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گرفتن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اوضاع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کنونی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جهان‏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بالاخص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مفاسد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ایران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قریحه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طبع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سرشار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بکار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اندازند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مقتضیات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زمان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کاملا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نظر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بگیرند</w:t>
      </w:r>
      <w:r w:rsidRPr="002142F2">
        <w:rPr>
          <w:rFonts w:ascii="Arial" w:hAnsi="Arial" w:cs="Arial"/>
          <w:sz w:val="24"/>
          <w:szCs w:val="24"/>
          <w:rtl/>
        </w:rPr>
        <w:t>.</w:t>
      </w:r>
      <w:r w:rsidRPr="002142F2">
        <w:rPr>
          <w:rFonts w:ascii="Arial" w:hAnsi="Arial" w:cs="Arial" w:hint="cs"/>
          <w:sz w:val="24"/>
          <w:szCs w:val="24"/>
          <w:rtl/>
        </w:rPr>
        <w:t>امروز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جهت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انحطاط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روآور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مفاسد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اخلاقی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احاطه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نموده‏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روئی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تقلب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دزدی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رشوه‏خواری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کلاه‏برداری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جنایت‏کاری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هزاران‏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مفاسد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دیگر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جامعه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بسوی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نیستی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سوق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میدهد،گویندگان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سرایندگان‏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معاصر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عزم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راسخ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فداکاری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گذشتگی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بنام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همدردی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حس‏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تعاون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ملی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نوعی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جامعه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کنونی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اشعاری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بسازند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مردم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بصفات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عالی‏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میهن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دوستی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نوع‏پروری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اتحاد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اتفاق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دعوت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کنند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عامه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بمفاسد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اجتماعی‏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خطرناکی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میپیمایند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آگاه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سازند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بخصوص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بمضرات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خانمان‏بر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انداز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مشروبات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الکلی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تریاک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موجد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بدبختی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مهمی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برای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قسمتی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مردم‏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کشور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مطلع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توده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سمتی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تنبلی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بیرون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کشید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بسعی‏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فعالیت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ابراز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حرارت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رهبری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نیز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عملا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مبارزه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کنند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بیانات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گفته‏های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روح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ایمان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عمل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بمردم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تزریق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مصداق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آیات‏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شریفه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واقع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نشود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>: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الشعراء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بتبعهم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الغاوون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الم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ترانهم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فی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کل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واد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بهیمون‏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انهم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یقولون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لا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یفعلون</w:t>
      </w:r>
    </w:p>
    <w:p w:rsidR="002142F2" w:rsidRPr="002142F2" w:rsidRDefault="002142F2" w:rsidP="002142F2">
      <w:pPr>
        <w:jc w:val="both"/>
        <w:rPr>
          <w:rFonts w:ascii="Arial" w:hAnsi="Arial" w:cs="Arial"/>
          <w:sz w:val="24"/>
          <w:szCs w:val="24"/>
          <w:rtl/>
        </w:rPr>
      </w:pP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پایان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امید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است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تذکرات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بیغرضانه‏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مورد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توجه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شعرا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ادبای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محترم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معاصر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واقع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گشته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کوشش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که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با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گفته‏های‏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شیرین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و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جذاب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خود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کمک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مؤثری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در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رفع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بدبختی‏های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کنونی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کشور</w:t>
      </w:r>
      <w:r w:rsidRPr="002142F2">
        <w:rPr>
          <w:rFonts w:ascii="Arial" w:hAnsi="Arial" w:cs="Arial"/>
          <w:sz w:val="24"/>
          <w:szCs w:val="24"/>
          <w:rtl/>
        </w:rPr>
        <w:t xml:space="preserve"> </w:t>
      </w:r>
      <w:r w:rsidRPr="002142F2">
        <w:rPr>
          <w:rFonts w:ascii="Arial" w:hAnsi="Arial" w:cs="Arial" w:hint="cs"/>
          <w:sz w:val="24"/>
          <w:szCs w:val="24"/>
          <w:rtl/>
        </w:rPr>
        <w:t>نمایند</w:t>
      </w:r>
    </w:p>
    <w:p w:rsidR="00054D3D" w:rsidRPr="002142F2" w:rsidRDefault="00054D3D" w:rsidP="002142F2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2142F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11425E"/>
    <w:rsid w:val="00200A67"/>
    <w:rsid w:val="002142F2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2012-02-14T11:01:00Z</dcterms:created>
  <dcterms:modified xsi:type="dcterms:W3CDTF">2012-02-14T11:01:00Z</dcterms:modified>
</cp:coreProperties>
</file>