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7" w:rsidRPr="00065B1C" w:rsidRDefault="001057E7" w:rsidP="00065B1C">
      <w:pPr>
        <w:jc w:val="lowKashida"/>
        <w:rPr>
          <w:rFonts w:ascii="Arial" w:hAnsi="Arial" w:cs="Arial"/>
          <w:sz w:val="28"/>
          <w:szCs w:val="24"/>
          <w:rtl/>
        </w:rPr>
      </w:pPr>
      <w:r w:rsidRPr="00065B1C">
        <w:rPr>
          <w:rFonts w:ascii="Arial" w:hAnsi="Arial" w:cs="Arial" w:hint="cs"/>
          <w:sz w:val="28"/>
          <w:szCs w:val="24"/>
          <w:rtl/>
        </w:rPr>
        <w:t>جایگاه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ادبیات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عامه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پسند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در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مطالعات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فرهنگی</w:t>
      </w:r>
    </w:p>
    <w:p w:rsidR="001057E7" w:rsidRPr="00065B1C" w:rsidRDefault="001057E7" w:rsidP="001057E7">
      <w:pPr>
        <w:jc w:val="lowKashida"/>
        <w:rPr>
          <w:rFonts w:ascii="Arial" w:hAnsi="Arial" w:cs="Arial"/>
          <w:sz w:val="28"/>
          <w:szCs w:val="24"/>
          <w:rtl/>
        </w:rPr>
      </w:pPr>
      <w:r w:rsidRPr="00065B1C">
        <w:rPr>
          <w:rFonts w:ascii="Arial" w:hAnsi="Arial" w:cs="Arial" w:hint="cs"/>
          <w:sz w:val="28"/>
          <w:szCs w:val="24"/>
          <w:rtl/>
        </w:rPr>
        <w:t>پاینده،</w:t>
      </w:r>
      <w:r w:rsidRPr="00065B1C">
        <w:rPr>
          <w:rFonts w:ascii="Arial" w:hAnsi="Arial" w:cs="Arial"/>
          <w:sz w:val="28"/>
          <w:szCs w:val="24"/>
          <w:rtl/>
        </w:rPr>
        <w:t xml:space="preserve"> </w:t>
      </w:r>
      <w:r w:rsidRPr="00065B1C">
        <w:rPr>
          <w:rFonts w:ascii="Arial" w:hAnsi="Arial" w:cs="Arial" w:hint="cs"/>
          <w:sz w:val="28"/>
          <w:szCs w:val="24"/>
          <w:rtl/>
        </w:rPr>
        <w:t>حسین</w:t>
      </w:r>
    </w:p>
    <w:p w:rsidR="00065B1C" w:rsidRDefault="00065B1C" w:rsidP="001057E7">
      <w:pPr>
        <w:jc w:val="lowKashida"/>
        <w:rPr>
          <w:rFonts w:ascii="Arial" w:hAnsi="Arial" w:cs="Arial" w:hint="cs"/>
          <w:sz w:val="24"/>
          <w:rtl/>
        </w:rPr>
      </w:pP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اواخر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نوزدهم،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یعنی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صورت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مستقل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دانشگاههای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اروپا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تدریس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اوایل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دهه</w:t>
      </w:r>
      <w:r w:rsidRPr="001057E7">
        <w:rPr>
          <w:rFonts w:ascii="Arial" w:hAnsi="Arial" w:cs="Arial"/>
          <w:sz w:val="24"/>
          <w:rtl/>
        </w:rPr>
        <w:t xml:space="preserve"> 1960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جدا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متمایز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مرتبط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زیبایی‏شناسی،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می‏طلبید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قلمروی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خودبسنده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تعیین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مطالعه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پیشینه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شناخته‏شده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دیرینه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تعیین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حدودِ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وجهه‏ای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اعتباری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مستقل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کسب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مثال،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ریاضی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زیست‏شناسی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متفاوت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محسوب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ریاضیدان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مربوط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زیست‏شناسی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خارج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به‏طور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معمول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اظهار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نمی‏کند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پیداست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رسمیت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شناختن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استقلال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به‏طور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ضمنی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حکایت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نامتخصصان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درک‏شدنی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برعکس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تصوری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همواره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وجود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موضوعاتی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دست‏مایه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آفرینش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شعر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نمایشنامه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مرگ،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عشق،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تحولات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غیره</w:t>
      </w:r>
      <w:r w:rsidRPr="001057E7">
        <w:rPr>
          <w:rFonts w:ascii="Arial" w:hAnsi="Arial" w:cs="Arial"/>
          <w:sz w:val="24"/>
          <w:rtl/>
        </w:rPr>
        <w:t>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جوانب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مربوط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هستند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لذا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بخواند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راجع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اظهارنظر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بدین‏ترتیب،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تعیین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مثلاً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نمایشنامه‏های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شکسپیر،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اشعار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میلتُن،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همردیفانِ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گامی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اجتناب‏ناپدیر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تعریف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مستقل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اهمیت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بنیادین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درخور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کلمه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canon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اصیل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ارزشمند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ماندگار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می‏رود،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الهیات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منشأ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الهیات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مسیحی،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/>
          <w:sz w:val="24"/>
          <w:rtl/>
        </w:rPr>
        <w:t xml:space="preserve">»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مجموعه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نوشته‏هایی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اطلاق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اصحاب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کلیسا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وحی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مُنزَل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می‏گردند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اجزاء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مقدس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تشکیل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اعتقاد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عیسی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مسیح</w:t>
      </w:r>
      <w:r w:rsidRPr="001057E7">
        <w:rPr>
          <w:rFonts w:ascii="Arial" w:hAnsi="Arial" w:cs="Arial"/>
          <w:sz w:val="24"/>
          <w:rtl/>
        </w:rPr>
        <w:t>(</w:t>
      </w:r>
      <w:r w:rsidRPr="001057E7">
        <w:rPr>
          <w:rFonts w:ascii="Arial" w:hAnsi="Arial" w:cs="Arial" w:hint="cs"/>
          <w:sz w:val="24"/>
          <w:rtl/>
        </w:rPr>
        <w:t>ع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تجسم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خداست،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کلیسا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داشت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جمع‏آوری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حواریان،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تعالیم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قالب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عهد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تدوین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نگهداری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/>
          <w:sz w:val="24"/>
        </w:rPr>
        <w:t>canon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زبان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یونانیِ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kanon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قاعده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قانون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مشتق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kaneh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نی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گیاه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سبب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صاف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کشیده‏اش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صورت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مقیاسی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اندازه‏گیری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می‏رفته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گذشت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استعاریِ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کلمه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محک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معیار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تدریجا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لغوی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غلبه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پیدا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گِیبل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ویلر،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مقدّس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اثری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71). </w:t>
      </w:r>
      <w:r w:rsidRPr="001057E7">
        <w:rPr>
          <w:rFonts w:ascii="Arial" w:hAnsi="Arial" w:cs="Arial" w:hint="cs"/>
          <w:sz w:val="24"/>
          <w:rtl/>
        </w:rPr>
        <w:t>بدین‏ترتیب،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کلیسا،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ملاک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معیار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تشخیص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موثقِ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وحی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جعلیِ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منتسب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عیسی</w:t>
      </w:r>
      <w:r w:rsidRPr="001057E7">
        <w:rPr>
          <w:rFonts w:ascii="Arial" w:hAnsi="Arial" w:cs="Arial"/>
          <w:sz w:val="24"/>
          <w:rtl/>
        </w:rPr>
        <w:t>(</w:t>
      </w:r>
      <w:r w:rsidRPr="001057E7">
        <w:rPr>
          <w:rFonts w:ascii="Arial" w:hAnsi="Arial" w:cs="Arial" w:hint="cs"/>
          <w:sz w:val="24"/>
          <w:rtl/>
        </w:rPr>
        <w:t>ع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حواریان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اصطلاح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حاکی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قداست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محکهای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گوناگون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واجد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جهانشمول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فراتاریخی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طبق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دیدگاه،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غزلیات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نمایشنامه‏های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شکسپیر،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اشعار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وردزورث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دیکنز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تَکِری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جزو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جاویدانِ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انگلیسی‏اند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برنامه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تدریس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لزوما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می‏بایست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گزیده‏ای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گنجانده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عبارتی،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معتبرِ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معرف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موجد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سبب،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تدوین‏کنندگان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سنّتگرای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ابتدا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فاقد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لازم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گنجاندن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برنامه‏های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می‏دانسته‏اند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اعتقاد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ایشان،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همردیف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موردپسندِ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وزین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نخبگان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متخصصان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ارزشمند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می‏شمارند،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زایل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ذات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مستقل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غیرتخصصی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بنابراین،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فهرست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صرفا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نویسندگانی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آثارشان،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گذشت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جاودانه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موءیّد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تغییرناپذیر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اخلاقی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نمونه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برجسته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ر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لیویس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دیرپا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منتشر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1948) </w:t>
      </w:r>
      <w:r w:rsidRPr="001057E7">
        <w:rPr>
          <w:rFonts w:ascii="Arial" w:hAnsi="Arial" w:cs="Arial" w:hint="cs"/>
          <w:sz w:val="24"/>
          <w:rtl/>
        </w:rPr>
        <w:t>استدلال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بدعت‏گذاریهای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مدرنیستی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جواز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ورود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داد؛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جدیتِ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اخلاقیِ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نویسندگانی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الکساندر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پوپ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شاعر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هجدهم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جرج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الیوت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نام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مستعار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اِونز،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رمان‏نویس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نوزدهم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وجود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ندارد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طریق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اولی،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سنّتگرا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بررسیِ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نقادانه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امکان‏ناپذیر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زعم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اِعمال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نظریه‏های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شیوه‏های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بحث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راجع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شاهکارهای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پرداخته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شده‏اند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گذاشتن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معیارهای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معیارهایی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معطوف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ارزیابی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>.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پیداست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قائل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تمایزی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فرضِ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متعارف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متمایزِ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متعالی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فرض،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محصول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اندیشه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نویسندگانی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عطف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خواننده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پیچیدگیهای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ارتقای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القا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خواننده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لیویس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همسر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ر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لیویس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رساله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دکتری‏اش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کتابخوان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منتشر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1932) «</w:t>
      </w:r>
      <w:r w:rsidRPr="001057E7">
        <w:rPr>
          <w:rFonts w:ascii="Arial" w:hAnsi="Arial" w:cs="Arial" w:hint="cs"/>
          <w:sz w:val="24"/>
          <w:rtl/>
        </w:rPr>
        <w:t>خیالپروری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می‏نامد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lastRenderedPageBreak/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اعتیاد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باعث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ناسازگاری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واقعی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(54). </w:t>
      </w:r>
      <w:r w:rsidRPr="001057E7">
        <w:rPr>
          <w:rFonts w:ascii="Arial" w:hAnsi="Arial" w:cs="Arial" w:hint="cs"/>
          <w:sz w:val="24"/>
          <w:rtl/>
        </w:rPr>
        <w:t>چنان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لیویس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برمی‏آید،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وظیفه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ترویج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رفتارهای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اخلاقی،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زمینه‏ساز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بهبودِ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معنویِ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شود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بخواهیم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توصیف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برشمریم،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مناقشه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درستیِ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تمایز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یادشده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یقینا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رهیافت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ریشه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مباحث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دهه</w:t>
      </w:r>
      <w:r w:rsidRPr="001057E7">
        <w:rPr>
          <w:rFonts w:ascii="Arial" w:hAnsi="Arial" w:cs="Arial"/>
          <w:sz w:val="24"/>
          <w:rtl/>
        </w:rPr>
        <w:t xml:space="preserve"> 1930 </w:t>
      </w:r>
      <w:r w:rsidRPr="001057E7">
        <w:rPr>
          <w:rFonts w:ascii="Arial" w:hAnsi="Arial" w:cs="Arial" w:hint="cs"/>
          <w:sz w:val="24"/>
          <w:rtl/>
        </w:rPr>
        <w:t>الی</w:t>
      </w:r>
      <w:r w:rsidRPr="001057E7">
        <w:rPr>
          <w:rFonts w:ascii="Arial" w:hAnsi="Arial" w:cs="Arial"/>
          <w:sz w:val="24"/>
          <w:rtl/>
        </w:rPr>
        <w:t xml:space="preserve"> 1950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رابطه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گسترش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دایره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شمول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جلوه‏های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زیست‏شده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بنیانیترین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مقولات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مرزگذاری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پژوهشهای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همان‏قدر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منحصر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شیمیدانان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عناصر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باارزش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طلا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انجام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ندادن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آزمایشگاهی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عناصر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کم‏ارزش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</w:t>
      </w:r>
      <w:r w:rsidRPr="001057E7">
        <w:rPr>
          <w:rFonts w:ascii="Arial" w:hAnsi="Arial" w:cs="Arial"/>
          <w:sz w:val="24"/>
          <w:rtl/>
        </w:rPr>
        <w:t>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نتیجه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پاره‏فرهنگ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جوانان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گروههایی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پانکها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آشغال‏کله‏ها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/>
          <w:sz w:val="24"/>
        </w:rPr>
        <w:t>skin-heads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به‏طریق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معرف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لذا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درخور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بداند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مرزگذاریهای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ژانرهای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برتر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دانستن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تراژدی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کمدی،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کاملاً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مجزا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نوکلاسیسیم،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رمانتیسم،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رئالیسم،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ناتورالیسم،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...)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اندیشه‏ای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سرچشمه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می‏گیرد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قائل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ارزشگذاریِ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سلسله‏مراتبی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اینجا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بارزِ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آشکار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رهیافت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ماهیتی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اصولاً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سلسله‏مراتب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هرگونه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فرق‏گذاری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سلسله‏مراتب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استوار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مخالفت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می‏ورزد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چنانچه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بالا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زائده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نباشد،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اتفاقا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تمایزگذاری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استقلال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احتیاج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داشت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پیدایش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اواسط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دهه</w:t>
      </w:r>
      <w:r w:rsidRPr="001057E7">
        <w:rPr>
          <w:rFonts w:ascii="Arial" w:hAnsi="Arial" w:cs="Arial"/>
          <w:sz w:val="24"/>
          <w:rtl/>
        </w:rPr>
        <w:t xml:space="preserve"> 1960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ادغام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مقوله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فراگیرترِ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منجر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روانکاوی،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دامن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جاناتان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کالر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استادان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فرانسوی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راجع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سیگار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می‏نویسند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شکسپیرشناسان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جنسیت‏گرایی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می‏پردازند</w:t>
      </w:r>
      <w:r w:rsidRPr="001057E7">
        <w:rPr>
          <w:rFonts w:ascii="Arial" w:hAnsi="Arial" w:cs="Arial"/>
          <w:sz w:val="24"/>
          <w:rtl/>
        </w:rPr>
        <w:t xml:space="preserve"> (43).</w:t>
      </w: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اول،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عطف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ممکن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شگفتی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بدیهیترین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پرسشی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ذهن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متبادر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مثال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بالا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ریاضیدان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اجتناب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اظهارنظر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زیست‏شناسی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کدام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مسائل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می‏داند؟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بخواهیم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پرسش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مطرح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کدام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صلاحیت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اقدام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نقادانه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می‏کند؟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گوناگون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دانستن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برخی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بقیه،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قدمتی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بسیار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دیرینه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ارسطو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مولد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شامل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الهیات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طبیعیات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ریاضیات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جزءِ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برترِ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سلسله‏مراتب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مولد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شامل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هنرهای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مهندسی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جزءِ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فروترِ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روشنگری،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محوریت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خِرَد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خردباوری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صورت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تخصصی‏شدنِ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آموزشِ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تبلور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یافت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به‏کارگیری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تجربی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ابزارهای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سنجش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آزمودن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فرضیه‏ها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تبیین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فرآیندهای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طبیعت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تعیین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قانونمندیهای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جهانشمول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می‏طلبید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عالِمی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تبحر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یابد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پیشرفتهای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سده‏های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هفدم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هجدهم،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بیشتر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ترتیب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قلمرو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جداگانه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ترتیب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بعدها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بطن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فلسفه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گفتمانِ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عامِ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توصیف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استعاریِ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دکارت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اصول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فلسفه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درختی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ریشه‏اش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مابعدالطبیعه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تنه‏اش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طبیعیّات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بقیه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شاخه‏های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هستند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روانشناسی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آمدند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ریشه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لغویِ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discipline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آموزشی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دلالت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نظم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مبتنی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سلسله‏مراتب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انضباط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ترتیب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شاخه‏ای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علم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هرقدر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نزدیک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می‏شویم،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پیچیدگیِ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فزاینده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علمیِ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زمینه‏ساز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تخصصی‏شدن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بیشترِ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فنّاوریِ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پیشرفته،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متخصص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مبتنی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پیشینه،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پرداختن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دست‏اندرکارِ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موضوعاتی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سنّتا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جزو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قلمرو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شکل‏گیریِ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هویت،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جنسیت،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آئینهای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>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سنّتگرای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البته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حیرت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امروزه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لحاظ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تحلیلهای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چنان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ریشه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دوانده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قاطعیت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سیطره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بی‏چون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شروع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نفوذ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تأسیس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بازمی‏گردد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مرکز،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پژوهشگاهی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وابسته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دانشگاه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برمینگام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انگلستان،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1964 </w:t>
      </w:r>
      <w:r w:rsidRPr="001057E7">
        <w:rPr>
          <w:rFonts w:ascii="Arial" w:hAnsi="Arial" w:cs="Arial" w:hint="cs"/>
          <w:sz w:val="24"/>
          <w:rtl/>
        </w:rPr>
        <w:t>آغار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1968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مدیریت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ریچارد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هاگرت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داشت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تحصیلاتش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لیکن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معروف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فواید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باسوادی،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نخستین‏بار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1967 </w:t>
      </w:r>
      <w:r w:rsidRPr="001057E7">
        <w:rPr>
          <w:rFonts w:ascii="Arial" w:hAnsi="Arial" w:cs="Arial" w:hint="cs"/>
          <w:sz w:val="24"/>
          <w:rtl/>
        </w:rPr>
        <w:t>منتشر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گردید،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lastRenderedPageBreak/>
        <w:t>هاگرت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جزئی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فراگیرتر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یادشده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دربرگیرنده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خاطرات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مؤلف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کودکی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هاگرت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خانواده‏ای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کارگری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دنیا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آمد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نوجوانی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جوانی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نزدیک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پاره‏فرهنگهای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جوانان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آشنا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علاوه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خاطراتش،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نظراتی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جلوه‏های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کارگران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کبوتربازی،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آئینهای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مرسوم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باشگاههای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کارگران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گروههای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نوازندگان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موسیقی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مجزا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مردم‏شناسی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منظور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زندگینامه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شخصی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می‏آمیزد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رهیافت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هاگرت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آشکارا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باعث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همکارانش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انگلیسی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نامربوط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قلمداد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مسکوت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بگذارند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هاگرت،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لودگی</w:t>
      </w:r>
      <w:r w:rsidRPr="001057E7">
        <w:rPr>
          <w:rFonts w:ascii="Arial" w:hAnsi="Arial" w:cs="Arial"/>
          <w:sz w:val="24"/>
          <w:rtl/>
        </w:rPr>
        <w:t xml:space="preserve"> 143).</w:t>
      </w: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پس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هاگرت،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یازده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توسط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استوارت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مدیریت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انتشاراتِ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نظام‏مندتر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تثبیت‏شده‏تر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صبغه‏ای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یافت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اتکا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آماری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کمّی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قوم‏نگاری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مشاهده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ثبت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مردم‏شناسی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استفاده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بعد،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منفرد،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متخصصانِ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جامعه‏شناسان،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روانکاوان،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روانشناسان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تاریخدانان،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سیاست‏شناسان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غیره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انجام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طبیعتا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ماهیت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قوام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بخشید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بنا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سرمشقی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مرکز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بسیار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کاربرد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متن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امر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مکتوب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تعمیم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مصادیق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جلوه‏های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شوند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بدین‏ترتیب،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برگزاری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شعائر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دینی،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نوشته،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هرگونه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پذیرایی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مهمان،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همان‏قدر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متن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آگهیهای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تجاری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جامعه‏شناسانِ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علاقه‏مند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خرید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مصرفی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حیث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آگهیهای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تجاری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تلویزیون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پخش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جلب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بسیاری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آگهیها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روایتِ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دنباله‏دار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گرفته‏اند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شخصیتهایی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ثابت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وقایع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برتریِ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کالا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نسبت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کالاهای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مشابه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وقوف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می‏یابند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آگهیها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تقریبا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عناصر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تشخیص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شخصیت،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کشمکش،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طرح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پیرنگ</w:t>
      </w:r>
      <w:r w:rsidRPr="001057E7">
        <w:rPr>
          <w:rFonts w:ascii="Arial" w:hAnsi="Arial" w:cs="Arial"/>
          <w:sz w:val="24"/>
          <w:rtl/>
        </w:rPr>
        <w:t>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گره‏گشایی،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غیره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بالقوه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گیرند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سبب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انحصار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متخصصان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نباشد،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عالمان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مجازند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نظریه‏های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رشته‏های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موضوعات،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بعضاً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نامربوط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تخصص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بنگرند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پیشتر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canon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الهیات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اشتقاق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است؛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افزود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تأثیر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مشابه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تأثیری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جنبش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اصلاح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دین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رفرماسیون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تفسیر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مقدس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گذاشت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جنبش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شانزدهم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شمردن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محوریت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صلاحیتِ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کلیسای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کاتولیک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تفسیر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مقدس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وظایف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دینداران،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امکان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تفسیر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مقدس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توسط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محققان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آورد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قیاس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تفسیر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نقادانه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انحصاری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مجازند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هدف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تحلیل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وضعیت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عمومی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بزنند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هدف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قانونمندیهای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تأثیر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شکل‏گیریِ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هویت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آحاد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ایدئولوژیْ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استوارت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استفاده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هژمونی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گرامشی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واضع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مقاله‏ای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کشف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بازگشت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سرکوب‏شده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رسانه‏ها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تعریف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تعارض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همان‏گونه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ریموند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ویلیامز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واژگانِ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عمده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واژه‏نامه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توضیح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می‏دهد</w:t>
      </w:r>
      <w:r w:rsidRPr="001057E7">
        <w:rPr>
          <w:rFonts w:ascii="Arial" w:hAnsi="Arial" w:cs="Arial"/>
          <w:sz w:val="24"/>
          <w:rtl/>
        </w:rPr>
        <w:t xml:space="preserve"> (145)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گرامشی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هژمونی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سلطه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روابط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لیکن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منظور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گرامشی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اِعمال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مستقیمِ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قدرتِ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اصطلاح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نگرش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جایگاه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رابطه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سایر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نگرش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ماهیتی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شکلهای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گوناگون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نوع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نهادهای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روابط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ذهنیت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آحاد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تبلور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می‏یابد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نکته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گرامشی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سلطه،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هژمونیِ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واقعیتیِ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منطبق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عقل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سلیم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تصور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رضا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رغبت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اعتقاد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هال،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مفهوم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فراگیری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بالا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توضیح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واجد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ثابت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نیستند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همچنین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نیّات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مقاصد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تولیدکنندگانِ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تعیین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نمی‏کنند،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همواره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برهه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سرچشمه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می‏گیرند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برحسب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زمینه‏ای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دفاع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کدام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واحد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چندگانه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متفاوتی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سخن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محصولی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صرفا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lastRenderedPageBreak/>
        <w:t>محمل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عرصه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تعارضهای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بخواهیم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اصطلاح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گرامشی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ببریم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عرصه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اِعمال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هژمونی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گوناگون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متضادی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نسبت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همچنین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متذکر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عمدتا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رفتارهایی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معطوف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روزمره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مربوط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تعریف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ریموند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ویلیامز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اصطلاح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مبنا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دهیم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واژگانِ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عمده</w:t>
      </w:r>
      <w:r w:rsidRPr="001057E7">
        <w:rPr>
          <w:rFonts w:ascii="Arial" w:hAnsi="Arial" w:cs="Arial"/>
          <w:sz w:val="24"/>
          <w:rtl/>
        </w:rPr>
        <w:t xml:space="preserve"> 90)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آن‏گاه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اصطلاح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پیشرفت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فکری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زیباشناسانه،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مصداق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پیدایش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فلاسفه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شعرای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برجسته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است؛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شیوه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گذراندن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فراغت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انجام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شعائر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مصادیق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هستند؛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فکری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هنری،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برخی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مصداقهایش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عبارت‏اند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موسیقی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مطلق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کلمه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سریالهای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بازاری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opera) (soap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موسیقی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پاپ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به‏معنای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کلمه</w:t>
      </w:r>
      <w:r w:rsidRPr="001057E7">
        <w:rPr>
          <w:rFonts w:ascii="Arial" w:hAnsi="Arial" w:cs="Arial"/>
          <w:sz w:val="24"/>
          <w:rtl/>
        </w:rPr>
        <w:t xml:space="preserve"> («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متعالی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صرفا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شامل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معتبر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).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معنای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لذا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هیچ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خارج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محسوب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نمی‏گردد</w:t>
      </w:r>
      <w:r w:rsidRPr="001057E7">
        <w:rPr>
          <w:rFonts w:ascii="Arial" w:hAnsi="Arial" w:cs="Arial"/>
          <w:sz w:val="24"/>
          <w:rtl/>
        </w:rPr>
        <w:t>. «</w:t>
      </w:r>
      <w:r w:rsidRPr="001057E7">
        <w:rPr>
          <w:rFonts w:ascii="Arial" w:hAnsi="Arial" w:cs="Arial" w:hint="cs"/>
          <w:sz w:val="24"/>
          <w:rtl/>
        </w:rPr>
        <w:t>بیگانه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پنداشتن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نپرداختن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پژوهشهای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همان‏قدر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توجیه‏ناپذیر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امتناع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زبانشناسان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بررسی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نحوی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آواییِ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زبان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عامیانه؛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بخشی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نادیده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انگاشته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ملحوظ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امکان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بررسی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رمزگان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آثار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یادشده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می‏آورد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بدین‏ترتیب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ماهیت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نیروهای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موجد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نگارش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هستند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نمونه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جَنِت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>.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فراسو،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تمثال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پایان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تاکنون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تحلیل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هدف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پدیده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متن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محبوبیت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کسب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گسترده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قهرمان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فلمینگ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شخصیت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اصلی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بسیار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پُرطرفداری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متعاقبا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اثبات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محبوبیت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انکارناپذیر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1977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میلیارد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نفر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سراسر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تماشا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شمارگان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فقط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بریتانیا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500,863,27 </w:t>
      </w:r>
      <w:r w:rsidRPr="001057E7">
        <w:rPr>
          <w:rFonts w:ascii="Arial" w:hAnsi="Arial" w:cs="Arial" w:hint="cs"/>
          <w:sz w:val="24"/>
          <w:rtl/>
        </w:rPr>
        <w:t>جلد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رسیده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استوری،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35). </w:t>
      </w:r>
      <w:r w:rsidRPr="001057E7">
        <w:rPr>
          <w:rFonts w:ascii="Arial" w:hAnsi="Arial" w:cs="Arial" w:hint="cs"/>
          <w:sz w:val="24"/>
          <w:rtl/>
        </w:rPr>
        <w:t>ایان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فلمینگ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نخستین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کازینو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رویال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1953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چاپ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رساند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سپس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علاوه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/>
          <w:sz w:val="24"/>
        </w:rPr>
        <w:t>Moonraker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روسیه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عشق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صورت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دنباله‏دار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روزنامه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اکسپرس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منتشر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استدلال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اواخر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دهه</w:t>
      </w:r>
      <w:r w:rsidRPr="001057E7">
        <w:rPr>
          <w:rFonts w:ascii="Arial" w:hAnsi="Arial" w:cs="Arial"/>
          <w:sz w:val="24"/>
          <w:rtl/>
        </w:rPr>
        <w:t xml:space="preserve"> 1950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یعنی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فلمینگ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شمارگان</w:t>
      </w:r>
      <w:r w:rsidRPr="001057E7">
        <w:rPr>
          <w:rFonts w:ascii="Arial" w:hAnsi="Arial" w:cs="Arial"/>
          <w:sz w:val="24"/>
          <w:rtl/>
        </w:rPr>
        <w:t xml:space="preserve"> 000,237 </w:t>
      </w:r>
      <w:r w:rsidRPr="001057E7">
        <w:rPr>
          <w:rFonts w:ascii="Arial" w:hAnsi="Arial" w:cs="Arial" w:hint="cs"/>
          <w:sz w:val="24"/>
          <w:rtl/>
        </w:rPr>
        <w:t>جلد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چاپ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شخصیت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قهرمانی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تبدیل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قهرمانی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نظام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سرمایه‏داریِ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مانند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آزادی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تصمیم‏گیری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تفوق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دیکتاتوریِ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کمونیستیِ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اروپای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شرقی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قلمداد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می‏گشت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دومین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مرحله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محبوبیت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1962 </w:t>
      </w:r>
      <w:r w:rsidRPr="001057E7">
        <w:rPr>
          <w:rFonts w:ascii="Arial" w:hAnsi="Arial" w:cs="Arial" w:hint="cs"/>
          <w:sz w:val="24"/>
          <w:rtl/>
        </w:rPr>
        <w:t>شروع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یعنی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نخستین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آقای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دکتر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نَه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سینما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گذاشته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اقبال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1967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یعنی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فقط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پنج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آقای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دکتر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نَه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ــ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چهار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اکران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شخصیت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دستخوش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دگرگونی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اگر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منعکس‏کننده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هراسهای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آوردن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جاسوسی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تدبیری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راهبردی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مقابله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کشورهای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کمونیستی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مظهر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پیشبرد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تنش‏زدایی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ساخته‏شده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دوم،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وظیفه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مبرمِ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رویارویی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توطئه‏گرانی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درصددند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دامن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اختلافات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روابط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کماکان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غیردوستانه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تنش‏آمیز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شرق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موجبات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کنند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اعتقاد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تغییر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تبلور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اسطوره‏ایِ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قیدوبندهای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طبقاتی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مدرنیته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بود،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نشانه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مهمی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ادعا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بریتانیا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چشم‏اندازهای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تعصب‏آمیز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طبقاتیِ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نخبگان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سنّتگرای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حاکم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نتیجه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گذاشتن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شیوه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شایسته‏سالارانه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رهبریِ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سیاسی،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زودی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کاملاً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مدرن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تبدیل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خواهد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(5-34).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اظهارات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اینجا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برمی‏آید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فاقد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ثابت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تحلیل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برخلاف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بسیاری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تحلیلهای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متعارف،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هدف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محکوم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عنوان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محمل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القای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مفاهیم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بلکه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منظور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صورت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می‏گیرد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برهه‏های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مختلف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بنابراین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قرائت،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مضمون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دوره‏ها،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تجلی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نگرانیهای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سرانجام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سومین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مرحله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محبوبیت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دهه</w:t>
      </w:r>
      <w:r w:rsidRPr="001057E7">
        <w:rPr>
          <w:rFonts w:ascii="Arial" w:hAnsi="Arial" w:cs="Arial"/>
          <w:sz w:val="24"/>
          <w:rtl/>
        </w:rPr>
        <w:t xml:space="preserve"> 1970 </w:t>
      </w:r>
      <w:r w:rsidRPr="001057E7">
        <w:rPr>
          <w:rFonts w:ascii="Arial" w:hAnsi="Arial" w:cs="Arial" w:hint="cs"/>
          <w:sz w:val="24"/>
          <w:rtl/>
        </w:rPr>
        <w:t>شروع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اعتقاد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نگرانیهای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سیاسی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روابط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متزلزل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شرق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غرب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همچنان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مضامین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مهم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کانون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جنسیت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معطوف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گردیده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ساخته‏شده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شخصیت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داستان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وارد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مأموریتهایش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همراهی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جمله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برجسته‏ترین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lastRenderedPageBreak/>
        <w:t>حس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استقلال‏طلبیِ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مفرط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رقابت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پیشی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وقایع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گونه‏ای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نهایتا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چوب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جاه‏طلبیِ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نابه‏جا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ورود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عرصه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جاسوسی،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یعنی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قلمروی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مردسالارانه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مختص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می‏داند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می‏خورَد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بدین‏سان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کارکرد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فیملهای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عمدتا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محدود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زیاده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خواهان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برابری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هستند</w:t>
      </w:r>
      <w:r w:rsidRPr="001057E7">
        <w:rPr>
          <w:rFonts w:ascii="Arial" w:hAnsi="Arial" w:cs="Arial"/>
          <w:sz w:val="24"/>
          <w:rtl/>
        </w:rPr>
        <w:t xml:space="preserve"> (39).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دستخوش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تغییر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مقابله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دستاوردهای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جنبش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فمینیسم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تبدیل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گردد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انتشار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کتاب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1987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فقط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هفده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سینما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نمایش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گذاشته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دسته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بعد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ساخته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نپرداخته‏اند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متیو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نیوتن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فهرستی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2002 </w:t>
      </w:r>
      <w:r w:rsidRPr="001057E7">
        <w:rPr>
          <w:rFonts w:ascii="Arial" w:hAnsi="Arial" w:cs="Arial" w:hint="cs"/>
          <w:sz w:val="24"/>
          <w:rtl/>
        </w:rPr>
        <w:t>ساخته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شده‏اند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ارائه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سایت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اینترنتی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بدین‏ترتیب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اهمیت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رمانها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بیشتر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میزانی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توضیح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داده‏اند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همچنین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اضافه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فردا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هرگز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نمی‏میرد،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1997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دنیا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کافی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سال</w:t>
      </w:r>
      <w:r w:rsidRPr="001057E7">
        <w:rPr>
          <w:rFonts w:ascii="Arial" w:hAnsi="Arial" w:cs="Arial"/>
          <w:sz w:val="24"/>
          <w:rtl/>
        </w:rPr>
        <w:t xml:space="preserve"> 1999)</w:t>
      </w:r>
      <w:r w:rsidRPr="001057E7">
        <w:rPr>
          <w:rFonts w:ascii="Arial" w:hAnsi="Arial" w:cs="Arial" w:hint="cs"/>
          <w:sz w:val="24"/>
          <w:rtl/>
        </w:rPr>
        <w:t>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مرحله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جدیدی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دلالتگریِ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پدیده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آغاز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فیلمهای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اخیر،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ترویج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تقسیم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اساس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نرینه‏محوری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انکارناپذیر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فنّاوریِ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دیجیتال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عبارتی،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موفقیتهای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خارق‏العاده‏ای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شرارت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کسب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می‏کند،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صرفا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یُمن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استفاده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نمادهای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بارز</w:t>
      </w:r>
      <w:r w:rsidR="00065B1C">
        <w:rPr>
          <w:rFonts w:ascii="Arial" w:hAnsi="Arial" w:cs="Arial" w:hint="cs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فنّاوری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زمانه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ما</w:t>
      </w:r>
      <w:r w:rsidRPr="001057E7">
        <w:rPr>
          <w:rFonts w:ascii="Arial" w:hAnsi="Arial" w:cs="Arial"/>
          <w:sz w:val="24"/>
          <w:rtl/>
        </w:rPr>
        <w:t xml:space="preserve"> (</w:t>
      </w:r>
      <w:r w:rsidRPr="001057E7">
        <w:rPr>
          <w:rFonts w:ascii="Arial" w:hAnsi="Arial" w:cs="Arial" w:hint="cs"/>
          <w:sz w:val="24"/>
          <w:rtl/>
        </w:rPr>
        <w:t>لپ‏تاپ،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لوح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فشرده،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قبیل</w:t>
      </w:r>
      <w:r w:rsidRPr="001057E7">
        <w:rPr>
          <w:rFonts w:ascii="Arial" w:hAnsi="Arial" w:cs="Arial"/>
          <w:sz w:val="24"/>
          <w:rtl/>
        </w:rPr>
        <w:t xml:space="preserve">)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امکان‏پذیر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حکایت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فنّاوری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</w:t>
      </w:r>
      <w:r w:rsidRPr="001057E7">
        <w:rPr>
          <w:rFonts w:ascii="Arial" w:hAnsi="Arial" w:cs="Arial"/>
          <w:sz w:val="24"/>
          <w:rtl/>
        </w:rPr>
        <w:t>.</w:t>
      </w:r>
    </w:p>
    <w:p w:rsidR="00065B1C" w:rsidRDefault="001057E7" w:rsidP="00065B1C">
      <w:pPr>
        <w:jc w:val="lowKashida"/>
        <w:rPr>
          <w:rFonts w:ascii="Arial" w:hAnsi="Arial" w:cs="Arial" w:hint="cs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حال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صحّت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بحث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وُلاکات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جایگاه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منزله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عامیانه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همچنان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قوت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باقی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درستی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نتیجه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می‏شود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پژوهش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جیمز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راهگشای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کشف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ارزشهای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غالب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همچنین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آنان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می‏دهد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فراهم‏آورنده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طیفی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ایدئولوژیک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گفتمانهایی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فراخور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برهه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تاریخی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تولیدشدنشان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دلالتهای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متفاوتی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درباره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دارند</w:t>
      </w:r>
      <w:r w:rsidRPr="001057E7">
        <w:rPr>
          <w:rFonts w:ascii="Arial" w:hAnsi="Arial" w:cs="Arial"/>
          <w:sz w:val="24"/>
          <w:rtl/>
        </w:rPr>
        <w:t xml:space="preserve">. </w:t>
      </w:r>
      <w:r w:rsidRPr="001057E7">
        <w:rPr>
          <w:rFonts w:ascii="Arial" w:hAnsi="Arial" w:cs="Arial" w:hint="cs"/>
          <w:sz w:val="24"/>
          <w:rtl/>
        </w:rPr>
        <w:t>بدین‏سان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نتیجه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گرفت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ملحوظ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مطالعات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نیز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خصلت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رهیافت،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عمیقاً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بنیادینِ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معاصر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پیوند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خورده‏اند</w:t>
      </w:r>
      <w:r w:rsidRPr="001057E7">
        <w:rPr>
          <w:rFonts w:ascii="Arial" w:hAnsi="Arial" w:cs="Arial"/>
          <w:sz w:val="24"/>
          <w:rtl/>
        </w:rPr>
        <w:t xml:space="preserve">: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جامعه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مردم‏سالار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چندصدایی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نمی‏توان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هیچ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بهانه</w:t>
      </w:r>
      <w:r w:rsidRPr="001057E7">
        <w:rPr>
          <w:rFonts w:ascii="Arial" w:hAnsi="Arial" w:cs="Arial"/>
          <w:sz w:val="24"/>
          <w:rtl/>
        </w:rPr>
        <w:t xml:space="preserve"> «</w:t>
      </w:r>
      <w:r w:rsidRPr="001057E7">
        <w:rPr>
          <w:rFonts w:ascii="Arial" w:hAnsi="Arial" w:cs="Arial" w:hint="cs"/>
          <w:sz w:val="24"/>
          <w:rtl/>
        </w:rPr>
        <w:t>نامتعالی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بودن</w:t>
      </w:r>
      <w:r w:rsidRPr="001057E7">
        <w:rPr>
          <w:rFonts w:ascii="Arial" w:hAnsi="Arial" w:cs="Arial" w:hint="eastAsia"/>
          <w:sz w:val="24"/>
          <w:rtl/>
        </w:rPr>
        <w:t>»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اخراج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ویژه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نباید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یاد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عامّه‏پسند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اتفاقا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متعلق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اکثریت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مردم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اقلیتی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ناچیز؛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دیگر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عصر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جهانی‏شدن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ادغام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گفتمانهای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سابقاً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مجزا،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اتخاذ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رهیافتی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میان‏رشته‏ای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تحلیل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فرهنگ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عام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زندگی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بشر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همسویی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دارد،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کما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این‏که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هرگونه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تلاش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برای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تافته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جدابافته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جلوه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دادن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نقد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اجتناب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بهره‏گیری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روشها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مفاهیم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سایر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حوزه‏های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علوم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انسانی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اجتماعی،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مغایر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با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این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روند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فقط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نشانه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بی‏اطلاعی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وضعیت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امروز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تحقیقات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ادبی</w:t>
      </w:r>
      <w:r w:rsidRPr="001057E7">
        <w:rPr>
          <w:rFonts w:ascii="Arial" w:hAnsi="Arial" w:cs="Arial"/>
          <w:sz w:val="24"/>
          <w:rtl/>
        </w:rPr>
        <w:t xml:space="preserve"> </w:t>
      </w:r>
      <w:r w:rsidRPr="001057E7">
        <w:rPr>
          <w:rFonts w:ascii="Arial" w:hAnsi="Arial" w:cs="Arial" w:hint="cs"/>
          <w:sz w:val="24"/>
          <w:rtl/>
        </w:rPr>
        <w:t>است</w:t>
      </w:r>
      <w:r w:rsidRPr="001057E7">
        <w:rPr>
          <w:rFonts w:ascii="Arial" w:hAnsi="Arial" w:cs="Arial"/>
          <w:sz w:val="24"/>
          <w:rtl/>
        </w:rPr>
        <w:t>.</w:t>
      </w:r>
    </w:p>
    <w:p w:rsidR="00065B1C" w:rsidRDefault="00065B1C" w:rsidP="00065B1C">
      <w:pPr>
        <w:jc w:val="lowKashida"/>
        <w:rPr>
          <w:rFonts w:ascii="Arial" w:hAnsi="Arial" w:cs="Arial" w:hint="cs"/>
          <w:sz w:val="24"/>
          <w:rtl/>
        </w:rPr>
      </w:pPr>
    </w:p>
    <w:p w:rsidR="001057E7" w:rsidRPr="001057E7" w:rsidRDefault="001057E7" w:rsidP="00065B1C">
      <w:pPr>
        <w:jc w:val="lowKashida"/>
        <w:rPr>
          <w:rFonts w:ascii="Arial" w:hAnsi="Arial" w:cs="Arial"/>
          <w:sz w:val="24"/>
          <w:rtl/>
        </w:rPr>
      </w:pPr>
      <w:r w:rsidRPr="001057E7">
        <w:rPr>
          <w:rFonts w:ascii="Arial" w:hAnsi="Arial" w:cs="Arial" w:hint="cs"/>
          <w:sz w:val="24"/>
          <w:rtl/>
        </w:rPr>
        <w:t>مراجع</w:t>
      </w:r>
      <w:r w:rsidRPr="001057E7">
        <w:rPr>
          <w:rFonts w:ascii="Arial" w:hAnsi="Arial" w:cs="Arial"/>
          <w:sz w:val="24"/>
          <w:rtl/>
        </w:rPr>
        <w:t>: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Culler, Jonathan. Literary Theory, Oxford: OUP, 1997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proofErr w:type="gramStart"/>
      <w:r w:rsidRPr="001057E7">
        <w:rPr>
          <w:rFonts w:ascii="Arial" w:hAnsi="Arial" w:cs="Arial"/>
          <w:sz w:val="24"/>
        </w:rPr>
        <w:t>Gabel, John B., and Wheeler, Charles B.</w:t>
      </w:r>
      <w:proofErr w:type="gramEnd"/>
      <w:r w:rsidRPr="001057E7">
        <w:rPr>
          <w:rFonts w:ascii="Arial" w:hAnsi="Arial" w:cs="Arial"/>
          <w:sz w:val="24"/>
        </w:rPr>
        <w:t xml:space="preserve"> The Bible as Literature, 2nd ed. Oxford: </w:t>
      </w:r>
      <w:proofErr w:type="gramStart"/>
      <w:r w:rsidRPr="001057E7">
        <w:rPr>
          <w:rFonts w:ascii="Arial" w:hAnsi="Arial" w:cs="Arial"/>
          <w:sz w:val="24"/>
        </w:rPr>
        <w:t>OUP ,</w:t>
      </w:r>
      <w:proofErr w:type="gramEnd"/>
      <w:r w:rsidRPr="001057E7">
        <w:rPr>
          <w:rFonts w:ascii="Arial" w:hAnsi="Arial" w:cs="Arial"/>
          <w:sz w:val="24"/>
        </w:rPr>
        <w:t xml:space="preserve"> 1990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Hall, Stuart. "The Rediscovery of Ideology: The Return of the Repressed in Media Studies</w:t>
      </w:r>
      <w:proofErr w:type="gramStart"/>
      <w:r w:rsidRPr="001057E7">
        <w:rPr>
          <w:rFonts w:ascii="Arial" w:hAnsi="Arial" w:cs="Arial"/>
          <w:sz w:val="24"/>
        </w:rPr>
        <w:t>" ,</w:t>
      </w:r>
      <w:proofErr w:type="gramEnd"/>
      <w:r w:rsidRPr="001057E7">
        <w:rPr>
          <w:rFonts w:ascii="Arial" w:hAnsi="Arial" w:cs="Arial"/>
          <w:sz w:val="24"/>
        </w:rPr>
        <w:t xml:space="preserve"> in V. Beechey and J. Donald (eds) Subjectivity and Social Relations, Milton Keynes: Open UP, 1985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Hoggart Richard. A Sort of Clowning: Life and Times 1940-1950, Oxford: OUP, 1991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  <w:rtl/>
        </w:rPr>
        <w:t xml:space="preserve">-------------- </w:t>
      </w:r>
      <w:r w:rsidRPr="001057E7">
        <w:rPr>
          <w:rFonts w:ascii="Arial" w:hAnsi="Arial" w:cs="Arial"/>
          <w:sz w:val="24"/>
        </w:rPr>
        <w:t>The Uses of Literacy, Harmondsworth: Penguin, 1990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Leavis, F.R. The Great Tradition, Harmondsworth: Penguin, 1962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 xml:space="preserve">Leavis, Q.D. Fiction and the Reading Public, </w:t>
      </w:r>
      <w:proofErr w:type="gramStart"/>
      <w:r w:rsidRPr="001057E7">
        <w:rPr>
          <w:rFonts w:ascii="Arial" w:hAnsi="Arial" w:cs="Arial"/>
          <w:sz w:val="24"/>
        </w:rPr>
        <w:t>1932 .</w:t>
      </w:r>
      <w:proofErr w:type="gramEnd"/>
      <w:r w:rsidRPr="001057E7">
        <w:rPr>
          <w:rFonts w:ascii="Arial" w:hAnsi="Arial" w:cs="Arial"/>
          <w:sz w:val="24"/>
        </w:rPr>
        <w:t xml:space="preserve"> London: Chatto and Windus, 1978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lastRenderedPageBreak/>
        <w:t>Newton, Matthew. The Bond Film Informant, 3 July 2002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Raymond, Williams. Key Words: A Vocabulary of Culture and Society, London: Flamingo, 1983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Storey, John. Cultural Studies and the Study of Popular Culture, Edinburgh: Edinburgh UP, 1996</w:t>
      </w:r>
      <w:r w:rsidRPr="001057E7">
        <w:rPr>
          <w:rFonts w:ascii="Arial" w:hAnsi="Arial" w:cs="Arial"/>
          <w:sz w:val="24"/>
          <w:rtl/>
        </w:rPr>
        <w:t>.</w:t>
      </w:r>
    </w:p>
    <w:p w:rsidR="001057E7" w:rsidRDefault="001057E7" w:rsidP="001057E7">
      <w:pPr>
        <w:jc w:val="lowKashida"/>
        <w:rPr>
          <w:rFonts w:ascii="Arial" w:hAnsi="Arial" w:cs="Arial"/>
          <w:sz w:val="24"/>
        </w:rPr>
      </w:pPr>
      <w:r w:rsidRPr="001057E7">
        <w:rPr>
          <w:rFonts w:ascii="Arial" w:hAnsi="Arial" w:cs="Arial"/>
          <w:sz w:val="24"/>
        </w:rPr>
        <w:t>Woollacott, J. and Bennett, T. Bond and Beyond, London: Macmillan, 1987</w:t>
      </w:r>
      <w:r w:rsidRPr="001057E7">
        <w:rPr>
          <w:rFonts w:ascii="Arial" w:hAnsi="Arial" w:cs="Arial"/>
          <w:sz w:val="24"/>
          <w:rtl/>
        </w:rPr>
        <w:t>.</w:t>
      </w:r>
    </w:p>
    <w:p w:rsidR="000C3574" w:rsidRPr="001057E7" w:rsidRDefault="000C3574" w:rsidP="001057E7">
      <w:pPr>
        <w:jc w:val="lowKashida"/>
        <w:rPr>
          <w:rFonts w:ascii="Arial" w:hAnsi="Arial" w:cs="Arial"/>
          <w:sz w:val="24"/>
        </w:rPr>
      </w:pPr>
    </w:p>
    <w:sectPr w:rsidR="000C3574" w:rsidRPr="001057E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65B1C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1683E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2012-01-04T23:27:00Z</dcterms:created>
  <dcterms:modified xsi:type="dcterms:W3CDTF">2012-01-14T16:05:00Z</dcterms:modified>
</cp:coreProperties>
</file>