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9" w:rsidRPr="00F0421B" w:rsidRDefault="007374F9" w:rsidP="00F0421B">
      <w:pPr>
        <w:jc w:val="lowKashida"/>
        <w:rPr>
          <w:rFonts w:ascii="Arial" w:hAnsi="Arial" w:cs="Arial"/>
          <w:sz w:val="28"/>
          <w:szCs w:val="24"/>
          <w:rtl/>
        </w:rPr>
      </w:pPr>
      <w:r w:rsidRPr="00F0421B">
        <w:rPr>
          <w:rFonts w:ascii="Arial" w:hAnsi="Arial" w:cs="Arial" w:hint="cs"/>
          <w:sz w:val="28"/>
          <w:szCs w:val="24"/>
          <w:rtl/>
        </w:rPr>
        <w:t>پسامدرنیسم</w:t>
      </w:r>
      <w:r w:rsidRPr="00F0421B">
        <w:rPr>
          <w:rFonts w:ascii="Arial" w:hAnsi="Arial" w:cs="Arial"/>
          <w:sz w:val="28"/>
          <w:szCs w:val="24"/>
          <w:rtl/>
        </w:rPr>
        <w:t xml:space="preserve"> </w:t>
      </w:r>
      <w:r w:rsidRPr="00F0421B">
        <w:rPr>
          <w:rFonts w:ascii="Arial" w:hAnsi="Arial" w:cs="Arial" w:hint="cs"/>
          <w:sz w:val="28"/>
          <w:szCs w:val="24"/>
          <w:rtl/>
        </w:rPr>
        <w:t>و</w:t>
      </w:r>
      <w:r w:rsidRPr="00F0421B">
        <w:rPr>
          <w:rFonts w:ascii="Arial" w:hAnsi="Arial" w:cs="Arial"/>
          <w:sz w:val="28"/>
          <w:szCs w:val="24"/>
          <w:rtl/>
        </w:rPr>
        <w:t xml:space="preserve"> </w:t>
      </w:r>
      <w:r w:rsidRPr="00F0421B">
        <w:rPr>
          <w:rFonts w:ascii="Arial" w:hAnsi="Arial" w:cs="Arial" w:hint="cs"/>
          <w:sz w:val="28"/>
          <w:szCs w:val="24"/>
          <w:rtl/>
        </w:rPr>
        <w:t>فیلم</w:t>
      </w:r>
      <w:r w:rsidRPr="00F0421B">
        <w:rPr>
          <w:rFonts w:ascii="Arial" w:hAnsi="Arial" w:cs="Arial"/>
          <w:sz w:val="28"/>
          <w:szCs w:val="24"/>
          <w:rtl/>
        </w:rPr>
        <w:t xml:space="preserve"> </w:t>
      </w:r>
    </w:p>
    <w:p w:rsidR="007374F9" w:rsidRPr="00F0421B" w:rsidRDefault="007374F9" w:rsidP="007374F9">
      <w:pPr>
        <w:jc w:val="lowKashida"/>
        <w:rPr>
          <w:rFonts w:ascii="Arial" w:hAnsi="Arial" w:cs="Arial"/>
          <w:sz w:val="28"/>
          <w:szCs w:val="24"/>
          <w:rtl/>
        </w:rPr>
      </w:pPr>
      <w:r w:rsidRPr="00F0421B">
        <w:rPr>
          <w:rFonts w:ascii="Arial" w:hAnsi="Arial" w:cs="Arial" w:hint="cs"/>
          <w:sz w:val="28"/>
          <w:szCs w:val="24"/>
          <w:rtl/>
        </w:rPr>
        <w:t>هیل،</w:t>
      </w:r>
      <w:r w:rsidRPr="00F0421B">
        <w:rPr>
          <w:rFonts w:ascii="Arial" w:hAnsi="Arial" w:cs="Arial"/>
          <w:sz w:val="28"/>
          <w:szCs w:val="24"/>
          <w:rtl/>
        </w:rPr>
        <w:t xml:space="preserve"> </w:t>
      </w:r>
      <w:r w:rsidRPr="00F0421B">
        <w:rPr>
          <w:rFonts w:ascii="Arial" w:hAnsi="Arial" w:cs="Arial" w:hint="cs"/>
          <w:sz w:val="28"/>
          <w:szCs w:val="24"/>
          <w:rtl/>
        </w:rPr>
        <w:t>جان</w:t>
      </w:r>
    </w:p>
    <w:p w:rsidR="007374F9" w:rsidRPr="00F0421B" w:rsidRDefault="00F0421B" w:rsidP="007374F9">
      <w:pPr>
        <w:jc w:val="lowKashida"/>
        <w:rPr>
          <w:rFonts w:ascii="Arial" w:hAnsi="Arial" w:cs="Arial"/>
          <w:sz w:val="28"/>
          <w:szCs w:val="24"/>
          <w:rtl/>
        </w:rPr>
      </w:pPr>
      <w:r w:rsidRPr="00F0421B">
        <w:rPr>
          <w:rFonts w:ascii="Arial" w:hAnsi="Arial" w:cs="Arial" w:hint="cs"/>
          <w:sz w:val="28"/>
          <w:szCs w:val="24"/>
          <w:rtl/>
        </w:rPr>
        <w:t>مترجم</w:t>
      </w:r>
      <w:r w:rsidR="007374F9" w:rsidRPr="00F0421B">
        <w:rPr>
          <w:rFonts w:ascii="Arial" w:hAnsi="Arial" w:cs="Arial"/>
          <w:sz w:val="28"/>
          <w:szCs w:val="24"/>
          <w:rtl/>
        </w:rPr>
        <w:t xml:space="preserve"> : </w:t>
      </w:r>
      <w:r w:rsidR="007374F9" w:rsidRPr="00F0421B">
        <w:rPr>
          <w:rFonts w:ascii="Arial" w:hAnsi="Arial" w:cs="Arial" w:hint="cs"/>
          <w:sz w:val="28"/>
          <w:szCs w:val="24"/>
          <w:rtl/>
        </w:rPr>
        <w:t>دهنوی،</w:t>
      </w:r>
      <w:r w:rsidR="007374F9" w:rsidRPr="00F0421B">
        <w:rPr>
          <w:rFonts w:ascii="Arial" w:hAnsi="Arial" w:cs="Arial"/>
          <w:sz w:val="28"/>
          <w:szCs w:val="24"/>
          <w:rtl/>
        </w:rPr>
        <w:t xml:space="preserve"> </w:t>
      </w:r>
      <w:r w:rsidR="007374F9" w:rsidRPr="00F0421B">
        <w:rPr>
          <w:rFonts w:ascii="Arial" w:hAnsi="Arial" w:cs="Arial" w:hint="cs"/>
          <w:sz w:val="28"/>
          <w:szCs w:val="24"/>
          <w:rtl/>
        </w:rPr>
        <w:t>الهه</w:t>
      </w:r>
    </w:p>
    <w:p w:rsidR="00F0421B" w:rsidRDefault="00F0421B" w:rsidP="007374F9">
      <w:pPr>
        <w:jc w:val="lowKashida"/>
        <w:rPr>
          <w:rFonts w:ascii="Arial" w:hAnsi="Arial" w:cs="Arial" w:hint="cs"/>
          <w:sz w:val="24"/>
          <w:rtl/>
        </w:rPr>
      </w:pP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eastAsia"/>
          <w:sz w:val="24"/>
          <w:rtl/>
        </w:rPr>
        <w:t>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بحث‏انگیز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غیرتخصصی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طیفی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کم‏وبیش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حیرت‏آور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گوناگون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اِعمال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نتیجه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مفسرانِ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یکسانی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نمی‏کنند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نمی‏دهند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گذشته،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امروز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تعریف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نظریه‏پردازی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می‏آید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وضعیت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مناسب‏اند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تنگاتنگ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ضرورتاً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فردریک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متنفذترین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تحلیلگران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خودْ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نظریه‏پرداز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زیرا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آثارش</w:t>
      </w:r>
      <w:r w:rsidRPr="007374F9">
        <w:rPr>
          <w:rFonts w:ascii="Arial" w:hAnsi="Arial" w:cs="Arial"/>
          <w:sz w:val="24"/>
          <w:rtl/>
        </w:rPr>
        <w:t xml:space="preserve"> [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متداول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تفسیر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خصوصاً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مارکسیسم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برخلاف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دیدگاههای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روانکاوی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رویکرد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مجموعه‏نوشته‏های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نیانجامیده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بدگمانی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وحدت‏یافته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انگاره‏های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ثبات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گزاره‏های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انگاشته‏های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هستی‏شناختی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زیربنای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روانکاوانه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تشکیل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.) </w:t>
      </w:r>
      <w:r w:rsidRPr="007374F9">
        <w:rPr>
          <w:rFonts w:ascii="Arial" w:hAnsi="Arial" w:cs="Arial" w:hint="cs"/>
          <w:sz w:val="24"/>
          <w:rtl/>
        </w:rPr>
        <w:t>علاوه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توجّهی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منزله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تحقیق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غالباً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معطوف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گردیده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صِرف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محققان،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تجربه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تلویزیون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تجسم‏دهنده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تأثیرگذار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شاخه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فکری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کنیم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بدین‏ترتیب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موارد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کاربرد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: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مربوط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گستره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زمینه‏های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شناخت‏اند؛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ارزیابی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می‏پردازند؛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دگرگون‏شونده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دنبال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افول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آن‏قدر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متمایز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هستند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کدام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جداگانه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فلسفی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بیانگر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فزاینده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جهانشمول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فراگیرِ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فکری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تحلیلی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وضعیت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(1979) </w:t>
      </w:r>
      <w:r w:rsidRPr="007374F9">
        <w:rPr>
          <w:rFonts w:ascii="Arial" w:hAnsi="Arial" w:cs="Arial" w:hint="cs"/>
          <w:sz w:val="24"/>
          <w:rtl/>
        </w:rPr>
        <w:t>اثر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ژان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فرانسوا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لیوتار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منبع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حائز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لیوتار،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وضعیت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ناباوریِ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روزافزون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غرب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تعبیر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réctis" grand "les</w:t>
      </w:r>
      <w:r w:rsidRPr="007374F9">
        <w:rPr>
          <w:rFonts w:ascii="Arial" w:hAnsi="Arial" w:cs="Arial"/>
          <w:sz w:val="24"/>
          <w:rtl/>
        </w:rPr>
        <w:t xml:space="preserve"> ) </w:t>
      </w:r>
      <w:r w:rsidRPr="007374F9">
        <w:rPr>
          <w:rFonts w:ascii="Arial" w:hAnsi="Arial" w:cs="Arial" w:hint="cs"/>
          <w:sz w:val="24"/>
          <w:rtl/>
        </w:rPr>
        <w:t>تعریف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 xml:space="preserve"> (1984 / 1979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24).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می‏رسد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جایگزینی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اواخر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نوزدهم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آغاز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بیستم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فکری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فیلسوفانی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ولتر،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لاک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هیوم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تفوق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طبیعی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لیوتار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پیشرفت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اندیشه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پذیرفتنی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پیشرفت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بی‏وقفه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سهیم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می‏دانستند،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لیوتار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می‏پرسد</w:t>
      </w:r>
      <w:r w:rsidRPr="007374F9">
        <w:rPr>
          <w:rFonts w:ascii="Arial" w:hAnsi="Arial" w:cs="Arial"/>
          <w:sz w:val="24"/>
          <w:rtl/>
        </w:rPr>
        <w:t>: «</w:t>
      </w:r>
      <w:r w:rsidRPr="007374F9">
        <w:rPr>
          <w:rFonts w:ascii="Arial" w:hAnsi="Arial" w:cs="Arial" w:hint="cs"/>
          <w:sz w:val="24"/>
          <w:rtl/>
        </w:rPr>
        <w:t>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تفکری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فرآیندی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رهاییِ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بشر،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آشوویتس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کند؟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(1986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>6)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لیوتار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ساختارگرا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مشترکی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تمامیت‏بخشی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درصدد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ارائه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فراگیر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پدیده‏های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هستند،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بنیادستیزی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ادعاهای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مطلق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کلیت‏باوریِ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کاذبِ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فکری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نژادگرا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اروپامحور؛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ستیز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ماهیتْ‏باوری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ژرفاشناختی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درصدد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آشکار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حقایق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نهفته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ماهوی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هستند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نگرشهایی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جوهر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ثابت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انسانی‏اند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آخر،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نَفْسِ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وحدت‏یافته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اصولش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lastRenderedPageBreak/>
        <w:t>زیربنای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می‏دانستند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استوارت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انسان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موجودی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خودمدار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وحدت‏یافته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برخوردار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توانایی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کنش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می‏پندارد؛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هیچ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ثابت،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ماندگار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انسان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نمی‏شود،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هال،</w:t>
      </w:r>
      <w:r w:rsidRPr="007374F9">
        <w:rPr>
          <w:rFonts w:ascii="Arial" w:hAnsi="Arial" w:cs="Arial"/>
          <w:sz w:val="24"/>
          <w:rtl/>
        </w:rPr>
        <w:t xml:space="preserve"> 1992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277).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ناهمگونی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گسستگیِ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واقعیات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تأکید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هرگونه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واحد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ترتیب،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متضمن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نسبی‏گرایی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برداشتهای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ادعاهای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ایدئالیسم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میثاق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باوری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[</w:t>
      </w:r>
      <w:r w:rsidRPr="007374F9">
        <w:rPr>
          <w:rFonts w:ascii="Arial" w:hAnsi="Arial" w:cs="Arial"/>
          <w:sz w:val="24"/>
        </w:rPr>
        <w:t>conventionalism</w:t>
      </w:r>
      <w:r w:rsidRPr="007374F9">
        <w:rPr>
          <w:rFonts w:ascii="Arial" w:hAnsi="Arial" w:cs="Arial"/>
          <w:sz w:val="24"/>
          <w:rtl/>
        </w:rPr>
        <w:t xml:space="preserve">]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دستیابی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گفتمانهای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برسازنده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امکان‏پذیر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خاطر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همچنین،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ظاهراً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پیش‏پندارهای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ادعاهایشان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وضعیت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بخشیده‏اند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نهاده‏اند،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روایاتی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چنان‏که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گرگور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لینان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اظهار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>: «</w:t>
      </w:r>
      <w:r w:rsidRPr="007374F9">
        <w:rPr>
          <w:rFonts w:ascii="Arial" w:hAnsi="Arial" w:cs="Arial" w:hint="cs"/>
          <w:sz w:val="24"/>
          <w:rtl/>
        </w:rPr>
        <w:t>افول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تدریجی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روایت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(1989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177).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حیث،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بجاست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تمایزی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ادعاهای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بنیانیترِ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مقوله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تنگاتنگ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لیوتار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پساصنعتی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تمامیت‏بخش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جامعه‏شناسی،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شکل‏گیری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پساصنعتی‏گرایی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رُز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1991) </w:t>
      </w:r>
      <w:r w:rsidRPr="007374F9">
        <w:rPr>
          <w:rFonts w:ascii="Arial" w:hAnsi="Arial" w:cs="Arial" w:hint="cs"/>
          <w:sz w:val="24"/>
          <w:rtl/>
        </w:rPr>
        <w:t>و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eastAsia"/>
          <w:sz w:val="24"/>
          <w:rtl/>
        </w:rPr>
        <w:t>«</w:t>
      </w:r>
      <w:r w:rsidRPr="007374F9">
        <w:rPr>
          <w:rFonts w:ascii="Arial" w:hAnsi="Arial" w:cs="Arial" w:hint="cs"/>
          <w:sz w:val="24"/>
          <w:rtl/>
        </w:rPr>
        <w:t>پسامدرنیته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لایون،</w:t>
      </w:r>
      <w:r w:rsidRPr="007374F9">
        <w:rPr>
          <w:rFonts w:ascii="Arial" w:hAnsi="Arial" w:cs="Arial"/>
          <w:sz w:val="24"/>
          <w:rtl/>
        </w:rPr>
        <w:t xml:space="preserve"> 1994)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پسامدرن‏سازی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کروک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دیگران،</w:t>
      </w:r>
      <w:r w:rsidRPr="007374F9">
        <w:rPr>
          <w:rFonts w:ascii="Arial" w:hAnsi="Arial" w:cs="Arial"/>
          <w:sz w:val="24"/>
          <w:rtl/>
        </w:rPr>
        <w:t xml:space="preserve"> 1992) </w:t>
      </w:r>
      <w:r w:rsidRPr="007374F9">
        <w:rPr>
          <w:rFonts w:ascii="Arial" w:hAnsi="Arial" w:cs="Arial" w:hint="cs"/>
          <w:sz w:val="24"/>
          <w:rtl/>
        </w:rPr>
        <w:t>خوانده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منظر،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پسامدرنیته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پیامدِ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لیکن،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سوءال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اتفاق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پیدایش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سنت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فئودالیسم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ظهور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سرمایه‏داری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پانزدهم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شانزدهم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آغاز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تحولات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نوزدهم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آغاز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بیستم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تغییراتی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صنعتی‏شدن،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شهری‏سازی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پیدایش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توده‏ای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آغاز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همزمان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برحسب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پساصنعتی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: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صنایع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خدماتی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میراث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گردشگری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مربوط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می‏شوند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جایگزینی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انعطاف‏پذیر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پسافوردیستی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قابلیت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جغرافیایی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هدف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مصرف‏کننده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بخشهای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بازار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قدیمیِ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استانداردشده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عبارتی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فوردیستی؛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تعداد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کارگران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سنّتی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افزایش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کارمندان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کارکنان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طبقه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خادم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بعضی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نظریه‏ها،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مبیّنِ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نگرشها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سلایقشان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لذا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اختلافات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طبقاتی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قومیت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زندگی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جایگزینی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سیاست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توده‏ای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وابستگی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رشد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حاضر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فزاینده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همگراییِ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فنّاوریهای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رایانه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دگرگون‏شونده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همسو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برونداد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سرویسهای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خبری،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فقط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بخش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عمده‏ای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پساصنعتی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ارائه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می‏دهد،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معرّف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پسافوردیستی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لش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یوری،</w:t>
      </w:r>
      <w:r w:rsidRPr="007374F9">
        <w:rPr>
          <w:rFonts w:ascii="Arial" w:hAnsi="Arial" w:cs="Arial"/>
          <w:sz w:val="24"/>
          <w:rtl/>
        </w:rPr>
        <w:t xml:space="preserve"> 1994). </w:t>
      </w:r>
      <w:r w:rsidRPr="007374F9">
        <w:rPr>
          <w:rFonts w:ascii="Arial" w:hAnsi="Arial" w:cs="Arial" w:hint="cs"/>
          <w:sz w:val="24"/>
          <w:rtl/>
        </w:rPr>
        <w:t>نکته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مهمتر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فنّاوریهای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چشمگیر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تغییر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تجربه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ذهنیت‏اند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اینجاست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مضمون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 xml:space="preserve">: </w:t>
      </w:r>
      <w:r w:rsidRPr="007374F9">
        <w:rPr>
          <w:rFonts w:ascii="Arial" w:hAnsi="Arial" w:cs="Arial" w:hint="cs"/>
          <w:sz w:val="24"/>
          <w:rtl/>
        </w:rPr>
        <w:t>نخست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تسریع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انتشار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اطلاعات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ماهواره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سیستمهای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متصل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رایانه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باعث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مکان،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مرزهای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ایجاد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ضرورتاً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مکان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شناسایی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نمی‏شوند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هاروی،</w:t>
      </w:r>
      <w:r w:rsidRPr="007374F9">
        <w:rPr>
          <w:rFonts w:ascii="Arial" w:hAnsi="Arial" w:cs="Arial"/>
          <w:sz w:val="24"/>
          <w:rtl/>
        </w:rPr>
        <w:t xml:space="preserve"> 1989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ویتز،</w:t>
      </w:r>
      <w:r w:rsidRPr="007374F9">
        <w:rPr>
          <w:rFonts w:ascii="Arial" w:hAnsi="Arial" w:cs="Arial"/>
          <w:sz w:val="24"/>
          <w:rtl/>
        </w:rPr>
        <w:t xml:space="preserve"> 1985). </w:t>
      </w:r>
      <w:r w:rsidRPr="007374F9">
        <w:rPr>
          <w:rFonts w:ascii="Arial" w:hAnsi="Arial" w:cs="Arial" w:hint="cs"/>
          <w:sz w:val="24"/>
          <w:rtl/>
        </w:rPr>
        <w:t>هر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کدام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فرآیندها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کردن،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اختلاط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کثرت‏بخشی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دیدگاههای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تأثیراتی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انتظار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موج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عظیم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افراد،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کالاها،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خدمات،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انگارها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اطلاعات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سرعت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پذیرای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هنوز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تأثیرات،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نامتوازنیِ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.) </w:t>
      </w:r>
      <w:r w:rsidRPr="007374F9">
        <w:rPr>
          <w:rFonts w:ascii="Arial" w:hAnsi="Arial" w:cs="Arial" w:hint="cs"/>
          <w:sz w:val="24"/>
          <w:rtl/>
        </w:rPr>
        <w:t>دومین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مضمونی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حاصل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می‏پردازد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چه‏طور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نشانه‏هایشان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شهروندِ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حکمِ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الگوی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یگانه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الگوی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بودریار،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نظریه‏پرداز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جنجال‏برانگیز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فرانسوی،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lastRenderedPageBreak/>
        <w:t>بودریار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همگام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نظریه‏پردازان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پساصنعتی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مبتنی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کالا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مولّد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مبتنی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چرخش‏نشانه‏ها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اشاره‏می‏کند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بودریار،</w:t>
      </w:r>
      <w:r w:rsidRPr="007374F9">
        <w:rPr>
          <w:rFonts w:ascii="Arial" w:hAnsi="Arial" w:cs="Arial"/>
          <w:sz w:val="24"/>
          <w:rtl/>
        </w:rPr>
        <w:t xml:space="preserve"> 1975).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بودریار،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تحوّل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وضع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می‏گذارد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دنیای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سیطره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مهمترین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زندگیِ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تبدیل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معتقد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فوق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هیچ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حقیقتی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بودریار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ردّ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اثبات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فرآیند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(1983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41)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فقط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داریم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وقتی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بودریار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سال</w:t>
      </w:r>
      <w:r w:rsidRPr="007374F9">
        <w:rPr>
          <w:rFonts w:ascii="Arial" w:hAnsi="Arial" w:cs="Arial"/>
          <w:sz w:val="24"/>
          <w:rtl/>
        </w:rPr>
        <w:t xml:space="preserve"> 1991 </w:t>
      </w:r>
      <w:r w:rsidRPr="007374F9">
        <w:rPr>
          <w:rFonts w:ascii="Arial" w:hAnsi="Arial" w:cs="Arial" w:hint="cs"/>
          <w:sz w:val="24"/>
          <w:rtl/>
        </w:rPr>
        <w:t>تصویر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خلیج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فارس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رویدادی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مجازی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اظهار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جنگ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خلیج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فارس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اتفاق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نیفتاد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تحریک‏آمیز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اوج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رسید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تغییریافته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حاکی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بعضی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ضعف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اوّلاً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شبیه‏واقعیت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وقعی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نمی‏گذارد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هیأتی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بنیادستیز،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تأثیرگذارییِ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مبالغه‏آمیز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تصویرپردازی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دیرینه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تفسیر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می‏پیوندد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دیدگاه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بودریاری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قطعاً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مبالغه‏آمیز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حضور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کنونیِ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بی‏اعتنایی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روزافزون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بیرونی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معطوف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لیکن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تلویزیون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حضور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دائمی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کنونی،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عموماً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وضعیت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کروکر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کوک،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تلویزیون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معنای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دقیق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کلمه،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(1988 / 1986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286). </w:t>
      </w:r>
      <w:r w:rsidRPr="007374F9">
        <w:rPr>
          <w:rFonts w:ascii="Arial" w:hAnsi="Arial" w:cs="Arial" w:hint="cs"/>
          <w:sz w:val="24"/>
          <w:rtl/>
        </w:rPr>
        <w:t>البته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منظور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انگاره‏های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نداده‏اند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تلویزیون،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بعضی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اِعمال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عموماً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کلی‏گوییهای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ناسنجیده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عملکرد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تلویزیون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انجامیده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بنابراین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زمینه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مربوط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بپردازیم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اعتمادی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کاهش‏یابنده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خرد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پیشرفت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واکنشی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اتکاء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ارزش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پیش‏روندگیِ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طراحی،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بخشی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نخستین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مربوط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ایضاً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واضحترین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شدند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Le Corbusier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 xml:space="preserve">hous Bau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Rohe der Van Mies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Style International</w:t>
      </w:r>
      <w:r w:rsidRPr="007374F9">
        <w:rPr>
          <w:rFonts w:ascii="Arial" w:hAnsi="Arial" w:cs="Arial"/>
          <w:sz w:val="24"/>
          <w:rtl/>
        </w:rPr>
        <w:t xml:space="preserve"> ) </w:t>
      </w:r>
      <w:r w:rsidRPr="007374F9">
        <w:rPr>
          <w:rFonts w:ascii="Arial" w:hAnsi="Arial" w:cs="Arial" w:hint="cs"/>
          <w:sz w:val="24"/>
          <w:rtl/>
        </w:rPr>
        <w:t>تأکید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کارآیی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سودمندی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حیث،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صحت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کارآیی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می‏طلبیده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مستلزم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گذاشتن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تزئین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دکوراسیون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مصالحِ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می‏گرفتند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بنا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می‏دادند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مذکور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اهداف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اجتماعیِ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انبوه‏سازی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تعمیم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حتی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سیاستمداران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برنامه‏ریزان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اهداف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همیشه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سرمایه‏گذاری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انجام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نمی‏رساندند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Style International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کاربرد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جهانی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چارلز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جنکز،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واکنشی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ناکامی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زوال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رویدادهایی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فروریزی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برج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Point Ronan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سال</w:t>
      </w:r>
      <w:r w:rsidRPr="007374F9">
        <w:rPr>
          <w:rFonts w:ascii="Arial" w:hAnsi="Arial" w:cs="Arial"/>
          <w:sz w:val="24"/>
          <w:rtl/>
        </w:rPr>
        <w:t xml:space="preserve"> 1969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تخریب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آسمانخراشهای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لوییس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سال</w:t>
      </w:r>
      <w:r w:rsidRPr="007374F9">
        <w:rPr>
          <w:rFonts w:ascii="Arial" w:hAnsi="Arial" w:cs="Arial"/>
          <w:sz w:val="24"/>
          <w:rtl/>
        </w:rPr>
        <w:t xml:space="preserve"> 1972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رخدادهایی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فقط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حاکی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زوال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انبوه‏سازی،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حاکی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جذب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برقراری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ساکنانش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جنکز،</w:t>
      </w:r>
      <w:r w:rsidRPr="007374F9">
        <w:rPr>
          <w:rFonts w:ascii="Arial" w:hAnsi="Arial" w:cs="Arial"/>
          <w:sz w:val="24"/>
          <w:rtl/>
        </w:rPr>
        <w:t xml:space="preserve"> 1986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19). </w:t>
      </w:r>
      <w:r w:rsidRPr="007374F9">
        <w:rPr>
          <w:rFonts w:ascii="Arial" w:hAnsi="Arial" w:cs="Arial" w:hint="cs"/>
          <w:sz w:val="24"/>
          <w:rtl/>
        </w:rPr>
        <w:t>بنابراین،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جنکز،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ردّ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کارکردگرایی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دکوراسیون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تزئین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مکانهای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بومی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درصدد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ساکنانش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ترتیب،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جنکز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برحسب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رمزگذاریِ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دوگانه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تعریف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شامل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ساختمان‏سازی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هدف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برقراری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اقلیتی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دل‏نگران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اقلیتی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>14).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جنکز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اذعان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رمزگذاریِ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دوگانه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جمله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ناکامیِ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کاملاً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ناکامیِ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قابل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قیاس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اندریس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هویسن</w:t>
      </w:r>
      <w:r w:rsidRPr="007374F9">
        <w:rPr>
          <w:rFonts w:ascii="Arial" w:hAnsi="Arial" w:cs="Arial"/>
          <w:sz w:val="24"/>
          <w:rtl/>
        </w:rPr>
        <w:t xml:space="preserve"> (1986) </w:t>
      </w:r>
      <w:r w:rsidRPr="007374F9">
        <w:rPr>
          <w:rFonts w:ascii="Arial" w:hAnsi="Arial" w:cs="Arial" w:hint="cs"/>
          <w:sz w:val="24"/>
          <w:rtl/>
        </w:rPr>
        <w:t>معتقد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ظهور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ایالات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متحده،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ناکامی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فرسودگی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اخص،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1950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ایالات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متحده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نهادینه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حیث،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واکنشی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راسل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برمن</w:t>
      </w:r>
      <w:r w:rsidRPr="007374F9">
        <w:rPr>
          <w:rFonts w:ascii="Arial" w:hAnsi="Arial" w:cs="Arial"/>
          <w:sz w:val="24"/>
          <w:rtl/>
        </w:rPr>
        <w:t xml:space="preserve"> (5-1984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>41) «</w:t>
      </w:r>
      <w:r w:rsidRPr="007374F9">
        <w:rPr>
          <w:rFonts w:ascii="Arial" w:hAnsi="Arial" w:cs="Arial" w:hint="cs"/>
          <w:sz w:val="24"/>
          <w:rtl/>
        </w:rPr>
        <w:t>عادی‏شدگی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شوک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نفوذ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فرارونده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توصیف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گفته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lastRenderedPageBreak/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آمیختن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نهادینه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وارسته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پرسش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برانگیختن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ایجاد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عده‏ای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معدود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نخبگان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هویسن،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ریشه‏های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پرسشگری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پاپ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1960 </w:t>
      </w:r>
      <w:r w:rsidRPr="007374F9">
        <w:rPr>
          <w:rFonts w:ascii="Arial" w:hAnsi="Arial" w:cs="Arial" w:hint="cs"/>
          <w:sz w:val="24"/>
          <w:rtl/>
        </w:rPr>
        <w:t>یافت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غالب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اکسپرسیونیسمِ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انتزاعی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واکنش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می‏دهد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اصولی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برگرفته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مخالفت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مفاهیم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برمی‏خیزد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پاپ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همسو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کمابیش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پراکنده‏گزینی</w:t>
      </w:r>
      <w:r w:rsidRPr="007374F9">
        <w:rPr>
          <w:rFonts w:ascii="Arial" w:hAnsi="Arial" w:cs="Arial"/>
          <w:sz w:val="24"/>
          <w:rtl/>
        </w:rPr>
        <w:t xml:space="preserve"> [</w:t>
      </w:r>
      <w:r w:rsidRPr="007374F9">
        <w:rPr>
          <w:rFonts w:ascii="Arial" w:hAnsi="Arial" w:cs="Arial"/>
          <w:sz w:val="24"/>
        </w:rPr>
        <w:t>eclecticism</w:t>
      </w:r>
      <w:r w:rsidRPr="007374F9">
        <w:rPr>
          <w:rFonts w:ascii="Arial" w:hAnsi="Arial" w:cs="Arial"/>
          <w:sz w:val="24"/>
          <w:rtl/>
        </w:rPr>
        <w:t xml:space="preserve">] </w:t>
      </w:r>
      <w:r w:rsidRPr="007374F9">
        <w:rPr>
          <w:rFonts w:ascii="Arial" w:hAnsi="Arial" w:cs="Arial" w:hint="cs"/>
          <w:sz w:val="24"/>
          <w:rtl/>
        </w:rPr>
        <w:t>نامید،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یعنی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زوال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مرزهای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نوآوری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بنابراین،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همان‏طور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فلسفه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پلورالیسم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شناخته‏شده‏ترین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پراکنده‏گزینی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یعنی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بهره‏گیری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گونه‏ها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جمله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آمیختن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یکدیگر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تکنیکها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گزینه‏هایی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فدرستون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بیانگر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آمیختگیِ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 (1988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>203)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درحالی‏که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منتقدان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راهبردهای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تخصیصی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ادغامیِ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تأکید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داشته‏اند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وُلن،</w:t>
      </w:r>
      <w:r w:rsidRPr="007374F9">
        <w:rPr>
          <w:rFonts w:ascii="Arial" w:hAnsi="Arial" w:cs="Arial"/>
          <w:sz w:val="24"/>
          <w:rtl/>
        </w:rPr>
        <w:t xml:space="preserve"> 1981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168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هویسن،</w:t>
      </w:r>
      <w:r w:rsidRPr="007374F9">
        <w:rPr>
          <w:rFonts w:ascii="Arial" w:hAnsi="Arial" w:cs="Arial"/>
          <w:sz w:val="24"/>
          <w:rtl/>
        </w:rPr>
        <w:t xml:space="preserve"> 1986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505).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بخش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فرآیند،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متعالی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عوامانه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تمایززدایی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برداشتن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مرزها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اغلبْ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همان‏طور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قالبهای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عامّه‏پسند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تبلیغات،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داستانهای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تخیلی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داستان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جنایی،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هنرمندان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جاذبه‏ای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معتقد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نمی‏پردازد،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درآمیخته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نحوی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مصداق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جیمسون،</w:t>
      </w:r>
      <w:r w:rsidRPr="007374F9">
        <w:rPr>
          <w:rFonts w:ascii="Arial" w:hAnsi="Arial" w:cs="Arial"/>
          <w:sz w:val="24"/>
          <w:rtl/>
        </w:rPr>
        <w:t xml:space="preserve"> 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113).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درخور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ذکر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شکاف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نسبی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مطلق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چنان‏که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مفسران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ذکر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تخصیص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نهادن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رغم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کاملاً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واجد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کالینی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کُز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1989: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16-12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وُلف،</w:t>
      </w:r>
      <w:r w:rsidRPr="007374F9">
        <w:rPr>
          <w:rFonts w:ascii="Arial" w:hAnsi="Arial" w:cs="Arial"/>
          <w:sz w:val="24"/>
          <w:rtl/>
        </w:rPr>
        <w:t xml:space="preserve"> 1990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99-98).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نهایت،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وام‏گیری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چه‏بسا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کاهش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شخصی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نویسنده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</w:t>
      </w:r>
      <w:r w:rsidRPr="007374F9">
        <w:rPr>
          <w:rFonts w:ascii="Arial" w:hAnsi="Arial" w:cs="Arial"/>
          <w:sz w:val="24"/>
          <w:rtl/>
        </w:rPr>
        <w:t xml:space="preserve">. [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نویسنده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موازات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جنبش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کم‏وبیش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مرده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بدین‏ترتیب،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هبدیج،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کاربرد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تقلید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تمثیل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باعث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برتری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خلاّق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نویسنده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انتظار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نمی‏رود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اثری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خلق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تازه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هبدیج،</w:t>
      </w:r>
      <w:r w:rsidRPr="007374F9">
        <w:rPr>
          <w:rFonts w:ascii="Arial" w:hAnsi="Arial" w:cs="Arial"/>
          <w:sz w:val="24"/>
          <w:rtl/>
        </w:rPr>
        <w:t xml:space="preserve"> 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191).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تضادِ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تخصیص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آنقدرها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واضح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شگفت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نویسنده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انعطاف‏پذیر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مخمل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آبی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امریکا،</w:t>
      </w:r>
      <w:r w:rsidRPr="007374F9">
        <w:rPr>
          <w:rFonts w:ascii="Arial" w:hAnsi="Arial" w:cs="Arial"/>
          <w:sz w:val="24"/>
          <w:rtl/>
        </w:rPr>
        <w:t xml:space="preserve"> 1986) </w:t>
      </w:r>
      <w:r w:rsidRPr="007374F9">
        <w:rPr>
          <w:rFonts w:ascii="Arial" w:hAnsi="Arial" w:cs="Arial" w:hint="cs"/>
          <w:sz w:val="24"/>
          <w:rtl/>
        </w:rPr>
        <w:t>آشکارا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پراکنده‏گزینی،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اندیشه‏های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عامّه،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طعنه‏آمیز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دالهای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ظاهری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پیش‏فرضی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نویسنده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دیوید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لینچ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درآمده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تفسیر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توصیف،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منفردی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مخمل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Runner Blade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ریدلی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اسکات،</w:t>
      </w:r>
      <w:r w:rsidRPr="007374F9">
        <w:rPr>
          <w:rFonts w:ascii="Arial" w:hAnsi="Arial" w:cs="Arial"/>
          <w:sz w:val="24"/>
          <w:rtl/>
        </w:rPr>
        <w:t xml:space="preserve"> 1982)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نحوی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بارز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چیست،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روشن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[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سه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نخست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نظریه‏پردازان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باورند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مبیّنِ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دستخوشِ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انبوه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فوردیستی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سیستم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شرکتی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الگوهای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تغییرپذیر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ترِ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مستقل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اقتصادی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پیوستن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شرکتهای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مختلطِ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جمعی،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جذابیتهای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تفنّنی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بیشتری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برخوردارند،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مرزشکنی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تمایززدایی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پسامدرنِ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صنعتی،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فنّاوریها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قالبهای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استورپر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کریستوفرسون،</w:t>
      </w:r>
      <w:r w:rsidRPr="007374F9">
        <w:rPr>
          <w:rFonts w:ascii="Arial" w:hAnsi="Arial" w:cs="Arial"/>
          <w:sz w:val="24"/>
          <w:rtl/>
        </w:rPr>
        <w:t xml:space="preserve"> 1987 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تَسکِر،</w:t>
      </w:r>
      <w:r w:rsidRPr="007374F9">
        <w:rPr>
          <w:rFonts w:ascii="Arial" w:hAnsi="Arial" w:cs="Arial"/>
          <w:sz w:val="24"/>
          <w:rtl/>
        </w:rPr>
        <w:t xml:space="preserve"> 1996). </w:t>
      </w:r>
      <w:r w:rsidRPr="007374F9">
        <w:rPr>
          <w:rFonts w:ascii="Arial" w:hAnsi="Arial" w:cs="Arial" w:hint="cs"/>
          <w:sz w:val="24"/>
          <w:rtl/>
        </w:rPr>
        <w:t>دوم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مبیّن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مضامین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بوده‏اند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جامعه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ارائه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کرده‏اند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هاروی،</w:t>
      </w:r>
      <w:r w:rsidRPr="007374F9">
        <w:rPr>
          <w:rFonts w:ascii="Arial" w:hAnsi="Arial" w:cs="Arial"/>
          <w:sz w:val="24"/>
          <w:rtl/>
        </w:rPr>
        <w:t xml:space="preserve"> 1989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323-308 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دنزین،</w:t>
      </w:r>
      <w:r w:rsidRPr="007374F9">
        <w:rPr>
          <w:rFonts w:ascii="Arial" w:hAnsi="Arial" w:cs="Arial"/>
          <w:sz w:val="24"/>
          <w:rtl/>
        </w:rPr>
        <w:t xml:space="preserve"> 1991).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پریشان‏شهریِ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/>
          <w:sz w:val="24"/>
        </w:rPr>
        <w:t>dystopia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فیلمِ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تخیلی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عدم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اطمینان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پیشرفت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بازنمودهای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دگرگون‏شونده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انسانهایی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اعتمادشان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مردمحوری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سلطه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مردسالارانه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کوهن،</w:t>
      </w:r>
      <w:r w:rsidRPr="007374F9">
        <w:rPr>
          <w:rFonts w:ascii="Arial" w:hAnsi="Arial" w:cs="Arial"/>
          <w:sz w:val="24"/>
          <w:rtl/>
        </w:rPr>
        <w:t xml:space="preserve"> 1990 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مدلکسی،</w:t>
      </w:r>
      <w:r w:rsidRPr="007374F9">
        <w:rPr>
          <w:rFonts w:ascii="Arial" w:hAnsi="Arial" w:cs="Arial"/>
          <w:sz w:val="24"/>
          <w:rtl/>
        </w:rPr>
        <w:t xml:space="preserve"> 1991).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سرانجام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پراکنده‏گزینی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فروپاشی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سلسله‏مراتب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می‏گذارند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lastRenderedPageBreak/>
        <w:t>مشخص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همخوانی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ارزیابی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پیچیدگی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دشواری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گرفته‏اند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همخوانی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منفرد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بدعت‏گذارانه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ویدئو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مدرنی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متمایز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سلایق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تشکیل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مشکلات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تشدید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تداوم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درصدد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شناخت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قواعد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تقابلی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مرزشکنانه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دنبال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مناسبتری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بیشتری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پیامد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واپسگرا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مقاومت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فوستر،</w:t>
      </w:r>
      <w:r w:rsidRPr="007374F9">
        <w:rPr>
          <w:rFonts w:ascii="Arial" w:hAnsi="Arial" w:cs="Arial"/>
          <w:sz w:val="24"/>
          <w:rtl/>
        </w:rPr>
        <w:t xml:space="preserve"> 1983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xii</w:t>
      </w:r>
      <w:r w:rsidRPr="007374F9">
        <w:rPr>
          <w:rFonts w:ascii="Arial" w:hAnsi="Arial" w:cs="Arial"/>
          <w:sz w:val="24"/>
          <w:rtl/>
        </w:rPr>
        <w:t xml:space="preserve"> )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ایجابی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بدیل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مخالفت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وضع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کنونی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غیرمرزشکن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تعریف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شوند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تنشها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پرداخته‏اند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موءثر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شکل‏گیری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اواخر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1960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خودآگاهی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سبک‏شناختی،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ارجاع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مرسوم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کارول،</w:t>
      </w:r>
      <w:r w:rsidRPr="007374F9">
        <w:rPr>
          <w:rFonts w:ascii="Arial" w:hAnsi="Arial" w:cs="Arial"/>
          <w:sz w:val="24"/>
          <w:rtl/>
        </w:rPr>
        <w:t xml:space="preserve"> 1982).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اعتبار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تحوّل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بنا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فردریک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مقاله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راهگشایانه‏اش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منطق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سرمایه‏داری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متأخر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(1984)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تحوّل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برداشت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تعریف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: </w:t>
      </w:r>
      <w:r w:rsidRPr="007374F9">
        <w:rPr>
          <w:rFonts w:ascii="Arial" w:hAnsi="Arial" w:cs="Arial" w:hint="cs"/>
          <w:sz w:val="24"/>
          <w:rtl/>
        </w:rPr>
        <w:t>نمونه‏ای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بی‏عمقیِ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فراواقعیتها؛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ایجاد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احساسی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افول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عاطفی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می‏نامد</w:t>
      </w:r>
      <w:r w:rsidRPr="007374F9">
        <w:rPr>
          <w:rFonts w:ascii="Arial" w:hAnsi="Arial" w:cs="Arial"/>
          <w:sz w:val="24"/>
          <w:rtl/>
        </w:rPr>
        <w:t xml:space="preserve"> (1984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61-58).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منظور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اثبات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نکات،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حسرت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گذشته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نوستالژیک</w:t>
      </w:r>
      <w:r w:rsidRPr="007374F9">
        <w:rPr>
          <w:rFonts w:ascii="Arial" w:hAnsi="Arial" w:cs="Arial"/>
          <w:sz w:val="24"/>
          <w:rtl/>
        </w:rPr>
        <w:t xml:space="preserve">)»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اشاره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چینی‏ها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1974 </w:t>
      </w:r>
      <w:r w:rsidRPr="007374F9">
        <w:rPr>
          <w:rFonts w:ascii="Arial" w:hAnsi="Arial" w:cs="Arial" w:hint="cs"/>
          <w:sz w:val="24"/>
          <w:rtl/>
        </w:rPr>
        <w:t>امریکا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Heat Bady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1981 </w:t>
      </w:r>
      <w:r w:rsidRPr="007374F9">
        <w:rPr>
          <w:rFonts w:ascii="Arial" w:hAnsi="Arial" w:cs="Arial" w:hint="cs"/>
          <w:sz w:val="24"/>
          <w:rtl/>
        </w:rPr>
        <w:t>امریکا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ارجاع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بینامتنی،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مشخصه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منحصر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بازآفرینی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گذشته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واقعی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فقط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بازنمودها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شبیه‏سازی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>67).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تحلیل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بنابراین،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منتقدان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باورند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خلاقیّت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پرسشگری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اواخر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1960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اوایل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بعد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سنتی‏تر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به‏خصوص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موفقیت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ستارگان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1977 </w:t>
      </w:r>
      <w:r w:rsidRPr="007374F9">
        <w:rPr>
          <w:rFonts w:ascii="Arial" w:hAnsi="Arial" w:cs="Arial" w:hint="cs"/>
          <w:sz w:val="24"/>
          <w:rtl/>
        </w:rPr>
        <w:t>امریکا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کُلنر،</w:t>
      </w:r>
      <w:r w:rsidRPr="007374F9">
        <w:rPr>
          <w:rFonts w:ascii="Arial" w:hAnsi="Arial" w:cs="Arial"/>
          <w:sz w:val="24"/>
          <w:rtl/>
        </w:rPr>
        <w:t xml:space="preserve"> 1988).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افول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مدرنیستی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جایگزینی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امریکایی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نامیده،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کلکر،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تلاش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معطوف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زدودن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آثار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بدعت‏گذار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شصت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هفتاد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کُلکر،</w:t>
      </w:r>
      <w:r w:rsidRPr="007374F9">
        <w:rPr>
          <w:rFonts w:ascii="Arial" w:hAnsi="Arial" w:cs="Arial"/>
          <w:sz w:val="24"/>
          <w:rtl/>
        </w:rPr>
        <w:t xml:space="preserve"> 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x-xi</w:t>
      </w:r>
      <w:r w:rsidRPr="007374F9">
        <w:rPr>
          <w:rFonts w:ascii="Arial" w:hAnsi="Arial" w:cs="Arial"/>
          <w:sz w:val="24"/>
          <w:rtl/>
        </w:rPr>
        <w:t xml:space="preserve"> 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حیث،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برداشت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کُلکر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ضدمدرنیسم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واپس‏گرا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مرتبط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بازگشت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متعارف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تک‏بُعدی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پندارگراست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xi</w:t>
      </w:r>
      <w:r w:rsidRPr="007374F9">
        <w:rPr>
          <w:rFonts w:ascii="Arial" w:hAnsi="Arial" w:cs="Arial"/>
          <w:sz w:val="24"/>
          <w:rtl/>
        </w:rPr>
        <w:t xml:space="preserve"> ).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اطمینان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اندازه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دقیق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خیر،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برخورداری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ذیل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: </w:t>
      </w:r>
      <w:r w:rsidRPr="007374F9">
        <w:rPr>
          <w:rFonts w:ascii="Arial" w:hAnsi="Arial" w:cs="Arial" w:hint="cs"/>
          <w:sz w:val="24"/>
          <w:rtl/>
        </w:rPr>
        <w:t>خودآگاهی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گسترده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شگرد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ارجاع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تلفیق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هنریِ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متعالی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عوامانه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هُنری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اروپایی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ژانر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film) (genre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فیملهای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پساهالیوودِ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بازگشت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سنتیِ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شخصیت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ادغام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مداوم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روزافزونِ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عناصر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ژانر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همراه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تمایزی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فردریک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غلبه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عبارت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بی‏محتواست،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یعنی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خنثی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فاقد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انگیزه‏های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پنهانِ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(1984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5-64).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تمایز،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بازشناختن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ارزش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اکتشافی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Goodbye Long The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رابرت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آلتمن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1973)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می‏پردازد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ژانر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هدفی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کاملاً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بی‏پایگیِ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افسانه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کارآگاه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ارزشهایی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نمایانگرش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دهد؛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پُرحادثه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1980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Untouchables The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دوپالما،</w:t>
      </w:r>
      <w:r w:rsidRPr="007374F9">
        <w:rPr>
          <w:rFonts w:ascii="Arial" w:hAnsi="Arial" w:cs="Arial"/>
          <w:sz w:val="24"/>
          <w:rtl/>
        </w:rPr>
        <w:t xml:space="preserve"> 1987) </w:t>
      </w:r>
      <w:r w:rsidRPr="007374F9">
        <w:rPr>
          <w:rFonts w:ascii="Arial" w:hAnsi="Arial" w:cs="Arial" w:hint="cs"/>
          <w:sz w:val="24"/>
          <w:rtl/>
        </w:rPr>
        <w:t>صناعتهای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ارجاع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lastRenderedPageBreak/>
        <w:t>عمدتاً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ماهرانه،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عاطفی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بی‏محتوای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سکانس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Odessa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رزمناوِ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پوتمکین،</w:t>
      </w:r>
      <w:r w:rsidRPr="007374F9">
        <w:rPr>
          <w:rFonts w:ascii="Arial" w:hAnsi="Arial" w:cs="Arial"/>
          <w:sz w:val="24"/>
          <w:rtl/>
        </w:rPr>
        <w:t xml:space="preserve"> 1925).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موجب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قهرمان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نمی‏شود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Goodbye Long The</w:t>
      </w:r>
      <w:r w:rsidRPr="007374F9">
        <w:rPr>
          <w:rFonts w:ascii="Arial" w:hAnsi="Arial" w:cs="Arial"/>
          <w:sz w:val="24"/>
          <w:rtl/>
        </w:rPr>
        <w:t xml:space="preserve"> 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موجّه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جلوه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می‏دهد،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بدین‏ترتیب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مانع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صریح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آمدن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می‏گردد</w:t>
      </w:r>
      <w:r w:rsidRPr="007374F9">
        <w:rPr>
          <w:rFonts w:ascii="Arial" w:hAnsi="Arial" w:cs="Arial"/>
          <w:sz w:val="24"/>
          <w:rtl/>
        </w:rPr>
        <w:t>. (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طریق،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اخیر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استقلال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1996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نظامیگری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محافظه‏کارانه‏اش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هوشمندیِ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شوخی‏آمیز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می‏پوشاند</w:t>
      </w:r>
      <w:r w:rsidRPr="007374F9">
        <w:rPr>
          <w:rFonts w:ascii="Arial" w:hAnsi="Arial" w:cs="Arial"/>
          <w:sz w:val="24"/>
          <w:rtl/>
        </w:rPr>
        <w:t>.)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به‏کارگیری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مطلقاً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تنوعِ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لیندا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هاچن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انتقاد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همه‏جانبه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اغراق‏آمیز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قابلیت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مخالف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ستیزه‏گر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یافت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نادیده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هاچن،</w:t>
      </w:r>
      <w:r w:rsidRPr="007374F9">
        <w:rPr>
          <w:rFonts w:ascii="Arial" w:hAnsi="Arial" w:cs="Arial"/>
          <w:sz w:val="24"/>
          <w:rtl/>
        </w:rPr>
        <w:t xml:space="preserve"> 1989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114).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برخلاف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جیمسون،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بهره‏گیری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شگردهای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طنز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تمسخرآمیز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Zeling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وودی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آلن،</w:t>
      </w:r>
      <w:r w:rsidRPr="007374F9">
        <w:rPr>
          <w:rFonts w:ascii="Arial" w:hAnsi="Arial" w:cs="Arial"/>
          <w:sz w:val="24"/>
          <w:rtl/>
        </w:rPr>
        <w:t xml:space="preserve"> 1983)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برانداختن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هاچن،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شگردها،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توقعات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مخاطبان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تصویری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سوءال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می‏برند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حتی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غیر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جدّی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Paradise the of Phantom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دوپالما،</w:t>
      </w:r>
      <w:r w:rsidRPr="007374F9">
        <w:rPr>
          <w:rFonts w:ascii="Arial" w:hAnsi="Arial" w:cs="Arial"/>
          <w:sz w:val="24"/>
          <w:rtl/>
        </w:rPr>
        <w:t xml:space="preserve"> 1974).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هاچن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اذعان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همیشه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سبک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چالش‏گرانه‏ای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مصالحه‏پذیرند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اتکا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طنز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لحاظ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دوسویه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متناقض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باشند</w:t>
      </w:r>
      <w:r w:rsidRPr="007374F9">
        <w:rPr>
          <w:rFonts w:ascii="Arial" w:hAnsi="Arial" w:cs="Arial"/>
          <w:sz w:val="24"/>
          <w:rtl/>
        </w:rPr>
        <w:t xml:space="preserve"> (1989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107).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مثالهایی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ذکر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هستند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تولید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همخوانی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ندارند</w:t>
      </w:r>
      <w:r w:rsidRPr="007374F9">
        <w:rPr>
          <w:rFonts w:ascii="Arial" w:hAnsi="Arial" w:cs="Arial"/>
          <w:sz w:val="24"/>
          <w:rtl/>
        </w:rPr>
        <w:t xml:space="preserve"> ( </w:t>
      </w:r>
      <w:r w:rsidRPr="007374F9">
        <w:rPr>
          <w:rFonts w:ascii="Arial" w:hAnsi="Arial" w:cs="Arial"/>
          <w:sz w:val="24"/>
        </w:rPr>
        <w:t xml:space="preserve">Zeling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 xml:space="preserve">Cairo of Rose Purple The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1985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 xml:space="preserve">Woman Lieutenants French The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1981</w:t>
      </w:r>
      <w:r w:rsidRPr="007374F9">
        <w:rPr>
          <w:rFonts w:ascii="Arial" w:hAnsi="Arial" w:cs="Arial"/>
          <w:sz w:val="24"/>
          <w:rtl/>
        </w:rPr>
        <w:t xml:space="preserve"> )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نیستند</w:t>
      </w:r>
      <w:r w:rsidRPr="007374F9">
        <w:rPr>
          <w:rFonts w:ascii="Arial" w:hAnsi="Arial" w:cs="Arial"/>
          <w:sz w:val="24"/>
          <w:rtl/>
        </w:rPr>
        <w:t xml:space="preserve"> ( </w:t>
      </w:r>
      <w:r w:rsidRPr="007374F9">
        <w:rPr>
          <w:rFonts w:ascii="Arial" w:hAnsi="Arial" w:cs="Arial" w:hint="cs"/>
          <w:sz w:val="24"/>
          <w:rtl/>
        </w:rPr>
        <w:t>برادران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موتزارت،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آستن،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سوئد،</w:t>
      </w:r>
      <w:r w:rsidRPr="007374F9">
        <w:rPr>
          <w:rFonts w:ascii="Arial" w:hAnsi="Arial" w:cs="Arial"/>
          <w:sz w:val="24"/>
          <w:rtl/>
        </w:rPr>
        <w:t xml:space="preserve"> 1986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Marlene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ماکسیمیلیان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شِل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آلمان‏غربی،</w:t>
      </w:r>
      <w:r w:rsidRPr="007374F9">
        <w:rPr>
          <w:rFonts w:ascii="Arial" w:hAnsi="Arial" w:cs="Arial"/>
          <w:sz w:val="24"/>
          <w:rtl/>
        </w:rPr>
        <w:t xml:space="preserve"> 1983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Noughts Two And Zed A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گرین‏اِوی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بریتانیا</w:t>
      </w:r>
      <w:r w:rsidRPr="007374F9">
        <w:rPr>
          <w:rFonts w:ascii="Arial" w:hAnsi="Arial" w:cs="Arial"/>
          <w:sz w:val="24"/>
          <w:rtl/>
        </w:rPr>
        <w:t xml:space="preserve"> / </w:t>
      </w:r>
      <w:r w:rsidRPr="007374F9">
        <w:rPr>
          <w:rFonts w:ascii="Arial" w:hAnsi="Arial" w:cs="Arial" w:hint="cs"/>
          <w:sz w:val="24"/>
          <w:rtl/>
        </w:rPr>
        <w:t>هلند،</w:t>
      </w:r>
      <w:r w:rsidRPr="007374F9">
        <w:rPr>
          <w:rFonts w:ascii="Arial" w:hAnsi="Arial" w:cs="Arial"/>
          <w:sz w:val="24"/>
          <w:rtl/>
        </w:rPr>
        <w:t xml:space="preserve"> 1985).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نوشته‏هایی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انتقادی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می‏پردازند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معیارهای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نمی‏گنجند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مانند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Runner Blade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مخمل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آبی،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تِلما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لوییز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1991).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ناسازگارانه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اغلب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خارج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جدّی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استفاده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گسترده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تلمیح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هالیوود،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نوئل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کارون</w:t>
      </w:r>
      <w:r w:rsidRPr="007374F9">
        <w:rPr>
          <w:rFonts w:ascii="Arial" w:hAnsi="Arial" w:cs="Arial"/>
          <w:sz w:val="24"/>
          <w:rtl/>
        </w:rPr>
        <w:t xml:space="preserve"> (1982) </w:t>
      </w:r>
      <w:r w:rsidRPr="007374F9">
        <w:rPr>
          <w:rFonts w:ascii="Arial" w:hAnsi="Arial" w:cs="Arial" w:hint="cs"/>
          <w:sz w:val="24"/>
          <w:rtl/>
        </w:rPr>
        <w:t>مخالف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اطلاق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مقالات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بعدی‏اش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اندیشه‏های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واکنشهای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گوناگون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علیه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ساختاری،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واسازی،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ناطقِ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پانک،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روانشناختی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سمبولیسم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یکسان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 (1985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103).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متفاوت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بازنمودهای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سطحی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بی‏عمقی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تلقی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نمی‏شود،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حکم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طرحی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متزلزل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مفاهیم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برساختنِ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مفاهیم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حفظ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زیبایی‏شناختی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لورا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کیپنیس،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برحسب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بازکارکردی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("</w:t>
      </w:r>
      <w:r w:rsidRPr="007374F9">
        <w:rPr>
          <w:rFonts w:ascii="Arial" w:hAnsi="Arial" w:cs="Arial"/>
          <w:sz w:val="24"/>
        </w:rPr>
        <w:t>re-functioning</w:t>
      </w:r>
      <w:r w:rsidRPr="007374F9">
        <w:rPr>
          <w:rFonts w:ascii="Arial" w:hAnsi="Arial" w:cs="Arial"/>
          <w:sz w:val="24"/>
          <w:rtl/>
        </w:rPr>
        <w:t xml:space="preserve">")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(1982 : 34)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درحالی‏که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کالینز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متضمن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به‏کارگیریِ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برابرنهادگی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("</w:t>
      </w:r>
      <w:r w:rsidRPr="007374F9">
        <w:rPr>
          <w:rFonts w:ascii="Arial" w:hAnsi="Arial" w:cs="Arial"/>
          <w:sz w:val="24"/>
        </w:rPr>
        <w:t>Juxtaposition</w:t>
      </w:r>
      <w:r w:rsidRPr="007374F9">
        <w:rPr>
          <w:rFonts w:ascii="Arial" w:hAnsi="Arial" w:cs="Arial"/>
          <w:sz w:val="24"/>
          <w:rtl/>
        </w:rPr>
        <w:t xml:space="preserve">")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منزله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پرسشگری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(1989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138). </w:t>
      </w:r>
      <w:r w:rsidRPr="007374F9">
        <w:rPr>
          <w:rFonts w:ascii="Arial" w:hAnsi="Arial" w:cs="Arial" w:hint="cs"/>
          <w:sz w:val="24"/>
          <w:rtl/>
        </w:rPr>
        <w:t>بدین‏جهت،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کالینز،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آوردن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گفتمانیِ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Parsifal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Syberberg Jurgen - Huns (1984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اقتباس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سرقت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بیهوده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بلکه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سوءال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سبکهای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زندگی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مرکزیت‏زدوده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(1984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140 ).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برخورد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نقادانه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بازنمودهای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خصوصاً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فیلمسازانی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سنّتی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گروههای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سیاهپوستان،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بومیان،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زنان،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همجنس‏گرایان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مخالف‏اند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درصددند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پیچیدگیهای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بازنمایند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عقیده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وُلف،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نوید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شگردهای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اقتباس،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طنز،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برابرنهادگی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مستقیماً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قالبها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انگاره‏های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معمول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درگیر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مقصودشان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براندازد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معانیشان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مناسب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بسازد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(1990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18).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کوبنا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مرسر،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فیلمسازان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سیاهپوست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انگلیسی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1980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پایه‏گذاری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ضدرفتار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می‏داند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شکل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غالب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سوژه‏های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سیاهپوست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قالب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بازنمودهای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متفاوت،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می‏دهد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8).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رغم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مرسر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ضد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رفتار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می‏بَرَد،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الگوی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ضد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سیاق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گودار</w:t>
      </w:r>
      <w:r w:rsidRPr="007374F9">
        <w:rPr>
          <w:rFonts w:ascii="Arial" w:hAnsi="Arial" w:cs="Arial"/>
          <w:sz w:val="24"/>
          <w:rtl/>
        </w:rPr>
        <w:t xml:space="preserve"> [ </w:t>
      </w:r>
      <w:r w:rsidRPr="007374F9">
        <w:rPr>
          <w:rFonts w:ascii="Arial" w:hAnsi="Arial" w:cs="Arial" w:hint="cs"/>
          <w:sz w:val="24"/>
          <w:rtl/>
        </w:rPr>
        <w:t>فیلمساز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فرانسوی</w:t>
      </w:r>
      <w:r w:rsidRPr="007374F9">
        <w:rPr>
          <w:rFonts w:ascii="Arial" w:hAnsi="Arial" w:cs="Arial"/>
          <w:sz w:val="24"/>
          <w:rtl/>
        </w:rPr>
        <w:t xml:space="preserve"> ] </w:t>
      </w:r>
      <w:r w:rsidRPr="007374F9">
        <w:rPr>
          <w:rFonts w:ascii="Arial" w:hAnsi="Arial" w:cs="Arial" w:hint="cs"/>
          <w:sz w:val="24"/>
          <w:rtl/>
        </w:rPr>
        <w:t>متمایز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فقط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شیوه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صحیح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جهانشمول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ساخت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تجویز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مرسر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Territories (1984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 xml:space="preserve">Songs </w:t>
      </w:r>
      <w:r w:rsidRPr="007374F9">
        <w:rPr>
          <w:rFonts w:ascii="Arial" w:hAnsi="Arial" w:cs="Arial"/>
          <w:sz w:val="24"/>
        </w:rPr>
        <w:lastRenderedPageBreak/>
        <w:t>Handsworth (1987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تخصیصی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صحنه‏های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مستندِ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sound) (found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بازآوری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امثال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شامل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بیانگری‏زدایی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بازبیانگریِ</w:t>
      </w:r>
      <w:r w:rsidRPr="007374F9">
        <w:rPr>
          <w:rFonts w:ascii="Arial" w:hAnsi="Arial" w:cs="Arial"/>
          <w:sz w:val="24"/>
          <w:rtl/>
        </w:rPr>
        <w:t xml:space="preserve">» </w:t>
      </w:r>
      <w:r w:rsidRPr="007374F9">
        <w:rPr>
          <w:rFonts w:ascii="Arial" w:hAnsi="Arial" w:cs="Arial" w:hint="cs"/>
          <w:sz w:val="24"/>
          <w:rtl/>
        </w:rPr>
        <w:t>عناصر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دلالت‏گر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برتری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نژادی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11).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خاطرنشان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اثری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بیانگر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نوعی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درهم‏آمیزی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اوضاع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سرگردان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اقلیتهای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سیاهپوست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بریتانیا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11).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اثر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مرسر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تأکیدات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پسااستعماری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ماهیت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ذات‏ستیزانه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شوهات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تداخل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دوسویه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مرکزی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حاشیه‏ای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کشورهای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توسعه‏یافته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می‏خواند،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می‏آمیزد</w:t>
      </w:r>
      <w:r w:rsidRPr="007374F9">
        <w:rPr>
          <w:rFonts w:ascii="Arial" w:hAnsi="Arial" w:cs="Arial"/>
          <w:sz w:val="24"/>
          <w:rtl/>
        </w:rPr>
        <w:t xml:space="preserve"> (1996 / 1992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a32</w:t>
      </w:r>
      <w:r w:rsidRPr="007374F9">
        <w:rPr>
          <w:rFonts w:ascii="Arial" w:hAnsi="Arial" w:cs="Arial"/>
          <w:sz w:val="24"/>
          <w:rtl/>
        </w:rPr>
        <w:t xml:space="preserve">). </w:t>
      </w:r>
      <w:r w:rsidRPr="007374F9">
        <w:rPr>
          <w:rFonts w:ascii="Arial" w:hAnsi="Arial" w:cs="Arial" w:hint="cs"/>
          <w:sz w:val="24"/>
          <w:rtl/>
        </w:rPr>
        <w:t>شوهات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هرگونه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صرف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پسااستعماری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نفی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تجلیلی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زعم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صورتهای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ایدئولوژیک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دارد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؛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همچنین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اظهار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بخشی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نقد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مخالف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</w:t>
      </w:r>
      <w:r w:rsidRPr="007374F9">
        <w:rPr>
          <w:rFonts w:ascii="Arial" w:hAnsi="Arial" w:cs="Arial"/>
          <w:sz w:val="24"/>
          <w:rtl/>
        </w:rPr>
        <w:t xml:space="preserve"> (331).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همکارش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رابرت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بازگویی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مضامین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قبیل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رفتن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اعتماد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تردیدآمیز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بازنمایی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می‏پردازند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اشاره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جهان‏سومی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ناسیونالیسم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ضداستعماری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نبرد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الجزیره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محصول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مشترک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ایتالیا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الجزایر،</w:t>
      </w:r>
      <w:r w:rsidRPr="007374F9">
        <w:rPr>
          <w:rFonts w:ascii="Arial" w:hAnsi="Arial" w:cs="Arial"/>
          <w:sz w:val="24"/>
          <w:rtl/>
        </w:rPr>
        <w:t xml:space="preserve"> 1966)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Furances the of Hours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آرژانتین،</w:t>
      </w:r>
      <w:r w:rsidRPr="007374F9">
        <w:rPr>
          <w:rFonts w:ascii="Arial" w:hAnsi="Arial" w:cs="Arial"/>
          <w:sz w:val="24"/>
          <w:rtl/>
        </w:rPr>
        <w:t xml:space="preserve"> 1968) «</w:t>
      </w:r>
      <w:r w:rsidRPr="007374F9">
        <w:rPr>
          <w:rFonts w:ascii="Arial" w:hAnsi="Arial" w:cs="Arial" w:hint="cs"/>
          <w:sz w:val="24"/>
          <w:rtl/>
        </w:rPr>
        <w:t>فراتر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می‏روند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گفتمان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ناسیونالیستی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طبقه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گرایش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هویت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سرگردان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سوءال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آدم‏خوارانه،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تقلیدی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کارناوالی،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جوجیتسویی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می‏نامند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شوهات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استم،</w:t>
      </w:r>
      <w:r w:rsidRPr="007374F9">
        <w:rPr>
          <w:rFonts w:ascii="Arial" w:hAnsi="Arial" w:cs="Arial"/>
          <w:sz w:val="24"/>
          <w:rtl/>
        </w:rPr>
        <w:t xml:space="preserve"> 1994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10).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فیلمسازان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جهان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موارد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عرفهای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کشورهای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توسعه‏یافته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می‏گیرند،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اهداف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مخرّب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دارند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اساس،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می‏شود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صناعتهای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جوجیتسویی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همچون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Babakiueria boriginal A</w:t>
      </w:r>
      <w:r w:rsidRPr="007374F9">
        <w:rPr>
          <w:rFonts w:ascii="Arial" w:hAnsi="Arial" w:cs="Arial"/>
          <w:sz w:val="24"/>
          <w:rtl/>
        </w:rPr>
        <w:t>(</w:t>
      </w:r>
      <w:r w:rsidRPr="007374F9">
        <w:rPr>
          <w:rFonts w:ascii="Arial" w:hAnsi="Arial" w:cs="Arial" w:hint="cs"/>
          <w:sz w:val="24"/>
          <w:rtl/>
        </w:rPr>
        <w:t>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فدرستون،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استرالی،</w:t>
      </w:r>
      <w:r w:rsidRPr="007374F9">
        <w:rPr>
          <w:rFonts w:ascii="Arial" w:hAnsi="Arial" w:cs="Arial"/>
          <w:sz w:val="24"/>
          <w:rtl/>
        </w:rPr>
        <w:t xml:space="preserve"> 1988) </w:t>
      </w:r>
      <w:r w:rsidRPr="007374F9">
        <w:rPr>
          <w:rFonts w:ascii="Arial" w:hAnsi="Arial" w:cs="Arial" w:hint="cs"/>
          <w:sz w:val="24"/>
          <w:rtl/>
        </w:rPr>
        <w:t>و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Bangungot Mababangong Philipine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Nightmare Perfumed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کیدلات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تاهیمیک،</w:t>
      </w:r>
      <w:r w:rsidRPr="007374F9">
        <w:rPr>
          <w:rFonts w:ascii="Arial" w:hAnsi="Arial" w:cs="Arial"/>
          <w:sz w:val="24"/>
          <w:rtl/>
        </w:rPr>
        <w:t xml:space="preserve"> 1977) «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تفاوت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تکثرگرایی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خودآگاهی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جایگاهشان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تصاویر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متنهایی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حفظ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حس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عمل‏گرایی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حساسیتی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درگیرند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رسانه‏های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پنداشت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فوستر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پسامدرنیسمِ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مخالفت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اند</w:t>
      </w:r>
      <w:r w:rsidRPr="007374F9">
        <w:rPr>
          <w:rFonts w:ascii="Arial" w:hAnsi="Arial" w:cs="Arial"/>
          <w:sz w:val="24"/>
          <w:rtl/>
        </w:rPr>
        <w:t xml:space="preserve"> (1994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332).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وجود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مفهوم‏سازی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زمان‏بندی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غربی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پسااستعماری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تردید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مباحث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پسااستعماری،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بوده‏اند،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عمیقاً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تحت‏الشعاع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نتیجه</w:t>
      </w:r>
      <w:r w:rsidRPr="007374F9">
        <w:rPr>
          <w:rFonts w:ascii="Arial" w:hAnsi="Arial" w:cs="Arial"/>
          <w:sz w:val="24"/>
          <w:rtl/>
        </w:rPr>
        <w:t xml:space="preserve"> :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اگرچه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مجادله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بحثهای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گوناگون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کارآیی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اصطلاح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مقوله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انجامیده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تبیین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متمایز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کاری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آسان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اندیشه‏های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عنوان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پیکره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مجزا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یابند،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سایر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تأثیر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گذاشته‏اند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باره،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جدل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کلیت‏گرا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تمامیت‏بخش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منجر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محلی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خاص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ردّ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عطف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بررسی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غیر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اروپایی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امریکایی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رویکردی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چندفرهنگی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مباحثه‏ای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مطالعاتشان</w:t>
      </w:r>
      <w:r w:rsidRPr="007374F9">
        <w:rPr>
          <w:rFonts w:ascii="Arial" w:hAnsi="Arial" w:cs="Arial"/>
          <w:sz w:val="24"/>
          <w:rtl/>
        </w:rPr>
        <w:t xml:space="preserve">) </w:t>
      </w:r>
      <w:r w:rsidRPr="007374F9">
        <w:rPr>
          <w:rFonts w:ascii="Arial" w:hAnsi="Arial" w:cs="Arial" w:hint="cs"/>
          <w:sz w:val="24"/>
          <w:rtl/>
        </w:rPr>
        <w:t>دانست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یک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نمونه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مشاهده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F0421B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دهه</w:t>
      </w:r>
      <w:r w:rsidRPr="007374F9">
        <w:rPr>
          <w:rFonts w:ascii="Arial" w:hAnsi="Arial" w:cs="Arial"/>
          <w:sz w:val="24"/>
          <w:rtl/>
        </w:rPr>
        <w:t xml:space="preserve"> 1970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سبب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مطرح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پرسشهایی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راجع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پیشین،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یعنی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دستگاه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توجهی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جنسیت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ندارد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مراجعه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کنید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کتاب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کرید،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بخش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اوّل،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فصل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نهم</w:t>
      </w:r>
      <w:r w:rsidRPr="007374F9">
        <w:rPr>
          <w:rFonts w:ascii="Arial" w:hAnsi="Arial" w:cs="Arial"/>
          <w:sz w:val="24"/>
          <w:rtl/>
        </w:rPr>
        <w:t>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بسیار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حائز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اهمیت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بود،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امّا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مفهوم‏سازی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ماهیت‏گرای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تماشاگرِ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قرار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گرفت،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زیرا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نتوانست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طبیعت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چندگانه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متغیر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تماشاگر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گیرد،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تماشاگری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سیاهپوست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عین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همجنس‏گراست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یا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این‏گونه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ترسیم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کوهن،</w:t>
      </w:r>
      <w:r w:rsidRPr="007374F9">
        <w:rPr>
          <w:rFonts w:ascii="Arial" w:hAnsi="Arial" w:cs="Arial"/>
          <w:sz w:val="24"/>
          <w:rtl/>
        </w:rPr>
        <w:t xml:space="preserve"> 1994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202).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نتیجه،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کوهن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می‏کند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آینده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تحقیقات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درباره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ظاهراً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بیش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فراروانشناسیِ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تمامیت‏بخشِ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سوژه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دستگاه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سینمایی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خرده‏روایات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خرده‏تاریخهای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تماشاگرِ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زنِ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تجزیه‏شده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واقع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(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202). </w:t>
      </w:r>
      <w:r w:rsidRPr="007374F9">
        <w:rPr>
          <w:rFonts w:ascii="Arial" w:hAnsi="Arial" w:cs="Arial" w:hint="cs"/>
          <w:sz w:val="24"/>
          <w:rtl/>
        </w:rPr>
        <w:t>همگرایی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مطالعات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مورد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مسأله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مخاطبان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فیلم،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مسیر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معطوف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شده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حال،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همان‏طور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نانسی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فریزر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لیندا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نیکلسون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موضوع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ارتباط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میان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استدلال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کرده‏اند</w:t>
      </w:r>
      <w:r w:rsidRPr="007374F9">
        <w:rPr>
          <w:rFonts w:ascii="Arial" w:hAnsi="Arial" w:cs="Arial"/>
          <w:sz w:val="24"/>
          <w:rtl/>
        </w:rPr>
        <w:t xml:space="preserve"> (1988)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رغم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ممکن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نوعی</w:t>
      </w:r>
      <w:r w:rsidR="00F0421B">
        <w:rPr>
          <w:rFonts w:ascii="Arial" w:hAnsi="Arial" w:cs="Arial" w:hint="cs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ناباوری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پسامدرنیستی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فراروایات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حفظ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توان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اجتماعی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انتقادی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فمینیسم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ناباوری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باید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نظری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بماند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برخی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روایات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کلان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را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خود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حفظ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کند</w:t>
      </w:r>
      <w:r w:rsidRPr="007374F9">
        <w:rPr>
          <w:rFonts w:ascii="Arial" w:hAnsi="Arial" w:cs="Arial"/>
          <w:sz w:val="24"/>
          <w:rtl/>
        </w:rPr>
        <w:t xml:space="preserve">.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حیث،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توصیه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آنان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مبنی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این‏که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نظریه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فمینیستیِ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باید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کاملاً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تاریخی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</w:t>
      </w:r>
      <w:r w:rsidRPr="007374F9">
        <w:rPr>
          <w:rFonts w:ascii="Arial" w:hAnsi="Arial" w:cs="Arial"/>
          <w:sz w:val="24"/>
          <w:rtl/>
        </w:rPr>
        <w:t xml:space="preserve"> «</w:t>
      </w:r>
      <w:r w:rsidRPr="007374F9">
        <w:rPr>
          <w:rFonts w:ascii="Arial" w:hAnsi="Arial" w:cs="Arial" w:hint="cs"/>
          <w:sz w:val="24"/>
          <w:rtl/>
        </w:rPr>
        <w:t>ویژگیهای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فرهنگی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جوامع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دوره‏های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نیز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گروههای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مختلفِ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درونِ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جوامع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و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دوره‏ها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هماهنگی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داشته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باشد</w:t>
      </w:r>
      <w:r w:rsidRPr="007374F9">
        <w:rPr>
          <w:rFonts w:ascii="Arial" w:hAnsi="Arial" w:cs="Arial" w:hint="eastAsia"/>
          <w:sz w:val="24"/>
          <w:rtl/>
        </w:rPr>
        <w:t>»</w:t>
      </w:r>
      <w:r w:rsidRPr="007374F9">
        <w:rPr>
          <w:rFonts w:ascii="Arial" w:hAnsi="Arial" w:cs="Arial"/>
          <w:sz w:val="24"/>
          <w:rtl/>
        </w:rPr>
        <w:t xml:space="preserve"> (1990 / 1988 : </w:t>
      </w:r>
      <w:r w:rsidRPr="007374F9">
        <w:rPr>
          <w:rFonts w:ascii="Arial" w:hAnsi="Arial" w:cs="Arial" w:hint="cs"/>
          <w:sz w:val="24"/>
          <w:rtl/>
        </w:rPr>
        <w:t>ص</w:t>
      </w:r>
      <w:r w:rsidRPr="007374F9">
        <w:rPr>
          <w:rFonts w:ascii="Arial" w:hAnsi="Arial" w:cs="Arial"/>
          <w:sz w:val="24"/>
          <w:rtl/>
        </w:rPr>
        <w:t xml:space="preserve"> 34)</w:t>
      </w:r>
      <w:r w:rsidRPr="007374F9">
        <w:rPr>
          <w:rFonts w:ascii="Arial" w:hAnsi="Arial" w:cs="Arial" w:hint="cs"/>
          <w:sz w:val="24"/>
          <w:rtl/>
        </w:rPr>
        <w:t>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دستورالعملی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مناسب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برای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تحلیل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پسامدرن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دیدی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کلّیتر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. </w:t>
      </w:r>
    </w:p>
    <w:p w:rsid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این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مقاله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ترجمه‏ای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است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 w:hint="cs"/>
          <w:sz w:val="24"/>
          <w:rtl/>
        </w:rPr>
        <w:t>از</w:t>
      </w:r>
      <w:r w:rsidRPr="007374F9">
        <w:rPr>
          <w:rFonts w:ascii="Arial" w:hAnsi="Arial" w:cs="Arial"/>
          <w:sz w:val="24"/>
          <w:rtl/>
        </w:rPr>
        <w:t xml:space="preserve"> :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lastRenderedPageBreak/>
        <w:t xml:space="preserve">John Hill, "Film and Postmodernism", in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Oxford Guide to Film Studies, ed., John Hill, Oxford University Press, New York, 1998</w:t>
      </w:r>
      <w:r w:rsidRPr="007374F9">
        <w:rPr>
          <w:rFonts w:ascii="Arial" w:hAnsi="Arial" w:cs="Arial"/>
          <w:sz w:val="24"/>
          <w:rtl/>
        </w:rPr>
        <w:t>.</w:t>
      </w:r>
    </w:p>
    <w:p w:rsidR="00F0421B" w:rsidRDefault="00F0421B" w:rsidP="007374F9">
      <w:pPr>
        <w:jc w:val="lowKashida"/>
        <w:rPr>
          <w:rFonts w:ascii="Arial" w:hAnsi="Arial" w:cs="Arial" w:hint="cs"/>
          <w:sz w:val="24"/>
          <w:rtl/>
        </w:rPr>
      </w:pPr>
    </w:p>
    <w:p w:rsidR="007374F9" w:rsidRPr="007374F9" w:rsidRDefault="007374F9" w:rsidP="007374F9">
      <w:pPr>
        <w:jc w:val="lowKashida"/>
        <w:rPr>
          <w:rFonts w:ascii="Arial" w:hAnsi="Arial" w:cs="Arial"/>
          <w:sz w:val="24"/>
          <w:rtl/>
        </w:rPr>
      </w:pPr>
      <w:r w:rsidRPr="007374F9">
        <w:rPr>
          <w:rFonts w:ascii="Arial" w:hAnsi="Arial" w:cs="Arial" w:hint="cs"/>
          <w:sz w:val="24"/>
          <w:rtl/>
        </w:rPr>
        <w:t>منابع</w:t>
      </w:r>
      <w:r w:rsidRPr="007374F9">
        <w:rPr>
          <w:rFonts w:ascii="Arial" w:hAnsi="Arial" w:cs="Arial"/>
          <w:sz w:val="24"/>
          <w:rtl/>
        </w:rPr>
        <w:t xml:space="preserve"> :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Baudrillard, Jean (1975),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Mirror of Production (St Louis: Telos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(1983), </w:t>
      </w:r>
      <w:r w:rsidRPr="007374F9">
        <w:rPr>
          <w:rFonts w:ascii="Arial" w:hAnsi="Arial" w:cs="Arial"/>
          <w:sz w:val="24"/>
        </w:rPr>
        <w:t>Simulations, trans. Paul Foss, Paul Patton, and Philip Beitchman (New York: Semiotexte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(1991/1995), </w:t>
      </w:r>
      <w:r w:rsidRPr="007374F9">
        <w:rPr>
          <w:rFonts w:ascii="Arial" w:hAnsi="Arial" w:cs="Arial"/>
          <w:sz w:val="24"/>
        </w:rPr>
        <w:t>The Gulf War did not Take Place, trans. Paul Patton (Sydney: Power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proofErr w:type="gramStart"/>
      <w:r w:rsidRPr="007374F9">
        <w:rPr>
          <w:rFonts w:ascii="Arial" w:hAnsi="Arial" w:cs="Arial"/>
          <w:sz w:val="24"/>
        </w:rPr>
        <w:t>Berman, Russell A. (1984-5), `Modern Art and Desublimation'', Telos, 62:31-57</w:t>
      </w:r>
      <w:r w:rsidRPr="007374F9">
        <w:rPr>
          <w:rFonts w:ascii="Arial" w:hAnsi="Arial" w:cs="Arial"/>
          <w:sz w:val="24"/>
          <w:rtl/>
        </w:rPr>
        <w:t>.</w:t>
      </w:r>
      <w:proofErr w:type="gramEnd"/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Callinicos, Alex (1989), Against Postmodernism: A Marxist Critique (Cambridge: Polity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Carroll, Noel (1982), `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Future of Allusion: Hollywood in the Seventies (and Beyond)'', October, 20:51-81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(1985), `</w:t>
      </w:r>
      <w:r w:rsidRPr="007374F9">
        <w:rPr>
          <w:rFonts w:ascii="Arial" w:hAnsi="Arial" w:cs="Arial"/>
          <w:sz w:val="24"/>
        </w:rPr>
        <w:t>Film'', in Stanley Trachtenberg (ed.), The Postmodern Moment (Westport, Conn.: Greenwood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  <w:rtl/>
        </w:rPr>
        <w:t xml:space="preserve">* </w:t>
      </w:r>
      <w:r w:rsidRPr="007374F9">
        <w:rPr>
          <w:rFonts w:ascii="Arial" w:hAnsi="Arial" w:cs="Arial"/>
          <w:sz w:val="24"/>
        </w:rPr>
        <w:t>Collins, Jim (1989), Uncommon Cultures: Popular Culture and Post-Modernism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Connor, Steven (1989), Postmodernist Culture: An Introduction to Theories of the Contemporary (Oxford: Blackwell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Crook, Stephen, Jan Pakulski, and Malcolm Waters (1992), Postmodernization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Denzin, Norman (1991), Images of Postmodern Society: Social Theory and Contemporary Cinema (London: Sage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  <w:rtl/>
        </w:rPr>
        <w:t xml:space="preserve">* </w:t>
      </w:r>
      <w:r w:rsidRPr="007374F9">
        <w:rPr>
          <w:rFonts w:ascii="Arial" w:hAnsi="Arial" w:cs="Arial"/>
          <w:sz w:val="24"/>
        </w:rPr>
        <w:t>Featherstone, Mike (1988), `In Pursuit of the Postmodern: An Introduction'', Theory, Culture and SOciety, 5/2-3:195-215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  <w:rtl/>
        </w:rPr>
        <w:t xml:space="preserve">* </w:t>
      </w:r>
      <w:r w:rsidRPr="007374F9">
        <w:rPr>
          <w:rFonts w:ascii="Arial" w:hAnsi="Arial" w:cs="Arial"/>
          <w:sz w:val="24"/>
        </w:rPr>
        <w:t xml:space="preserve">Foster, Hal (1983/1985), `Postmodernism: A Preface'', in Foster (ed.), The Anti-Aesthetic: Essays on Postmodern Culture (Port Townshend: Bay Press); repr. </w:t>
      </w:r>
      <w:proofErr w:type="gramStart"/>
      <w:r w:rsidRPr="007374F9">
        <w:rPr>
          <w:rFonts w:ascii="Arial" w:hAnsi="Arial" w:cs="Arial"/>
          <w:sz w:val="24"/>
        </w:rPr>
        <w:t>as</w:t>
      </w:r>
      <w:proofErr w:type="gramEnd"/>
      <w:r w:rsidRPr="007374F9">
        <w:rPr>
          <w:rFonts w:ascii="Arial" w:hAnsi="Arial" w:cs="Arial"/>
          <w:sz w:val="24"/>
        </w:rPr>
        <w:t xml:space="preserve"> Postmodern Culture (London: Pluto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Fraser, Nancy, and Linda J. Nicholson (1988/1990), `Social Criticism without Philosophy: An Encounter between Feminism and Postmodernism'', in Nicholson (ed.) Feminism/Postmodernism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lastRenderedPageBreak/>
        <w:t>Hall, Stuart (1992), `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Question of Cultural Identity'', in Stuart Hall and Tony McGrew (eds.), Modernity and its Futures (Cambridge: Polity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Harvey, David (1989),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Condition of Postmodernity (Oxford: Blackwell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Hassan, Ihab (1986/1987), `Pluralism in Postmodern Perspective'', Critical Inquiry, 12/3 (</w:t>
      </w:r>
      <w:proofErr w:type="gramStart"/>
      <w:r w:rsidRPr="007374F9">
        <w:rPr>
          <w:rFonts w:ascii="Arial" w:hAnsi="Arial" w:cs="Arial"/>
          <w:sz w:val="24"/>
        </w:rPr>
        <w:t>Spring</w:t>
      </w:r>
      <w:proofErr w:type="gramEnd"/>
      <w:r w:rsidRPr="007374F9">
        <w:rPr>
          <w:rFonts w:ascii="Arial" w:hAnsi="Arial" w:cs="Arial"/>
          <w:sz w:val="24"/>
        </w:rPr>
        <w:t>), 503-20; repr in The Postmodern Turn: Essays in Postmodern Theory and Culture (Ohio: Ohio State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Hebdige, Dick (1988), Hiding in the Light: On Images and Things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Hutcheon, Linda (1989),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Politics of Postmodernism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Huyssen, Andreas (1984), `Mapping the Postmodern'', New German Critique, 33:5-52; repr. </w:t>
      </w:r>
      <w:proofErr w:type="gramStart"/>
      <w:r w:rsidRPr="007374F9">
        <w:rPr>
          <w:rFonts w:ascii="Arial" w:hAnsi="Arial" w:cs="Arial"/>
          <w:sz w:val="24"/>
        </w:rPr>
        <w:t>in</w:t>
      </w:r>
      <w:proofErr w:type="gramEnd"/>
      <w:r w:rsidRPr="007374F9">
        <w:rPr>
          <w:rFonts w:ascii="Arial" w:hAnsi="Arial" w:cs="Arial"/>
          <w:sz w:val="24"/>
        </w:rPr>
        <w:t xml:space="preserve"> After the Great Divide: Modernism, Mass Culture and Postmodernism (London: MacMillan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  <w:rtl/>
        </w:rPr>
        <w:t xml:space="preserve">* </w:t>
      </w:r>
      <w:r w:rsidRPr="007374F9">
        <w:rPr>
          <w:rFonts w:ascii="Arial" w:hAnsi="Arial" w:cs="Arial"/>
          <w:sz w:val="24"/>
        </w:rPr>
        <w:t xml:space="preserve">Jameson, Fredric (1984/1991), `Postmodernism; or, The Cultureal Logic of Late Capitalism'', New Left Review, 146:53-92; repr. </w:t>
      </w:r>
      <w:proofErr w:type="gramStart"/>
      <w:r w:rsidRPr="007374F9">
        <w:rPr>
          <w:rFonts w:ascii="Arial" w:hAnsi="Arial" w:cs="Arial"/>
          <w:sz w:val="24"/>
        </w:rPr>
        <w:t>in</w:t>
      </w:r>
      <w:proofErr w:type="gramEnd"/>
      <w:r w:rsidRPr="007374F9">
        <w:rPr>
          <w:rFonts w:ascii="Arial" w:hAnsi="Arial" w:cs="Arial"/>
          <w:sz w:val="24"/>
        </w:rPr>
        <w:t xml:space="preserve"> Postmodernism, or, The Cultural Logic of Late Capitalism (London: Verso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(1988), `</w:t>
      </w:r>
      <w:r w:rsidRPr="007374F9">
        <w:rPr>
          <w:rFonts w:ascii="Arial" w:hAnsi="Arial" w:cs="Arial"/>
          <w:sz w:val="24"/>
        </w:rPr>
        <w:t>The Politics of Theory: Ideological Positions in the Postmodernism Debate'', in The Ideologies of THeory, ii: The Syntax of History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Jencks, Charles (1986), </w:t>
      </w:r>
      <w:proofErr w:type="gramStart"/>
      <w:r w:rsidRPr="007374F9">
        <w:rPr>
          <w:rFonts w:ascii="Arial" w:hAnsi="Arial" w:cs="Arial"/>
          <w:sz w:val="24"/>
        </w:rPr>
        <w:t>What</w:t>
      </w:r>
      <w:proofErr w:type="gramEnd"/>
      <w:r w:rsidRPr="007374F9">
        <w:rPr>
          <w:rFonts w:ascii="Arial" w:hAnsi="Arial" w:cs="Arial"/>
          <w:sz w:val="24"/>
        </w:rPr>
        <w:t xml:space="preserve"> is Post-Modernism (London: St Martin''s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Kipnis, Laura (1986), `"Refunctioning" Reconsidered: Towards a Left Popular Culture'', in Colin MacCabe (ed.), High Theory/Low Culture: Analysing Popular Film amd Television (Manchester: Manchester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Kolker, Robert Phillip (1988), A Cinema of Loneliness: Penn, Kubrick, Scorsese, Spielberg, Altman, 2nd edn. (Oxford: Oxford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Kroker, Arthur, and David Cook (1986/1988),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Postmodern Scene: Excremental Culture and Hyper-Aesthetics (New York: St Marthin''s Press; Basingstoke: MacMillan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Kuhn, Annette (ed.) (1990), </w:t>
      </w:r>
      <w:proofErr w:type="gramStart"/>
      <w:r w:rsidRPr="007374F9">
        <w:rPr>
          <w:rFonts w:ascii="Arial" w:hAnsi="Arial" w:cs="Arial"/>
          <w:sz w:val="24"/>
        </w:rPr>
        <w:t>Alien</w:t>
      </w:r>
      <w:proofErr w:type="gramEnd"/>
      <w:r w:rsidRPr="007374F9">
        <w:rPr>
          <w:rFonts w:ascii="Arial" w:hAnsi="Arial" w:cs="Arial"/>
          <w:sz w:val="24"/>
        </w:rPr>
        <w:t xml:space="preserve"> Zone: Cultural Theory and Contemporary Science Fiction Cinema (London: Verso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(1994), </w:t>
      </w:r>
      <w:r w:rsidRPr="007374F9">
        <w:rPr>
          <w:rFonts w:ascii="Arial" w:hAnsi="Arial" w:cs="Arial"/>
          <w:sz w:val="24"/>
        </w:rPr>
        <w:t>Women''s Pictures: Feminism and Cinema, 2nd edn. (London: Verso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Lash, Scott, and John Urry (1994), Economics of Signs and Space (London: Sage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Lyon, David (1994), Postmodernity (Buckingham: Open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Lyotard, Jean-François (1979/1984),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Postmodern Condition: A Report on Knowledge, trans. Geoff Bennington and Brian Massumi (Minneapolis: University of Minnesota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lastRenderedPageBreak/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(1986), `</w:t>
      </w:r>
      <w:r w:rsidRPr="007374F9">
        <w:rPr>
          <w:rFonts w:ascii="Arial" w:hAnsi="Arial" w:cs="Arial"/>
          <w:sz w:val="24"/>
        </w:rPr>
        <w:t>Defining the Postmodern'', in Lisa Appignanesi (ed.), Postmodernism (London: ICA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McClennan, Gregor (1989), `Recoding Narratives of Race and Nation'', in Mercer (ed.), Black Film British Cinema (London: ICA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Meyrowitz, Johsua (1985), No Sense of Place: The Impact of Electronic Media on Social Behavoir (Oxford: Oxford University Pres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Modleski, Tania (1991), Feminism without Women: Culture and Criticism in a `Postfeminist'' Age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Rodowick, D.N. (1988),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Crisis of Political Modernism: Criticism and Ideology in Contemporary Film Theory (Urbana: University of Illinois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 xml:space="preserve">Rose, Margaret A. (1991), </w:t>
      </w:r>
      <w:proofErr w:type="gramStart"/>
      <w:r w:rsidRPr="007374F9">
        <w:rPr>
          <w:rFonts w:ascii="Arial" w:hAnsi="Arial" w:cs="Arial"/>
          <w:sz w:val="24"/>
        </w:rPr>
        <w:t>The</w:t>
      </w:r>
      <w:proofErr w:type="gramEnd"/>
      <w:r w:rsidRPr="007374F9">
        <w:rPr>
          <w:rFonts w:ascii="Arial" w:hAnsi="Arial" w:cs="Arial"/>
          <w:sz w:val="24"/>
        </w:rPr>
        <w:t xml:space="preserve"> Post-Modern and the Post-Industrial (Cambridge: Cambridge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Ryan, Michael, and Douglas Kellner (1988), Camera Politica: The Politics and Ideology of Contemporary Hollywood Film (Bloomington, Indiana University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Shohat, Ella (1992/1996), `Notes on the "Post-Colonial"'', in Padmini Monga (ed.), Contemporary Postcolonial Theory (London: Arnold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  <w:rtl/>
        </w:rPr>
        <w:t xml:space="preserve">* </w:t>
      </w: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</w:t>
      </w:r>
      <w:r w:rsidRPr="007374F9">
        <w:rPr>
          <w:rFonts w:ascii="Arial" w:hAnsi="Arial" w:cs="Arial"/>
          <w:sz w:val="24"/>
        </w:rPr>
        <w:t>and Robert Stam (1994), Unthinking Eurocentrism: Multiculturalism and the Media (London: Routledge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Storper, Michael, and Susan Christopherson (1987), `Flexible Specialization and Regional Industrial Aggolmerations: The Case of the US Picture Industry'', Annals of the Association of American Geographers, 77/1:104-17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Tasker, Yvonne (1996) `Approaches to the New Hoolywood'', in James Curran, David Morley, and Valeria Walkerdine (eds.), Cultural Studies and Communications (London: Arnold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Wolff, Janet (1990), Feminine Sentences: Essays on Women and Culture (Cambridge: Polity Press</w:t>
      </w:r>
      <w:r w:rsidRPr="007374F9">
        <w:rPr>
          <w:rFonts w:ascii="Arial" w:hAnsi="Arial" w:cs="Arial"/>
          <w:sz w:val="24"/>
          <w:rtl/>
        </w:rPr>
        <w:t>).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/>
          <w:sz w:val="24"/>
        </w:rPr>
        <w:t>Wollen, Peter (1972), `Counter Cinema: Vent d''est'', Afterimage, 4:6-16</w:t>
      </w:r>
      <w:r w:rsidRPr="007374F9">
        <w:rPr>
          <w:rFonts w:ascii="Arial" w:hAnsi="Arial" w:cs="Arial"/>
          <w:sz w:val="24"/>
          <w:rtl/>
        </w:rPr>
        <w:t>.</w:t>
      </w:r>
    </w:p>
    <w:p w:rsidR="007374F9" w:rsidRDefault="007374F9" w:rsidP="007374F9">
      <w:pPr>
        <w:jc w:val="lowKashida"/>
        <w:rPr>
          <w:rFonts w:ascii="Arial" w:hAnsi="Arial" w:cs="Arial"/>
          <w:sz w:val="24"/>
        </w:rPr>
      </w:pPr>
      <w:r w:rsidRPr="007374F9">
        <w:rPr>
          <w:rFonts w:ascii="Arial" w:hAnsi="Arial" w:cs="Arial" w:hint="cs"/>
          <w:sz w:val="24"/>
          <w:rtl/>
        </w:rPr>
        <w:t>ـــــــــــــ</w:t>
      </w:r>
      <w:r w:rsidRPr="007374F9">
        <w:rPr>
          <w:rFonts w:ascii="Arial" w:hAnsi="Arial" w:cs="Arial"/>
          <w:sz w:val="24"/>
          <w:rtl/>
        </w:rPr>
        <w:t xml:space="preserve"> (1981), `</w:t>
      </w:r>
      <w:r w:rsidRPr="007374F9">
        <w:rPr>
          <w:rFonts w:ascii="Arial" w:hAnsi="Arial" w:cs="Arial"/>
          <w:sz w:val="24"/>
        </w:rPr>
        <w:t>Ways of Thinking about Music Bideo (and Post-Modernism)'', Critical Quarterly, 28/1-2:167-70</w:t>
      </w:r>
      <w:r w:rsidRPr="007374F9">
        <w:rPr>
          <w:rFonts w:ascii="Arial" w:hAnsi="Arial" w:cs="Arial"/>
          <w:sz w:val="24"/>
          <w:rtl/>
        </w:rPr>
        <w:t>.</w:t>
      </w:r>
    </w:p>
    <w:p w:rsidR="000C3574" w:rsidRPr="007374F9" w:rsidRDefault="000C3574" w:rsidP="007374F9">
      <w:pPr>
        <w:jc w:val="lowKashida"/>
        <w:rPr>
          <w:rFonts w:ascii="Arial" w:hAnsi="Arial" w:cs="Arial"/>
          <w:sz w:val="24"/>
        </w:rPr>
      </w:pPr>
    </w:p>
    <w:sectPr w:rsidR="000C3574" w:rsidRPr="007374F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C7312"/>
    <w:rsid w:val="003F7794"/>
    <w:rsid w:val="00404399"/>
    <w:rsid w:val="00434113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0421B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2012-01-04T23:26:00Z</dcterms:created>
  <dcterms:modified xsi:type="dcterms:W3CDTF">2012-01-14T16:03:00Z</dcterms:modified>
</cp:coreProperties>
</file>