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41" w:rsidRPr="0097359A" w:rsidRDefault="00AB5641" w:rsidP="0097359A">
      <w:pPr>
        <w:jc w:val="lowKashida"/>
        <w:rPr>
          <w:rFonts w:ascii="Arial" w:hAnsi="Arial" w:cs="Arial"/>
          <w:sz w:val="28"/>
          <w:szCs w:val="24"/>
          <w:rtl/>
        </w:rPr>
      </w:pPr>
      <w:r w:rsidRPr="0097359A">
        <w:rPr>
          <w:rFonts w:ascii="Arial" w:hAnsi="Arial" w:cs="Arial" w:hint="cs"/>
          <w:sz w:val="28"/>
          <w:szCs w:val="24"/>
          <w:rtl/>
        </w:rPr>
        <w:t>جامعه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بزرگ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اتومبیل</w:t>
      </w:r>
      <w:r w:rsidRPr="0097359A">
        <w:rPr>
          <w:rFonts w:ascii="Arial" w:hAnsi="Arial" w:cs="Arial"/>
          <w:sz w:val="28"/>
          <w:szCs w:val="24"/>
          <w:rtl/>
        </w:rPr>
        <w:t xml:space="preserve"> [</w:t>
      </w:r>
      <w:r w:rsidRPr="0097359A">
        <w:rPr>
          <w:rFonts w:ascii="Arial" w:hAnsi="Arial" w:cs="Arial" w:hint="cs"/>
          <w:sz w:val="28"/>
          <w:szCs w:val="24"/>
          <w:rtl/>
        </w:rPr>
        <w:t>دیدگاهی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روانکاوانه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درباره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جایگاه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اتومبیل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در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فرهنگ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معاصر</w:t>
      </w:r>
      <w:r w:rsidRPr="0097359A">
        <w:rPr>
          <w:rFonts w:ascii="Arial" w:hAnsi="Arial" w:cs="Arial"/>
          <w:sz w:val="28"/>
          <w:szCs w:val="24"/>
          <w:rtl/>
        </w:rPr>
        <w:t xml:space="preserve">] </w:t>
      </w:r>
    </w:p>
    <w:p w:rsidR="00AB5641" w:rsidRPr="0097359A" w:rsidRDefault="00AB5641" w:rsidP="00AB5641">
      <w:pPr>
        <w:jc w:val="lowKashida"/>
        <w:rPr>
          <w:rFonts w:ascii="Arial" w:hAnsi="Arial" w:cs="Arial"/>
          <w:sz w:val="28"/>
          <w:szCs w:val="24"/>
          <w:rtl/>
        </w:rPr>
      </w:pPr>
      <w:r w:rsidRPr="0097359A">
        <w:rPr>
          <w:rFonts w:ascii="Arial" w:hAnsi="Arial" w:cs="Arial" w:hint="cs"/>
          <w:sz w:val="28"/>
          <w:szCs w:val="24"/>
          <w:rtl/>
        </w:rPr>
        <w:t>ریچاردز،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بری</w:t>
      </w:r>
    </w:p>
    <w:p w:rsidR="00AB5641" w:rsidRPr="0097359A" w:rsidRDefault="00AB5641" w:rsidP="00AB5641">
      <w:pPr>
        <w:jc w:val="lowKashida"/>
        <w:rPr>
          <w:rFonts w:ascii="Arial" w:hAnsi="Arial" w:cs="Arial"/>
          <w:sz w:val="28"/>
          <w:szCs w:val="24"/>
          <w:rtl/>
        </w:rPr>
      </w:pPr>
      <w:r w:rsidRPr="0097359A">
        <w:rPr>
          <w:rFonts w:ascii="Arial" w:hAnsi="Arial" w:cs="Arial" w:hint="cs"/>
          <w:sz w:val="28"/>
          <w:szCs w:val="24"/>
          <w:rtl/>
        </w:rPr>
        <w:t>پینده،</w:t>
      </w:r>
      <w:r w:rsidRPr="0097359A">
        <w:rPr>
          <w:rFonts w:ascii="Arial" w:hAnsi="Arial" w:cs="Arial"/>
          <w:sz w:val="28"/>
          <w:szCs w:val="24"/>
          <w:rtl/>
        </w:rPr>
        <w:t xml:space="preserve"> </w:t>
      </w:r>
      <w:r w:rsidRPr="0097359A">
        <w:rPr>
          <w:rFonts w:ascii="Arial" w:hAnsi="Arial" w:cs="Arial" w:hint="cs"/>
          <w:sz w:val="28"/>
          <w:szCs w:val="24"/>
          <w:rtl/>
        </w:rPr>
        <w:t>ح</w:t>
      </w:r>
    </w:p>
    <w:p w:rsidR="0097359A" w:rsidRDefault="0097359A" w:rsidP="00AB5641">
      <w:pPr>
        <w:jc w:val="lowKashida"/>
        <w:rPr>
          <w:rFonts w:ascii="Arial" w:hAnsi="Arial" w:cs="Arial" w:hint="cs"/>
          <w:sz w:val="24"/>
          <w:rtl/>
        </w:rPr>
      </w:pP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غالباً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نهادِ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مناطق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سرسبز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خارج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می‏دانند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عمده‏ترین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مناطق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محتمل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مناطق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سرسبز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خارج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سریعاً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متبادر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طبیعت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طبیعت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اندیشه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خورده‏اند،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قطب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مخالف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موجودِ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طبیعت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بریتانیا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دیدگاهها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آراءِ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نقیضی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اندیشه‏های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نقیض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نکات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مفیدی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ذکر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نمادین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اهمیتی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عامّه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عنوان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نکاتی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نگرشهایمان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اطلاعات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پزشکی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مصداق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امروزه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راجع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مقصود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عامّه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ناگزیر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مباحث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بصیرتهای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منجر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گردد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جهتی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مقصرْ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نقادانه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می‏دانیم،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پذیرفتن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ظاهریِ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اشخاص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می‏زند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دائماً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می‏جوید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پیچیده‏تر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خوشایند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انعطاف‏ناپذیرش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نتوانسته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مستحکمی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دنیای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مارکسیسم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بخورد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تحلیلیِ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مستثنی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نمی‏کند،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ناشفافِ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انقلابیون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تلاش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محیط‏زیست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مطالعات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بی‏ربط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دشوار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نمی‏رنجند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سودمند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ترجیح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پویشهای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برملا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مثلاً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دانستن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تخریب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پژوهشهای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بررسی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اضطرابهایی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انگیزه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تلاش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گیرد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بدین‏ترتیب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ضعیف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اکنون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انتقام‏جویی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کینه‏توز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خفه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اثر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گلخانه‏ای</w:t>
      </w:r>
      <w:r w:rsidRPr="00AB5641">
        <w:rPr>
          <w:rFonts w:ascii="Arial" w:hAnsi="Arial" w:cs="Arial"/>
          <w:sz w:val="24"/>
          <w:rtl/>
        </w:rPr>
        <w:t>)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آسیب‏دیده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تعدّی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پارگی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اُزُن</w:t>
      </w:r>
      <w:r w:rsidRPr="00AB5641">
        <w:rPr>
          <w:rFonts w:ascii="Arial" w:hAnsi="Arial" w:cs="Arial"/>
          <w:sz w:val="24"/>
          <w:rtl/>
        </w:rPr>
        <w:t>)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احتمالاً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نگرانیهای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زیست‏محیطیِ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بصیرتهایی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مخالفت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گسترده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کثیری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اولویتهای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بصیرتهایی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اولویتها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فرآیندهای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نامعقول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تدافعی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الهام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گرفته‏اند،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متقابلاً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نظریه‏هایی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بیابد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چارچوب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زیست‏محیطی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فن‏دوستی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فن‏هراسی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برجسته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نکته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می‏برم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برانگیختن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عقلانی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ارزیابی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واقع‏گرایانه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زیست‏محیطیِ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تحسین‏آمیز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تحقیرآمیزی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می‏آوَرَد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تأکید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می‏گذارند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اقسام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دیدگاههای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غیرعقلانی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لفاظیهای</w:t>
      </w:r>
      <w:r w:rsidRPr="00AB5641">
        <w:rPr>
          <w:rFonts w:ascii="Arial" w:hAnsi="Arial" w:cs="Arial"/>
          <w:sz w:val="24"/>
          <w:rtl/>
        </w:rPr>
        <w:t xml:space="preserve"> « [ </w:t>
      </w:r>
      <w:r w:rsidRPr="00AB5641">
        <w:rPr>
          <w:rFonts w:ascii="Arial" w:hAnsi="Arial" w:cs="Arial" w:hint="cs"/>
          <w:sz w:val="24"/>
          <w:rtl/>
        </w:rPr>
        <w:t>احزاب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سبزِ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گه‏گاه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برسد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رغم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صدمه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می‏آوَرَد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ارزشمند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می‏شماریم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پاره‏ای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موارد،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نامید،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سرچشمه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آرمانی‏شده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بهره‏مند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جادویی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خودشیفتگی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هم‏هویت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پرورش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شعور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زیست‏محیطی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تمسخر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پژوهشهای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دقیقتر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آگاهی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مسأله،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خطرناکترین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جلوه‏هایش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عصر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انرژی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هسته‏ای،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کرده‏اند</w:t>
      </w:r>
      <w:r w:rsidRPr="00AB5641">
        <w:rPr>
          <w:rFonts w:ascii="Arial" w:hAnsi="Arial" w:cs="Arial"/>
          <w:sz w:val="24"/>
          <w:rtl/>
        </w:rPr>
        <w:t>.1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پژوهشها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احتمالاً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ثمره‏ای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محققان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بیطرفانه‏اش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محتمل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بیابند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مایلند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هم‏رأیِ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مخالفت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ورزند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نامعقول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نمودهای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: </w:t>
      </w:r>
      <w:r w:rsidRPr="00AB5641">
        <w:rPr>
          <w:rFonts w:ascii="Arial" w:hAnsi="Arial" w:cs="Arial" w:hint="cs"/>
          <w:sz w:val="24"/>
          <w:rtl/>
        </w:rPr>
        <w:t>تخطئه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تعصب‏آمیزِ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شمردن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اجتنابِ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خویشتندارانه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نفهمیدن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نخستین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آشنایی‏مان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اطلاعات،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دست‏کم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دچار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شده‏ایم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بدنه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استدلال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تجسم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جهانیِ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صنعت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اتومبیل‏سازی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حرفه‏های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وابسته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تحولات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گسترش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امکان‏پذیر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تحمیل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پیدایش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اواخر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نوزدهم،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مصداق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عواملی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غالب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تبدیل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دلبستگی‏ای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منبع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دیرینه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سرگرمیِ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شیفتگی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بزهکاریهای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معلوم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گردیده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نمایشیِ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سرقت‏شده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بسزا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آشوبهای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ولعِ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خودخواهانه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اقلیتِ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بزهکارِ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دهه</w:t>
      </w:r>
      <w:r w:rsidRPr="00AB5641">
        <w:rPr>
          <w:rFonts w:ascii="Arial" w:hAnsi="Arial" w:cs="Arial"/>
          <w:sz w:val="24"/>
          <w:rtl/>
        </w:rPr>
        <w:t xml:space="preserve"> 1930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شرکت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جنرال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سالانه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اسرافکارانه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گروههای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چشمگیرترین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چشمگیر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تفاخر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عامّه‏پسندانه‏اش،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ابراز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موقعیت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مظهر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استعلای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ظاهر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دلربای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چه‏بسا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ارائه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بصیرت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آرائی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تکرار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سخنان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طبق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گزاره‏هایی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نرینه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زمینه‏ها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گزاره‏های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بی‏شک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انبوه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آگاهانه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پدیده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تزریقِ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انژکسیونِ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اواسط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دهه</w:t>
      </w:r>
      <w:r w:rsidRPr="00AB5641">
        <w:rPr>
          <w:rFonts w:ascii="Arial" w:hAnsi="Arial" w:cs="Arial"/>
          <w:sz w:val="24"/>
          <w:rtl/>
        </w:rPr>
        <w:t xml:space="preserve"> 1980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تزریق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تعبیه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بیشترْ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اسپورت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می‏شدند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توصیف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می‏رود،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اثبات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داشتند</w:t>
      </w:r>
      <w:r w:rsidRPr="00AB5641">
        <w:rPr>
          <w:rFonts w:ascii="Arial" w:hAnsi="Arial" w:cs="Arial"/>
          <w:sz w:val="24"/>
          <w:rtl/>
        </w:rPr>
        <w:t xml:space="preserve">. ( [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مثال،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قسمت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عقبِ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فولکس‏واگن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سوزوکیِ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تزریقی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خرگوشها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کرگدنهای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جفت‏گیری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می‏خورَد</w:t>
      </w:r>
      <w:r w:rsidRPr="00AB5641">
        <w:rPr>
          <w:rFonts w:ascii="Arial" w:hAnsi="Arial" w:cs="Arial"/>
          <w:sz w:val="24"/>
          <w:rtl/>
        </w:rPr>
        <w:t xml:space="preserve">.)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موضوعِ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نرینه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تزریق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آمیزش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کلاًّ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حرکت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خوش‏ترکیب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زنانه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مصداق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نسبت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شوهرِ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بچه‏دار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ژرفترین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سطوحِ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>.2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نشان‏دهنده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زوجِ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خوشِ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خانوادگی،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فروش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می‏گیرند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چپاول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وانمود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خصوصیات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.)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منشأ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بازاریابی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خانوادگی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ویژگیهای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ذاتیِ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تجسم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تمثال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بنیادینِ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روابط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تولیدمثل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تمثال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بنیادینِ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>)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قسمت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بعدی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استدلال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استقلال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تمثالها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وجودیترین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مفهوم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پیشرفتِ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امتداد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بگیرد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خواننده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دیرباور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بگوید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توضیح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گیراییِ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تزریق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گنجایش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راندمان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تحلیلهای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خیالبافانه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ملاحظات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عقلانی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ایمنیِ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ملاحظات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واقع‏گرایانه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تصادفات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نمی‏پردازند،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آرزوی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سازگاریِ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پایدارِ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خانوادگی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آسیب‏ناپذیر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بهره‏برداری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انتقال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فلز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انگلیسی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فروش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جذابیتهای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سحرآمیز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ترکیب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حیوانیت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فلز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خالص،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درهم‏آمیزیِ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حرکت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کیفیاتی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انسانی‏اند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فوق‏بشری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می‏گردد</w:t>
      </w:r>
      <w:r w:rsidRPr="00AB5641">
        <w:rPr>
          <w:rFonts w:ascii="Arial" w:hAnsi="Arial" w:cs="Arial"/>
          <w:sz w:val="24"/>
          <w:rtl/>
        </w:rPr>
        <w:t xml:space="preserve">. [ </w:t>
      </w:r>
      <w:r w:rsidRPr="00AB5641">
        <w:rPr>
          <w:rFonts w:ascii="Arial" w:hAnsi="Arial" w:cs="Arial" w:hint="cs"/>
          <w:sz w:val="24"/>
          <w:rtl/>
        </w:rPr>
        <w:t>بدین‏سان،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هماوردجویانِ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عرصه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گربه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جاگوار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نام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>3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>. «</w:t>
      </w:r>
      <w:r w:rsidRPr="00AB5641">
        <w:rPr>
          <w:rFonts w:ascii="Arial" w:hAnsi="Arial" w:cs="Arial" w:hint="cs"/>
          <w:sz w:val="24"/>
          <w:rtl/>
        </w:rPr>
        <w:t>عالیترین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غیرانسانیِ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فلزی،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تعالیِ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محدودیتها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فناپذیریِ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توصیف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جاگوار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اِم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>.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شی‏ء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فوق‏طبیعیِ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می‏دهند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مرسدس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تأکید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دستگاه‏وار،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بُعد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القا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وجهه‏های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تأثیرگذارند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افزاروارِ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آلمانیها،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شهوت‏انگیزیِ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شکیلِ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ایتالیاییها،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شیکِ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فرانسویها،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غیره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ملت‏بودگی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nationhood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همین‏طور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برداشت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همواره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عمیقی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خواه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ستایشگرانه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وحشتناک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تحقیرآمیز،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تبدیل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ترابانت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Trabant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بدوی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محصول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شرقی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مزاحِ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وحدت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شرقی،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مشابه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اروپای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شرقی</w:t>
      </w:r>
      <w:r w:rsidRPr="00AB5641">
        <w:rPr>
          <w:rFonts w:ascii="Arial" w:hAnsi="Arial" w:cs="Arial"/>
          <w:sz w:val="24"/>
          <w:rtl/>
        </w:rPr>
        <w:t>)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بسزا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فروش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می‏آوَرَد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دنیای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همگانیِ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خارج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خانه،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خلق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تقریباً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اندازه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تعرض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داخل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اجزاء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مختلف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نحوی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راحتیِ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جسمانیِ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سرنشین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طراحی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هدف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جزء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صدا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سرنشین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ملحوظ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داخل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قفسِ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محکمِ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ایمنی،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نرم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رَحِم‏گونه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تعبیه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پرورانده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ایزابل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منزیس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دهه</w:t>
      </w:r>
      <w:r w:rsidRPr="00AB5641">
        <w:rPr>
          <w:rFonts w:ascii="Arial" w:hAnsi="Arial" w:cs="Arial"/>
          <w:sz w:val="24"/>
          <w:rtl/>
        </w:rPr>
        <w:t xml:space="preserve"> 1960 </w:t>
      </w:r>
      <w:r w:rsidRPr="00AB5641">
        <w:rPr>
          <w:rFonts w:ascii="Arial" w:hAnsi="Arial" w:cs="Arial" w:hint="cs"/>
          <w:sz w:val="24"/>
          <w:rtl/>
        </w:rPr>
        <w:t>ثابت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(1989)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همان‏قدر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محافظت‏کننده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فشار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می‏آوَرَد،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داخلش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سرنشین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ترتیب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محملِ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مناسبی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فرافکنیها</w:t>
      </w:r>
      <w:r w:rsidRPr="00AB5641">
        <w:rPr>
          <w:rFonts w:ascii="Arial" w:hAnsi="Arial" w:cs="Arial"/>
          <w:sz w:val="24"/>
          <w:rtl/>
        </w:rPr>
        <w:t xml:space="preserve">4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امثال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خودْ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گنجایش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شی‏ء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واردش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هدایتش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متابولیسیم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زائد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موضوعی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امروز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نقصها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ناتندرستیها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مبتلا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می‏گردد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نحوی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اشیاء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استنباطی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بدن‏مانند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القا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استنباطی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اشیاء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حیث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بپنداریم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اقسام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سرچشمه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فرامی‏افکنیم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مذکر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موءنث؛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سخن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معشوق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پاره‏ای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سطوح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اجزاءِ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گوناگون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سطوح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اجزاء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داستانهای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بعدی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فکر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اجزاء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می‏بخشند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آلت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نرینه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تنفر،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تحسین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دهشتناک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فعلاً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بپردازیم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lastRenderedPageBreak/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مفیدترین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برشمردن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احتمالاً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مفهوم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خودشیفتگی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خودشیفتگی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عشق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ورزیدن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بی‏نقص‏بودنمان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می‏رود،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فرافکنده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عزیز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تجسم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خودشیفتگی‏مان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می‏پنداریم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آنگاه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جادویی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خودشیفتگی‏مان،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کیفیات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شهوت‏انگیز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ارزشمند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می‏شماریم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بدین‏ترتیب،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هم‏هویت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پنداشتنِ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قَدَرقدرتی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روشنترین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ذهنیتِ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حصر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تشویق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عیناً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جوانب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قطعاً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می‏گذارند،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اقسام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بگوییم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مأمنهای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تسخیرناپذیر،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هیجانهای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اسطوره‏ای،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بی‏عیب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نقص،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آزادانه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تحسین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پدیده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شی‏ء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مادیِ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کارکردیِ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رفتن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نشان‏دهنده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کارآییِ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استنباط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کارآییها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الهام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نحوی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گسترده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چشم‏پوشی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سهولت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عادت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اوضاع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حقوق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مدنی،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اختیارات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رسانه‏ها،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هنری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بدانیم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گفتن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برسد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پیش‏پاافتاده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منابع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فکریِ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مغایرت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هوای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فردگراییِ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خودخواهانه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چشمگیر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منابع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طبیعی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تخریب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دشوار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گرایش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چیزها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زیان‏آور،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آمیزه‏های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موءثری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جوانب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باعث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کیفیت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لذت‏طلبیِ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فردگرایانه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تقویت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بگیرید؛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پیشرفته،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تماسهای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می‏آوَرَد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افراد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غنیتر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اضطرابهایشان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برطرف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گردد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تلفن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افراد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مناطق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دوردست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افراد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ارتقا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فعالیتهای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مشارکت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اُزُن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صدمه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می‏زد،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می‏کوشیدیم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تلفنهایی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بسازیم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اُزُن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بگیریم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ذکر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قویّاً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تداعی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ژرفی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توسط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هنگامی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کودک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نوپا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مواظبت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می‏سازد،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توانایی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بازگشتن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فوق‏العاده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می‏یابد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آغاز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حرکت،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رسیدن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مقصد،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برگرداندن،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تعویض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مسیر،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کُند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آهسته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گامها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عواملی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دیگران،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تثبیت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استقلال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کنشگریِ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>. 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تجربیاتی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مجدداً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صحّه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جابه‏جا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متفاوتی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تکرار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اندکی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کودکی،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صِرفِ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جابه‏جایی،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قدمهایی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مطمئن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تبدیل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رانندگی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جابه‏جایی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دنیای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بزرگسالان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بازآفرینی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دستاورد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استقلال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نخستین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سفرهایمان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صحّه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بگذارد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تقویت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آگیهیهای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رُوِر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کودک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نوپا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کودکی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پدال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پسربچه‏ای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دوچرخه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نخستین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سفرهای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فراموش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ناشدنی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>.)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طراحیِ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زیبایی‏شناسیِ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جسمانی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معطوف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گردیده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نوجوانی،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استقلال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غالباً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جغرافیایی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متمرکز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دور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خانه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می‏یابد،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ظرفیتهای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زیباشناسانه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بدین‏سان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می‏بینیم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منابعِ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سرشارِ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سطوح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بهره‏مند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بهره‏مندی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قبلیِ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بزرگسالان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بدین‏ترتیب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سطح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بزرگسالان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امکان‏پذیر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بزرگسالان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مسافت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متغیرهایی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بااهمیت‏اند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تاریخی،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تعبیر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تباینهای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برده‏داری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ارباب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رعیتی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جوامعِ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پیشاسرمایه‏داری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سرمایه‏داری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محسوب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سرمایه‏داری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فزاینده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نشان‏دهنده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همان‏طور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عامّه‏پسندانه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اتوبوس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تازی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/>
          <w:sz w:val="24"/>
        </w:rPr>
        <w:t>Bus) (Geryhound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هواپیما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پیداست،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جابه‏جایی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عینیترین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اتفاقی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سرمایه‏داریِ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پیشرفته،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شیئی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چشمگیرترین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دستاوردهای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شباهت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ارتقا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دستاورد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اطراف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اکناف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بالقوه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شکوفاییِ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استعدادهای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دیگران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بنابراین،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جاذبه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زیبایی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شهوت‏انگیزی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مناسبی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آرزوهایمان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گیراییِ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بنیانیترین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متبلور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محقق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اشخاصی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دنیای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حقوق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میلیونها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ادوار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مختلف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تاریخی،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تداوم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مصائب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اشتیاق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نمی‏دهد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آزادیِ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مزیّتی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مزیّتی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هنگامی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اشخاص،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رسیدن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مقصدشان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مقرر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روبه‏رو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نیروهایی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می‏آمیزند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خیابانها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ملاحظات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قابلیت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اطمینان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بسامد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هزینه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کنشگری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استقلالِ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سرنشینانِ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ایجاد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استفاده‏کنندگان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مجبورند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هزینه‏های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راه‏بندانهای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خیابان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فشار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غیره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عوض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اضطراب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رسیدن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ایستگاه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اتوبوس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قطار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شهری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اضطرابی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مصون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پیرامونِ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بی‏آن‏که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ایجاد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مزاحمت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صدای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موسیقی‏شان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مقصد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حرکتشان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قطع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صدمات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مزیّتهای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نادیده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زائد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فردگراییِ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ناسالم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فاقد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بررسی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بداند،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شناخت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امروز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توسل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اقدامات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جبری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ناخوشایند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نامطمئن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چشمگیر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پیش‏بینی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همزمان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مزیّتها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بهره‏مند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جهان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تشدید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کشورهایی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صاحب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بدان‏معنا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اقداماتی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حداقل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رساندن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دست‏کم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کارآمد،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مرهون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فاقد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برنامه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درازمدت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نجات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محترم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بشمارد،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زائد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آلودگیِ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گریزی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اتّخاذشده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مسائل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اتخاذشده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گزینش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مرحله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کوتاهی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محرکه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ارائه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اندیشه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متأثر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حوزه‏هایی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اِعمال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مسائلی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نخست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بطلان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اسطوره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اعلام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یکدیگرند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مصداقهای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اسطوره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علاوه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یافت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طبق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اسطوره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ساخته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پرداخته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می‏برند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استدلال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تقاضای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مصرف‏کنندگان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صحّت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ندارد</w:t>
      </w:r>
      <w:r w:rsidRPr="00AB5641">
        <w:rPr>
          <w:rFonts w:ascii="Arial" w:hAnsi="Arial" w:cs="Arial"/>
          <w:sz w:val="24"/>
          <w:rtl/>
        </w:rPr>
        <w:t xml:space="preserve">. [ </w:t>
      </w:r>
      <w:r w:rsidRPr="00AB5641">
        <w:rPr>
          <w:rFonts w:ascii="Arial" w:hAnsi="Arial" w:cs="Arial" w:hint="cs"/>
          <w:sz w:val="24"/>
          <w:rtl/>
        </w:rPr>
        <w:t>تمایل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ریشه‏هایی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عمیقتر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انبوهِ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عامّه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همین‏طور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طبق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اسطوره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تحت‏تأثیر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وسوسه‏آفرینیها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فشارهای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نمی‏گیرد؛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مصرف‏کنندگان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موجوداتی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خودرأی‏اند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می‏شناسند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تلاشهایی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گذاردن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خریدهای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توجّهی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سیاستهای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کراراً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فرضِ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استناد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ادعا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آمریکا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علاقه‏ای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بازاریابی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آمریکا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آمریکاییان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یقیناً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تغییرناپذیر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متقاعد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اتومبیل‏داران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انگلیسی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مالیات‏گذاریهای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متفاوت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گسترده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اغلب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عنصری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ریشه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عنصری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استحکام‏بخش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اصطلاح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افزودن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قلم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انگلیسیِ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عامیانه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تقویت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مترادف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دوای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قوّتِ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خوردن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فارسی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عامیانه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نشأت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.)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گذاشتن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مصوبه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اتحادیه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اروپا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به‏کارگیری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مبدّلهای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کاتالیزوری،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نزدیک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تشدید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شالوده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وسائل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آلودگی‏زدا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باعث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اتومبیل‏داران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پژوهش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سپس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فوق‏العاده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مالیاتی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تحقیقات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انجام‏شده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سلامتی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فوایدی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مضاری،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متفاوتی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پرداخت</w:t>
      </w:r>
      <w:r w:rsidRPr="00AB5641">
        <w:rPr>
          <w:rFonts w:ascii="Arial" w:hAnsi="Arial" w:cs="Arial"/>
          <w:sz w:val="24"/>
          <w:rtl/>
        </w:rPr>
        <w:t>.)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مصرف‏کنندگان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آمریکایی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منابع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عظیمی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مبدلهای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کاتالیزوری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فرضی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آمریکاییان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خالص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برآورده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توسعه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بهره‏برداری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گیرند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معتقدند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طبیعت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علاوه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مصرف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مراتب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گازکربنیک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شواهدی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آمده،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پیچیده‏تر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سرطان‏زا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گسترش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بازاریابی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روبه‏رو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بخواهیم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تعبیر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نزاکتی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ببریم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بازاریابان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تقریب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حقایق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روانشناختی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می‏رانند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لَوَند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نشده‏اند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خنک‏کننده‏های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درون‏موتوری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تزریقِ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مستقیم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منجر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توربودیزلی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برابری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مطابق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می‏گویند،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سرمایه‏گذاری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پیشرفتِ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فزونتر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صدا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ارتعاش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انتشار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ذرات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ریز،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صحیح،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استقبال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فزاینده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لوازم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جانبی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اسپورت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مُبَیِّنِ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تغییرپذیری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طبق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ادله‏ای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اقامه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ناخودآگاهانه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فوق‏العاده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ایفا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بنا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جذابیت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تبلیغات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بازاریابی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طیف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می‏آید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عجیب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زیست‏محیطیِ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عقلانیت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زیست‏محیطی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اقتصادی،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چندین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آلودگی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هزینه‏های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نخستین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محرکه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باطری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عرضه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دوزمانه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صرفه‏جوییهای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مفیدی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نکته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دولتها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تعیین‏کننده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تقاضای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مصرف‏کنندگان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معینی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توسعه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تطبیق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اساسیترین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زمینه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استدلالی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بعید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می‏نماید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تقاضا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برود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انتخابِ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ثمربخشِ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حرکت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درآوردن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مستلزم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رعایت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پیش‏شرط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پیش‏شرط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دولتها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اِعمال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مالیاتی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مناسب،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ثانیاً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صنایع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خودروسازی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برخلاف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راهبرد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محیط‏زیست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موقوف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راهبرد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پروراندن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آرزوی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مضمحل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بنیادینِ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استقلال‏طلبی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توسط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ارضا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راهبرد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تداعی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حساسیت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بوم‏شناسانه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بازاندیشی‏شده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یابند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عبث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گسترش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نیابد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آلودگی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ایجاد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بازیافتنی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نحوه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ساختنشان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متضمن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تخریب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مقصود،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منابعی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بازاریابیِ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می‏روند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کفایت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پدید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ناخوشایند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استقلالی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آغاز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بیستم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اقلیتی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ممتاز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میلیونها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نفر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امکان‏پذیر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ساخته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ساختار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صنعت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خرده‏فروشی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دگرگون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اختیار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گذراندن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اوقات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فراغت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ایجاد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شبکه‏های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فزونتر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اوصاف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بجاست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پرسیده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استنباطی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درخور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تقریباً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ناخوشایندی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تبدیل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عوامل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مختلفی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وضعیت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دخیل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بوده‏اند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نگرانی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فزاینده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ایمنی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اقشار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نتیجه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دلواپسی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جراحت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تصادفات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فمینیستیِ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تکرار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مکرر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اتهام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اسباب‏بازیِ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پسران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تضعیف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ناکارآمد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نتیجه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مختلف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هنگام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موازات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اواخر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کم‏وبیش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ادامه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نامشخص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نگرانیهایی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آلودگیِ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گوناگون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شده‏اند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زیان‏بار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باعث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همواره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سرچشمه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رویدادهای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ناخوشایندی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دنیای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امروز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بی‏شک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پیدایش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آهسته‏ای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مسمومیت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شهرنشینان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مبتلا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عرضه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بقای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کثیری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قدیمیتر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بنزینْ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نمی‏کنند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عملی‏ساختن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راه‏حل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روبه‏رو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نسبت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بنزین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احتراق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زائد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می‏گذارَد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مبدلهای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کاتالیزوری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اغلبِ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سمّی‏ای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اثر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احتراق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هوا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استثنای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گازکربنیک،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اشخاص،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گازکربنیک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عمده‏ترین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گلخانه‏ای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نتیجه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اجتناب‏ناپذیرِ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فسیلی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پیشرفتهای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متصاعدشونده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علاوه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بهبودهای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مهندسی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خودرو،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رغم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جهان،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سمّی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گازکربنیک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شده‏اند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والش،</w:t>
      </w:r>
      <w:r w:rsidRPr="00AB5641">
        <w:rPr>
          <w:rFonts w:ascii="Arial" w:hAnsi="Arial" w:cs="Arial"/>
          <w:sz w:val="24"/>
          <w:rtl/>
        </w:rPr>
        <w:t xml:space="preserve"> 1990).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همزمان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سراسر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جهان،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سمّی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متصاعدشونده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تحولات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رخ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قوانین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جدیدی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شوند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حین،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متصاعد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گازکربنیک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خیابانها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جاده‏ها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همگانی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احتمالاً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اکنون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زیست‏دیزل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تقریباً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غیرآلاینده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روغن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گرفته‏شده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شلغمِ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روغنی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هم‏اکنون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اروپایی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عرضه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تغییری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موتورهای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دیزلی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چرخه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سوختهای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گیاهی،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نهایتاً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افزایشی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گازکربنیک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نمی‏گیرد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پنجاه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درصدِ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گلخانه‏ای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گازکربنیک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تشکیل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درصد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گازکربنیک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هوا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متصاعد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می‏گردد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حساب،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درصد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موسوم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اثر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گلخانه‏ای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قائل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گلخانه‏ای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هاگرت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/>
          <w:sz w:val="24"/>
        </w:rPr>
        <w:t>Hoggart) (Simon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روزنامه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آبزرور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مشتاقانه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یادآور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بعضیها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فرضیه‏ای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نادرست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می‏دانند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سرچشمه‏های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شالوده‏های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متضمن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انرژی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جستجو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شگفت‏آور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منبع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اعتراض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شالوده‏ها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مجزا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فردی‏شده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مطرح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تخصصی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ضروری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بدین‏ترتیب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معلوم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حصر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آلودگی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احتمالاً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هنوز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محققاً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عظیم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محیط‏زیست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می‏آوَرَد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پس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پرسید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ناخوشایند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زیان‏بخش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پاسخ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بوم‏شناسانه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مفهوم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زیست‏شناسانه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زیباشناسانه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حضور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فراگیرِ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خرسند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تولوق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جثّه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سروصدای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سرنشینانش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نمی‏دارند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کیفیت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دگرگون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زیست‏جسمانی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توده‏ای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ملال‏آور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فلز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پلاستیک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منفردی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علاقه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وافرِ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زیباشناسانه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ایستادن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تحسینِ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نمونه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فولکس‏واگن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بیتل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تویوتا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پرِویا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عنوان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مجسمه‏هایی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فلزی،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ایستادن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پیاده‏ای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عرض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خیابان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فولکس‏واگنها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تویوتاهای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بی‏شمار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دیگربودگیِ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حیوانیِ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می‏گذرند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مسأله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کثرت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کاربردی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انبوه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بنابراین،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موعظه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ضدِّ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فراگیرِ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مخالفت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انبوه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دانست،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مخالفت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نخبه‏سالارانه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توده‏ها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تشکیلات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انگلستان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فراگرفته،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تفصیل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کِری</w:t>
      </w:r>
      <w:r w:rsidRPr="00AB5641">
        <w:rPr>
          <w:rFonts w:ascii="Arial" w:hAnsi="Arial" w:cs="Arial"/>
          <w:sz w:val="24"/>
          <w:rtl/>
        </w:rPr>
        <w:t xml:space="preserve"> (1992) </w:t>
      </w:r>
      <w:r w:rsidRPr="00AB5641">
        <w:rPr>
          <w:rFonts w:ascii="Arial" w:hAnsi="Arial" w:cs="Arial" w:hint="cs"/>
          <w:sz w:val="24"/>
          <w:rtl/>
        </w:rPr>
        <w:t>شرح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لفاظیهای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ضداتومبیل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تشکیلات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سرچشمه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تشکیلات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کنونی‏اش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متنوعتر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لذا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دیرینه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نخبه‏سالاران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تلویزیون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موسیقی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پاپ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. [ </w:t>
      </w:r>
      <w:r w:rsidRPr="00AB5641">
        <w:rPr>
          <w:rFonts w:ascii="Arial" w:hAnsi="Arial" w:cs="Arial" w:hint="cs"/>
          <w:sz w:val="24"/>
          <w:rtl/>
        </w:rPr>
        <w:t>مطابق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مشتاقانه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ویدئو،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حتماً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بیشترین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خودروهایی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بارزترین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مظهر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مردم‏سالارانه‏اند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همین‏سبب،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دیوصفت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lastRenderedPageBreak/>
        <w:t>ناگفته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پیداست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دیدگاهها،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تعلق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نخبگان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شما،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باشید،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چنانچه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روشنفکرانِ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کلان‏شهرنشین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بگیرید،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بپذیرید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عوامل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تأثیرگذار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گذشته‏های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پیشرفت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اخلاقی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تمدن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گذاشته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فرض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هرقدر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ثروت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آسایشِ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وضعیت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اخلاقیِ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خرابتر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همواره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سلاحهای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روشنفکرانه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نخبگان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آسایش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مدرن،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موجبات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رنجش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ترجیح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رفت‏وآمد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همه‏جا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اندازه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دسترس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نباشد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تأسف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رقّت‏بار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نواحیِ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روستایی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جاده‏های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قصد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فعلی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انگلستان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دفاع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بزرگی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شایع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نسبت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طبقات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روشن‏بین،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ناآگاهی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روزمره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اکثریت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افراد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بی‏توجهی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تحولات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بنیانی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مثبتی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تسهیل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کاملاً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سزاوار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مزیتها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خلاصه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مبَیِّنِ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بدانیم،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صرف‏نظر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راست‏گرایان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افراطی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چه‏قدر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مدعی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دفاع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مزایای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ملاحظات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طرفداران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مبارزه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محیط‏زیست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ظاهراً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عمده‏ترین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معاصر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مخمصه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دیرینه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حکومت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لیبرال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مخمصه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نفع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حداکثر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رساند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انتخاب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خدشه‏ای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وارد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راه‏حل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مستقیمی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مخمصه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ادله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مجادله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می‏آمیزد،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دفاع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تعمیم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فردی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آزادیها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اکنون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بجاست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تنفر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دیدگاهی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بررسی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جامعه‏شناسانه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تنفر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سنّتهای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نخبه‏گرایی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تکمیل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متوازن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سازیم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ویرانگری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می‏دانیم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قتل،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نابودیِ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بی‏زحمتِ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آدمیزاد،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مسئولیت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سنگینی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می‏گذارد،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احتیاط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برانند،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مجبورند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دائماً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اختیار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شی‏ء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بالقوه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خطرناکی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متبادر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برحسب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آموزه‏های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ویرانگری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سهولت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ایجاد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هزینه‏های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معطوف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می‏سازد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ستیزه‏جویی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موفق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تحمیل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روزمره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تسلیم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ارائه‏شده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صحیح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گیرایی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پُرشتاب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لزوماً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باعث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علاقه‏مند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همان‏گونه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پژوهشهای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فراوانِ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ثابت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کرده‏اند،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وضعیت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فعلی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ترغیب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جنسیتِ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بگذاریم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به‏خصوص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ویژگیهای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اِشکال‏دار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عمدتاً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تعلق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بدین‏سان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واضح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بیشتر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تبهکارانه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ارزیابی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هزینه‏ها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مزیتهای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اجازه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جدّی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اهمیت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تحت‏الشعاع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بالعکس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ستیزه‏جویانه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اضافه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طراحان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بازاریابانْ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سخت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کوشیده‏اند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می‏سازد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هنگام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خودرو،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میزان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هنوز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فرافکنیم،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عقایدمان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راجع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ابراز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تماس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تقریباً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جزو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محرّمات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ضمیر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سهولت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می‏گردند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تمایز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بگذارد،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متبادر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ستیزه‏جویانه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صرف‏نظر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چه‏قدر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محتاط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خوش‏رفتار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گناه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کانونی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ویرانگرانه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گناهکارانه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منفرد،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الگوهای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مربوط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مصداق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الگوها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گفتمان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نباشیم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اتخاذ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تأیید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بدین‏ترتیب،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ویرانگری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گناه،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سرشار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ناخوشایند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آزاردهنده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 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راکد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مظهر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ابزاری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دیدگاههای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کم‏وبیش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نشان‏دهنده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تبلور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سختگیرانه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کنشگری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اهریمنی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برنامه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مستند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تلویزیونی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سال</w:t>
      </w:r>
      <w:r w:rsidRPr="00AB5641">
        <w:rPr>
          <w:rFonts w:ascii="Arial" w:hAnsi="Arial" w:cs="Arial"/>
          <w:sz w:val="24"/>
          <w:rtl/>
        </w:rPr>
        <w:t xml:space="preserve"> 1992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نیرویی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خودمختار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بشر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مفتون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ساخته،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دارویی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مخدّر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توصیف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اعتیاد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هیتکوت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ویلیامز</w:t>
      </w:r>
      <w:r w:rsidRPr="00AB5641">
        <w:rPr>
          <w:rFonts w:ascii="Arial" w:hAnsi="Arial" w:cs="Arial"/>
          <w:sz w:val="24"/>
          <w:rtl/>
        </w:rPr>
        <w:t xml:space="preserve">5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کتابی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/>
          <w:sz w:val="24"/>
        </w:rPr>
        <w:t>Autogeddon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شعر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سراپا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پارانویایی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هیولایی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فاقد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شعور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ایفا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مفهوم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اعتیاد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غالباً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توصیف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کالاهای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مفهوم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می‏بایست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استعاره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استعاره‏ای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احتمالاً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گمراه‏کننده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معاصر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جلب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استعاره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مبرهن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بدان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وابسته‏ایم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ناسزا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می‏گویند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صاحب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ماشین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نداشتند،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زندگی‏شان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مختل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پاسخ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متداول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جغرافیای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روانشناسی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شقّ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واقع‏بینانه‏ای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حیث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انگلستان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خدمات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نحوی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چشمگیر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بهبود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یابند،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ایفا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نخواهد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صرف‏نظر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تحولاتی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رخ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بدهند،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زمانِ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وابسته‏ایم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وابستگی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تنفر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اِعمال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مأیوس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مستأصل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برخوردار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دچار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توقعات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برنیاوَرَد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تنفر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وابستگی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جسمانیِ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هنگام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خودرو،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ناچار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بگذاریم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همراه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ببرد؛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وضعیت،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صندلی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خارج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فلز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شیشه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ماشین‏گرفتگی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تهوع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واکنشی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بالقوه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خفقان‏آور،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مشابه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واکنش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توأم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دستپاچگی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تهوّعِ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کودکی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دانست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توسط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مراقبت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بالا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پایین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انداخته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ناگهان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کشیده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رانندگان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می‏رانند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تسلط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معمولاً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دچار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ماشین‏گرفتگی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وقتی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نمی‏کنیم،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سلطه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حضور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هستیم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فضای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بیستم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عمدتاً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عاملی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تعیین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برحسب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شی‏ءانگاریِ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گمراه‏کننده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نیازهای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بدین‏ترتیب،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خصوصیات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نامطبوع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اتخاذ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بخواهیم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وینیکات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بگوییم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نامطلوب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>)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محدودکننده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مهارکننده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خفه‏کننده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به‏خصوص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وابستگی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[ </w:t>
      </w:r>
      <w:r w:rsidRPr="00AB5641">
        <w:rPr>
          <w:rFonts w:ascii="Arial" w:hAnsi="Arial" w:cs="Arial" w:hint="cs"/>
          <w:sz w:val="24"/>
          <w:rtl/>
        </w:rPr>
        <w:t>برخورداری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خصوصیات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</w:t>
      </w:r>
      <w:r w:rsidRPr="00AB5641">
        <w:rPr>
          <w:rFonts w:ascii="Arial" w:hAnsi="Arial" w:cs="Arial"/>
          <w:sz w:val="24"/>
          <w:rtl/>
        </w:rPr>
        <w:t xml:space="preserve"> ] </w:t>
      </w:r>
      <w:r w:rsidRPr="00AB5641">
        <w:rPr>
          <w:rFonts w:ascii="Arial" w:hAnsi="Arial" w:cs="Arial" w:hint="cs"/>
          <w:sz w:val="24"/>
          <w:rtl/>
        </w:rPr>
        <w:t>باعث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هراسهایی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وضعیتهای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فاجعه‏آمیز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احتمالاً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پیش‏بینی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هرگاه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حتماً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اضطراب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تنفر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غلیان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هویدا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تصاویر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اشتیاق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پوشانده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تحولات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عمده‏ترین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آشکار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ناپیدا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بوده‏اند،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همزمان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هراسیدن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هم‏هویتی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تصویر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پدیده‏ای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قَدَر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سطح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روان‏پویشی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باعث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معلوم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قطب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مخالف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می‏گردد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مخالفت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می‏ورزیم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ایفای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خداوندی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می‏هراسیم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واکنش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وارونه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صورت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کوشش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ناپذیرفتنی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متضاد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اطلاق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.6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قَدَرقدرتِ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مبدل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می‏گردد،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تواضع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استیصال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بیزاری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فکر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ابتکار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وضعیت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حیات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بیخ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بُن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دگرگون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نمونه‏های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افراط‏آمیز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دفاع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تولیدمثل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مشاهده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توسل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مرتجعانه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مسیحیت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دیدگاههای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فمینیستی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آمیخته‏اند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مهندسیِ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زایمان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انتقاد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استدلال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خداداد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پایمال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سرکوبگرانه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مردسالارانه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گسترش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>.7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lastRenderedPageBreak/>
        <w:t>چارچوب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گروهی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محققان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مطرح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کرده‏اند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جوانب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توسّعاً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خصلتی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خصلتی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فن‏هراسانه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لزوماً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برحذردارنده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عملاً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تک‏ظرفیتی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جادویی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مقاصد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شریرانه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ارتباط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شیوه،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ضمن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پژواکهای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پژواکها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محدودیتهای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واقع‏بینانه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بهره‏مند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دانستن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اقسام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نسبت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خطا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ارتباط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پدیده‏های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دنیای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سازوکارهای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میانجیگرانه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مشابهی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همواره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شدّت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غنا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پس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ارتباط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اشیاء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ارزش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کارکردیِ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محض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بدانیم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رفتن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مخلوط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غذایی،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هزاران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کیلومتر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فاصله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قبیل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هرگز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وسیله‏ای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دستگاهی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شنیدن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مسأله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واجد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بُعدی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تخیل‏پرورانه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مسأله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محتوای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همه‏جانبه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ایفا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توضیح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عمومی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رجوع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شاید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بسیار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بصیرت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دستاورد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متعالی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مقابل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سرشت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حیوانیِ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شود؛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عبارت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فرآیند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مبارزه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دائم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تأثیر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متقابلِ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ممانعت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واسطه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فرآیند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اقدام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آفرینش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ذهنیتها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نهادها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اشیاء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رضای‏خاطر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مشارکت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می‏آوریم،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تلفیقی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موفق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نیروهای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متضاد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بخواهیم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کلاسیک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بگوییم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ادغام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</w:t>
      </w:r>
      <w:r w:rsidRPr="00AB5641">
        <w:rPr>
          <w:rFonts w:ascii="Arial" w:hAnsi="Arial" w:cs="Arial"/>
          <w:sz w:val="24"/>
          <w:rtl/>
        </w:rPr>
        <w:t>8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والایش</w:t>
      </w:r>
      <w:r w:rsidRPr="00AB5641">
        <w:rPr>
          <w:rFonts w:ascii="Arial" w:hAnsi="Arial" w:cs="Arial"/>
          <w:sz w:val="24"/>
          <w:rtl/>
        </w:rPr>
        <w:t xml:space="preserve">9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تعبیری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بتوانیم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شهوانیت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آمیزیم؛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10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سوژه‏ای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تعابیر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کلاین،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جبران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مافات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تفوق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مهرورزانه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نسبت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اُبژه‏های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آغازین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نمایندگانِ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امروزینشان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دنیای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بیرون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ذهن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نَفْسِ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طفولیت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پروراندند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عاجز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گونه‏های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مختلف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حکم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تنشها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گرفته‏اند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بدین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مطلوبِ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سرعت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قدرت،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صرفاً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واپَس‏روانه</w:t>
      </w:r>
      <w:r w:rsidRPr="00AB5641">
        <w:rPr>
          <w:rFonts w:ascii="Arial" w:hAnsi="Arial" w:cs="Arial"/>
          <w:sz w:val="24"/>
          <w:rtl/>
        </w:rPr>
        <w:t xml:space="preserve">11 </w:t>
      </w:r>
      <w:r w:rsidRPr="00AB5641">
        <w:rPr>
          <w:rFonts w:ascii="Arial" w:hAnsi="Arial" w:cs="Arial" w:hint="cs"/>
          <w:sz w:val="24"/>
          <w:rtl/>
        </w:rPr>
        <w:t>محصور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محفوظ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نمی‏گردد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لذتهای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موردنظر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ترکیبهایی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دلالتهای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لزوماً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انواع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منسوب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نزد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مُبیّن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جزو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آحادش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ناگزیر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زندگی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آنانیم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محدودیتهایی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روابطمان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مراعات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برمی‏آید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فقط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شی‏ء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لحاظِ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چندمعنایی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سرچشمه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چارچوب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قواعد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مرزهایی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معرّف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جامعه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می‏دهیم</w:t>
      </w:r>
      <w:r w:rsidRPr="00AB5641">
        <w:rPr>
          <w:rFonts w:ascii="Arial" w:hAnsi="Arial" w:cs="Arial"/>
          <w:sz w:val="24"/>
          <w:rtl/>
        </w:rPr>
        <w:t xml:space="preserve">: </w:t>
      </w:r>
      <w:r w:rsidRPr="00AB5641">
        <w:rPr>
          <w:rFonts w:ascii="Arial" w:hAnsi="Arial" w:cs="Arial" w:hint="cs"/>
          <w:sz w:val="24"/>
          <w:rtl/>
        </w:rPr>
        <w:t>جدول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خیابان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ثغورِ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فیزیکیِ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عبور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علائم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جاده،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تابلوهای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راهنمایی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رانندگی،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وسایط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نقلیه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بقیه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تجسمهای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راننده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مضایقه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باعث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استیصالش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خودْ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منبع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رضای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خاطرِ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عمیق‏اند،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این‏که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غلبه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پیوسته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تعلق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صحّه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می‏گذارند،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قالبی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گرفته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نیازهایمان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برطرف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البته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ندارند،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بلکه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فراگیریِ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هنگام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موءثر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کامپیوترِ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شخصی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ممکن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ببریم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کم‏وبیش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قَدَرقدرت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بودن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القا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می‏کند؛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تبحر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به‏کارگیریِ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قواعد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کامپیوتر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واسطه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روشها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فنّاوریْ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اِعمال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حدود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شهوت‏انگیز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پس‏کرانه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یعنی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تخیل،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چارچوبی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تعیین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ورزش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نمونه‏های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عمده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چارچوبِ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منضبط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نشاط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شالوده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انگلستان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مناطق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سرسبز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خارج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شکل‏بندی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روان‏پویشیِ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مشابهی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تشکیل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منوال،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فرهنگِ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عین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جستجو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محصور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مشهود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تجربه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نشستن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داخل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منزله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شیئی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lastRenderedPageBreak/>
        <w:t>محصورکننده،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چارچوب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مصادیقی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جستجوی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یادشده‏اند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می‏توان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کیفیت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خودشیفتگی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نشأت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آرمانیِ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والدین،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ماهیتی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آرزومندانه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روان‏رنجورانه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97359A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جمع‏بندی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مباحث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حاضر،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لازم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مجدداً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سیاستهای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نتیجه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برمی‏آید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حفظ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آوَرَد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خصلت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فرافکنانه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رابطه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فنّاوری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بپذیرد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جنبش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تاکنون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نسبی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گوناگون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گفتمانِ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ملحوظ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زیرا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بدیهی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همخوانی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). </w:t>
      </w:r>
      <w:r w:rsidRPr="00AB5641">
        <w:rPr>
          <w:rFonts w:ascii="Arial" w:hAnsi="Arial" w:cs="Arial" w:hint="cs"/>
          <w:sz w:val="24"/>
          <w:rtl/>
        </w:rPr>
        <w:t>جنبش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تبانی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پُر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سوز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گدازِ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اجتناب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لیکن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آنجا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="0097359A">
        <w:rPr>
          <w:rFonts w:ascii="Arial" w:hAnsi="Arial" w:cs="Arial" w:hint="cs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نفع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محیط‏زیست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هستند،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نظریه‏ای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حقیقتِ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نمی‏تواند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مصلحت‏اندیشیِ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حتی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اصول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ــ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سازگار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باشد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هرگاه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بخواهیم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موضوعات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اِعمال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کنیم،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امکان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بالقوه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پدید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آمدن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وجود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مقاله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ترجمه‏ای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پنجمِ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کتاب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: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</w:rPr>
      </w:pPr>
      <w:r w:rsidRPr="00AB5641">
        <w:rPr>
          <w:rFonts w:ascii="Arial" w:hAnsi="Arial" w:cs="Arial"/>
          <w:sz w:val="24"/>
        </w:rPr>
        <w:t>Richards, Barry. Disciplines of Delight: The Psychoanalysis of Popular Culture, London: Free Association Books, 1994</w:t>
      </w:r>
      <w:r w:rsidRPr="00AB5641">
        <w:rPr>
          <w:rFonts w:ascii="Arial" w:hAnsi="Arial" w:cs="Arial"/>
          <w:sz w:val="24"/>
          <w:rtl/>
        </w:rPr>
        <w:t>.</w:t>
      </w:r>
    </w:p>
    <w:p w:rsidR="0097359A" w:rsidRDefault="0097359A" w:rsidP="00AB5641">
      <w:pPr>
        <w:jc w:val="lowKashida"/>
        <w:rPr>
          <w:rFonts w:ascii="Arial" w:hAnsi="Arial" w:cs="Arial" w:hint="cs"/>
          <w:sz w:val="24"/>
          <w:rtl/>
        </w:rPr>
      </w:pP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یادداشتها</w:t>
      </w:r>
      <w:r w:rsidRPr="00AB5641">
        <w:rPr>
          <w:rFonts w:ascii="Arial" w:hAnsi="Arial" w:cs="Arial"/>
          <w:sz w:val="24"/>
          <w:rtl/>
        </w:rPr>
        <w:t xml:space="preserve"> :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1.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مراجعه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تحقیق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ایسلیا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 xml:space="preserve">Easlea)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/>
          <w:sz w:val="24"/>
        </w:rPr>
        <w:t>1983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جمله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پژوهشهای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متعددی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دهه</w:t>
      </w:r>
      <w:r w:rsidRPr="00AB5641">
        <w:rPr>
          <w:rFonts w:ascii="Arial" w:hAnsi="Arial" w:cs="Arial"/>
          <w:sz w:val="24"/>
          <w:rtl/>
        </w:rPr>
        <w:t xml:space="preserve"> 1980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فن‏دوستیِ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نظامی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انجام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2.</w:t>
      </w:r>
      <w:r w:rsidRPr="00AB5641">
        <w:rPr>
          <w:rFonts w:ascii="Arial" w:hAnsi="Arial" w:cs="Arial" w:hint="cs"/>
          <w:sz w:val="24"/>
          <w:rtl/>
        </w:rPr>
        <w:t>مضمون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ویژه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تلویزیونیِ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رُوِر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واکسهال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وضوح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نمایش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گذاشته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آگهیها،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داستانهایی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کوتاه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ازدواج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تولد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استفاده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3.«</w:t>
      </w:r>
      <w:r w:rsidRPr="00AB5641">
        <w:rPr>
          <w:rFonts w:ascii="Arial" w:hAnsi="Arial" w:cs="Arial" w:hint="cs"/>
          <w:sz w:val="24"/>
          <w:rtl/>
        </w:rPr>
        <w:t>جاگوار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اتومبیل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زبان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انگلیسی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همچنین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جانور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وحشی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اطلاق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پلنگ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شباهت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م</w:t>
      </w:r>
      <w:r w:rsidRPr="00AB5641">
        <w:rPr>
          <w:rFonts w:ascii="Arial" w:hAnsi="Arial" w:cs="Arial"/>
          <w:sz w:val="24"/>
          <w:rtl/>
        </w:rPr>
        <w:t>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4.«</w:t>
      </w:r>
      <w:r w:rsidRPr="00AB5641">
        <w:rPr>
          <w:rFonts w:ascii="Arial" w:hAnsi="Arial" w:cs="Arial" w:hint="cs"/>
          <w:sz w:val="24"/>
          <w:rtl/>
        </w:rPr>
        <w:t>فرافکنی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projection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نوعی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مکانیسم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دفاع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دلیل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مشکلات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اشتباهاتِ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سرزنش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غیراخلاقیِ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نسبت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م</w:t>
      </w:r>
      <w:r w:rsidRPr="00AB5641">
        <w:rPr>
          <w:rFonts w:ascii="Arial" w:hAnsi="Arial" w:cs="Arial"/>
          <w:sz w:val="24"/>
          <w:rtl/>
        </w:rPr>
        <w:t>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5.</w:t>
      </w:r>
      <w:r w:rsidRPr="00AB5641">
        <w:rPr>
          <w:rFonts w:ascii="Arial" w:hAnsi="Arial" w:cs="Arial"/>
          <w:sz w:val="24"/>
        </w:rPr>
        <w:t>Heathcote Williams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 w:hint="cs"/>
          <w:sz w:val="24"/>
          <w:rtl/>
        </w:rPr>
        <w:t>متولد</w:t>
      </w:r>
      <w:r w:rsidRPr="00AB5641">
        <w:rPr>
          <w:rFonts w:ascii="Arial" w:hAnsi="Arial" w:cs="Arial"/>
          <w:sz w:val="24"/>
          <w:rtl/>
        </w:rPr>
        <w:t xml:space="preserve"> 1941)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شاعر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انگلیسی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م</w:t>
      </w:r>
      <w:r w:rsidRPr="00AB5641">
        <w:rPr>
          <w:rFonts w:ascii="Arial" w:hAnsi="Arial" w:cs="Arial"/>
          <w:sz w:val="24"/>
          <w:rtl/>
        </w:rPr>
        <w:t>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6.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اصطلاحات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روانکاوی،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واکنش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وارونه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reaction formation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مکانیسمهای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دفاعی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منظور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کاهش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اضطراب،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سائقه‏ها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سرکوب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سائقه‏ها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متباین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مجموعه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برجسته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بیان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دیگر،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نگرشهایی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اتخاذ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امیال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تضاد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دارند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مثال،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کودکی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احساس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تنفر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سرکوب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نحوی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مفرط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نگران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سلامت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مادرِ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م</w:t>
      </w:r>
      <w:r w:rsidRPr="00AB5641">
        <w:rPr>
          <w:rFonts w:ascii="Arial" w:hAnsi="Arial" w:cs="Arial"/>
          <w:sz w:val="24"/>
          <w:rtl/>
        </w:rPr>
        <w:t>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7.</w:t>
      </w:r>
      <w:r w:rsidRPr="00AB5641">
        <w:rPr>
          <w:rFonts w:ascii="Arial" w:hAnsi="Arial" w:cs="Arial" w:hint="cs"/>
          <w:sz w:val="24"/>
          <w:rtl/>
        </w:rPr>
        <w:t>برای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خواندن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بحثی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درباره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برخی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نمونه‏های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فن‏هراسی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این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مراجعه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ریچاردز،</w:t>
      </w:r>
      <w:r w:rsidRPr="00AB5641">
        <w:rPr>
          <w:rFonts w:ascii="Arial" w:hAnsi="Arial" w:cs="Arial"/>
          <w:sz w:val="24"/>
          <w:rtl/>
        </w:rPr>
        <w:t xml:space="preserve"> 1985 .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8.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نظریه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فروید،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ضمیر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جای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نقش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سیراب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کردن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غرایز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لذت‏طلبانه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انسان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بدون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توجه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بندهای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اجتماعی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اخلاقی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قانونی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نهاد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id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نامیده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سیطره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لذت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 xml:space="preserve">. </w:t>
      </w:r>
      <w:r w:rsidRPr="00AB5641">
        <w:rPr>
          <w:rFonts w:ascii="Arial" w:hAnsi="Arial" w:cs="Arial" w:hint="cs"/>
          <w:sz w:val="24"/>
          <w:rtl/>
        </w:rPr>
        <w:t>متقابلاً،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حوزه‏ای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تحریکات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غریزی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تعدیل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مظهر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خِرَد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مال‏اندیشی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است،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ego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نامیده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می‏شود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سیطره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قرار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دارد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م</w:t>
      </w:r>
      <w:r w:rsidRPr="00AB5641">
        <w:rPr>
          <w:rFonts w:ascii="Arial" w:hAnsi="Arial" w:cs="Arial"/>
          <w:sz w:val="24"/>
          <w:rtl/>
        </w:rPr>
        <w:t>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t>9.«</w:t>
      </w:r>
      <w:r w:rsidRPr="00AB5641">
        <w:rPr>
          <w:rFonts w:ascii="Arial" w:hAnsi="Arial" w:cs="Arial" w:hint="cs"/>
          <w:sz w:val="24"/>
          <w:rtl/>
        </w:rPr>
        <w:t>والایش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sublimation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تصعید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یکی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گونه‏های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مختلف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مکانیسمهای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دفاعیِ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سبب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ناکام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ماندن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تحقق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ضمیر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آگاه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آنها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ناپذیرفتنی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می‏شمارد،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ناخودآگاهانه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همان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اهداف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شکلی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متفاوت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اما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پذیرفتنی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محقق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می‏کند</w:t>
      </w:r>
      <w:r w:rsidRPr="00AB5641">
        <w:rPr>
          <w:rFonts w:ascii="Arial" w:hAnsi="Arial" w:cs="Arial"/>
          <w:sz w:val="24"/>
          <w:rtl/>
        </w:rPr>
        <w:t>. (</w:t>
      </w:r>
      <w:r w:rsidRPr="00AB5641">
        <w:rPr>
          <w:rFonts w:ascii="Arial" w:hAnsi="Arial" w:cs="Arial" w:hint="cs"/>
          <w:sz w:val="24"/>
          <w:rtl/>
        </w:rPr>
        <w:t>م</w:t>
      </w:r>
      <w:r w:rsidRPr="00AB5641">
        <w:rPr>
          <w:rFonts w:ascii="Arial" w:hAnsi="Arial" w:cs="Arial"/>
          <w:sz w:val="24"/>
          <w:rtl/>
        </w:rPr>
        <w:t>)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/>
          <w:sz w:val="24"/>
          <w:rtl/>
        </w:rPr>
        <w:lastRenderedPageBreak/>
        <w:t>10.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مورد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ego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مراجعه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کنید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یادداشت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شماره</w:t>
      </w:r>
      <w:r w:rsidRPr="00AB5641">
        <w:rPr>
          <w:rFonts w:ascii="Arial" w:hAnsi="Arial" w:cs="Arial"/>
          <w:sz w:val="24"/>
          <w:rtl/>
        </w:rPr>
        <w:t xml:space="preserve"> 8 . (</w:t>
      </w:r>
      <w:r w:rsidRPr="00AB5641">
        <w:rPr>
          <w:rFonts w:ascii="Arial" w:hAnsi="Arial" w:cs="Arial" w:hint="cs"/>
          <w:sz w:val="24"/>
          <w:rtl/>
        </w:rPr>
        <w:t>م</w:t>
      </w:r>
      <w:r w:rsidRPr="00AB5641">
        <w:rPr>
          <w:rFonts w:ascii="Arial" w:hAnsi="Arial" w:cs="Arial"/>
          <w:sz w:val="24"/>
          <w:rtl/>
        </w:rPr>
        <w:t>)</w:t>
      </w:r>
    </w:p>
    <w:p w:rsidR="00AB5641" w:rsidRDefault="00AB5641" w:rsidP="0097359A">
      <w:pPr>
        <w:jc w:val="lowKashida"/>
        <w:rPr>
          <w:rFonts w:ascii="Arial" w:hAnsi="Arial" w:cs="Arial" w:hint="cs"/>
          <w:sz w:val="24"/>
          <w:rtl/>
        </w:rPr>
      </w:pPr>
      <w:r w:rsidRPr="00AB5641">
        <w:rPr>
          <w:rFonts w:ascii="Arial" w:hAnsi="Arial" w:cs="Arial"/>
          <w:sz w:val="24"/>
          <w:rtl/>
        </w:rPr>
        <w:t>11.«</w:t>
      </w:r>
      <w:r w:rsidRPr="00AB5641">
        <w:rPr>
          <w:rFonts w:ascii="Arial" w:hAnsi="Arial" w:cs="Arial" w:hint="cs"/>
          <w:sz w:val="24"/>
          <w:rtl/>
        </w:rPr>
        <w:t>واپس‏رَوی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(</w:t>
      </w:r>
      <w:r w:rsidRPr="00AB5641">
        <w:rPr>
          <w:rFonts w:ascii="Arial" w:hAnsi="Arial" w:cs="Arial"/>
          <w:sz w:val="24"/>
        </w:rPr>
        <w:t>regression</w:t>
      </w:r>
      <w:r w:rsidRPr="00AB5641">
        <w:rPr>
          <w:rFonts w:ascii="Arial" w:hAnsi="Arial" w:cs="Arial"/>
          <w:sz w:val="24"/>
          <w:rtl/>
        </w:rPr>
        <w:t xml:space="preserve">) </w:t>
      </w:r>
      <w:r w:rsidRPr="00AB5641">
        <w:rPr>
          <w:rFonts w:ascii="Arial" w:hAnsi="Arial" w:cs="Arial" w:hint="cs"/>
          <w:sz w:val="24"/>
          <w:rtl/>
        </w:rPr>
        <w:t>زمانی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رخ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می‏دهد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خود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قادر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نیست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سائقه‏های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نیروی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شهوی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مبنای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آنچه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فروید</w:t>
      </w:r>
      <w:r w:rsidRPr="00AB5641">
        <w:rPr>
          <w:rFonts w:ascii="Arial" w:hAnsi="Arial" w:cs="Arial"/>
          <w:sz w:val="24"/>
          <w:rtl/>
        </w:rPr>
        <w:t xml:space="preserve"> «</w:t>
      </w:r>
      <w:r w:rsidRPr="00AB5641">
        <w:rPr>
          <w:rFonts w:ascii="Arial" w:hAnsi="Arial" w:cs="Arial" w:hint="cs"/>
          <w:sz w:val="24"/>
          <w:rtl/>
        </w:rPr>
        <w:t>اصل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واقعیت</w:t>
      </w:r>
      <w:r w:rsidRPr="00AB5641">
        <w:rPr>
          <w:rFonts w:ascii="Arial" w:hAnsi="Arial" w:cs="Arial" w:hint="eastAsia"/>
          <w:sz w:val="24"/>
          <w:rtl/>
        </w:rPr>
        <w:t>»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می‏نامد،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مهار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کند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و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لذا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رفتار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یا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طرز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فکر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کودکانه‏ای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در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پیش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می‏گیرد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که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متعلق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به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مراحل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قبلیِ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رشد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روانی</w:t>
      </w:r>
      <w:r w:rsidRPr="00AB5641">
        <w:rPr>
          <w:rFonts w:ascii="Arial" w:hAnsi="Arial" w:cs="Arial"/>
          <w:sz w:val="24"/>
          <w:rtl/>
        </w:rPr>
        <w:t xml:space="preserve"> </w:t>
      </w:r>
      <w:r w:rsidRPr="00AB5641">
        <w:rPr>
          <w:rFonts w:ascii="Arial" w:hAnsi="Arial" w:cs="Arial" w:hint="cs"/>
          <w:sz w:val="24"/>
          <w:rtl/>
        </w:rPr>
        <w:t>اوست</w:t>
      </w:r>
      <w:r w:rsidRPr="00AB5641">
        <w:rPr>
          <w:rFonts w:ascii="Arial" w:hAnsi="Arial" w:cs="Arial"/>
          <w:sz w:val="24"/>
          <w:rtl/>
        </w:rPr>
        <w:t xml:space="preserve">. </w:t>
      </w:r>
    </w:p>
    <w:p w:rsidR="0097359A" w:rsidRPr="00AB5641" w:rsidRDefault="0097359A" w:rsidP="0097359A">
      <w:pPr>
        <w:jc w:val="lowKashida"/>
        <w:rPr>
          <w:rFonts w:ascii="Arial" w:hAnsi="Arial" w:cs="Arial"/>
          <w:sz w:val="24"/>
          <w:rtl/>
        </w:rPr>
      </w:pPr>
    </w:p>
    <w:p w:rsidR="00AB5641" w:rsidRPr="00AB5641" w:rsidRDefault="00AB5641" w:rsidP="00AB5641">
      <w:pPr>
        <w:jc w:val="lowKashida"/>
        <w:rPr>
          <w:rFonts w:ascii="Arial" w:hAnsi="Arial" w:cs="Arial"/>
          <w:sz w:val="24"/>
          <w:rtl/>
        </w:rPr>
      </w:pPr>
      <w:r w:rsidRPr="00AB5641">
        <w:rPr>
          <w:rFonts w:ascii="Arial" w:hAnsi="Arial" w:cs="Arial" w:hint="cs"/>
          <w:sz w:val="24"/>
          <w:rtl/>
        </w:rPr>
        <w:t>مراجع</w:t>
      </w:r>
      <w:r w:rsidRPr="00AB5641">
        <w:rPr>
          <w:rFonts w:ascii="Arial" w:hAnsi="Arial" w:cs="Arial"/>
          <w:sz w:val="24"/>
          <w:rtl/>
        </w:rPr>
        <w:t xml:space="preserve"> :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</w:rPr>
      </w:pPr>
      <w:r w:rsidRPr="00AB5641">
        <w:rPr>
          <w:rFonts w:ascii="Arial" w:hAnsi="Arial" w:cs="Arial"/>
          <w:sz w:val="24"/>
        </w:rPr>
        <w:t xml:space="preserve">Carey, J. (1992) </w:t>
      </w:r>
      <w:proofErr w:type="gramStart"/>
      <w:r w:rsidRPr="00AB5641">
        <w:rPr>
          <w:rFonts w:ascii="Arial" w:hAnsi="Arial" w:cs="Arial"/>
          <w:sz w:val="24"/>
        </w:rPr>
        <w:t>The</w:t>
      </w:r>
      <w:proofErr w:type="gramEnd"/>
      <w:r w:rsidRPr="00AB5641">
        <w:rPr>
          <w:rFonts w:ascii="Arial" w:hAnsi="Arial" w:cs="Arial"/>
          <w:sz w:val="24"/>
        </w:rPr>
        <w:t xml:space="preserve"> Intellectuals and the Masses: Pride and Prejudice among the Literary Intelligentsia 1880-1939, London: Faber and Faber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</w:rPr>
      </w:pPr>
      <w:r w:rsidRPr="00AB5641">
        <w:rPr>
          <w:rFonts w:ascii="Arial" w:hAnsi="Arial" w:cs="Arial"/>
          <w:sz w:val="24"/>
        </w:rPr>
        <w:t>Easlea, B. (1983) Fathering the Unthinkable, London: Pluto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</w:rPr>
      </w:pPr>
      <w:r w:rsidRPr="00AB5641">
        <w:rPr>
          <w:rFonts w:ascii="Arial" w:hAnsi="Arial" w:cs="Arial"/>
          <w:sz w:val="24"/>
        </w:rPr>
        <w:t>Menzies-Lyth, I. (1989) `</w:t>
      </w:r>
      <w:proofErr w:type="gramStart"/>
      <w:r w:rsidRPr="00AB5641">
        <w:rPr>
          <w:rFonts w:ascii="Arial" w:hAnsi="Arial" w:cs="Arial"/>
          <w:sz w:val="24"/>
        </w:rPr>
        <w:t>The</w:t>
      </w:r>
      <w:proofErr w:type="gramEnd"/>
      <w:r w:rsidRPr="00AB5641">
        <w:rPr>
          <w:rFonts w:ascii="Arial" w:hAnsi="Arial" w:cs="Arial"/>
          <w:sz w:val="24"/>
        </w:rPr>
        <w:t xml:space="preserve"> driver''s dilemma'', in The Dynamics of the Social, London: Free Association Books, pp. 124-41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</w:rPr>
      </w:pPr>
      <w:r w:rsidRPr="00AB5641">
        <w:rPr>
          <w:rFonts w:ascii="Arial" w:hAnsi="Arial" w:cs="Arial"/>
          <w:sz w:val="24"/>
        </w:rPr>
        <w:t>Richards, B. (1985) `Reproductive technology and Left morality'', New Statesman 2833, pp. 23-5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Pr="00AB5641" w:rsidRDefault="00AB5641" w:rsidP="00AB5641">
      <w:pPr>
        <w:jc w:val="lowKashida"/>
        <w:rPr>
          <w:rFonts w:ascii="Arial" w:hAnsi="Arial" w:cs="Arial"/>
          <w:sz w:val="24"/>
        </w:rPr>
      </w:pPr>
      <w:r w:rsidRPr="00AB5641">
        <w:rPr>
          <w:rFonts w:ascii="Arial" w:hAnsi="Arial" w:cs="Arial"/>
          <w:sz w:val="24"/>
        </w:rPr>
        <w:t>Walsh, M. (1990) `Motor vehicles and the environment: a research agenda'', Paper presented at international conference on Automotive Industry and the Environment, Geneva, November 1990</w:t>
      </w:r>
      <w:r w:rsidRPr="00AB5641">
        <w:rPr>
          <w:rFonts w:ascii="Arial" w:hAnsi="Arial" w:cs="Arial"/>
          <w:sz w:val="24"/>
          <w:rtl/>
        </w:rPr>
        <w:t>.</w:t>
      </w:r>
    </w:p>
    <w:p w:rsidR="00AB5641" w:rsidRDefault="00AB5641" w:rsidP="00AB5641">
      <w:pPr>
        <w:jc w:val="lowKashida"/>
        <w:rPr>
          <w:rFonts w:ascii="Arial" w:hAnsi="Arial" w:cs="Arial"/>
          <w:sz w:val="24"/>
        </w:rPr>
      </w:pPr>
      <w:r w:rsidRPr="00AB5641">
        <w:rPr>
          <w:rFonts w:ascii="Arial" w:hAnsi="Arial" w:cs="Arial"/>
          <w:sz w:val="24"/>
        </w:rPr>
        <w:t>Williams, H. (1991) Autogeddon, London: Cape</w:t>
      </w:r>
      <w:r w:rsidRPr="00AB5641">
        <w:rPr>
          <w:rFonts w:ascii="Arial" w:hAnsi="Arial" w:cs="Arial"/>
          <w:sz w:val="24"/>
          <w:rtl/>
        </w:rPr>
        <w:t>.</w:t>
      </w:r>
    </w:p>
    <w:p w:rsidR="000C3574" w:rsidRPr="00AB5641" w:rsidRDefault="000C3574" w:rsidP="00AB5641">
      <w:pPr>
        <w:jc w:val="lowKashida"/>
        <w:rPr>
          <w:rFonts w:ascii="Arial" w:hAnsi="Arial" w:cs="Arial"/>
          <w:sz w:val="24"/>
        </w:rPr>
      </w:pPr>
    </w:p>
    <w:sectPr w:rsidR="000C3574" w:rsidRPr="00AB564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C141B"/>
    <w:rsid w:val="000C3574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537D3"/>
    <w:rsid w:val="007763BC"/>
    <w:rsid w:val="007A5FE1"/>
    <w:rsid w:val="007B0E24"/>
    <w:rsid w:val="00800283"/>
    <w:rsid w:val="0085020A"/>
    <w:rsid w:val="00867753"/>
    <w:rsid w:val="00881152"/>
    <w:rsid w:val="008B0C1F"/>
    <w:rsid w:val="008B586F"/>
    <w:rsid w:val="008E6A8B"/>
    <w:rsid w:val="009020C7"/>
    <w:rsid w:val="00903399"/>
    <w:rsid w:val="009136FD"/>
    <w:rsid w:val="00932086"/>
    <w:rsid w:val="0097359A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2012-01-04T23:22:00Z</dcterms:created>
  <dcterms:modified xsi:type="dcterms:W3CDTF">2012-01-14T15:55:00Z</dcterms:modified>
</cp:coreProperties>
</file>