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70D" w:rsidRPr="00F8270D" w:rsidRDefault="00F8270D" w:rsidP="00F8270D">
      <w:pPr>
        <w:bidi/>
        <w:jc w:val="both"/>
        <w:rPr>
          <w:rFonts w:ascii="Arial" w:hAnsi="Arial" w:cs="Arial"/>
          <w:sz w:val="28"/>
          <w:szCs w:val="28"/>
        </w:rPr>
      </w:pPr>
      <w:r w:rsidRPr="00F8270D">
        <w:rPr>
          <w:rFonts w:ascii="Arial" w:hAnsi="Arial" w:cs="Arial" w:hint="cs"/>
          <w:sz w:val="28"/>
          <w:szCs w:val="28"/>
          <w:rtl/>
        </w:rPr>
        <w:t>ادبیات</w:t>
      </w:r>
      <w:r w:rsidRPr="00F8270D">
        <w:rPr>
          <w:rFonts w:ascii="Arial" w:hAnsi="Arial" w:cs="Arial"/>
          <w:sz w:val="28"/>
          <w:szCs w:val="28"/>
          <w:rtl/>
        </w:rPr>
        <w:t xml:space="preserve"> </w:t>
      </w:r>
      <w:r w:rsidRPr="00F8270D">
        <w:rPr>
          <w:rFonts w:ascii="Arial" w:hAnsi="Arial" w:cs="Arial" w:hint="cs"/>
          <w:sz w:val="28"/>
          <w:szCs w:val="28"/>
          <w:rtl/>
        </w:rPr>
        <w:t>مصریان</w:t>
      </w:r>
      <w:r w:rsidRPr="00F8270D">
        <w:rPr>
          <w:rFonts w:ascii="Arial" w:hAnsi="Arial" w:cs="Arial"/>
          <w:sz w:val="28"/>
          <w:szCs w:val="28"/>
          <w:rtl/>
        </w:rPr>
        <w:t xml:space="preserve"> </w:t>
      </w:r>
      <w:r w:rsidRPr="00F8270D">
        <w:rPr>
          <w:rFonts w:ascii="Arial" w:hAnsi="Arial" w:cs="Arial" w:hint="cs"/>
          <w:sz w:val="28"/>
          <w:szCs w:val="28"/>
          <w:rtl/>
        </w:rPr>
        <w:t>قدیم</w:t>
      </w:r>
      <w:r w:rsidRPr="00F8270D">
        <w:rPr>
          <w:rFonts w:ascii="Arial" w:hAnsi="Arial" w:cs="Arial"/>
          <w:sz w:val="28"/>
          <w:szCs w:val="28"/>
          <w:rtl/>
        </w:rPr>
        <w:t xml:space="preserve"> (</w:t>
      </w:r>
      <w:r w:rsidRPr="00F8270D">
        <w:rPr>
          <w:rFonts w:ascii="Arial" w:hAnsi="Arial" w:cs="Arial" w:hint="cs"/>
          <w:sz w:val="28"/>
          <w:szCs w:val="28"/>
          <w:rtl/>
        </w:rPr>
        <w:t>متون</w:t>
      </w:r>
      <w:r w:rsidRPr="00F8270D">
        <w:rPr>
          <w:rFonts w:ascii="Arial" w:hAnsi="Arial" w:cs="Arial"/>
          <w:sz w:val="28"/>
          <w:szCs w:val="28"/>
          <w:rtl/>
        </w:rPr>
        <w:t xml:space="preserve"> </w:t>
      </w:r>
      <w:r w:rsidRPr="00F8270D">
        <w:rPr>
          <w:rFonts w:ascii="Arial" w:hAnsi="Arial" w:cs="Arial" w:hint="cs"/>
          <w:sz w:val="28"/>
          <w:szCs w:val="28"/>
          <w:rtl/>
        </w:rPr>
        <w:t>اهرام</w:t>
      </w:r>
      <w:r w:rsidRPr="00F8270D">
        <w:rPr>
          <w:rFonts w:ascii="Arial" w:hAnsi="Arial" w:cs="Arial"/>
          <w:sz w:val="28"/>
          <w:szCs w:val="28"/>
          <w:rtl/>
        </w:rPr>
        <w:t xml:space="preserve">) </w:t>
      </w:r>
    </w:p>
    <w:p w:rsid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شماره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قبل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کیفیت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خط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ادوات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کتابت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عقاید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دربارهء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بطور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کامل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شرح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دادیم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مانعی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برایورود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بموضوغ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نداریم‏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شاید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اولین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چیزیکه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موضوع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نظر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انسان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جلب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باشد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ادبیات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اهمیت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زیادی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موضوع‏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شیرین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نمیتوان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صرف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نظر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نمود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eastAsia"/>
          <w:sz w:val="24"/>
          <w:szCs w:val="24"/>
        </w:rPr>
        <w:t>«</w:t>
      </w: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 w:hint="eastAsia"/>
          <w:sz w:val="24"/>
          <w:szCs w:val="24"/>
          <w:rtl/>
        </w:rPr>
        <w:t>»</w:t>
      </w:r>
      <w:r w:rsidRPr="00F8270D">
        <w:rPr>
          <w:rFonts w:ascii="Arial" w:hAnsi="Arial" w:cs="Arial" w:hint="cs"/>
          <w:sz w:val="24"/>
          <w:szCs w:val="24"/>
          <w:rtl/>
        </w:rPr>
        <w:t>اسم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نقوشی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پنج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صقاره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رسم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اول‏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اوتاس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خانوادهء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پنجم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نسبت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میدهند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چهار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آثار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خانوادهء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ششم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میباشد</w:t>
      </w:r>
      <w:r w:rsidRPr="00F8270D">
        <w:rPr>
          <w:rFonts w:ascii="Arial" w:hAnsi="Arial" w:cs="Arial"/>
          <w:sz w:val="24"/>
          <w:szCs w:val="24"/>
          <w:rtl/>
        </w:rPr>
        <w:t>.</w:t>
      </w:r>
      <w:r w:rsidRPr="00F8270D">
        <w:rPr>
          <w:rFonts w:ascii="Arial" w:hAnsi="Arial" w:cs="Arial" w:hint="cs"/>
          <w:sz w:val="24"/>
          <w:szCs w:val="24"/>
          <w:rtl/>
        </w:rPr>
        <w:t>برگسن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میگوید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سال‏</w:t>
      </w:r>
      <w:r w:rsidRPr="00F8270D">
        <w:rPr>
          <w:rFonts w:ascii="Arial" w:hAnsi="Arial" w:cs="Arial"/>
          <w:sz w:val="24"/>
          <w:szCs w:val="24"/>
          <w:rtl/>
        </w:rPr>
        <w:t xml:space="preserve"> 3300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3150 </w:t>
      </w:r>
      <w:r w:rsidRPr="00F8270D">
        <w:rPr>
          <w:rFonts w:ascii="Arial" w:hAnsi="Arial" w:cs="Arial" w:hint="cs"/>
          <w:sz w:val="24"/>
          <w:szCs w:val="24"/>
          <w:rtl/>
        </w:rPr>
        <w:t>بنا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تحقیقات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اخیره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ثابت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لا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اقل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هفتصد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تاریخ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شده‏اند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قدیم‏ترین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ادبیات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مذهبی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نشان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می‏دهند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مبنی‏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عقایدی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می‏باشند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هزارها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قبل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تاریخ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کتابت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رایج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یعنی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زمانیکه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چیزهائی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درحیات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ثانی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بکار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تألیف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بواسطهء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نبودن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وسایل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نوشتن‏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مجبور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سینه‏به‏سینه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انتقال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دهند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یکعده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اختصاص‏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یابند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مدتها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متمادی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عادت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جاری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بفن‏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کتابت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ترس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آثار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گرانبها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دیوار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هرمها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ثبت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کردند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بهترین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مصدری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بدست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آوردن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عقاید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اولیه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میباشد</w:t>
      </w:r>
      <w:r w:rsidRPr="00F8270D">
        <w:rPr>
          <w:rFonts w:ascii="Arial" w:hAnsi="Arial" w:cs="Arial"/>
          <w:sz w:val="24"/>
          <w:szCs w:val="24"/>
          <w:rtl/>
        </w:rPr>
        <w:t>.</w:t>
      </w:r>
      <w:r w:rsidRPr="00F8270D">
        <w:rPr>
          <w:rFonts w:ascii="Arial" w:hAnsi="Arial" w:cs="Arial" w:hint="cs"/>
          <w:sz w:val="24"/>
          <w:szCs w:val="24"/>
          <w:rtl/>
        </w:rPr>
        <w:t>بعلاوه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بعضی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حوادث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تاریخی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دشواری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میتوان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جای‏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پیدا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اینجا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یافت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میشود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متأسفانه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وجودیکه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ستون‏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فلسفهء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خاصی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یکطرف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طرز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زندگانی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شرح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میدهد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طرف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راجع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آسمان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ظواهر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طبیعت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سخن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میراند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قسمت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زیادی</w:t>
      </w:r>
      <w:r>
        <w:rPr>
          <w:rFonts w:ascii="Arial" w:hAnsi="Arial" w:cs="Arial"/>
          <w:sz w:val="24"/>
          <w:szCs w:val="24"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نصوص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هنوز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فهمیده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بواسطهء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اختلافی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تغییریکه‏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حروف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بسیاری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کلمات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مبهم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مانده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پنج‏گانه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ماریت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پاشا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علمای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بزرگ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علم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آثار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کشف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نقوش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ناخوانا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ماسبیرد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چاپ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بدون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تصرف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بفرانسه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ترجمه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نمود،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مصرشناسان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تأسی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رمزهای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بسیاریکه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نتوانسته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نمودند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مقصود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 w:hint="eastAsia"/>
          <w:sz w:val="24"/>
          <w:szCs w:val="24"/>
          <w:rtl/>
        </w:rPr>
        <w:t>«</w:t>
      </w: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 w:hint="eastAsia"/>
          <w:sz w:val="24"/>
          <w:szCs w:val="24"/>
          <w:rtl/>
        </w:rPr>
        <w:t>»</w:t>
      </w:r>
      <w:r w:rsidRPr="00F8270D">
        <w:rPr>
          <w:rFonts w:ascii="Arial" w:hAnsi="Arial" w:cs="Arial" w:hint="cs"/>
          <w:sz w:val="24"/>
          <w:szCs w:val="24"/>
          <w:rtl/>
        </w:rPr>
        <w:t>مثل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سایر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چیزهای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مذهبی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خوشبختی‏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دنیا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یعنی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چشم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جهان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گذاشته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بسرای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منتقل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نقوش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سعادت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ضمانت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میکرده‏اند،بعبارة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مقصود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جهان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تاج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گذاشته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ارواح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اجداد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کند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چقدر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مقام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مقدس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خدائی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ملت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خوش‏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بختی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فداکاری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میخواسته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حیاتی‏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جاودانی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نداشته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باشد،این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وقتی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متون‏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میخوانیم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می‏بینیم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دعا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صدائی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بلند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مقصود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فراموش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نمیشده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قربانی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بمعبدیکه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متصل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میبرده‏اند،کهنه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قربانی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گرفته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تبدیل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یعنی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بمادهء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غذای</w:t>
      </w:r>
      <w:r w:rsidRPr="00F8270D">
        <w:rPr>
          <w:rFonts w:ascii="Arial" w:hAnsi="Arial" w:cs="Arial"/>
          <w:sz w:val="24"/>
          <w:szCs w:val="24"/>
        </w:rPr>
        <w:t xml:space="preserve"> (Ka </w:t>
      </w:r>
      <w:proofErr w:type="spellStart"/>
      <w:r w:rsidRPr="00F8270D">
        <w:rPr>
          <w:rFonts w:ascii="Arial" w:hAnsi="Arial" w:cs="Arial"/>
          <w:sz w:val="24"/>
          <w:szCs w:val="24"/>
        </w:rPr>
        <w:t>âì</w:t>
      </w:r>
      <w:proofErr w:type="spellEnd"/>
      <w:r w:rsidRPr="00F8270D">
        <w:rPr>
          <w:rFonts w:ascii="Arial" w:hAnsi="Arial" w:cs="Arial"/>
          <w:sz w:val="24"/>
          <w:szCs w:val="24"/>
        </w:rPr>
        <w:t xml:space="preserve">) </w:t>
      </w:r>
      <w:r w:rsidRPr="00F8270D">
        <w:rPr>
          <w:rFonts w:ascii="Arial" w:hAnsi="Arial" w:cs="Arial" w:hint="cs"/>
          <w:sz w:val="24"/>
          <w:szCs w:val="24"/>
          <w:rtl/>
        </w:rPr>
        <w:t>یعنی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جسم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روحی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خوب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باشد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دعا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میخوانده‏اند،بدین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طریق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حیات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ببدن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گشته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بیرون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نمیرفته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اینجهت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فراموش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قربانی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بزرگترین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گناهان‏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بشمار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میرفته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عاقبتش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خیلی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وخیم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باز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گذاشتن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دهن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تنفس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غذا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بخورد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عادات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ایشان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معتقد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کاریکه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دنیا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آنجا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جهت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تمام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وسایل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زندگانی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غذا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لباس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گرفته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سایر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اسباب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زندگی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دفن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باید</w:t>
      </w:r>
      <w:r>
        <w:rPr>
          <w:rFonts w:ascii="Arial" w:hAnsi="Arial" w:cs="Arial"/>
          <w:sz w:val="24"/>
          <w:szCs w:val="24"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دانست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نداشته‏اند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استعمال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بلکه‏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معتقد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lastRenderedPageBreak/>
        <w:t>بوده‏اند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روحا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بعالم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منتقل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میشود،معلوم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نوکر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لازم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اینصورت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کرد؟در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اوایل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بعضی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بندگان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کشته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دفن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میکرده‏اند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بعدها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عادت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متروک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آثار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قرون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اخیره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نمیشود</w:t>
      </w:r>
      <w:r w:rsidRPr="00F8270D">
        <w:rPr>
          <w:rFonts w:ascii="Arial" w:hAnsi="Arial" w:cs="Arial"/>
          <w:sz w:val="24"/>
          <w:szCs w:val="24"/>
          <w:rtl/>
        </w:rPr>
        <w:t>1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همه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فکر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علاج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اندیشیده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تنها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چیز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باقی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مانده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نمیتوانستند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کنند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مسئله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دشمنانی‏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ناچار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دفع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ایشان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قشون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لازم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است،تهیهء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قشون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منظم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قبر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ممکن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نیست،پس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کرد،بعد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فکر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زیاد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مسئله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این‏طور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مصلحت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دیدند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ادعیه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اورادی‏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ترتیب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دهند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جهان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سپر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باشد،هزار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قبل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بنای‏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هرم‏های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مذکور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مصریان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رایج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ولی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بعد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تاریخ‏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عقیده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جزء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خرافات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بشمار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میرفت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دیگر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جنبهء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مذهبی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نداشت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eastAsia"/>
          <w:sz w:val="24"/>
          <w:szCs w:val="24"/>
        </w:rPr>
        <w:t>«</w:t>
      </w:r>
      <w:r w:rsidRPr="00F8270D">
        <w:rPr>
          <w:rFonts w:ascii="Arial" w:hAnsi="Arial" w:cs="Arial" w:hint="cs"/>
          <w:sz w:val="24"/>
          <w:szCs w:val="24"/>
          <w:rtl/>
        </w:rPr>
        <w:t>متون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اهرام</w:t>
      </w:r>
      <w:r w:rsidRPr="00F8270D">
        <w:rPr>
          <w:rFonts w:ascii="Arial" w:hAnsi="Arial" w:cs="Arial" w:hint="eastAsia"/>
          <w:sz w:val="24"/>
          <w:szCs w:val="24"/>
          <w:rtl/>
        </w:rPr>
        <w:t>»</w:t>
      </w:r>
      <w:r w:rsidRPr="00F8270D">
        <w:rPr>
          <w:rFonts w:ascii="Arial" w:hAnsi="Arial" w:cs="Arial" w:hint="cs"/>
          <w:sz w:val="24"/>
          <w:szCs w:val="24"/>
          <w:rtl/>
        </w:rPr>
        <w:t>میگوید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ورد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دعا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یک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قوتی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میتواند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روح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نجات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داده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مشکلات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جهانرا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آسان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کند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شمهء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تاریخ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انتخابات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انگلستان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آیا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ممکن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سلطنت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دنیا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بدست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بیفتد؟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معلوم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زیادی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تخت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سلطنت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اشغال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کرده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زمام‏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امور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بدست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گرفته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انصافا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خوب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عهده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برآمده‏اند</w:t>
      </w:r>
      <w:r w:rsidRPr="00F8270D">
        <w:rPr>
          <w:rFonts w:ascii="Arial" w:hAnsi="Arial" w:cs="Arial"/>
          <w:sz w:val="24"/>
          <w:szCs w:val="24"/>
        </w:rPr>
        <w:t>.</w:t>
      </w:r>
    </w:p>
    <w:p w:rsidR="00F8270D" w:rsidRPr="00F8270D" w:rsidRDefault="00F8270D" w:rsidP="00F8270D">
      <w:pPr>
        <w:bidi/>
        <w:jc w:val="both"/>
        <w:rPr>
          <w:rFonts w:ascii="Arial" w:hAnsi="Arial" w:cs="Arial"/>
          <w:sz w:val="24"/>
          <w:szCs w:val="24"/>
        </w:rPr>
      </w:pPr>
      <w:r w:rsidRPr="00F8270D">
        <w:rPr>
          <w:rFonts w:ascii="Arial" w:hAnsi="Arial" w:cs="Arial" w:hint="cs"/>
          <w:sz w:val="24"/>
          <w:szCs w:val="24"/>
          <w:rtl/>
        </w:rPr>
        <w:t>وکتوریا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ملکهء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انگلستان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کاترین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ملکهء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روسیه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ایران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دخت‏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ایران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سیده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مجد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الدوله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هنوز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مردم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فراموش‏</w:t>
      </w:r>
      <w:r w:rsidRPr="00F8270D">
        <w:rPr>
          <w:rFonts w:ascii="Arial" w:hAnsi="Arial" w:cs="Arial"/>
          <w:sz w:val="24"/>
          <w:szCs w:val="24"/>
          <w:rtl/>
        </w:rPr>
        <w:t xml:space="preserve"> (1)-</w:t>
      </w:r>
      <w:r w:rsidRPr="00F8270D">
        <w:rPr>
          <w:rFonts w:ascii="Arial" w:hAnsi="Arial" w:cs="Arial" w:hint="cs"/>
          <w:sz w:val="24"/>
          <w:szCs w:val="24"/>
          <w:rtl/>
        </w:rPr>
        <w:t>این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عادت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اغلب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دول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دنیای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قدیم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مرسوم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بوده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چنانکه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اثاریکه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اخیرا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در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النهرین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کشف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استخوانهای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نزان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بندگانی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کلدانی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پیدا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ثابت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شده‏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است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نه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کلدانیان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زنان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و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بندگان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پادشاه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را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باوی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دفن</w:t>
      </w:r>
      <w:r w:rsidRPr="00F8270D">
        <w:rPr>
          <w:rFonts w:ascii="Arial" w:hAnsi="Arial" w:cs="Arial"/>
          <w:sz w:val="24"/>
          <w:szCs w:val="24"/>
          <w:rtl/>
        </w:rPr>
        <w:t xml:space="preserve"> </w:t>
      </w:r>
      <w:r w:rsidRPr="00F8270D">
        <w:rPr>
          <w:rFonts w:ascii="Arial" w:hAnsi="Arial" w:cs="Arial" w:hint="cs"/>
          <w:sz w:val="24"/>
          <w:szCs w:val="24"/>
          <w:rtl/>
        </w:rPr>
        <w:t>میکرده‏اند</w:t>
      </w:r>
      <w:r>
        <w:rPr>
          <w:rFonts w:ascii="Arial" w:hAnsi="Arial" w:cs="Arial"/>
          <w:sz w:val="24"/>
          <w:szCs w:val="24"/>
        </w:rPr>
        <w:t>.</w:t>
      </w:r>
    </w:p>
    <w:p w:rsidR="00715F9F" w:rsidRPr="00F8270D" w:rsidRDefault="00715F9F" w:rsidP="00F8270D">
      <w:pPr>
        <w:bidi/>
        <w:jc w:val="both"/>
        <w:rPr>
          <w:rFonts w:ascii="Arial" w:hAnsi="Arial" w:cs="Arial"/>
          <w:sz w:val="24"/>
          <w:szCs w:val="24"/>
        </w:rPr>
      </w:pPr>
    </w:p>
    <w:sectPr w:rsidR="00715F9F" w:rsidRPr="00F827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524C0"/>
    <w:rsid w:val="000D3683"/>
    <w:rsid w:val="000F053A"/>
    <w:rsid w:val="000F49C6"/>
    <w:rsid w:val="001A5451"/>
    <w:rsid w:val="002E663E"/>
    <w:rsid w:val="003515C3"/>
    <w:rsid w:val="0043170F"/>
    <w:rsid w:val="00567A0B"/>
    <w:rsid w:val="00570AD0"/>
    <w:rsid w:val="0058225B"/>
    <w:rsid w:val="005F5EC9"/>
    <w:rsid w:val="00651BD7"/>
    <w:rsid w:val="00684063"/>
    <w:rsid w:val="006D2D39"/>
    <w:rsid w:val="00704053"/>
    <w:rsid w:val="00715F9F"/>
    <w:rsid w:val="007352DF"/>
    <w:rsid w:val="00781E2D"/>
    <w:rsid w:val="007E07EE"/>
    <w:rsid w:val="00934561"/>
    <w:rsid w:val="00A3299D"/>
    <w:rsid w:val="00A3747F"/>
    <w:rsid w:val="00AE1233"/>
    <w:rsid w:val="00AE711C"/>
    <w:rsid w:val="00B13686"/>
    <w:rsid w:val="00B46045"/>
    <w:rsid w:val="00B810C4"/>
    <w:rsid w:val="00B92C4B"/>
    <w:rsid w:val="00C17497"/>
    <w:rsid w:val="00CA1508"/>
    <w:rsid w:val="00D05E9B"/>
    <w:rsid w:val="00DA3C48"/>
    <w:rsid w:val="00E30D94"/>
    <w:rsid w:val="00E75856"/>
    <w:rsid w:val="00EA4E21"/>
    <w:rsid w:val="00F17B3E"/>
    <w:rsid w:val="00F62FD5"/>
    <w:rsid w:val="00F74CB6"/>
    <w:rsid w:val="00F8270D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2012-02-23T12:23:00Z</dcterms:created>
  <dcterms:modified xsi:type="dcterms:W3CDTF">2012-02-23T12:23:00Z</dcterms:modified>
</cp:coreProperties>
</file>