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D5" w:rsidRPr="00F62FD5" w:rsidRDefault="00F62FD5" w:rsidP="00F62FD5">
      <w:pPr>
        <w:bidi/>
        <w:jc w:val="both"/>
        <w:rPr>
          <w:rFonts w:ascii="Arial" w:hAnsi="Arial" w:cs="Arial"/>
          <w:sz w:val="28"/>
          <w:szCs w:val="28"/>
        </w:rPr>
      </w:pPr>
      <w:r w:rsidRPr="00F62FD5">
        <w:rPr>
          <w:rFonts w:ascii="Arial" w:hAnsi="Arial" w:cs="Arial" w:hint="cs"/>
          <w:sz w:val="28"/>
          <w:szCs w:val="28"/>
          <w:rtl/>
        </w:rPr>
        <w:t>زنان</w:t>
      </w:r>
      <w:r w:rsidRPr="00F62FD5">
        <w:rPr>
          <w:rFonts w:ascii="Arial" w:hAnsi="Arial" w:cs="Arial"/>
          <w:sz w:val="28"/>
          <w:szCs w:val="28"/>
          <w:rtl/>
        </w:rPr>
        <w:t xml:space="preserve"> </w:t>
      </w:r>
      <w:r w:rsidRPr="00F62FD5">
        <w:rPr>
          <w:rFonts w:ascii="Arial" w:hAnsi="Arial" w:cs="Arial" w:hint="cs"/>
          <w:sz w:val="28"/>
          <w:szCs w:val="28"/>
          <w:rtl/>
        </w:rPr>
        <w:t>مشهور</w:t>
      </w:r>
      <w:r w:rsidRPr="00F62FD5">
        <w:rPr>
          <w:rFonts w:ascii="Arial" w:hAnsi="Arial" w:cs="Arial"/>
          <w:sz w:val="28"/>
          <w:szCs w:val="28"/>
          <w:rtl/>
        </w:rPr>
        <w:t xml:space="preserve"> </w:t>
      </w:r>
    </w:p>
    <w:p w:rsid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تماشای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طرفه‏های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راحت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داده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متوجه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سالون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مقابل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شود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همان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اندازه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چشمش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خیره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مینماید</w:t>
      </w:r>
      <w:r w:rsidRPr="00F62FD5">
        <w:rPr>
          <w:rFonts w:ascii="Arial" w:hAnsi="Arial" w:cs="Arial"/>
          <w:sz w:val="24"/>
          <w:szCs w:val="24"/>
        </w:rPr>
        <w:t>.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زیرا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سالون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جدید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باندازه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پر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ظروف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مرصع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جواهر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بی‏مثل‏ومانند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حد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تصور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خارج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هزارها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چیز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سالون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نظر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نکارنده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>1</w:t>
      </w:r>
      <w:r w:rsidRPr="00F62FD5">
        <w:rPr>
          <w:rFonts w:ascii="Arial" w:hAnsi="Arial" w:cs="Arial" w:hint="cs"/>
          <w:sz w:val="24"/>
          <w:szCs w:val="24"/>
          <w:rtl/>
        </w:rPr>
        <w:t>جلب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قندیلی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سلطان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مصر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غنیمت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آورده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است،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قندیل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متعلق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ناصر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الدین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محمد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پادشاه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مصر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بوده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روی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آن‏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تاریخ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ذیل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منقور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بود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/>
          <w:sz w:val="24"/>
          <w:szCs w:val="24"/>
        </w:rPr>
        <w:t>(484-772</w:t>
      </w:r>
      <w:proofErr w:type="gramStart"/>
      <w:r w:rsidRPr="00F62FD5">
        <w:rPr>
          <w:rFonts w:ascii="Arial" w:hAnsi="Arial" w:cs="Arial"/>
          <w:sz w:val="24"/>
          <w:szCs w:val="24"/>
        </w:rPr>
        <w:t>)</w:t>
      </w:r>
      <w:r w:rsidRPr="00F62FD5">
        <w:rPr>
          <w:rFonts w:ascii="Arial" w:hAnsi="Arial" w:cs="Arial" w:hint="cs"/>
          <w:sz w:val="24"/>
          <w:szCs w:val="24"/>
          <w:rtl/>
        </w:rPr>
        <w:t>باز</w:t>
      </w:r>
      <w:proofErr w:type="gramEnd"/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اطاق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تخت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سلطان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مراد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رابع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دیده‏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میشود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تمام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طلا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ساخته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شده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یک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تخت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دیگر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موجود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تمام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بجواهر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نفیسه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احجار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کریمه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مرصع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یک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ستارهء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زمرد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سقف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تخت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آویزانست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میگویند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قیمتش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دائره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تصور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انسان‏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خارج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یکی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دولابچه‏های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اطاق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محتوی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نشان‏های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عثمانی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اجانب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سلاطین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عثمانی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زیب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پیکر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سینه‏های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مینموده‏اند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هم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اطاق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انسان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هدیهء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کاترین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امپراطریس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روس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بالکاجی‏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پاشا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فرستاده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مصادف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میشود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دیگر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محتویات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اطاق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چهار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طغرای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مذهب‏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متعلق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سلطان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سلیمان</w:t>
      </w:r>
      <w:r w:rsidRPr="00F62FD5">
        <w:rPr>
          <w:rFonts w:ascii="Arial" w:hAnsi="Arial" w:cs="Arial"/>
          <w:sz w:val="24"/>
          <w:szCs w:val="24"/>
          <w:rtl/>
        </w:rPr>
        <w:t>.</w:t>
      </w:r>
      <w:r w:rsidRPr="00F62FD5">
        <w:rPr>
          <w:rFonts w:ascii="Arial" w:hAnsi="Arial" w:cs="Arial" w:hint="cs"/>
          <w:sz w:val="24"/>
          <w:szCs w:val="24"/>
          <w:rtl/>
        </w:rPr>
        <w:t>مراد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ثالث</w:t>
      </w:r>
      <w:r w:rsidRPr="00F62FD5">
        <w:rPr>
          <w:rFonts w:ascii="Arial" w:hAnsi="Arial" w:cs="Arial"/>
          <w:sz w:val="24"/>
          <w:szCs w:val="24"/>
          <w:rtl/>
        </w:rPr>
        <w:t>.</w:t>
      </w:r>
      <w:r w:rsidRPr="00F62FD5">
        <w:rPr>
          <w:rFonts w:ascii="Arial" w:hAnsi="Arial" w:cs="Arial" w:hint="cs"/>
          <w:sz w:val="24"/>
          <w:szCs w:val="24"/>
          <w:rtl/>
        </w:rPr>
        <w:t>سلیم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ثانی</w:t>
      </w:r>
      <w:r w:rsidRPr="00F62FD5">
        <w:rPr>
          <w:rFonts w:ascii="Arial" w:hAnsi="Arial" w:cs="Arial"/>
          <w:sz w:val="24"/>
          <w:szCs w:val="24"/>
          <w:rtl/>
        </w:rPr>
        <w:t>.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مصطفاء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ثالث‏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بوده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زنان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مشهور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/>
          <w:sz w:val="24"/>
          <w:szCs w:val="24"/>
        </w:rPr>
        <w:t xml:space="preserve">*(2)* </w:t>
      </w:r>
      <w:r w:rsidRPr="00F62FD5">
        <w:rPr>
          <w:rFonts w:ascii="Arial" w:hAnsi="Arial" w:cs="Arial" w:hint="cs"/>
          <w:sz w:val="24"/>
          <w:szCs w:val="24"/>
          <w:rtl/>
        </w:rPr>
        <w:t>صبیحه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ابن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ابی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عامر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میدانست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خلیفه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متحرک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لذات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نیست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صبیحه‏</w:t>
      </w:r>
      <w:r w:rsidRPr="00F62FD5">
        <w:rPr>
          <w:rFonts w:ascii="Arial" w:hAnsi="Arial" w:cs="Arial"/>
          <w:sz w:val="24"/>
          <w:szCs w:val="24"/>
          <w:rtl/>
        </w:rPr>
        <w:t xml:space="preserve"> (1)</w:t>
      </w:r>
      <w:r w:rsidRPr="00F62FD5">
        <w:rPr>
          <w:rFonts w:ascii="Arial" w:hAnsi="Arial" w:cs="Arial" w:hint="cs"/>
          <w:sz w:val="24"/>
          <w:szCs w:val="24"/>
          <w:rtl/>
        </w:rPr>
        <w:t>چون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نکارنده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مصری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بوده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قندیل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بیش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همه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چیز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گرفته</w:t>
      </w:r>
      <w:r>
        <w:rPr>
          <w:rFonts w:ascii="Arial" w:hAnsi="Arial" w:cs="Arial"/>
          <w:sz w:val="24"/>
          <w:szCs w:val="24"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سؤالات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وادار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مینماید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باینواسطه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بی‏اندازه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متوحش‏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گردید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زیرا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می‏دانست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بدین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منوال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شروع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بمداخله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نماید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متدرجا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تمام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اختیارات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خواهد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گرفت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جلوگیری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پیش‏آمد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تمام‏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اشخاصیکه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ایشان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بدگمان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منفصل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ساخت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صبیحه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خودسری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سخت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برآشفته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درصدد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جلوگیری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برآمد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جملهء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تدابیری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بکار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عدهء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زیادی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بستگان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امناء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باطراف‏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مملکت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فرستاده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آنها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دستور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داد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سران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قوم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وجهاء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مملکت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مظلومیت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خلیفه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جسارت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ابن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ابی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عامر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بمقام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خلافت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آکاه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ساخته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احساسات‏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عمومی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ضد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برانگیزند،آنها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نیز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عهدهء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امر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برآمده‏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مدت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قلیلی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طوری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احساسات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عمومی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برانگیختند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همه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نجات‏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سریر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خلافت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داوطلب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جنک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مبارزه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گردیدند،مخصوصا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زبر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عطیه‏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والی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مراکش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طوری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مشتعل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گردید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بلا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تأمل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بجمع‏آوری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قشون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پرداخت‏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ولی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بواسطهء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مانع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مالی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حرکت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بتأخیر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انداخته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اینباب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ملکه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صبیحه‏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استمداد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نمود</w:t>
      </w:r>
      <w:r w:rsidRPr="00F62FD5">
        <w:rPr>
          <w:rFonts w:ascii="Arial" w:hAnsi="Arial" w:cs="Arial"/>
          <w:sz w:val="24"/>
          <w:szCs w:val="24"/>
          <w:rtl/>
        </w:rPr>
        <w:t>-</w:t>
      </w:r>
      <w:r w:rsidRPr="00F62FD5">
        <w:rPr>
          <w:rFonts w:ascii="Arial" w:hAnsi="Arial" w:cs="Arial" w:hint="cs"/>
          <w:sz w:val="24"/>
          <w:szCs w:val="24"/>
          <w:rtl/>
        </w:rPr>
        <w:t>ملکه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نیز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شب‏هنگام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جمعی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هم‏دستان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خویش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بخزانهء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دولتی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دارای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شش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ملیون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دینار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طلا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رفته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مبلغ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هشتاد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هزار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دینار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برداشته‏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کیسه‏های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سربمهر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محرمانه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روانهء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مراکش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نمود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دیری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نکشید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ابن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ابی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عامر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دستخوردن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خزانه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مطلع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گردید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اثر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انجمنی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وزراء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ارکان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دولت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تشگیل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داده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اظهار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داشت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سرقتی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خزانه‏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بعمل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آمده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قرار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معلوم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بعضی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بانوان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حرم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داشته‏اند،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بهتر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خزانه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بجای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محفوظتری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انتقال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دهیم،سایرین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خیال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باطنی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بیخبر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بودند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پیشنهاد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موافقت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نمودند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lastRenderedPageBreak/>
        <w:t>ولی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هنگامی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میخواستند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تصمیم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عملی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کنند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صبیحه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مطلع‏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گشته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تغیر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تمام،آنها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اقدام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بازداشت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ابن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ابی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عامر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شکست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بی‏اندازه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متأثر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گردید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سخت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حیران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بماند،زیرا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میخواست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علنا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لواء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عصیان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برافرازد،اهالی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اندلس‏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امر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درنمیدادند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قبال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جدیت‏های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صبیحه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سکوت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اختیار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مینمود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بزوال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کمک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میکرد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بعد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اندیشهء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بسیار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چاره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منحصر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دید</w:t>
      </w:r>
      <w:r>
        <w:rPr>
          <w:rFonts w:ascii="Arial" w:hAnsi="Arial" w:cs="Arial"/>
          <w:sz w:val="24"/>
          <w:szCs w:val="24"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بوسیلهء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اخذ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فرمانی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خلیفه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دخالت‏های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نامشروع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صورت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مشروعی‏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دهد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هم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بواسطهء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بیداری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صبیحه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بعید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بلکه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محال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بنظر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می‏آمد،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زیرا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اجازه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نمیداد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احدی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رجال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دولت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غیاب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خلیفه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ملاقات‏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نماید،ولی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بمصداق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جدوجد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روزی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صبیحه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غافل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نموده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تنها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ملاقات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نمود</w:t>
      </w:r>
      <w:r w:rsidRPr="00F62FD5">
        <w:rPr>
          <w:rFonts w:ascii="Arial" w:hAnsi="Arial" w:cs="Arial"/>
          <w:sz w:val="24"/>
          <w:szCs w:val="24"/>
        </w:rPr>
        <w:t>.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خلیفهء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احمق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نالایق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بمجرد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دیدن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باخته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تمام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نصایح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حکمت‏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آمیز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مادر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فراموش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کرده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طوری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فریب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چاپلوسی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ابن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ابی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عامر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خورد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فرمانی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مبنی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عجز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ادارهء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مملکت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تسلیم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کارها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بابن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ابی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عامر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نوشته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امضاء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ابن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ابی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عامر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بامضاء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خلیفه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اکتفا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نکرده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فوری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سایر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وزراء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بحضور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طلبیده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آنها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شاهد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قضیه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قرار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داد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فرمان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بامضاء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همهء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آنها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رسانید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بیچاره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صبیحه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وقتی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خبردار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شد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رفته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مجالی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برای‏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مقاومت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باقی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نمانده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بود،زیرا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وقتی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خلیفه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بعجز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اعتراف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نماید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قیم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تعیین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کند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دیگری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چه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حق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دخالت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خواهد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داشت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حاصل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کلام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ابن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ابی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عامر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تدبیر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بحیات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سیاسی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پر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افتخار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صبیحه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خاتمه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داده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بنام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خلیفه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سلطان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فرمان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روای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مطلق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اندلس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گردید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صبیحه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بعد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نیز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بگمنامی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گوشه‏گیری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راضی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نشده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بقیهء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عمر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بترویج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علم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بناء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مدارس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مساجد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حفر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انهار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قنوات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تأسیس‏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مریضخانه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الایتام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گذرانید،و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بدرجهء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محبوب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شد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خودی‏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بیگانه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بتعظیم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احترام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ذکر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مینمودند</w:t>
      </w:r>
      <w:r w:rsidRPr="00F62FD5">
        <w:rPr>
          <w:rFonts w:ascii="Arial" w:hAnsi="Arial" w:cs="Arial"/>
          <w:sz w:val="24"/>
          <w:szCs w:val="24"/>
          <w:rtl/>
        </w:rPr>
        <w:t>.</w:t>
      </w:r>
      <w:r w:rsidRPr="00F62FD5">
        <w:rPr>
          <w:rFonts w:ascii="Arial" w:hAnsi="Arial" w:cs="Arial" w:hint="cs"/>
          <w:sz w:val="24"/>
          <w:szCs w:val="24"/>
          <w:rtl/>
        </w:rPr>
        <w:t>چنانکه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بعد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اتمام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نهر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عظیمی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جیب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فتوت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خود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برای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آبیاری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نقاط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بی‏آب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حفر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نمود،امراء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مسیحی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مذهب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نهر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مزبور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خاک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آنها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عبور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میکرد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محض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قدردانی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تخلید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نام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لوحهء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کنار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نهر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مزبور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نصب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کرده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عبارت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ذیل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را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آن‏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حک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نمودند</w:t>
      </w:r>
      <w:r w:rsidRPr="00F62FD5">
        <w:rPr>
          <w:rFonts w:ascii="Arial" w:hAnsi="Arial" w:cs="Arial" w:hint="eastAsia"/>
          <w:sz w:val="24"/>
          <w:szCs w:val="24"/>
          <w:rtl/>
        </w:rPr>
        <w:t>«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نهو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بهمت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ملکه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صبیحه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مادر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امیر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المؤمنین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هشام‏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تأسیس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شده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بواسطهء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فتوت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کرم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این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زن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ولایت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بجینا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کارمونا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نیز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آب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بی‏بهره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نماند</w:t>
      </w:r>
      <w:r w:rsidRPr="00F62FD5">
        <w:rPr>
          <w:rFonts w:ascii="Arial" w:hAnsi="Arial" w:cs="Arial" w:hint="eastAsia"/>
          <w:sz w:val="24"/>
          <w:szCs w:val="24"/>
        </w:rPr>
        <w:t>»</w:t>
      </w:r>
    </w:p>
    <w:p w:rsidR="00F62FD5" w:rsidRPr="00F62FD5" w:rsidRDefault="00F62FD5" w:rsidP="00F62FD5">
      <w:pPr>
        <w:bidi/>
        <w:jc w:val="both"/>
        <w:rPr>
          <w:rFonts w:ascii="Arial" w:hAnsi="Arial" w:cs="Arial"/>
          <w:sz w:val="24"/>
          <w:szCs w:val="24"/>
        </w:rPr>
      </w:pPr>
      <w:r w:rsidRPr="00F62FD5">
        <w:rPr>
          <w:rFonts w:ascii="Arial" w:hAnsi="Arial" w:cs="Arial" w:hint="cs"/>
          <w:sz w:val="24"/>
          <w:szCs w:val="24"/>
          <w:rtl/>
        </w:rPr>
        <w:t>صبیحه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یکی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از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زنان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بی‏نظیر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دنیاست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شرح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حال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مؤسسات‏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خیریه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آثار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مهمهء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محتاج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کتابی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جداگانه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است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و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بواسطهء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ضیق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صفحات‏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مجله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بهمینقدر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اکتفا</w:t>
      </w:r>
      <w:r w:rsidRPr="00F62FD5">
        <w:rPr>
          <w:rFonts w:ascii="Arial" w:hAnsi="Arial" w:cs="Arial"/>
          <w:sz w:val="24"/>
          <w:szCs w:val="24"/>
          <w:rtl/>
        </w:rPr>
        <w:t xml:space="preserve"> </w:t>
      </w:r>
      <w:r w:rsidRPr="00F62FD5">
        <w:rPr>
          <w:rFonts w:ascii="Arial" w:hAnsi="Arial" w:cs="Arial" w:hint="cs"/>
          <w:sz w:val="24"/>
          <w:szCs w:val="24"/>
          <w:rtl/>
        </w:rPr>
        <w:t>نمودیم</w:t>
      </w:r>
    </w:p>
    <w:p w:rsidR="00AE711C" w:rsidRPr="00F62FD5" w:rsidRDefault="00AE711C" w:rsidP="00F62FD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62FD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D3683"/>
    <w:rsid w:val="000F49C6"/>
    <w:rsid w:val="001A5451"/>
    <w:rsid w:val="002E663E"/>
    <w:rsid w:val="003515C3"/>
    <w:rsid w:val="0043170F"/>
    <w:rsid w:val="00567A0B"/>
    <w:rsid w:val="005F5EC9"/>
    <w:rsid w:val="00651BD7"/>
    <w:rsid w:val="00684063"/>
    <w:rsid w:val="006D2D39"/>
    <w:rsid w:val="00704053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A1508"/>
    <w:rsid w:val="00D05E9B"/>
    <w:rsid w:val="00DA3C48"/>
    <w:rsid w:val="00E30D94"/>
    <w:rsid w:val="00E75856"/>
    <w:rsid w:val="00EA4E21"/>
    <w:rsid w:val="00F62FD5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2012-02-23T12:18:00Z</dcterms:created>
  <dcterms:modified xsi:type="dcterms:W3CDTF">2012-02-23T12:18:00Z</dcterms:modified>
</cp:coreProperties>
</file>