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4C0" w:rsidRPr="000524C0" w:rsidRDefault="000524C0" w:rsidP="000524C0">
      <w:pPr>
        <w:bidi/>
        <w:jc w:val="both"/>
        <w:rPr>
          <w:rFonts w:ascii="Arial" w:hAnsi="Arial" w:cs="Arial"/>
          <w:sz w:val="28"/>
          <w:szCs w:val="28"/>
        </w:rPr>
      </w:pPr>
      <w:r w:rsidRPr="000524C0">
        <w:rPr>
          <w:rFonts w:ascii="Arial" w:hAnsi="Arial" w:cs="Arial" w:hint="cs"/>
          <w:sz w:val="28"/>
          <w:szCs w:val="28"/>
          <w:rtl/>
        </w:rPr>
        <w:t>افغانستان</w:t>
      </w:r>
      <w:r w:rsidRPr="000524C0">
        <w:rPr>
          <w:rFonts w:ascii="Arial" w:hAnsi="Arial" w:cs="Arial"/>
          <w:sz w:val="28"/>
          <w:szCs w:val="28"/>
          <w:rtl/>
        </w:rPr>
        <w:t xml:space="preserve"> </w:t>
      </w:r>
    </w:p>
    <w:p w:rsidR="000524C0" w:rsidRDefault="000524C0" w:rsidP="000524C0">
      <w:pPr>
        <w:bidi/>
        <w:jc w:val="both"/>
        <w:rPr>
          <w:rFonts w:ascii="Arial" w:hAnsi="Arial" w:cs="Arial"/>
          <w:sz w:val="24"/>
          <w:szCs w:val="24"/>
        </w:rPr>
      </w:pPr>
    </w:p>
    <w:p w:rsidR="000524C0" w:rsidRPr="000524C0" w:rsidRDefault="000524C0" w:rsidP="000524C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)</w:t>
      </w:r>
      <w:r w:rsidRPr="000524C0">
        <w:rPr>
          <w:rFonts w:ascii="Arial" w:hAnsi="Arial" w:cs="Arial" w:hint="cs"/>
          <w:sz w:val="24"/>
          <w:szCs w:val="24"/>
          <w:rtl/>
        </w:rPr>
        <w:t>بارون</w:t>
      </w:r>
      <w:proofErr w:type="gramEnd"/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کارل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گوستاوفون‏بلاتن</w:t>
      </w:r>
      <w:r w:rsidRPr="000524C0">
        <w:rPr>
          <w:rFonts w:ascii="Arial" w:hAnsi="Arial" w:cs="Arial"/>
          <w:sz w:val="24"/>
          <w:szCs w:val="24"/>
          <w:rtl/>
        </w:rPr>
        <w:t>)</w:t>
      </w:r>
      <w:r w:rsidRPr="000524C0">
        <w:rPr>
          <w:rFonts w:ascii="Arial" w:hAnsi="Arial" w:cs="Arial" w:hint="cs"/>
          <w:sz w:val="24"/>
          <w:szCs w:val="24"/>
          <w:rtl/>
        </w:rPr>
        <w:t>یکی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از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محترمین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المان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اخیرا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سیاحتی‏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بافغانستان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نموده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و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در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مراجعت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از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انمملکت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در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بمبئی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اطلاعاتی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به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مخبر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جریدهء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کرونیکل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منطبعه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بمبئی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داده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که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ما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محض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اطلاع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خوانندکان</w:t>
      </w:r>
      <w:r w:rsidRPr="000524C0">
        <w:rPr>
          <w:rFonts w:ascii="Arial" w:hAnsi="Arial" w:cs="Arial" w:hint="eastAsia"/>
          <w:sz w:val="24"/>
          <w:szCs w:val="24"/>
          <w:rtl/>
        </w:rPr>
        <w:t>«</w:t>
      </w:r>
      <w:r w:rsidRPr="000524C0">
        <w:rPr>
          <w:rFonts w:ascii="Arial" w:hAnsi="Arial" w:cs="Arial" w:hint="cs"/>
          <w:sz w:val="24"/>
          <w:szCs w:val="24"/>
          <w:rtl/>
        </w:rPr>
        <w:t>تقدم</w:t>
      </w:r>
      <w:r w:rsidRPr="000524C0">
        <w:rPr>
          <w:rFonts w:ascii="Arial" w:hAnsi="Arial" w:cs="Arial" w:hint="eastAsia"/>
          <w:sz w:val="24"/>
          <w:szCs w:val="24"/>
          <w:rtl/>
        </w:rPr>
        <w:t>»</w:t>
      </w:r>
      <w:r w:rsidRPr="000524C0">
        <w:rPr>
          <w:rFonts w:ascii="Arial" w:hAnsi="Arial" w:cs="Arial" w:hint="cs"/>
          <w:sz w:val="24"/>
          <w:szCs w:val="24"/>
          <w:rtl/>
        </w:rPr>
        <w:t>انرا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ترجمه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مینمائیم؟</w:t>
      </w:r>
    </w:p>
    <w:p w:rsidR="000524C0" w:rsidRPr="000524C0" w:rsidRDefault="000524C0" w:rsidP="000524C0">
      <w:pPr>
        <w:bidi/>
        <w:jc w:val="both"/>
        <w:rPr>
          <w:rFonts w:ascii="Arial" w:hAnsi="Arial" w:cs="Arial"/>
          <w:sz w:val="24"/>
          <w:szCs w:val="24"/>
        </w:rPr>
      </w:pPr>
      <w:r w:rsidRPr="000524C0">
        <w:rPr>
          <w:rFonts w:ascii="Arial" w:hAnsi="Arial" w:cs="Arial" w:hint="cs"/>
          <w:sz w:val="24"/>
          <w:szCs w:val="24"/>
          <w:rtl/>
        </w:rPr>
        <w:t>بارون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مذکور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بعد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از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انکه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راجع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بمناسبات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حسنه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حکومت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شوروی‏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روسیه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با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افغانستان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و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عدم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دخالت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کارکنان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ان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دولت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در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امور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داخلی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افغان‏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صحبت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میکند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میکوید</w:t>
      </w:r>
      <w:r w:rsidRPr="000524C0">
        <w:rPr>
          <w:rFonts w:ascii="Arial" w:hAnsi="Arial" w:cs="Arial"/>
          <w:sz w:val="24"/>
          <w:szCs w:val="24"/>
        </w:rPr>
        <w:t>:</w:t>
      </w:r>
    </w:p>
    <w:p w:rsidR="000524C0" w:rsidRPr="000524C0" w:rsidRDefault="000524C0" w:rsidP="000524C0">
      <w:pPr>
        <w:bidi/>
        <w:jc w:val="both"/>
        <w:rPr>
          <w:rFonts w:ascii="Arial" w:hAnsi="Arial" w:cs="Arial"/>
          <w:sz w:val="24"/>
          <w:szCs w:val="24"/>
        </w:rPr>
      </w:pPr>
      <w:r w:rsidRPr="000524C0">
        <w:rPr>
          <w:rFonts w:ascii="Arial" w:hAnsi="Arial" w:cs="Arial" w:hint="cs"/>
          <w:sz w:val="24"/>
          <w:szCs w:val="24"/>
          <w:rtl/>
        </w:rPr>
        <w:t>اعلیحضرت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امان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اللّه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خان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از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اشخاص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خیلی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عاقل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و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مدبر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و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عالی‏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همت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بشمار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می‏اید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و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برای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ترقی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مملکت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خویش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از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هیچ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نوع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جدیت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و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فداکاری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مضایقه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نمینماید،و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با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تمام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قوی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ساعی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است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که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افغانستان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را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در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زمرهء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ممالک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مترقی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عصر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حاضر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دراورد،و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مخصوصا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برای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بهبودی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و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پیشرفت‏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اوضاع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اقتصادی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مملکت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کوشش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بی‏اندازه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مینماید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نشاط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و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مقدرت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این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پادشاه‏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در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ادارهء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مملکت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محل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تصدیق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و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حیرت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تمام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اجانبی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است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که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بخوبی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او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را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شناخته‏اند</w:t>
      </w:r>
    </w:p>
    <w:p w:rsidR="000524C0" w:rsidRPr="000524C0" w:rsidRDefault="000524C0" w:rsidP="000524C0">
      <w:pPr>
        <w:bidi/>
        <w:jc w:val="both"/>
        <w:rPr>
          <w:rFonts w:ascii="Arial" w:hAnsi="Arial" w:cs="Arial"/>
          <w:sz w:val="24"/>
          <w:szCs w:val="24"/>
        </w:rPr>
      </w:pPr>
      <w:r w:rsidRPr="000524C0">
        <w:rPr>
          <w:rFonts w:ascii="Arial" w:hAnsi="Arial" w:cs="Arial" w:hint="cs"/>
          <w:sz w:val="24"/>
          <w:szCs w:val="24"/>
          <w:rtl/>
        </w:rPr>
        <w:t>بزرکترین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امال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او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این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است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که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مملکتش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مثل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سویس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با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تمام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معنی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ازاد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و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بی‏طرف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بماند</w:t>
      </w:r>
    </w:p>
    <w:p w:rsidR="000524C0" w:rsidRPr="000524C0" w:rsidRDefault="000524C0" w:rsidP="000524C0">
      <w:pPr>
        <w:bidi/>
        <w:jc w:val="both"/>
        <w:rPr>
          <w:rFonts w:ascii="Arial" w:hAnsi="Arial" w:cs="Arial"/>
          <w:sz w:val="24"/>
          <w:szCs w:val="24"/>
        </w:rPr>
      </w:pPr>
      <w:r w:rsidRPr="000524C0">
        <w:rPr>
          <w:rFonts w:ascii="Arial" w:hAnsi="Arial" w:cs="Arial" w:hint="cs"/>
          <w:sz w:val="24"/>
          <w:szCs w:val="24"/>
          <w:rtl/>
        </w:rPr>
        <w:t>تمام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اشخاصی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که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در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سال‏های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اخیر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اوضاع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افغانستان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را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ناظر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و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مراقب‏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بوده‏اند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تصدیق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مینمایند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که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این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مملکت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کام‏های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تند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و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سریعی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بطرف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ترقی‏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و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تکامل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برداشته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و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مراحل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زیادی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در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این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راه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پیموده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است</w:t>
      </w:r>
    </w:p>
    <w:p w:rsidR="000524C0" w:rsidRPr="000524C0" w:rsidRDefault="000524C0" w:rsidP="000524C0">
      <w:pPr>
        <w:bidi/>
        <w:jc w:val="both"/>
        <w:rPr>
          <w:rFonts w:ascii="Arial" w:hAnsi="Arial" w:cs="Arial"/>
          <w:sz w:val="24"/>
          <w:szCs w:val="24"/>
        </w:rPr>
      </w:pPr>
      <w:r w:rsidRPr="000524C0">
        <w:rPr>
          <w:rFonts w:ascii="Arial" w:hAnsi="Arial" w:cs="Arial" w:hint="cs"/>
          <w:sz w:val="24"/>
          <w:szCs w:val="24"/>
          <w:rtl/>
        </w:rPr>
        <w:t>مهم‏تر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چیزی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که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توجه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حکومت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فعلی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افغانستان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را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جلب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نموده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مسئله‏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اصلاحات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داخلی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است،که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از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شاه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گرفته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تا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وزراء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و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سایر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مامورین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همه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انرا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ایدال‏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و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منظور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نظر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خویش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قرار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داده‏اند،ولی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در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عین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حال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که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اینهمه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بمسائل‏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داخلی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میپردازند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از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سیاست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خارجی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مملکت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نیز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غفلت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ندارند،اعلیحضرت</w:t>
      </w:r>
      <w:r>
        <w:rPr>
          <w:rFonts w:ascii="Arial" w:hAnsi="Arial" w:cs="Arial"/>
          <w:sz w:val="24"/>
          <w:szCs w:val="24"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امان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اللّه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خان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منتهای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سعی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و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کوشش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را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مبذول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می‏دارد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که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مناسبات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دوستانه‏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را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با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تمام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دول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همجوار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محفوظ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بدارد</w:t>
      </w:r>
    </w:p>
    <w:p w:rsidR="000524C0" w:rsidRPr="000524C0" w:rsidRDefault="000524C0" w:rsidP="000524C0">
      <w:pPr>
        <w:bidi/>
        <w:jc w:val="both"/>
        <w:rPr>
          <w:rFonts w:ascii="Arial" w:hAnsi="Arial" w:cs="Arial"/>
          <w:sz w:val="24"/>
          <w:szCs w:val="24"/>
        </w:rPr>
      </w:pPr>
      <w:r w:rsidRPr="000524C0">
        <w:rPr>
          <w:rFonts w:ascii="Arial" w:hAnsi="Arial" w:cs="Arial" w:hint="cs"/>
          <w:sz w:val="24"/>
          <w:szCs w:val="24"/>
          <w:rtl/>
        </w:rPr>
        <w:t>افغانستان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هنوز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احتیاج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زیادی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باصلاحات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مالی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و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اقتصادی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و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عمرانی‏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دارد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که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اصلاح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طرق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و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کشیدن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راه‏اهن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در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رأس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همه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انها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قرار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کرفته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و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حکومت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فعلی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برای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هر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دو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مساعی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زیادی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مبذول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می‏دارد</w:t>
      </w:r>
      <w:r w:rsidRPr="000524C0">
        <w:rPr>
          <w:rFonts w:ascii="Arial" w:hAnsi="Arial" w:cs="Arial"/>
          <w:sz w:val="24"/>
          <w:szCs w:val="24"/>
        </w:rPr>
        <w:t>.</w:t>
      </w:r>
    </w:p>
    <w:p w:rsidR="000524C0" w:rsidRPr="000524C0" w:rsidRDefault="000524C0" w:rsidP="000524C0">
      <w:pPr>
        <w:bidi/>
        <w:jc w:val="both"/>
        <w:rPr>
          <w:rFonts w:ascii="Arial" w:hAnsi="Arial" w:cs="Arial"/>
          <w:sz w:val="24"/>
          <w:szCs w:val="24"/>
        </w:rPr>
      </w:pPr>
      <w:r w:rsidRPr="000524C0">
        <w:rPr>
          <w:rFonts w:ascii="Arial" w:hAnsi="Arial" w:cs="Arial" w:hint="cs"/>
          <w:sz w:val="24"/>
          <w:szCs w:val="24"/>
          <w:rtl/>
        </w:rPr>
        <w:t>وزراء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حالیه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افغانستان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از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بهترین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و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صالح‏ترین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رجال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مملکت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انتخاب‏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شده‏اند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و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همه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با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عشق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مفرط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و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اخلاق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و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نشاطی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که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کمتر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نظیر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ان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دیده‏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شده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مشغول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انجام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وظیفه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و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ترقی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دادن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وطن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خویش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می‏باشند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و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منتهای‏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ارزوی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انها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این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است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که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مملکت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را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به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اعلی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درجه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ترقی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و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تمدن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برسانند</w:t>
      </w:r>
    </w:p>
    <w:p w:rsidR="000524C0" w:rsidRPr="000524C0" w:rsidRDefault="000524C0" w:rsidP="000524C0">
      <w:pPr>
        <w:bidi/>
        <w:jc w:val="both"/>
        <w:rPr>
          <w:rFonts w:ascii="Arial" w:hAnsi="Arial" w:cs="Arial"/>
          <w:sz w:val="24"/>
          <w:szCs w:val="24"/>
        </w:rPr>
      </w:pPr>
      <w:r w:rsidRPr="000524C0">
        <w:rPr>
          <w:rFonts w:ascii="Arial" w:hAnsi="Arial" w:cs="Arial" w:hint="cs"/>
          <w:sz w:val="24"/>
          <w:szCs w:val="24"/>
          <w:rtl/>
        </w:rPr>
        <w:t>اینکه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می‏گویند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تعصب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مذهبی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در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افغانستان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زیاد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است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مقرون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بحقیقت‏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نیست،افغان‏ها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همه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شجاع،وطن‏پرست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و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مهمان‏نواز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می‏باشند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و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نسبت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با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جانبی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که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در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میان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انها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اقامت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دارند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کمال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رأفت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و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مهربانی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دارند،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و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با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انکه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افغانها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در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اداء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فرائض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و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واجبات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مذهبی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خود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کمال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مواظبت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را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دارند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بهیچ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وجه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نسبت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یکسانی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که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دارای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مذهب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و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ائین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دیگری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هستند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تعصب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و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دشمنی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ندارند</w:t>
      </w:r>
    </w:p>
    <w:p w:rsidR="000524C0" w:rsidRPr="000524C0" w:rsidRDefault="000524C0" w:rsidP="000524C0">
      <w:pPr>
        <w:bidi/>
        <w:jc w:val="both"/>
        <w:rPr>
          <w:rFonts w:ascii="Arial" w:hAnsi="Arial" w:cs="Arial"/>
          <w:sz w:val="24"/>
          <w:szCs w:val="24"/>
        </w:rPr>
      </w:pPr>
      <w:r w:rsidRPr="000524C0">
        <w:rPr>
          <w:rFonts w:ascii="Arial" w:hAnsi="Arial" w:cs="Arial" w:hint="cs"/>
          <w:sz w:val="24"/>
          <w:szCs w:val="24"/>
          <w:rtl/>
        </w:rPr>
        <w:t>بالاخره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بارون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مذکور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می‏گوید</w:t>
      </w:r>
      <w:r w:rsidRPr="000524C0">
        <w:rPr>
          <w:rFonts w:ascii="Arial" w:hAnsi="Arial" w:cs="Arial"/>
          <w:sz w:val="24"/>
          <w:szCs w:val="24"/>
        </w:rPr>
        <w:t>:</w:t>
      </w:r>
    </w:p>
    <w:p w:rsidR="000524C0" w:rsidRPr="000524C0" w:rsidRDefault="000524C0" w:rsidP="000524C0">
      <w:pPr>
        <w:bidi/>
        <w:jc w:val="both"/>
        <w:rPr>
          <w:rFonts w:ascii="Arial" w:hAnsi="Arial" w:cs="Arial"/>
          <w:sz w:val="24"/>
          <w:szCs w:val="24"/>
        </w:rPr>
      </w:pPr>
      <w:r w:rsidRPr="000524C0">
        <w:rPr>
          <w:rFonts w:ascii="Arial" w:hAnsi="Arial" w:cs="Arial" w:hint="cs"/>
          <w:sz w:val="24"/>
          <w:szCs w:val="24"/>
          <w:rtl/>
        </w:rPr>
        <w:t>وجهاء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و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اعیان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افغانستان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به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درجهء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خوب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از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من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پذیرائی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و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حسن‏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استقبال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نمودند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که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مزیدی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برای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متصور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نیست،و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من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مادام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الحیات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مهربانی‏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و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مهمان‏نوازی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قبایلی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که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در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مدت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سیاحت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بر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انها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وارد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شدم،فراموش‏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نخواهم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کرد</w:t>
      </w:r>
    </w:p>
    <w:p w:rsidR="00AE711C" w:rsidRPr="000524C0" w:rsidRDefault="000524C0" w:rsidP="000524C0">
      <w:pPr>
        <w:bidi/>
        <w:jc w:val="both"/>
        <w:rPr>
          <w:rFonts w:ascii="Arial" w:hAnsi="Arial" w:cs="Arial"/>
          <w:sz w:val="24"/>
          <w:szCs w:val="24"/>
        </w:rPr>
      </w:pPr>
      <w:r w:rsidRPr="000524C0">
        <w:rPr>
          <w:rFonts w:ascii="Arial" w:hAnsi="Arial" w:cs="Arial" w:hint="cs"/>
          <w:sz w:val="24"/>
          <w:szCs w:val="24"/>
          <w:rtl/>
        </w:rPr>
        <w:t>امنیت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در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تمام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قلمرو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افغانستان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طوری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حکم‏فرماست،که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در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ممالک‏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اروپا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هم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نظیر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ان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دیده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نمی‏شود،من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مدت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چهار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ماه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با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سواری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اسب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بدون‏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هیچ‏گونه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سلاحی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از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سرحد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روسیه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تا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کابل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طی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مسافت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نمودم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و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در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این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مدت‏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کوچک‏ترین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حادثهء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که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دلیل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بر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اختلال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امنیت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باشد،وقوع</w:t>
      </w:r>
      <w:r w:rsidRPr="000524C0">
        <w:rPr>
          <w:rFonts w:ascii="Arial" w:hAnsi="Arial" w:cs="Arial"/>
          <w:sz w:val="24"/>
          <w:szCs w:val="24"/>
          <w:rtl/>
        </w:rPr>
        <w:t xml:space="preserve"> </w:t>
      </w:r>
      <w:r w:rsidRPr="000524C0">
        <w:rPr>
          <w:rFonts w:ascii="Arial" w:hAnsi="Arial" w:cs="Arial" w:hint="cs"/>
          <w:sz w:val="24"/>
          <w:szCs w:val="24"/>
          <w:rtl/>
        </w:rPr>
        <w:t>نیافت</w:t>
      </w:r>
      <w:r>
        <w:rPr>
          <w:rFonts w:ascii="Arial" w:hAnsi="Arial" w:cs="Arial"/>
          <w:sz w:val="24"/>
          <w:szCs w:val="24"/>
        </w:rPr>
        <w:t>.</w:t>
      </w:r>
    </w:p>
    <w:sectPr w:rsidR="00AE711C" w:rsidRPr="000524C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6045"/>
    <w:rsid w:val="000524C0"/>
    <w:rsid w:val="000D3683"/>
    <w:rsid w:val="000F49C6"/>
    <w:rsid w:val="001A5451"/>
    <w:rsid w:val="002E663E"/>
    <w:rsid w:val="003515C3"/>
    <w:rsid w:val="00567A0B"/>
    <w:rsid w:val="005F5EC9"/>
    <w:rsid w:val="00651BD7"/>
    <w:rsid w:val="00684063"/>
    <w:rsid w:val="006D2D39"/>
    <w:rsid w:val="00704053"/>
    <w:rsid w:val="007E07EE"/>
    <w:rsid w:val="00934561"/>
    <w:rsid w:val="00A3299D"/>
    <w:rsid w:val="00A3747F"/>
    <w:rsid w:val="00AE711C"/>
    <w:rsid w:val="00B13686"/>
    <w:rsid w:val="00B46045"/>
    <w:rsid w:val="00B810C4"/>
    <w:rsid w:val="00B92C4B"/>
    <w:rsid w:val="00C17497"/>
    <w:rsid w:val="00D05E9B"/>
    <w:rsid w:val="00DA3C48"/>
    <w:rsid w:val="00E30D94"/>
    <w:rsid w:val="00E75856"/>
    <w:rsid w:val="00EA4E21"/>
    <w:rsid w:val="00F74CB6"/>
    <w:rsid w:val="00FA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2012-02-23T12:16:00Z</dcterms:created>
  <dcterms:modified xsi:type="dcterms:W3CDTF">2012-02-23T12:16:00Z</dcterms:modified>
</cp:coreProperties>
</file>