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19" w:rsidRPr="00897919" w:rsidRDefault="00897919" w:rsidP="00642DD9">
      <w:pPr>
        <w:jc w:val="both"/>
        <w:rPr>
          <w:sz w:val="28"/>
          <w:szCs w:val="28"/>
          <w:rtl/>
        </w:rPr>
      </w:pPr>
      <w:r w:rsidRPr="00897919">
        <w:rPr>
          <w:rFonts w:cs="Arial" w:hint="cs"/>
          <w:sz w:val="28"/>
          <w:szCs w:val="28"/>
          <w:rtl/>
        </w:rPr>
        <w:t>تيپ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شناسي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سايت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هاي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فارسي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نيازمندي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ها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و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تبليغات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اينترنتي</w:t>
      </w:r>
    </w:p>
    <w:p w:rsidR="00897919" w:rsidRDefault="00897919" w:rsidP="00642DD9">
      <w:pPr>
        <w:jc w:val="both"/>
        <w:rPr>
          <w:rFonts w:hint="cs"/>
          <w:sz w:val="28"/>
          <w:szCs w:val="28"/>
          <w:rtl/>
        </w:rPr>
      </w:pPr>
      <w:r w:rsidRPr="00897919">
        <w:rPr>
          <w:rFonts w:cs="Arial" w:hint="cs"/>
          <w:sz w:val="28"/>
          <w:szCs w:val="28"/>
          <w:rtl/>
        </w:rPr>
        <w:t>سيد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احمد</w:t>
      </w:r>
      <w:r w:rsidRPr="00897919">
        <w:rPr>
          <w:rFonts w:cs="Arial"/>
          <w:sz w:val="28"/>
          <w:szCs w:val="28"/>
          <w:rtl/>
        </w:rPr>
        <w:t xml:space="preserve"> </w:t>
      </w:r>
      <w:r w:rsidRPr="00897919">
        <w:rPr>
          <w:rFonts w:cs="Arial" w:hint="cs"/>
          <w:sz w:val="28"/>
          <w:szCs w:val="28"/>
          <w:rtl/>
        </w:rPr>
        <w:t>عسكري</w:t>
      </w:r>
    </w:p>
    <w:p w:rsidR="00897919" w:rsidRPr="00897919" w:rsidRDefault="00897919" w:rsidP="00642DD9">
      <w:pPr>
        <w:jc w:val="both"/>
        <w:rPr>
          <w:sz w:val="28"/>
          <w:szCs w:val="28"/>
          <w:rtl/>
        </w:rPr>
      </w:pPr>
    </w:p>
    <w:p w:rsidR="00897919" w:rsidRPr="00897919" w:rsidRDefault="00897919" w:rsidP="00642DD9">
      <w:pPr>
        <w:jc w:val="both"/>
        <w:rPr>
          <w:rtl/>
        </w:rPr>
      </w:pPr>
      <w:r w:rsidRPr="00897919">
        <w:rPr>
          <w:rFonts w:cs="Arial" w:hint="cs"/>
          <w:sz w:val="24"/>
          <w:szCs w:val="24"/>
          <w:rtl/>
        </w:rPr>
        <w:t>مقدمه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پادشاه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حاكم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دستگاه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سلطنتي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اند؛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حاكم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جهان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فيزيكي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حاكم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جهان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دستگاه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تنها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كشمكشي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يكديگر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ندارند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بلكه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برخلاف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معمول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بستري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دموكراتيك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همزيستي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مسالمت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آميزي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تجربه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نئوسلطنت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تنها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كشد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بلكه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انسان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اجازه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ببينند،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تصميم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بگيرند،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انتخاب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آزاد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آرمان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بشري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جهان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نزديك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كره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جديدي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جهان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اضافه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تعبير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كره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جهاني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واقعي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ظرفيت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منعطف،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متحرك،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غير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مركزي،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پيوسته،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ديجيتالي،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قابل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برخوردار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.( </w:t>
      </w:r>
      <w:r w:rsidRPr="00897919">
        <w:rPr>
          <w:rFonts w:cs="Arial" w:hint="cs"/>
          <w:sz w:val="24"/>
          <w:szCs w:val="24"/>
          <w:rtl/>
        </w:rPr>
        <w:t>عاملي،</w:t>
      </w:r>
      <w:r w:rsidRPr="00897919">
        <w:rPr>
          <w:rFonts w:cs="Arial"/>
          <w:sz w:val="24"/>
          <w:szCs w:val="24"/>
          <w:rtl/>
        </w:rPr>
        <w:t>7:1385)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جهان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دنياي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متحول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سازد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قصد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نگاهي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كلان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فضاي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تجاري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تاكيد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ايراني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داشته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باشيم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طبق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رويكرد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استفاده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خشنودي،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مخاطب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رسانه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خواسته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استفاده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كنند</w:t>
      </w:r>
      <w:r w:rsidRPr="00897919">
        <w:rPr>
          <w:rFonts w:cs="Arial"/>
          <w:sz w:val="24"/>
          <w:szCs w:val="24"/>
          <w:rtl/>
        </w:rPr>
        <w:t>. «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رويكرد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كوشد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معلوم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نمايد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جمعي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كاركرد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مخاطب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عرضه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>.»(</w:t>
      </w:r>
      <w:r w:rsidRPr="00897919">
        <w:rPr>
          <w:rFonts w:cs="Arial" w:hint="cs"/>
          <w:sz w:val="24"/>
          <w:szCs w:val="24"/>
          <w:rtl/>
        </w:rPr>
        <w:t>سورين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تانكارد،</w:t>
      </w:r>
      <w:r w:rsidRPr="00897919">
        <w:rPr>
          <w:rFonts w:cs="Arial"/>
          <w:sz w:val="24"/>
          <w:szCs w:val="24"/>
          <w:rtl/>
        </w:rPr>
        <w:t xml:space="preserve">420:1380) </w:t>
      </w:r>
      <w:r w:rsidRPr="00897919">
        <w:rPr>
          <w:rFonts w:cs="Arial" w:hint="cs"/>
          <w:sz w:val="24"/>
          <w:szCs w:val="24"/>
          <w:rtl/>
        </w:rPr>
        <w:t>مخاطب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رويكرد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فعال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جهت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دنبال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رضايتمندي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.(</w:t>
      </w:r>
      <w:r w:rsidRPr="00897919">
        <w:rPr>
          <w:rFonts w:cs="Arial" w:hint="cs"/>
          <w:sz w:val="24"/>
          <w:szCs w:val="24"/>
          <w:rtl/>
        </w:rPr>
        <w:t>نيكو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ديگران،</w:t>
      </w:r>
      <w:r w:rsidRPr="00897919">
        <w:rPr>
          <w:rFonts w:cs="Arial"/>
          <w:sz w:val="24"/>
          <w:szCs w:val="24"/>
          <w:rtl/>
        </w:rPr>
        <w:t xml:space="preserve">1380) </w:t>
      </w:r>
      <w:r w:rsidRPr="00897919">
        <w:rPr>
          <w:rFonts w:cs="Arial" w:hint="cs"/>
          <w:sz w:val="24"/>
          <w:szCs w:val="24"/>
          <w:rtl/>
        </w:rPr>
        <w:t>طبق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نظريه،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مراجعه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رفع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پردازند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بخش</w:t>
      </w:r>
      <w:r w:rsidRPr="00897919">
        <w:rPr>
          <w:rFonts w:cs="Arial"/>
          <w:sz w:val="24"/>
          <w:szCs w:val="24"/>
          <w:rtl/>
        </w:rPr>
        <w:t xml:space="preserve"> "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خريد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كالا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"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"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فروش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عرضه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/>
          <w:sz w:val="24"/>
          <w:szCs w:val="24"/>
          <w:rtl/>
        </w:rPr>
        <w:t xml:space="preserve">" </w:t>
      </w:r>
      <w:r w:rsidRPr="00897919">
        <w:rPr>
          <w:rFonts w:cs="Arial" w:hint="cs"/>
          <w:sz w:val="24"/>
          <w:szCs w:val="24"/>
          <w:rtl/>
        </w:rPr>
        <w:t>تقسيم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سطح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قابل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تحقق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الف</w:t>
      </w:r>
      <w:r w:rsidRPr="00897919">
        <w:rPr>
          <w:rFonts w:cs="Arial"/>
          <w:sz w:val="24"/>
          <w:szCs w:val="24"/>
          <w:rtl/>
        </w:rPr>
        <w:t xml:space="preserve">)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رهنما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http://www.rahnema.com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ظرفيت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گرافيكي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فضاي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استفاده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چنداني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پايين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زيرا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طراحي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صفحه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نظم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منطقي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پيروي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تعامل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طريق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تلفن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شخص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يا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سازمان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دهنده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برقرار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دسته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مقوله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جامع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مديريت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تراكم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پوشش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اطلاعاتي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حفظ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روابط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رسمي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محيطي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صميمانه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حاكم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پاساژ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http://www.pasazh.com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مجموعه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نمايشگاه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فروشگاه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مختلف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بصورت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تفكيك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موجود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انتخاب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گروه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شغلي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كليك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كليه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واحدهاي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معرفي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پيدا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پايين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صفحه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مناسبي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صفحات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پوشش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مطالب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بسيار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ضعيف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جامع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مانع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منوي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نظرات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پيشنهادات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تماس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دريافت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بخش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مختلف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مديريتي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پشتيباني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ميسر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منوي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سرويس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دهندگان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 w:hint="cs"/>
          <w:sz w:val="24"/>
          <w:szCs w:val="24"/>
          <w:rtl/>
        </w:rPr>
        <w:t>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آدرس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زمينه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مختلف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حراجي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واسطه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http://www.vaseteh.com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شركت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واسط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تجارت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الكترونيك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حراجي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واسطه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نسبت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زبانه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بخش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انگليسي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كلمات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فارسي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وارد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بخش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انگليسي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محدود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فقط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ارائه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ليست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متنوع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اكتفا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جستجو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مقوله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نسبتا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خوبي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ارائه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دهنده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طريق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نشاني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پستي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تلفن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ميسر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  <w:r w:rsidRPr="00897919">
        <w:rPr>
          <w:rFonts w:cs="Arial" w:hint="cs"/>
          <w:sz w:val="24"/>
          <w:szCs w:val="24"/>
          <w:rtl/>
        </w:rPr>
        <w:t>مشخصات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نوشتاري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محصول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حراج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آورده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lastRenderedPageBreak/>
        <w:t>بعد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اطلاعات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ضعيف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تصويرهايي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نمايشي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تكراري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كالاهاي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حراجي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مشاهده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كنيم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منوي</w:t>
      </w:r>
      <w:r w:rsidRPr="00897919">
        <w:rPr>
          <w:rFonts w:cs="Arial"/>
          <w:sz w:val="24"/>
          <w:szCs w:val="24"/>
          <w:rtl/>
        </w:rPr>
        <w:t xml:space="preserve"> "</w:t>
      </w:r>
      <w:r w:rsidRPr="00897919">
        <w:rPr>
          <w:rFonts w:cs="Arial" w:hint="cs"/>
          <w:sz w:val="24"/>
          <w:szCs w:val="24"/>
          <w:rtl/>
        </w:rPr>
        <w:t>تماس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فعال</w:t>
      </w:r>
      <w:r w:rsidRPr="00897919">
        <w:rPr>
          <w:rFonts w:cs="Arial"/>
          <w:sz w:val="24"/>
          <w:szCs w:val="24"/>
          <w:rtl/>
        </w:rPr>
        <w:t xml:space="preserve">"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ب</w:t>
      </w:r>
      <w:r w:rsidRPr="00897919">
        <w:rPr>
          <w:rFonts w:cs="Arial"/>
          <w:sz w:val="24"/>
          <w:szCs w:val="24"/>
          <w:rtl/>
        </w:rPr>
        <w:t xml:space="preserve">)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دانش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http://www.adscimag.com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نخستين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نشريه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المللي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بصري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گرافيك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مطلوبي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برخوردار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صفحه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اول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علاوه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تيزرهاي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شامل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اخبار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اول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مقالات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مفيدي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زمينه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تجاري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مدير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طريق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نشاني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پستي،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تلفن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فراهم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كاربر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طريق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اطلاعات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جامعي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درباره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نشريه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اعم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سياستگذاري،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فرم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اشتراك،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درخواست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اخذ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اخبار،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تحليل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مقالات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يابد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قالب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جديد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تازگي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فعال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وجود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منوهاي</w:t>
      </w:r>
      <w:r w:rsidRPr="00897919">
        <w:rPr>
          <w:rFonts w:cs="Arial"/>
          <w:sz w:val="24"/>
          <w:szCs w:val="24"/>
          <w:rtl/>
        </w:rPr>
        <w:t xml:space="preserve"> "</w:t>
      </w:r>
      <w:r w:rsidRPr="00897919">
        <w:rPr>
          <w:rFonts w:cs="Arial" w:hint="cs"/>
          <w:sz w:val="24"/>
          <w:szCs w:val="24"/>
          <w:rtl/>
        </w:rPr>
        <w:t>نظرسنجي</w:t>
      </w:r>
      <w:r w:rsidRPr="00897919">
        <w:rPr>
          <w:rFonts w:cs="Arial"/>
          <w:sz w:val="24"/>
          <w:szCs w:val="24"/>
          <w:rtl/>
        </w:rPr>
        <w:t xml:space="preserve">"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>"</w:t>
      </w:r>
      <w:r w:rsidRPr="00897919">
        <w:rPr>
          <w:rFonts w:cs="Arial" w:hint="cs"/>
          <w:sz w:val="24"/>
          <w:szCs w:val="24"/>
          <w:rtl/>
        </w:rPr>
        <w:t>خبرنامه</w:t>
      </w:r>
      <w:r w:rsidRPr="00897919">
        <w:rPr>
          <w:rFonts w:cs="Arial"/>
          <w:sz w:val="24"/>
          <w:szCs w:val="24"/>
          <w:rtl/>
        </w:rPr>
        <w:t xml:space="preserve">"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نقاط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قوت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باشد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پارس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ادز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http://www.parsads.com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پارس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ادز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ليست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مشتريان،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نمايش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دهنده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مقالات،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تازه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نمايش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گذارد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فعاليت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عمده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سايت،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نمايش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ارسال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نامه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الكترونيكي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ندارد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تفكيك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مناسب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زيباشناسانه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ارضا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منظر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ضعيف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ترتيب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آدرس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پستي،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شماره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تلفن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شماره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فاكس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آدرس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الكترونيك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پذير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>!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مركز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تجارت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الكترونيك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http://www.cc-ir.com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لوگوي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زيبا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جستجو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پيشبيني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نتوانسته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محيطي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پويايي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فراهم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آورد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sz w:val="24"/>
          <w:szCs w:val="24"/>
        </w:rPr>
        <w:t>http://www.tabliq.com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نمايش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آگهي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ارسال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موتور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جستجو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مشاوره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سرعت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مناسب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منوهاي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محبوبيت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«</w:t>
      </w:r>
      <w:r w:rsidRPr="00897919">
        <w:rPr>
          <w:rFonts w:cs="Arial" w:hint="cs"/>
          <w:sz w:val="24"/>
          <w:szCs w:val="24"/>
          <w:rtl/>
        </w:rPr>
        <w:t>نظر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 w:hint="eastAsia"/>
          <w:sz w:val="24"/>
          <w:szCs w:val="24"/>
          <w:rtl/>
        </w:rPr>
        <w:t>»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مزيت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مذبور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عوض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پيشنهاد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ترتيب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طريق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نامه،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تلفن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مسائلي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تجديد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نظر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پيشرفته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بيشتر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بينديشد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چهارراه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وبلاگي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فارسي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مقالات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مطالب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زمينه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مديريت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شامل</w:t>
      </w:r>
      <w:r w:rsidRPr="00897919">
        <w:rPr>
          <w:rFonts w:cs="Arial"/>
          <w:sz w:val="24"/>
          <w:szCs w:val="24"/>
          <w:rtl/>
        </w:rPr>
        <w:t xml:space="preserve">: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ادبيات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تاريخچه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جشنواره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قوانين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كتاب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نقد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اخبار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وبلاگ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تنوع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مطالب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گستردگي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مناسبي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حوزه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طور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عام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طور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خاص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وبلاگ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روز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جستجو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وبلاگ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گوگل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بين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عكس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متن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نوشتاري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هماهنگي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همگني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وجود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پيوندهاي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بسياري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اكثر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مربوط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حوزه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صرفا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ديگر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خصيصه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وبلاگ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وبلاگ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خود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علمي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تخصصي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تعريف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تعريف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منجر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دوستانه،خودماني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بودن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وبلاگ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</w:t>
      </w:r>
      <w:r w:rsidRPr="00897919">
        <w:rPr>
          <w:rFonts w:cs="Arial" w:hint="cs"/>
          <w:sz w:val="24"/>
          <w:szCs w:val="24"/>
          <w:rtl/>
        </w:rPr>
        <w:t>نتيجه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گيري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فارسي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طبق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فاكتورهايي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اند</w:t>
      </w:r>
      <w:r w:rsidRPr="00897919">
        <w:rPr>
          <w:rFonts w:cs="Arial"/>
          <w:sz w:val="24"/>
          <w:szCs w:val="24"/>
          <w:rtl/>
        </w:rPr>
        <w:t xml:space="preserve">: </w:t>
      </w:r>
      <w:r w:rsidRPr="00897919">
        <w:rPr>
          <w:rFonts w:cs="Arial" w:hint="cs"/>
          <w:sz w:val="24"/>
          <w:szCs w:val="24"/>
          <w:rtl/>
        </w:rPr>
        <w:t>بصري،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پاسخگو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بودن،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بودن،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تنوع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پوشش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مطالب،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دوستانه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بودن،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پيوند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خصوصيات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موردي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شخصي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ديگر</w:t>
      </w:r>
      <w:r w:rsidRPr="00897919">
        <w:rPr>
          <w:rFonts w:cs="Arial"/>
          <w:sz w:val="24"/>
          <w:szCs w:val="24"/>
          <w:rtl/>
        </w:rPr>
        <w:t>.</w:t>
      </w:r>
    </w:p>
    <w:p w:rsidR="00897919" w:rsidRPr="00897919" w:rsidRDefault="00897919" w:rsidP="00642DD9">
      <w:pPr>
        <w:jc w:val="both"/>
        <w:rPr>
          <w:sz w:val="24"/>
          <w:szCs w:val="24"/>
          <w:rtl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قريب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اتفاق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فارسي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بخش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اينترنتي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ظرفيت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آشكار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پنهان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فضاي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استفاده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مطلوبي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نكرده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بيشتر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برقراري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فعال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مثلا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طريق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بينديشند،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ارتباطات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پستي،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تلفني،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ايميلي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روي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آورده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بودند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فضاي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حاكم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چندان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lastRenderedPageBreak/>
        <w:t>دوستانه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صميمي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امكان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پاسخگويي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ضعيفي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قرار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جذابيت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گرافيكي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حد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نازلي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اهميت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چنداني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</w:t>
      </w:r>
      <w:r w:rsidRPr="00897919">
        <w:rPr>
          <w:rFonts w:cs="Arial"/>
          <w:sz w:val="24"/>
          <w:szCs w:val="24"/>
          <w:rtl/>
        </w:rPr>
        <w:t>.</w:t>
      </w:r>
    </w:p>
    <w:p w:rsidR="00C07F93" w:rsidRPr="00897919" w:rsidRDefault="00897919" w:rsidP="00642DD9">
      <w:pPr>
        <w:jc w:val="both"/>
        <w:rPr>
          <w:sz w:val="24"/>
          <w:szCs w:val="24"/>
        </w:rPr>
      </w:pPr>
      <w:r w:rsidRPr="00897919">
        <w:rPr>
          <w:rFonts w:cs="Arial"/>
          <w:sz w:val="24"/>
          <w:szCs w:val="24"/>
          <w:rtl/>
        </w:rPr>
        <w:t xml:space="preserve">    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نيازمندي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تبليغاتي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خريد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فروش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آنلاين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اطلاعات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مناسب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درباره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كالا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خدمات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دارند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بخش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عمده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اطلاعات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بايست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تصويري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باشد</w:t>
      </w:r>
      <w:r w:rsidRPr="00897919">
        <w:rPr>
          <w:rFonts w:cs="Arial"/>
          <w:sz w:val="24"/>
          <w:szCs w:val="24"/>
          <w:rtl/>
        </w:rPr>
        <w:t xml:space="preserve">.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ذكر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شده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زماني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عرصه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بازار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مجازي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تعاملي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فعال،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روابطي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صميمانه،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جذابيتي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بالا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پاسخگويي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سريع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نرسند،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توانند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نياز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و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خواسته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جواب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مناسبي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دهند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چرا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استفاده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از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سايت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ها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خشنودي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مطلوبي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را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براي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كاربران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ايجاد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نمي</w:t>
      </w:r>
      <w:r w:rsidRPr="00897919">
        <w:rPr>
          <w:rFonts w:cs="Arial"/>
          <w:sz w:val="24"/>
          <w:szCs w:val="24"/>
          <w:rtl/>
        </w:rPr>
        <w:t xml:space="preserve"> </w:t>
      </w:r>
      <w:r w:rsidRPr="00897919">
        <w:rPr>
          <w:rFonts w:cs="Arial" w:hint="cs"/>
          <w:sz w:val="24"/>
          <w:szCs w:val="24"/>
          <w:rtl/>
        </w:rPr>
        <w:t>كند</w:t>
      </w:r>
      <w:r w:rsidRPr="00897919">
        <w:rPr>
          <w:rFonts w:cs="Arial"/>
          <w:sz w:val="24"/>
          <w:szCs w:val="24"/>
          <w:rtl/>
        </w:rPr>
        <w:t>.</w:t>
      </w:r>
    </w:p>
    <w:sectPr w:rsidR="00C07F93" w:rsidRPr="0089791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2DD9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897919"/>
    <w:rsid w:val="00927519"/>
    <w:rsid w:val="00980E62"/>
    <w:rsid w:val="009B6894"/>
    <w:rsid w:val="009F025E"/>
    <w:rsid w:val="009F56DA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3</cp:revision>
  <dcterms:created xsi:type="dcterms:W3CDTF">2012-02-15T11:44:00Z</dcterms:created>
  <dcterms:modified xsi:type="dcterms:W3CDTF">2012-02-15T11:44:00Z</dcterms:modified>
</cp:coreProperties>
</file>