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F1" w:rsidRPr="001C2BF1" w:rsidRDefault="001C2BF1" w:rsidP="001C2BF1">
      <w:pPr>
        <w:bidi/>
        <w:jc w:val="both"/>
        <w:rPr>
          <w:rFonts w:ascii="Arial" w:hAnsi="Arial" w:cs="Arial"/>
          <w:sz w:val="28"/>
          <w:szCs w:val="28"/>
        </w:rPr>
      </w:pPr>
      <w:r w:rsidRPr="001C2BF1">
        <w:rPr>
          <w:rFonts w:ascii="Arial" w:hAnsi="Arial" w:cs="Arial" w:hint="cs"/>
          <w:sz w:val="28"/>
          <w:szCs w:val="28"/>
          <w:rtl/>
        </w:rPr>
        <w:t>برهان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  <w:r w:rsidRPr="001C2BF1">
        <w:rPr>
          <w:rFonts w:ascii="Arial" w:hAnsi="Arial" w:cs="Arial" w:hint="cs"/>
          <w:sz w:val="28"/>
          <w:szCs w:val="28"/>
          <w:rtl/>
        </w:rPr>
        <w:t>واضح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  <w:r w:rsidRPr="001C2BF1">
        <w:rPr>
          <w:rFonts w:ascii="Arial" w:hAnsi="Arial" w:cs="Arial" w:hint="cs"/>
          <w:sz w:val="28"/>
          <w:szCs w:val="28"/>
          <w:rtl/>
        </w:rPr>
        <w:t>بر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  <w:r w:rsidRPr="001C2BF1">
        <w:rPr>
          <w:rFonts w:ascii="Arial" w:hAnsi="Arial" w:cs="Arial" w:hint="cs"/>
          <w:sz w:val="28"/>
          <w:szCs w:val="28"/>
          <w:rtl/>
        </w:rPr>
        <w:t>کم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  <w:r w:rsidRPr="001C2BF1">
        <w:rPr>
          <w:rFonts w:ascii="Arial" w:hAnsi="Arial" w:cs="Arial" w:hint="cs"/>
          <w:sz w:val="28"/>
          <w:szCs w:val="28"/>
          <w:rtl/>
        </w:rPr>
        <w:t>نشدن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  <w:r w:rsidRPr="001C2BF1">
        <w:rPr>
          <w:rFonts w:ascii="Arial" w:hAnsi="Arial" w:cs="Arial" w:hint="cs"/>
          <w:sz w:val="28"/>
          <w:szCs w:val="28"/>
          <w:rtl/>
        </w:rPr>
        <w:t>قرآن</w:t>
      </w:r>
      <w:r w:rsidRPr="001C2BF1">
        <w:rPr>
          <w:rFonts w:ascii="Arial" w:hAnsi="Arial" w:cs="Arial"/>
          <w:sz w:val="28"/>
          <w:szCs w:val="28"/>
          <w:rtl/>
        </w:rPr>
        <w:t xml:space="preserve"> </w:t>
      </w:r>
    </w:p>
    <w:p w:rsidR="001C2BF1" w:rsidRDefault="001C2BF1" w:rsidP="001C2BF1">
      <w:pPr>
        <w:bidi/>
        <w:jc w:val="both"/>
        <w:rPr>
          <w:rFonts w:ascii="Arial" w:hAnsi="Arial" w:cs="Arial"/>
          <w:sz w:val="24"/>
          <w:szCs w:val="24"/>
        </w:rPr>
      </w:pPr>
    </w:p>
    <w:p w:rsidR="001C2BF1" w:rsidRPr="001C2BF1" w:rsidRDefault="001C2BF1" w:rsidP="001C2BF1">
      <w:pPr>
        <w:bidi/>
        <w:jc w:val="both"/>
        <w:rPr>
          <w:rFonts w:ascii="Arial" w:hAnsi="Arial" w:cs="Arial"/>
          <w:sz w:val="24"/>
          <w:szCs w:val="24"/>
        </w:rPr>
      </w:pPr>
      <w:r w:rsidRPr="001C2BF1">
        <w:rPr>
          <w:rFonts w:ascii="Arial" w:hAnsi="Arial" w:cs="Arial" w:hint="cs"/>
          <w:sz w:val="24"/>
          <w:szCs w:val="24"/>
          <w:rtl/>
        </w:rPr>
        <w:t>محققا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ابو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بکر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قضیه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بوقوع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پیوسته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زیرا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صدها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بلکه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هزارها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اصحاب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پیغمبر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سایر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مواظبت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داشتند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مصدر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کبریائی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شرف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نزول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میباید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حفظ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کنند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چقدر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حافظ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قرآن‏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پس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چطور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ممکن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اوایل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سلطنت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خودشان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بعضی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بملاحظه‏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اغراض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سیاسی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بردارند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خودش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خلاف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سیاست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بوده،و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آنگهی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حضرت‏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مؤمنان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موقعی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میخواستند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بیعت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نگیرند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بعضی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احادیث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فرمایشات‏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فخر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کاینات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محمد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مصطفی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صا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مناقب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زبان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گوهرریز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بشرف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صدور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رسیده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اظهار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حقانیت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نبردند</w:t>
      </w:r>
      <w:r w:rsidRPr="001C2BF1">
        <w:rPr>
          <w:rFonts w:ascii="Arial" w:hAnsi="Arial" w:cs="Arial"/>
          <w:sz w:val="24"/>
          <w:szCs w:val="24"/>
          <w:rtl/>
        </w:rPr>
        <w:t>.</w:t>
      </w:r>
      <w:r w:rsidRPr="001C2BF1">
        <w:rPr>
          <w:rFonts w:ascii="Arial" w:hAnsi="Arial" w:cs="Arial" w:hint="cs"/>
          <w:sz w:val="24"/>
          <w:szCs w:val="24"/>
          <w:rtl/>
        </w:rPr>
        <w:t>گذشته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اصحاب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مؤمنان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آنموقعی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دوازده‏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نفر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متفق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بمسجد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آمده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هریک‏یک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پاشده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فضایل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بزرگوار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ذکر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نموده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حقانیت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ثابت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کردند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کلمه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یاد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ننمودند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اندکی‏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تصور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فرمائید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مسئله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متعه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مسئله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عول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ارث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معروف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بعد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استقرار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سلطنت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دیگران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جهارایا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خفاء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اعتراض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ننمودند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اظهار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داشتند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پندار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بامیزان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شرع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مطابق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نمی‏آید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سلطنت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مثل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استقرار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استحکام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امور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سلطنتی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هنوز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صورت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نگرفته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ممکن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نبود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قرآنیه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ناقص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بنمایند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کسی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اعتراض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ننماید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تنقید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نکند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خلاصه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هرکسی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ادنی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انصاف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اندکی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وضعیات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ملاحظه</w:t>
      </w:r>
      <w:r>
        <w:rPr>
          <w:rFonts w:ascii="Arial" w:hAnsi="Arial" w:cs="Arial"/>
          <w:sz w:val="24"/>
          <w:szCs w:val="24"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بنماید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یقین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میکند</w:t>
      </w:r>
      <w:r w:rsidRPr="001C2BF1">
        <w:rPr>
          <w:rFonts w:ascii="Arial" w:hAnsi="Arial" w:cs="Arial"/>
          <w:sz w:val="24"/>
          <w:szCs w:val="24"/>
        </w:rPr>
        <w:t>.</w:t>
      </w:r>
    </w:p>
    <w:p w:rsidR="001C2BF1" w:rsidRPr="001C2BF1" w:rsidRDefault="001C2BF1" w:rsidP="001C2BF1">
      <w:pPr>
        <w:bidi/>
        <w:jc w:val="both"/>
        <w:rPr>
          <w:rFonts w:ascii="Arial" w:hAnsi="Arial" w:cs="Arial"/>
          <w:sz w:val="24"/>
          <w:szCs w:val="24"/>
        </w:rPr>
      </w:pP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ادعای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معنی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ناقص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شدن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قرآن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بکلی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عاری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حقیقت‏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می‏باشد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درصورتیکه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جمعی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بزرگان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قبایل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اعراب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مرتد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شده‏اند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پاره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مدعیان‏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نبوت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سربرداشته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مخالفین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میخواهند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درمیان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مرکز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سلطنت‏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اختلافی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نزاعی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واقع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بریزند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بکلی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محو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بنمایند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مؤمنان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ملاحظه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شمشیرش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بکشد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امامت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مختص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میدانست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مطالبه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نماید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مرکز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نزاع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شورش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صورتی‏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تازه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پیغمبر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اکرم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اللّه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علیه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آله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دنیا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رفته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دشمنان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آنچه‏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منتظر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بوقوع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پیوسته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بی‏گمان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محو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بیرق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سرنگون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می‏گردد</w:t>
      </w:r>
      <w:r w:rsidRPr="001C2BF1">
        <w:rPr>
          <w:rFonts w:ascii="Arial" w:hAnsi="Arial" w:cs="Arial"/>
          <w:sz w:val="24"/>
          <w:szCs w:val="24"/>
          <w:rtl/>
        </w:rPr>
        <w:t xml:space="preserve">)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نگاهداری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شمشیر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نکشید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بیرق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مخالفت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برنیفراشت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چنانکه‏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کرارا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فرمایشات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معنی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بی‏بی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صدیقه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فاطمه</w:t>
      </w:r>
      <w:r w:rsidRPr="001C2BF1">
        <w:rPr>
          <w:rFonts w:ascii="Arial" w:hAnsi="Arial" w:cs="Arial"/>
          <w:sz w:val="24"/>
          <w:szCs w:val="24"/>
          <w:rtl/>
        </w:rPr>
        <w:t xml:space="preserve">) </w:t>
      </w:r>
      <w:r w:rsidRPr="001C2BF1">
        <w:rPr>
          <w:rFonts w:ascii="Arial" w:hAnsi="Arial" w:cs="Arial" w:hint="cs"/>
          <w:sz w:val="24"/>
          <w:szCs w:val="24"/>
          <w:rtl/>
        </w:rPr>
        <w:t>صلوات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اللّه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علیها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کشیدم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حفظ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کلمه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لا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الله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الله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محمد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رسول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الله</w:t>
      </w:r>
      <w:r w:rsidRPr="001C2BF1">
        <w:rPr>
          <w:rFonts w:ascii="Arial" w:hAnsi="Arial" w:cs="Arial"/>
          <w:sz w:val="24"/>
          <w:szCs w:val="24"/>
          <w:rtl/>
        </w:rPr>
        <w:t>) 1</w:t>
      </w:r>
      <w:r w:rsidRPr="001C2BF1">
        <w:rPr>
          <w:rFonts w:ascii="Arial" w:hAnsi="Arial" w:cs="Arial" w:hint="cs"/>
          <w:sz w:val="24"/>
          <w:szCs w:val="24"/>
          <w:rtl/>
        </w:rPr>
        <w:t>تصریح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فرموده‏اند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ضایع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نشود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مجالس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بسیار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حقانیت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همچنین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حقیت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گفتار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بی‏بی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خصوص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فدک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اظهار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داشته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پس‏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ممکن‏است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بسیاری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میخوانند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دانستند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نازل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میشد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بسیاری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حفظ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میکردند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علنا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بردارند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المومنان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دیگران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اصحاب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پیغمبر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اکرم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صم‏</w:t>
      </w:r>
      <w:r w:rsidRPr="001C2BF1">
        <w:rPr>
          <w:rFonts w:ascii="Arial" w:hAnsi="Arial" w:cs="Arial"/>
          <w:sz w:val="24"/>
          <w:szCs w:val="24"/>
          <w:rtl/>
        </w:rPr>
        <w:t xml:space="preserve"> (1)</w:t>
      </w:r>
      <w:r w:rsidRPr="001C2BF1">
        <w:rPr>
          <w:rFonts w:ascii="Arial" w:hAnsi="Arial" w:cs="Arial" w:hint="cs"/>
          <w:sz w:val="24"/>
          <w:szCs w:val="24"/>
          <w:rtl/>
        </w:rPr>
        <w:t>عمده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نظر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معنی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مسالمت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باخلفاء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تقیه‏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چنانکه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آنبزرگوار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تصریح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فرمودند</w:t>
      </w:r>
      <w:r w:rsidRPr="001C2BF1">
        <w:rPr>
          <w:rFonts w:ascii="Arial" w:hAnsi="Arial" w:cs="Arial"/>
          <w:sz w:val="24"/>
          <w:szCs w:val="24"/>
        </w:rPr>
        <w:t>.</w:t>
      </w:r>
    </w:p>
    <w:p w:rsidR="001C2BF1" w:rsidRPr="001C2BF1" w:rsidRDefault="001C2BF1" w:rsidP="001C2BF1">
      <w:pPr>
        <w:bidi/>
        <w:jc w:val="both"/>
        <w:rPr>
          <w:rFonts w:ascii="Arial" w:hAnsi="Arial" w:cs="Arial"/>
          <w:sz w:val="24"/>
          <w:szCs w:val="24"/>
        </w:rPr>
      </w:pP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ذکر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ننمایند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ابدا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بمیزان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عقل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میآید،و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مناسب‏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سیاست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مناسب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عصر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</w:t>
      </w:r>
      <w:r w:rsidRPr="001C2BF1">
        <w:rPr>
          <w:rFonts w:ascii="Arial" w:hAnsi="Arial" w:cs="Arial"/>
          <w:sz w:val="24"/>
          <w:szCs w:val="24"/>
        </w:rPr>
        <w:t>.</w:t>
      </w:r>
    </w:p>
    <w:p w:rsidR="001C2BF1" w:rsidRPr="001C2BF1" w:rsidRDefault="001C2BF1" w:rsidP="001C2BF1">
      <w:pPr>
        <w:bidi/>
        <w:jc w:val="both"/>
        <w:rPr>
          <w:rFonts w:ascii="Arial" w:hAnsi="Arial" w:cs="Arial"/>
          <w:sz w:val="24"/>
          <w:szCs w:val="24"/>
        </w:rPr>
      </w:pP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واقع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نگردید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کسی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اسلامیان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دیگران‏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نگفته‏اند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خلافت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اقدام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ورزیده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گذشته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علماء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شیعه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گذشتگان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مثل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علامه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مجلسی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دیگران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مطاعن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نگاشته‏اند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ضمن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مطاعن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فلان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فلانی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برداشت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بااینکه‏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متذکر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شده‏اند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نداشت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اولی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بی‏بی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منع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ارث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فدک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بنماید،و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همچنین‏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نداشت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متعه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نساء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متعه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حج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حرام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بنماید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چیزهای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دیگر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نوشته‏اند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برخی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ناقص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نموده‏بودند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ضمن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مطاعن‏شان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برقم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می‏آوردند</w:t>
      </w:r>
      <w:r w:rsidRPr="001C2BF1">
        <w:rPr>
          <w:rFonts w:ascii="Arial" w:hAnsi="Arial" w:cs="Arial"/>
          <w:sz w:val="24"/>
          <w:szCs w:val="24"/>
          <w:rtl/>
        </w:rPr>
        <w:t>:</w:t>
      </w:r>
      <w:r w:rsidRPr="001C2BF1">
        <w:rPr>
          <w:rFonts w:ascii="Arial" w:hAnsi="Arial" w:cs="Arial" w:hint="cs"/>
          <w:sz w:val="24"/>
          <w:szCs w:val="24"/>
          <w:rtl/>
        </w:rPr>
        <w:t>آمدیم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سوم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عثمان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عفان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بی‏شک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ایشان‏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صورت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نپذیرفته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باانصاف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خرد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مطابق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نمی‏آید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گفته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یا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احتمال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داده‏شود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تقریبا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بیست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سال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عموما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جمیع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شهرها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قریه‏ها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مساجد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محافل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نمازها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شبها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روزها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بخوانند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بعد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سیم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آنها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بکلی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بین‏ببرد،و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آنگهی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صورتیکه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راجع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بفضایل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امیر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مؤمنان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بود؛و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تا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خوانده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میشد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موقعی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بعد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از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انتخاب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خلیفه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شش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نفر</w:t>
      </w:r>
      <w:r w:rsidRPr="001C2BF1">
        <w:rPr>
          <w:rFonts w:ascii="Arial" w:hAnsi="Arial" w:cs="Arial"/>
          <w:sz w:val="24"/>
          <w:szCs w:val="24"/>
          <w:rtl/>
        </w:rPr>
        <w:t>(</w:t>
      </w:r>
      <w:r w:rsidRPr="001C2BF1">
        <w:rPr>
          <w:rFonts w:ascii="Arial" w:hAnsi="Arial" w:cs="Arial" w:hint="cs"/>
          <w:sz w:val="24"/>
          <w:szCs w:val="24"/>
          <w:rtl/>
        </w:rPr>
        <w:t>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علی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عثمان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عبد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الرحمن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سعد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طلحه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زبیر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جمع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شده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چنانکه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دویمی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مقرر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lastRenderedPageBreak/>
        <w:t>داشته‏بود</w:t>
      </w:r>
      <w:r w:rsidRPr="001C2BF1">
        <w:rPr>
          <w:rFonts w:ascii="Arial" w:hAnsi="Arial" w:cs="Arial"/>
          <w:sz w:val="24"/>
          <w:szCs w:val="24"/>
          <w:rtl/>
        </w:rPr>
        <w:t>)</w:t>
      </w:r>
      <w:r w:rsidRPr="001C2BF1">
        <w:rPr>
          <w:rFonts w:ascii="Arial" w:hAnsi="Arial" w:cs="Arial" w:hint="cs"/>
          <w:sz w:val="24"/>
          <w:szCs w:val="24"/>
          <w:rtl/>
        </w:rPr>
        <w:t>آنحضرت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فضایل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اتمام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حجت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یک‏یک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فرموده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چرا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را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با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این‏که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همه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مسلمانان‏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مشهور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معروف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بود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ذکر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نفرمودند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حال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آنکه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آیات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قرآن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برای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اتمام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حجت‏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بیشتر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موقعیتی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داشت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و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این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معنی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در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کتابهای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آینده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بخوبی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بیان</w:t>
      </w:r>
      <w:r w:rsidRPr="001C2BF1">
        <w:rPr>
          <w:rFonts w:ascii="Arial" w:hAnsi="Arial" w:cs="Arial"/>
          <w:sz w:val="24"/>
          <w:szCs w:val="24"/>
          <w:rtl/>
        </w:rPr>
        <w:t xml:space="preserve"> </w:t>
      </w:r>
      <w:r w:rsidRPr="001C2BF1">
        <w:rPr>
          <w:rFonts w:ascii="Arial" w:hAnsi="Arial" w:cs="Arial" w:hint="cs"/>
          <w:sz w:val="24"/>
          <w:szCs w:val="24"/>
          <w:rtl/>
        </w:rPr>
        <w:t>خواهدشد</w:t>
      </w:r>
      <w:r w:rsidRPr="001C2BF1">
        <w:rPr>
          <w:rFonts w:ascii="Arial" w:hAnsi="Arial" w:cs="Arial"/>
          <w:sz w:val="24"/>
          <w:szCs w:val="24"/>
        </w:rPr>
        <w:t>.</w:t>
      </w:r>
    </w:p>
    <w:p w:rsidR="00974967" w:rsidRPr="001C2BF1" w:rsidRDefault="00974967" w:rsidP="001C2BF1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1C2B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A628A5"/>
    <w:rsid w:val="00A70FE7"/>
    <w:rsid w:val="00AB5D08"/>
    <w:rsid w:val="00AC2D24"/>
    <w:rsid w:val="00AE711C"/>
    <w:rsid w:val="00AF05EC"/>
    <w:rsid w:val="00B055F2"/>
    <w:rsid w:val="00BE4DFB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2012-02-27T17:16:00Z</dcterms:created>
  <dcterms:modified xsi:type="dcterms:W3CDTF">2012-02-27T17:16:00Z</dcterms:modified>
</cp:coreProperties>
</file>