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</w:p>
    <w:p w:rsidR="00684752" w:rsidRPr="00684752" w:rsidRDefault="00684752" w:rsidP="00684752">
      <w:pPr>
        <w:bidi/>
        <w:jc w:val="both"/>
        <w:rPr>
          <w:rFonts w:ascii="Arial" w:hAnsi="Arial" w:cs="Arial"/>
          <w:sz w:val="28"/>
          <w:szCs w:val="28"/>
        </w:rPr>
      </w:pPr>
      <w:r w:rsidRPr="00684752">
        <w:rPr>
          <w:rFonts w:ascii="Arial" w:hAnsi="Arial" w:cs="Arial" w:hint="cs"/>
          <w:sz w:val="28"/>
          <w:szCs w:val="28"/>
          <w:rtl/>
        </w:rPr>
        <w:t>آيت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الله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العظمي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بروجردي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قدس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سره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الشريف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عزت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و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افتخار</w:t>
      </w:r>
      <w:r w:rsidRPr="00684752">
        <w:rPr>
          <w:rFonts w:ascii="Arial" w:hAnsi="Arial" w:cs="Arial"/>
          <w:sz w:val="28"/>
          <w:szCs w:val="28"/>
          <w:rtl/>
        </w:rPr>
        <w:t xml:space="preserve"> </w:t>
      </w:r>
      <w:r w:rsidRPr="00684752">
        <w:rPr>
          <w:rFonts w:ascii="Arial" w:hAnsi="Arial" w:cs="Arial" w:hint="cs"/>
          <w:sz w:val="28"/>
          <w:szCs w:val="28"/>
          <w:rtl/>
        </w:rPr>
        <w:t>شيعه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8"/>
          <w:szCs w:val="28"/>
        </w:rPr>
      </w:pPr>
      <w:r w:rsidRPr="00684752">
        <w:rPr>
          <w:rFonts w:ascii="Arial" w:hAnsi="Arial" w:cs="Arial" w:hint="cs"/>
          <w:sz w:val="28"/>
          <w:szCs w:val="28"/>
          <w:rtl/>
        </w:rPr>
        <w:t>ر</w:t>
      </w:r>
      <w:r w:rsidRPr="00684752">
        <w:rPr>
          <w:rFonts w:ascii="Arial" w:hAnsi="Arial" w:cs="Arial"/>
          <w:sz w:val="28"/>
          <w:szCs w:val="28"/>
          <w:rtl/>
        </w:rPr>
        <w:t xml:space="preserve"> . </w:t>
      </w:r>
      <w:r w:rsidRPr="00684752">
        <w:rPr>
          <w:rFonts w:ascii="Arial" w:hAnsi="Arial" w:cs="Arial" w:hint="cs"/>
          <w:sz w:val="28"/>
          <w:szCs w:val="28"/>
          <w:rtl/>
        </w:rPr>
        <w:t>طالبي</w:t>
      </w:r>
    </w:p>
    <w:p w:rsid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قدر،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ورق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بزنيم،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بصيرت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مجذوب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صاحب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تحسين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وا‌مي‌دارد،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نظير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پرارزشي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شريفش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داشته‌اند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خدماتي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اعصار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مثل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مانندش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نشده،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وارسته،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مصداق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عبارت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حافظاً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لدينه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حفظ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اعتلاي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سرمايه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سرسوزني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فروگذار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نكرد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شيعه‌اي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جرأت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آورد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مشرك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مي‌دانستند،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عصر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افتخار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مي‌دانستند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الشأن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شيعه‌اي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رضاخان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ملعون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سركوب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مجاهدت‌هاي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عنايات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اعتلايي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مرزهاي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قاره‌ها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سرگذاشت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آمريكا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نهادند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قلب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ترويج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پرداختند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عصر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اشاعه‌ي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فحشاء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مملكت،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سلطه‌ي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بهائيت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جامعه‌ي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رواج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منكرات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ستيزي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انواع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بلاياي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شيرازه‌ي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تهديد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مانعي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عصر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توفيقات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چشمگيري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مكتبي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انحراف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نبوي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مهجوريت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بيرون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سره</w:t>
      </w:r>
      <w:r w:rsidRPr="00684752">
        <w:rPr>
          <w:rFonts w:ascii="Arial" w:hAnsi="Arial" w:cs="Arial"/>
          <w:sz w:val="24"/>
          <w:szCs w:val="24"/>
        </w:rPr>
        <w:t>) ‌ ‌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شماره‌هاي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اشاره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هدف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حائري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تأسيس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مكان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تعليم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مبارزه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خرافات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انحرافات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عقيدتي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دارنده‌ي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حقايق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بدل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فضلاء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ارشاد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هدايت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انواع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مفاسد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گمراهي‌ها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جامعه‌ي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جلوگيري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حائري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يزدي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سره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دشمنان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ستيز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شياطين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نوپاي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ريشه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قطع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حفظ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فرصتي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گسترش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نيافت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رحلت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حائري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يزدي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نورالهي،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آسمان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روشن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نورافشاني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مستقر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حياتي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رگ‌هاي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توكل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خاطر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شايان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توجهش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مُجَدِّد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تجديد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نام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گرفت،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انقلاب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وقوع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پيوست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تحرك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حال،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ظرف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مجدد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دانشگاهي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تبديل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استخراج،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تدريس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تدوين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توسط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فضلايي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سراسر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گيتي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منتشر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سرگذاشتن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خفقان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رضاخاني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مجدد،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بدل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صادق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دوباره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برپاگشت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نائب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حسين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صادقيه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حكمت‌هاي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فاطميه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تبيين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تدريس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همچو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آئينه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محمدي،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معنويت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منعكس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آرزوي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فراگير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تحقق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نزديك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نهضت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برداشته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استقلال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حائري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استقلال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نداشت،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سيدابوالحسن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اصفهاني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تهران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تقسيم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كفاف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مخارج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ورود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آغاز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مطلقه‌ي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وجوهات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شرعيه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سرازير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</w:rPr>
        <w:t>. ‌ ‌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مقلدين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اقصي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نقاط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جمله؛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بحرين،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كويت،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پاكستان،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عراق،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هندوستان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...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مي‌آمدند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وجوهات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شرعيه‌ي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پرداخت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سبب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تمكّن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بيابد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صحيح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وجوهات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اقدامات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مؤثري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انجام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نجف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كربلا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تكفل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درآمدند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حكومت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ديرباز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مكاني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احكام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مي‌آموزند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قريه‌ها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احكام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مسائل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پاسخ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مي‌گويند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آخر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اشتغال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وليكن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مجدد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اصلاح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تبيين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نظر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هرچند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استخراج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احكام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وظايف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وظيفه‌ي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حكومت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پايگاهي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تبيين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سازماندهي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lastRenderedPageBreak/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صورت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گيرد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سربازي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فدايي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خواهند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ظهور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تسريع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مجله‌ي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اطلاعات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هفتگي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منتشره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</w:t>
      </w:r>
      <w:r w:rsidRPr="00684752">
        <w:rPr>
          <w:rFonts w:ascii="Arial" w:hAnsi="Arial" w:cs="Arial"/>
          <w:sz w:val="24"/>
          <w:szCs w:val="24"/>
          <w:rtl/>
        </w:rPr>
        <w:t xml:space="preserve"> 18 </w:t>
      </w:r>
      <w:r w:rsidRPr="00684752">
        <w:rPr>
          <w:rFonts w:ascii="Arial" w:hAnsi="Arial" w:cs="Arial" w:hint="cs"/>
          <w:sz w:val="24"/>
          <w:szCs w:val="24"/>
          <w:rtl/>
        </w:rPr>
        <w:t>فروردين</w:t>
      </w:r>
      <w:r w:rsidRPr="00684752">
        <w:rPr>
          <w:rFonts w:ascii="Arial" w:hAnsi="Arial" w:cs="Arial"/>
          <w:sz w:val="24"/>
          <w:szCs w:val="24"/>
          <w:rtl/>
        </w:rPr>
        <w:t xml:space="preserve"> 1340 </w:t>
      </w:r>
      <w:r w:rsidRPr="00684752">
        <w:rPr>
          <w:rFonts w:ascii="Arial" w:hAnsi="Arial" w:cs="Arial" w:hint="cs"/>
          <w:sz w:val="24"/>
          <w:szCs w:val="24"/>
          <w:rtl/>
        </w:rPr>
        <w:t>مي‌نويسد</w:t>
      </w:r>
      <w:r w:rsidRPr="00684752">
        <w:rPr>
          <w:rFonts w:ascii="Arial" w:hAnsi="Arial" w:cs="Arial"/>
          <w:sz w:val="24"/>
          <w:szCs w:val="24"/>
        </w:rPr>
        <w:t>: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“</w:t>
      </w:r>
      <w:r w:rsidRPr="00684752">
        <w:rPr>
          <w:rFonts w:ascii="Arial" w:hAnsi="Arial" w:cs="Arial" w:hint="cs"/>
          <w:sz w:val="24"/>
          <w:szCs w:val="24"/>
          <w:rtl/>
        </w:rPr>
        <w:t>طي</w:t>
      </w:r>
      <w:r w:rsidRPr="00684752">
        <w:rPr>
          <w:rFonts w:ascii="Arial" w:hAnsi="Arial" w:cs="Arial"/>
          <w:sz w:val="24"/>
          <w:szCs w:val="24"/>
          <w:rtl/>
        </w:rPr>
        <w:t xml:space="preserve"> 15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رياست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proofErr w:type="gramStart"/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[‌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قم‌</w:t>
      </w:r>
      <w:r w:rsidRPr="00684752">
        <w:rPr>
          <w:rFonts w:ascii="Arial" w:hAnsi="Arial" w:cs="Arial"/>
          <w:sz w:val="24"/>
          <w:szCs w:val="24"/>
          <w:rtl/>
        </w:rPr>
        <w:t xml:space="preserve">]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نيرومندي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پيموده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سابقه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چگونگي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شاگردان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روحاني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پديدار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ترتيب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پرورده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روشنفكر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تحولات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اجتماعي،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موقع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شناس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آشنا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ظاهرشان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آراسته‌تر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ملعوماتشان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مفيدتر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صلاحيتشان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محرز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افراد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بعضي،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خارجي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گرفته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اجتماعي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سياسي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روشن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مطالعه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مي‌كنند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دنبال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نهضت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خطابه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قريه‌ها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روستاها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نمي‌شدند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برنامه‌ي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معنويت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آشنا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بازويي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توانا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فرهنگ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سراسر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نهضت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نويسي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تشويق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نويسندگي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تأليف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انديشه‌ي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بلندي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مي‌دانست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منبع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اطلاعاتي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مطالبش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هميشه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بازخواني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شياطين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ترويج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ايجاد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انحرافات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عقيدتي،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نشريات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وسيله‌ي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داده‌اند،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بايستي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حافظ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مبارزه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انحرافات،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ببرند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حقايق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قالب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جوياي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بتواند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زلال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بهره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اكرام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احترام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برخوردهاي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پرمحبتي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تقريباً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اكثر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تأليفي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توسط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مطالعه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مي‌نمود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انتقادها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پيشنهادهاي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مي‌رساند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نويسندگان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ارزشمند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عصر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صادرات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جلد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نقاط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مختلف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ساده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تأليف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نكته‌ي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توجهي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سره‌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نويسي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تأليف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اهميت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اصطلاحات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هضم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نوشته‌اند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انتقاد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تأليف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مشكل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اصطلاح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پردازي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بپرهيزيد،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بنويسيد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طبقات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استفاده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نگيرند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احياء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ارزشمند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قديمي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زنده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آثار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علماء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ارائه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ارزش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احترام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قائل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آثار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گنج‌هاي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معنوي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خانه‌هاي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بيرون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آورند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مطالب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دسترس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طالبان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گيرد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نابودي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بماند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مجاهدت‌هاي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فراواني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آثار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گذشته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خصوصاً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احياء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چاپ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منتشر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هدف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گسترش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حركتي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پرشور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مجدّانه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ترجمه‌ي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راه‌انداخت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حمايت‌ها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تشويق‌هاي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مسلّط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مشغول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ترجمه‌ي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ترتيب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توجهي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گنج‌هاي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فارسي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ترجمه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دسترس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بتوانند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حكمت‌هاي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تفرقه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شناخته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مي‌شود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خصوصيات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دلسوزي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نسبت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روحي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موقعي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مي‌شنيد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مثلاً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فلان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ناحيه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اتفاق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ناگواري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افتاده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آزاري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مقدّسات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توهين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حوادث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ناگوارتر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تحملش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دشوارتر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رئوف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مسائل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مشكلات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متأثر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حمايت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تأثّر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اندوه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صبح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خاطر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دلسوزي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دغدغه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تفرقه‌ي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مي‌دانست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تفرقه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مطلوب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شيطان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تفرقه‌ي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سبب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نشناسند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تصوراتي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علاقه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حسن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تفاهمي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تسنن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ضمن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ايجاد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رابطه‌ي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حقايق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جامعه‌ي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تسنن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اكثريت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مي‌دهند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عرضه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آغاز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رياست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شلتوت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جامعة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الأزهر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روابط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افزايش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چشمگيري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نامه‌هاي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شلتوت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زعيم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مبادله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گرديد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فتواي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تاريخي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بزرگترين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منفعت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روابط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شيخ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شلتوت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فتواي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معروف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تاريخي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شيخ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شلتوت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رسميت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شناختن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گذشت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ظهور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مقام،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آئين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رسميت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شناخت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فتوا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مذاهب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اربعه‌ي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حاصل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دلسوزي‌هاي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شبانه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وحدت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البته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علاوه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دلسوزي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جديت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عامل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تأثير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العاده‌اي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شكل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برادري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كمالات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روحي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مكارم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اخلاقي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جذابيت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سنت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هرگاه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تسنن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مجذوب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كمالات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معنويت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شيخ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حسن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باقوري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معروف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پرسيدند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أعظمُ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شخصية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رأيتُهُ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عمري</w:t>
      </w:r>
      <w:r w:rsidRPr="00684752">
        <w:rPr>
          <w:rFonts w:ascii="Arial" w:hAnsi="Arial" w:cs="Arial" w:hint="eastAsia"/>
          <w:sz w:val="24"/>
          <w:szCs w:val="24"/>
          <w:rtl/>
        </w:rPr>
        <w:t>”</w:t>
      </w:r>
      <w:r w:rsidRPr="00684752">
        <w:rPr>
          <w:rFonts w:ascii="Arial" w:hAnsi="Arial" w:cs="Arial"/>
          <w:sz w:val="24"/>
          <w:szCs w:val="24"/>
          <w:rtl/>
        </w:rPr>
        <w:t>: ”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ديده‌ام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مسئله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سبب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انديشمندان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مشتاق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ابوالمجد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مؤتمر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دارالتقريب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شعراي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معروف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اتاق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شيفته‌ي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چهره‌ي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مؤدب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دهد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ابوالمجد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ملاقات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مجذوب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قصيده‌اي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مبلّغين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بدل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جمعيت‌هاي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مخالف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علاقه‌ي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اظهار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برقراري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وحدت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برادري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مي‌فرمودند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آرزوهاي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محقق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نشد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بيماري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اهميت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موضوع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وحدت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تأكيد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موضوع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مي‌گفتند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ادامه‌ي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فراگير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برادري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مودّت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تشويق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مي‌نمودند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صدور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آمريكا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معتقد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عصمت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صادر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عرضه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پذيرفت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جهانگير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معتقد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تشنه‌ي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هيچ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گوارايي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فاطمي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صادقي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نمي‌تواند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عطش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حقيقت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مالامال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انحرافات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خرافات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بدعت‌ها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عرضه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نپذيرفتند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مي‌فرمود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سرمايه‌ي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وسيله‌ي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پخش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نداريم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شكسته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افراد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جرأت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رفتن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احكام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دقيق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جالبي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نخواهد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متوجه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يقين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بتواند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موضوع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ذهنم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مشغول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سعي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كنم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عرصه‌ي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قاره‌ها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كلمات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گهربار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توسط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آمريكا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آفريقا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مختلف،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رساند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فعالانه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جلسات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قرائت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تفسير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قرآن،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برگزاري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مراسم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اعياد،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كلاس‌هاي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كودكان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جزوات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اقدامات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عنايت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مي‌فرمودند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اقدام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اولين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برده‌ايم،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تصويري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بگذاريم</w:t>
      </w:r>
      <w:r w:rsidRPr="00684752">
        <w:rPr>
          <w:rFonts w:ascii="Arial" w:hAnsi="Arial" w:cs="Arial" w:hint="eastAsia"/>
          <w:sz w:val="24"/>
          <w:szCs w:val="24"/>
          <w:rtl/>
        </w:rPr>
        <w:t>”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هنگامي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صحبت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زميني</w:t>
      </w:r>
      <w:r w:rsidRPr="00684752">
        <w:rPr>
          <w:rFonts w:ascii="Arial" w:hAnsi="Arial" w:cs="Arial"/>
          <w:sz w:val="24"/>
          <w:szCs w:val="24"/>
          <w:rtl/>
        </w:rPr>
        <w:t xml:space="preserve"> 4000 </w:t>
      </w:r>
      <w:r w:rsidRPr="00684752">
        <w:rPr>
          <w:rFonts w:ascii="Arial" w:hAnsi="Arial" w:cs="Arial" w:hint="cs"/>
          <w:sz w:val="24"/>
          <w:szCs w:val="24"/>
          <w:rtl/>
        </w:rPr>
        <w:t>متري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تأكيد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متعلق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دريا،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ساخته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شأن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باشد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عميق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توجهات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العاده‌ي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حجت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الاسلام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محققي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نماينده‌ي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موفقيت‌هاي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چشمگيري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تقريباً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اكثر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جلساتي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معرفي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شهادتين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كوتاه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محققي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پرفسورها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انديشمندان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مكان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آوردند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مذهب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پذيرفتند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عمق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هامبورگ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شكلي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مسيحي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مي‌گويد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اگر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فعاليت‌هاي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محققي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ادامه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مي‌يافت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يكسره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مي‌شدند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علاوه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نمايندگي‌هاي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الشأن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واشنگتن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مختلف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دنيا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فعال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موفقيت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تبليغات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حاصل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فكرش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مخيله‌ها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نمي‌كرد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نظر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عنايت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باعث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حركت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"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اعزام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لندن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توكيو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آغاز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افتخار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فوق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ارزش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نصيب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شود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شريفش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گذاشتن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بناي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نهضت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كارنامه‌ي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اعمال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همچو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مي‌درخشد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افتخاري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رقم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هميشه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مرهون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احداث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بناي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خيريه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آيه‌ي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فَاسْتَبِقُوا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الْخَيْرَاتِ</w:t>
      </w:r>
      <w:r w:rsidRPr="00684752">
        <w:rPr>
          <w:rFonts w:ascii="Arial" w:hAnsi="Arial" w:cs="Arial" w:hint="eastAsia"/>
          <w:sz w:val="24"/>
          <w:szCs w:val="24"/>
          <w:rtl/>
        </w:rPr>
        <w:t>”</w:t>
      </w:r>
      <w:r w:rsidRPr="00684752">
        <w:rPr>
          <w:rFonts w:ascii="Arial" w:hAnsi="Arial" w:cs="Arial" w:hint="cs"/>
          <w:sz w:val="24"/>
          <w:szCs w:val="24"/>
          <w:rtl/>
        </w:rPr>
        <w:t>؛</w:t>
      </w:r>
      <w:r w:rsidRPr="00684752">
        <w:rPr>
          <w:rFonts w:ascii="Arial" w:hAnsi="Arial" w:cs="Arial"/>
          <w:sz w:val="24"/>
          <w:szCs w:val="24"/>
          <w:rtl/>
        </w:rPr>
        <w:t xml:space="preserve">[1]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ممكن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طول</w:t>
      </w:r>
      <w:r w:rsidRPr="00684752">
        <w:rPr>
          <w:rFonts w:ascii="Arial" w:hAnsi="Arial" w:cs="Arial"/>
          <w:sz w:val="24"/>
          <w:szCs w:val="24"/>
          <w:rtl/>
        </w:rPr>
        <w:t xml:space="preserve"> 16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زعامت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وكارهاي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المنفعه‌ي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انجام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شامل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ساخت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احداث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حسينيه،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مدرسه،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كتابخانه،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بيمارستان،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حوزه‌ي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علميه،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مراكز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عمومي،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دبيرستان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دبستان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ايران،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عراق،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لبنان،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اروپا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آفريقا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ارزنده‌ي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مهم‌ترين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تاريخي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بناي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عظيم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اعظم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مي‌باشد،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يادگار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فاطمه‌ي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مصعومه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سلام‌اللّه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عليها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ميزبان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زوّار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محترم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مجلس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طالبان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مي‌باشد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رحمت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تأسّي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مواليانش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سخاوتمند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همواره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نيازمندان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نزد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عرض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حاجت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برگرداند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بلكه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همواره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توقع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سؤال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سخاوت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مي‌نمودند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افراد،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لحاظ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لحاظ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مضيقه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مي‌كشيدند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خانه‌ي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مي‌فروشد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مي‌رساند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علاوه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املاك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ارث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املاك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اراضي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سخاوتمندانه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مي‌فروختند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رفع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احتياج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نيازمندان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روزي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مي‌گذشتيم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به‌اندازه‌ي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وجب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داده‌ايم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نمي‌گيريم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قضايا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سخاوت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فراوان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مي‌كنيم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ملكي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زمان،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حدود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قبل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شش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مبلغي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حدود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پانزده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ميليون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كنوني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فروخته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پولش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گذاشته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شصت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كرايه‌ي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منزل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تقاضا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گذاشته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شخص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مراجعه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اشتباهاً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برگشته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تقديم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نمي‌پذيرند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نمي‌گيرند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مي‌فرمايند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چيزي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داده‌ايم،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نمي‌گيريم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پرهيز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تعريف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تمجيدها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نمي‌دانست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غالباً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اظهار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خشمگين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بسيار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احترام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مي‌افتاد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توبيخ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مي‌فرمودند</w:t>
      </w:r>
      <w:r w:rsidRPr="00684752">
        <w:rPr>
          <w:rFonts w:ascii="Arial" w:hAnsi="Arial" w:cs="Arial"/>
          <w:sz w:val="24"/>
          <w:szCs w:val="24"/>
          <w:rtl/>
        </w:rPr>
        <w:t>: “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احترامات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مخصوص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معصوم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 w:hint="eastAsia"/>
          <w:sz w:val="24"/>
          <w:szCs w:val="24"/>
        </w:rPr>
        <w:t>”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شعراي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اشعاري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مي‌سرودند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غالباً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خدمتشان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مي‌رسيدند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ابتداي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شعرشان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مي‌خواندند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اجازه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بقيه‌ي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شعر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بخوانند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شاعر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نمي‌پذيرفت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مي‌فرمود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اهل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عليهم‌السلام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تمجيد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مؤاخده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جرأت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محضر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تعريف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غالباً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مؤاخذه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مي‌گرفت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بيست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بيشتر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قرض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سررسيدش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مي‌بايست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پرداخت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طلبكاران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عقب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نيانداز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وگرنه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تهديد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lastRenderedPageBreak/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پروردگار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عرض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كردم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خدايا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ندارم،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عنايتي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فرما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عالم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صبح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محكم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مي‌زند،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متوجه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دارند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مي‌زنند،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پرسيدم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چرا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عجله؟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گفت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بس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اصرار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فرمودند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برسان،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دويدم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پرسيدم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فرموده‌اند،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فرمود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عجيبي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مي‌برند،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ناراحتي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رفع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خادم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صبحانه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دعوت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مشغول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صبحانه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مبلغ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زيادي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پول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دقيقاً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ناخودآگاه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گفتم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اكبر</w:t>
      </w:r>
      <w:r w:rsidRPr="00684752">
        <w:rPr>
          <w:rFonts w:ascii="Arial" w:hAnsi="Arial" w:cs="Arial"/>
          <w:sz w:val="24"/>
          <w:szCs w:val="24"/>
          <w:rtl/>
        </w:rPr>
        <w:t xml:space="preserve"> . </w:t>
      </w:r>
      <w:r w:rsidRPr="00684752">
        <w:rPr>
          <w:rFonts w:ascii="Arial" w:hAnsi="Arial" w:cs="Arial" w:hint="cs"/>
          <w:sz w:val="24"/>
          <w:szCs w:val="24"/>
          <w:rtl/>
        </w:rPr>
        <w:t>خادم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گفتم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هزارتومان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فرستاده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نداشتند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خادم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تكان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فرمودند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مقروض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هستند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قرضش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مي‌رسد،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آبرويش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خطر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مبهوت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چطور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يافتند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الهامات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غيبي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پنهان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مطلع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جسد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مبارك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هنگام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يكي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مقلدين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خيلي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تدفين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انجام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درخواست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موافقت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هنگام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نريخته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متوجه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چشم‌هاي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گفتم</w:t>
      </w:r>
      <w:r w:rsidRPr="00684752">
        <w:rPr>
          <w:rFonts w:ascii="Arial" w:hAnsi="Arial" w:cs="Arial"/>
          <w:sz w:val="24"/>
          <w:szCs w:val="24"/>
          <w:rtl/>
        </w:rPr>
        <w:t xml:space="preserve">: </w:t>
      </w:r>
      <w:r w:rsidRPr="00684752">
        <w:rPr>
          <w:rFonts w:ascii="Arial" w:hAnsi="Arial" w:cs="Arial" w:hint="cs"/>
          <w:sz w:val="24"/>
          <w:szCs w:val="24"/>
          <w:rtl/>
        </w:rPr>
        <w:t>حتماً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اشتباه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مي‌بينم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متوجه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تبسم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كرده‌اند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لبخند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مي‌زنند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نكردم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ادامه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ببوسم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خواستم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بكنم،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كمال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ناباوري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وجود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مبارك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تواضع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داشتند،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حياتشان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هيچ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اجازه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ندادند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پايشان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ببوسد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مراسم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غسل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تكفين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انجام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هنگام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دفن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مرحوم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مجتبي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عراقي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مأمور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دفن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مي‌گفتند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هنگامي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تلقين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خوانده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داخل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زمزمه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داخل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مي‌شنيدم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تلقين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مي‌دهند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بيرون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مي‌آوردم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نمي‌شنيدم</w:t>
      </w:r>
      <w:r w:rsidRPr="00684752">
        <w:rPr>
          <w:rFonts w:ascii="Arial" w:hAnsi="Arial" w:cs="Arial"/>
          <w:sz w:val="24"/>
          <w:szCs w:val="24"/>
          <w:rtl/>
        </w:rPr>
        <w:t>.[2</w:t>
      </w:r>
      <w:r w:rsidRPr="00684752">
        <w:rPr>
          <w:rFonts w:ascii="Arial" w:hAnsi="Arial" w:cs="Arial"/>
          <w:sz w:val="24"/>
          <w:szCs w:val="24"/>
        </w:rPr>
        <w:t>]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شايد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دينش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چيزش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عجيب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نيست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چنين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عباد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مخلَصي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چون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محبوب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پروردگارند،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مهربان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بيشتر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بشناسند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علوّ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مقامشان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آگاه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شوند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گونه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كرامات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جهت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الگو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سرمشق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باشند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كوچ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غمبار</w:t>
      </w:r>
      <w:r w:rsidRPr="00684752">
        <w:rPr>
          <w:rFonts w:ascii="Arial" w:hAnsi="Arial" w:cs="Arial"/>
          <w:sz w:val="24"/>
          <w:szCs w:val="24"/>
          <w:rtl/>
        </w:rPr>
        <w:t>[3</w:t>
      </w:r>
      <w:r w:rsidRPr="00684752">
        <w:rPr>
          <w:rFonts w:ascii="Arial" w:hAnsi="Arial" w:cs="Arial"/>
          <w:sz w:val="24"/>
          <w:szCs w:val="24"/>
        </w:rPr>
        <w:t>]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سپيده‌ي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فراموش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نشدني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شكافي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وسعت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اندوه</w:t>
      </w:r>
      <w:r w:rsidRPr="00684752">
        <w:rPr>
          <w:rFonts w:ascii="Arial" w:hAnsi="Arial" w:cs="Arial"/>
          <w:sz w:val="24"/>
          <w:szCs w:val="24"/>
          <w:rtl/>
        </w:rPr>
        <w:t xml:space="preserve"> 90 </w:t>
      </w:r>
      <w:r w:rsidRPr="00684752">
        <w:rPr>
          <w:rFonts w:ascii="Arial" w:hAnsi="Arial" w:cs="Arial" w:hint="cs"/>
          <w:sz w:val="24"/>
          <w:szCs w:val="24"/>
          <w:rtl/>
        </w:rPr>
        <w:t>ميليون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هزاران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مسلمان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اسلام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پديد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عبدصالح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سرباز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وفادار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امام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خواندن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صبح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محبوبش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سخن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قدري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استراحت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نمود،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اوج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لذت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حلاوت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گفتن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مرتبه</w:t>
      </w:r>
      <w:r w:rsidRPr="00684752">
        <w:rPr>
          <w:rFonts w:ascii="Arial" w:hAnsi="Arial" w:cs="Arial"/>
          <w:sz w:val="24"/>
          <w:szCs w:val="24"/>
          <w:rtl/>
        </w:rPr>
        <w:t xml:space="preserve"> “</w:t>
      </w:r>
      <w:r w:rsidRPr="00684752">
        <w:rPr>
          <w:rFonts w:ascii="Arial" w:hAnsi="Arial" w:cs="Arial" w:hint="cs"/>
          <w:sz w:val="24"/>
          <w:szCs w:val="24"/>
          <w:rtl/>
        </w:rPr>
        <w:t>لَا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إلَهَ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إلَّا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اللَّهُ</w:t>
      </w:r>
      <w:r w:rsidRPr="00684752">
        <w:rPr>
          <w:rFonts w:ascii="Arial" w:hAnsi="Arial" w:cs="Arial" w:hint="eastAsia"/>
          <w:sz w:val="24"/>
          <w:szCs w:val="24"/>
          <w:rtl/>
        </w:rPr>
        <w:t>”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آفرين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تسليم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مواليانش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شتافت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انتشار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رحلت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ساير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نقاط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صورت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عزاخانه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كسب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كشيدند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فقيدشان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مصيبت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مي‌ريختند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حركت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درآوردند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جاده‌هاي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منتهي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مدت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كوتاهي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مملو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اتومبيل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تهران</w:t>
      </w:r>
      <w:r w:rsidRPr="00684752">
        <w:rPr>
          <w:rFonts w:ascii="Arial" w:hAnsi="Arial" w:cs="Arial" w:hint="eastAsia"/>
          <w:sz w:val="24"/>
          <w:szCs w:val="24"/>
          <w:rtl/>
        </w:rPr>
        <w:t>–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طويلي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اتومبيل‌ها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همچو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زنجيري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متصل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تشكيل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انبوهي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شدند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اما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كربلايي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فغان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آسمان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مي‌رفت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انبوه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مصيبت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همراه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5/4 </w:t>
      </w:r>
      <w:r w:rsidRPr="00684752">
        <w:rPr>
          <w:rFonts w:ascii="Arial" w:hAnsi="Arial" w:cs="Arial" w:hint="cs"/>
          <w:sz w:val="24"/>
          <w:szCs w:val="24"/>
          <w:rtl/>
        </w:rPr>
        <w:t>ساعت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انتظار،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محبوبشان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تحويل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گرفتند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جنازه‌ي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بزرگوار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همچو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طرف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مي‌رفت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تكبير</w:t>
      </w:r>
      <w:r w:rsidRPr="00684752">
        <w:rPr>
          <w:rFonts w:ascii="Arial" w:hAnsi="Arial" w:cs="Arial"/>
          <w:sz w:val="24"/>
          <w:szCs w:val="24"/>
          <w:rtl/>
        </w:rPr>
        <w:t xml:space="preserve"> 200 </w:t>
      </w:r>
      <w:r w:rsidRPr="00684752">
        <w:rPr>
          <w:rFonts w:ascii="Arial" w:hAnsi="Arial" w:cs="Arial" w:hint="cs"/>
          <w:sz w:val="24"/>
          <w:szCs w:val="24"/>
          <w:rtl/>
        </w:rPr>
        <w:t>هزار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نفري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فضاي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حال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هوايي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خاص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شاهد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منظره‌اي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قلب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سنگ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رقت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مي‌آورد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گويا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عاشورايي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حسيني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مي‌رفت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اين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آسمان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نياورد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نشانه‌ي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همدردي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دل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سوخته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آن‌ها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فراق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اللّه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گريست،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يكدفعه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ابري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سياه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بالاي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جمعيت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پديدار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گشت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غم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تشييع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كنندگان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باريدن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گرفت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عزاداران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حسيني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بعداز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آخرين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وداع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محبوبشان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پيكر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خدا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فاطمه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معصومه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سلام‌اللّه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عليها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خاك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سپردند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هميشه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جسم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شريفش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مجاورت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فاطمه‌ي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معصومه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سلام‌اللّه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عليها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آرام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بگيرد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بعد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رحلت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آقا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40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ايران،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عراق،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پاكستان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بسياري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شهرها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كشورهاي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ديگر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مجالس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برپا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كليساهاي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ارامنه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معابد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يهوديان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نيز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مرجع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والامقام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شيعه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شده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قم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زمان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تا</w:t>
      </w:r>
      <w:r w:rsidRPr="00684752">
        <w:rPr>
          <w:rFonts w:ascii="Arial" w:hAnsi="Arial" w:cs="Arial"/>
          <w:sz w:val="24"/>
          <w:szCs w:val="24"/>
          <w:rtl/>
        </w:rPr>
        <w:t xml:space="preserve"> 40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يكسره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اشك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فغان</w:t>
      </w:r>
      <w:r w:rsidRPr="00684752">
        <w:rPr>
          <w:rFonts w:ascii="Arial" w:hAnsi="Arial" w:cs="Arial"/>
          <w:sz w:val="24"/>
          <w:szCs w:val="24"/>
          <w:rtl/>
        </w:rPr>
        <w:t>(</w:t>
      </w:r>
      <w:r w:rsidRPr="00684752">
        <w:rPr>
          <w:rFonts w:ascii="Arial" w:hAnsi="Arial" w:cs="Arial" w:hint="cs"/>
          <w:sz w:val="24"/>
          <w:szCs w:val="24"/>
          <w:rtl/>
        </w:rPr>
        <w:t>فرياد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بود</w:t>
      </w:r>
      <w:r w:rsidRPr="00684752">
        <w:rPr>
          <w:rFonts w:ascii="Arial" w:hAnsi="Arial" w:cs="Arial"/>
          <w:sz w:val="24"/>
          <w:szCs w:val="24"/>
          <w:rtl/>
        </w:rPr>
        <w:t xml:space="preserve">. </w:t>
      </w:r>
      <w:r w:rsidRPr="00684752">
        <w:rPr>
          <w:rFonts w:ascii="Arial" w:hAnsi="Arial" w:cs="Arial" w:hint="cs"/>
          <w:sz w:val="24"/>
          <w:szCs w:val="24"/>
          <w:rtl/>
        </w:rPr>
        <w:t>گروه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گروه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مردم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عزادار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دسته‌هاي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مختلف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وارد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مي‌شدند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وقتي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نگاهشان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گنبد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زيباي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مسجد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اعظم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مي‌افتاد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عنان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كف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مي‌دادند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صداي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ناله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شيونشان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همه‌ي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گريان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مي‌كرد</w:t>
      </w:r>
      <w:r w:rsidRPr="00684752">
        <w:rPr>
          <w:rFonts w:ascii="Arial" w:hAnsi="Arial" w:cs="Arial"/>
          <w:sz w:val="24"/>
          <w:szCs w:val="24"/>
        </w:rPr>
        <w:t>.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منابع</w:t>
      </w:r>
      <w:r w:rsidRPr="00684752">
        <w:rPr>
          <w:rFonts w:ascii="Arial" w:hAnsi="Arial" w:cs="Arial"/>
          <w:sz w:val="24"/>
          <w:szCs w:val="24"/>
        </w:rPr>
        <w:t>: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زندگاني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>(</w:t>
      </w:r>
      <w:proofErr w:type="gramEnd"/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)”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علي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دواني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زندگي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>(</w:t>
      </w:r>
      <w:proofErr w:type="gramEnd"/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)” (</w:t>
      </w:r>
      <w:r w:rsidRPr="00684752">
        <w:rPr>
          <w:rFonts w:ascii="Arial" w:hAnsi="Arial" w:cs="Arial" w:hint="cs"/>
          <w:sz w:val="24"/>
          <w:szCs w:val="24"/>
          <w:rtl/>
        </w:rPr>
        <w:t>مكتب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فقهي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رجالي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ايشان</w:t>
      </w:r>
      <w:r w:rsidRPr="00684752">
        <w:rPr>
          <w:rFonts w:ascii="Arial" w:hAnsi="Arial" w:cs="Arial"/>
          <w:sz w:val="24"/>
          <w:szCs w:val="24"/>
          <w:rtl/>
        </w:rPr>
        <w:t>)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واعظ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زاده‌ي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خراساني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الگوي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زعامت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محمد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آبادي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>(</w:t>
      </w:r>
      <w:proofErr w:type="gramEnd"/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قله‌ي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رفيع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فضيلت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تقوي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محامد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عنايات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حضرت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ولي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84752">
        <w:rPr>
          <w:rFonts w:ascii="Arial" w:hAnsi="Arial" w:cs="Arial" w:hint="cs"/>
          <w:sz w:val="24"/>
          <w:szCs w:val="24"/>
          <w:rtl/>
        </w:rPr>
        <w:t>عصر</w:t>
      </w:r>
      <w:r w:rsidRPr="00684752">
        <w:rPr>
          <w:rFonts w:ascii="Arial" w:hAnsi="Arial" w:cs="Arial"/>
          <w:sz w:val="24"/>
          <w:szCs w:val="24"/>
          <w:rtl/>
        </w:rPr>
        <w:t>(</w:t>
      </w:r>
      <w:proofErr w:type="gramEnd"/>
      <w:r w:rsidRPr="00684752">
        <w:rPr>
          <w:rFonts w:ascii="Arial" w:hAnsi="Arial" w:cs="Arial" w:hint="cs"/>
          <w:sz w:val="24"/>
          <w:szCs w:val="24"/>
          <w:rtl/>
        </w:rPr>
        <w:t>عليه‌السلام</w:t>
      </w:r>
      <w:r w:rsidRPr="00684752">
        <w:rPr>
          <w:rFonts w:ascii="Arial" w:hAnsi="Arial" w:cs="Arial"/>
          <w:sz w:val="24"/>
          <w:szCs w:val="24"/>
          <w:rtl/>
        </w:rPr>
        <w:t>)"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معلم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آثار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الحجه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محمد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رازي</w:t>
      </w:r>
      <w:r w:rsidRPr="00684752">
        <w:rPr>
          <w:rFonts w:ascii="Arial" w:hAnsi="Arial" w:cs="Arial"/>
          <w:sz w:val="24"/>
          <w:szCs w:val="24"/>
        </w:rPr>
        <w:t>" ‌ ‌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lastRenderedPageBreak/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المجتهد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الأكبر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صالح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شهرستاني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خاطرات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زندگاني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  <w:rtl/>
        </w:rPr>
        <w:t>)”</w:t>
      </w:r>
      <w:proofErr w:type="gramStart"/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proofErr w:type="gramEnd"/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طباطبايي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گنجينه‌ي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دانشمندان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محمد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شريف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رازي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مقدمه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ابواب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الهدي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محمد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باقر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نجفي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يزدي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"</w:t>
      </w:r>
      <w:r w:rsidRPr="00684752">
        <w:rPr>
          <w:rFonts w:ascii="Arial" w:hAnsi="Arial" w:cs="Arial" w:hint="cs"/>
          <w:sz w:val="24"/>
          <w:szCs w:val="24"/>
          <w:rtl/>
        </w:rPr>
        <w:t>داستان‌هاي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شگفت</w:t>
      </w:r>
      <w:r w:rsidRPr="00684752">
        <w:rPr>
          <w:rFonts w:ascii="Arial" w:hAnsi="Arial" w:cs="Arial"/>
          <w:sz w:val="24"/>
          <w:szCs w:val="24"/>
          <w:rtl/>
        </w:rPr>
        <w:t>"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  <w:r w:rsidRPr="00684752">
        <w:rPr>
          <w:rFonts w:ascii="Arial" w:hAnsi="Arial" w:cs="Arial"/>
          <w:sz w:val="24"/>
          <w:szCs w:val="24"/>
          <w:rtl/>
        </w:rPr>
        <w:t xml:space="preserve"> "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دستغيب</w:t>
      </w:r>
      <w:r w:rsidRPr="00684752">
        <w:rPr>
          <w:rFonts w:ascii="Arial" w:hAnsi="Arial" w:cs="Arial"/>
          <w:sz w:val="24"/>
          <w:szCs w:val="24"/>
        </w:rPr>
        <w:t>"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و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مصاحبه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،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نوه‌ي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رحمةالله‌عليه</w:t>
      </w:r>
      <w:r w:rsidRPr="00684752">
        <w:rPr>
          <w:rFonts w:ascii="Arial" w:hAnsi="Arial" w:cs="Arial"/>
          <w:sz w:val="24"/>
          <w:szCs w:val="24"/>
        </w:rPr>
        <w:t>.)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</w:t>
      </w:r>
      <w:r w:rsidRPr="00684752">
        <w:rPr>
          <w:rFonts w:ascii="Arial" w:hAnsi="Arial" w:cs="Arial" w:hint="cs"/>
          <w:sz w:val="24"/>
          <w:szCs w:val="24"/>
          <w:rtl/>
        </w:rPr>
        <w:t>پي‌نوشت‌ها</w:t>
      </w:r>
      <w:r w:rsidRPr="00684752">
        <w:rPr>
          <w:rFonts w:ascii="Arial" w:hAnsi="Arial" w:cs="Arial"/>
          <w:sz w:val="24"/>
          <w:szCs w:val="24"/>
        </w:rPr>
        <w:t>: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 [1] – </w:t>
      </w:r>
      <w:r w:rsidRPr="00684752">
        <w:rPr>
          <w:rFonts w:ascii="Arial" w:hAnsi="Arial" w:cs="Arial" w:hint="cs"/>
          <w:sz w:val="24"/>
          <w:szCs w:val="24"/>
          <w:rtl/>
        </w:rPr>
        <w:t>سوره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بقره،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آيه</w:t>
      </w:r>
      <w:r w:rsidRPr="00684752">
        <w:rPr>
          <w:rFonts w:ascii="Arial" w:hAnsi="Arial" w:cs="Arial"/>
          <w:sz w:val="24"/>
          <w:szCs w:val="24"/>
          <w:rtl/>
        </w:rPr>
        <w:t xml:space="preserve"> 148</w:t>
      </w:r>
    </w:p>
    <w:p w:rsidR="00684752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[2] – </w:t>
      </w:r>
      <w:r w:rsidRPr="00684752">
        <w:rPr>
          <w:rFonts w:ascii="Arial" w:hAnsi="Arial" w:cs="Arial" w:hint="cs"/>
          <w:sz w:val="24"/>
          <w:szCs w:val="24"/>
          <w:rtl/>
        </w:rPr>
        <w:t>مصاحبه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سيد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جواد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علوي</w:t>
      </w:r>
      <w:r w:rsidRPr="00684752">
        <w:rPr>
          <w:rFonts w:ascii="Arial" w:hAnsi="Arial" w:cs="Arial"/>
          <w:sz w:val="24"/>
          <w:szCs w:val="24"/>
        </w:rPr>
        <w:t>.</w:t>
      </w:r>
    </w:p>
    <w:p w:rsidR="00AE711C" w:rsidRPr="00684752" w:rsidRDefault="00684752" w:rsidP="00684752">
      <w:pPr>
        <w:bidi/>
        <w:jc w:val="both"/>
        <w:rPr>
          <w:rFonts w:ascii="Arial" w:hAnsi="Arial" w:cs="Arial"/>
          <w:sz w:val="24"/>
          <w:szCs w:val="24"/>
        </w:rPr>
      </w:pPr>
      <w:r w:rsidRPr="00684752">
        <w:rPr>
          <w:rFonts w:ascii="Arial" w:hAnsi="Arial" w:cs="Arial"/>
          <w:sz w:val="24"/>
          <w:szCs w:val="24"/>
        </w:rPr>
        <w:t xml:space="preserve">    [3] – </w:t>
      </w:r>
      <w:r w:rsidRPr="00684752">
        <w:rPr>
          <w:rFonts w:ascii="Arial" w:hAnsi="Arial" w:cs="Arial" w:hint="cs"/>
          <w:sz w:val="24"/>
          <w:szCs w:val="24"/>
          <w:rtl/>
        </w:rPr>
        <w:t>رحلت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آيت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العظمي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بروجردي</w:t>
      </w:r>
      <w:r w:rsidRPr="00684752">
        <w:rPr>
          <w:rFonts w:ascii="Arial" w:hAnsi="Arial" w:cs="Arial"/>
          <w:sz w:val="24"/>
          <w:szCs w:val="24"/>
          <w:rtl/>
        </w:rPr>
        <w:t xml:space="preserve"> (</w:t>
      </w:r>
      <w:r w:rsidRPr="00684752">
        <w:rPr>
          <w:rFonts w:ascii="Arial" w:hAnsi="Arial" w:cs="Arial" w:hint="cs"/>
          <w:sz w:val="24"/>
          <w:szCs w:val="24"/>
          <w:rtl/>
        </w:rPr>
        <w:t>رحمةالله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عليه</w:t>
      </w:r>
      <w:r w:rsidRPr="00684752">
        <w:rPr>
          <w:rFonts w:ascii="Arial" w:hAnsi="Arial" w:cs="Arial"/>
          <w:sz w:val="24"/>
          <w:szCs w:val="24"/>
          <w:rtl/>
        </w:rPr>
        <w:t xml:space="preserve">) </w:t>
      </w:r>
      <w:r w:rsidRPr="00684752">
        <w:rPr>
          <w:rFonts w:ascii="Arial" w:hAnsi="Arial" w:cs="Arial" w:hint="cs"/>
          <w:sz w:val="24"/>
          <w:szCs w:val="24"/>
          <w:rtl/>
        </w:rPr>
        <w:t>در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صبح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روز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پنج‌شنبه</w:t>
      </w:r>
      <w:r w:rsidRPr="00684752">
        <w:rPr>
          <w:rFonts w:ascii="Arial" w:hAnsi="Arial" w:cs="Arial"/>
          <w:sz w:val="24"/>
          <w:szCs w:val="24"/>
          <w:rtl/>
        </w:rPr>
        <w:t xml:space="preserve"> 12‌ (</w:t>
      </w:r>
      <w:r w:rsidRPr="00684752">
        <w:rPr>
          <w:rFonts w:ascii="Arial" w:hAnsi="Arial" w:cs="Arial" w:hint="cs"/>
          <w:sz w:val="24"/>
          <w:szCs w:val="24"/>
          <w:rtl/>
        </w:rPr>
        <w:t>يا</w:t>
      </w:r>
      <w:r w:rsidRPr="00684752">
        <w:rPr>
          <w:rFonts w:ascii="Arial" w:hAnsi="Arial" w:cs="Arial"/>
          <w:sz w:val="24"/>
          <w:szCs w:val="24"/>
          <w:rtl/>
        </w:rPr>
        <w:t xml:space="preserve"> 13‌) </w:t>
      </w:r>
      <w:r w:rsidRPr="00684752">
        <w:rPr>
          <w:rFonts w:ascii="Arial" w:hAnsi="Arial" w:cs="Arial" w:hint="cs"/>
          <w:sz w:val="24"/>
          <w:szCs w:val="24"/>
          <w:rtl/>
        </w:rPr>
        <w:t>شوال</w:t>
      </w:r>
      <w:r w:rsidRPr="00684752">
        <w:rPr>
          <w:rFonts w:ascii="Arial" w:hAnsi="Arial" w:cs="Arial"/>
          <w:sz w:val="24"/>
          <w:szCs w:val="24"/>
          <w:rtl/>
        </w:rPr>
        <w:t xml:space="preserve"> 1380‌ </w:t>
      </w:r>
      <w:r w:rsidRPr="00684752">
        <w:rPr>
          <w:rFonts w:ascii="Arial" w:hAnsi="Arial" w:cs="Arial" w:hint="cs"/>
          <w:sz w:val="24"/>
          <w:szCs w:val="24"/>
          <w:rtl/>
        </w:rPr>
        <w:t>ه</w:t>
      </w:r>
      <w:r w:rsidRPr="00684752">
        <w:rPr>
          <w:rFonts w:ascii="Arial" w:hAnsi="Arial" w:cs="Arial"/>
          <w:sz w:val="24"/>
          <w:szCs w:val="24"/>
          <w:rtl/>
        </w:rPr>
        <w:t>.</w:t>
      </w:r>
      <w:r w:rsidRPr="00684752">
        <w:rPr>
          <w:rFonts w:ascii="Arial" w:hAnsi="Arial" w:cs="Arial" w:hint="cs"/>
          <w:sz w:val="24"/>
          <w:szCs w:val="24"/>
          <w:rtl/>
        </w:rPr>
        <w:t>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مصادف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با</w:t>
      </w:r>
      <w:r w:rsidRPr="00684752">
        <w:rPr>
          <w:rFonts w:ascii="Arial" w:hAnsi="Arial" w:cs="Arial"/>
          <w:sz w:val="24"/>
          <w:szCs w:val="24"/>
          <w:rtl/>
        </w:rPr>
        <w:t xml:space="preserve"> 10‌ </w:t>
      </w:r>
      <w:r w:rsidRPr="00684752">
        <w:rPr>
          <w:rFonts w:ascii="Arial" w:hAnsi="Arial" w:cs="Arial" w:hint="cs"/>
          <w:sz w:val="24"/>
          <w:szCs w:val="24"/>
          <w:rtl/>
        </w:rPr>
        <w:t>فروردين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سال</w:t>
      </w:r>
      <w:r w:rsidRPr="00684752">
        <w:rPr>
          <w:rFonts w:ascii="Arial" w:hAnsi="Arial" w:cs="Arial"/>
          <w:sz w:val="24"/>
          <w:szCs w:val="24"/>
          <w:rtl/>
        </w:rPr>
        <w:t xml:space="preserve"> 1340‌ </w:t>
      </w:r>
      <w:r w:rsidRPr="00684752">
        <w:rPr>
          <w:rFonts w:ascii="Arial" w:hAnsi="Arial" w:cs="Arial" w:hint="cs"/>
          <w:sz w:val="24"/>
          <w:szCs w:val="24"/>
          <w:rtl/>
        </w:rPr>
        <w:t>ه</w:t>
      </w:r>
      <w:r w:rsidRPr="00684752">
        <w:rPr>
          <w:rFonts w:ascii="Arial" w:hAnsi="Arial" w:cs="Arial"/>
          <w:sz w:val="24"/>
          <w:szCs w:val="24"/>
          <w:rtl/>
        </w:rPr>
        <w:t>.</w:t>
      </w:r>
      <w:r w:rsidRPr="00684752">
        <w:rPr>
          <w:rFonts w:ascii="Arial" w:hAnsi="Arial" w:cs="Arial" w:hint="cs"/>
          <w:sz w:val="24"/>
          <w:szCs w:val="24"/>
          <w:rtl/>
        </w:rPr>
        <w:t>ق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به</w:t>
      </w:r>
      <w:r w:rsidRPr="00684752">
        <w:rPr>
          <w:rFonts w:ascii="Arial" w:hAnsi="Arial" w:cs="Arial"/>
          <w:sz w:val="24"/>
          <w:szCs w:val="24"/>
          <w:rtl/>
        </w:rPr>
        <w:t xml:space="preserve"> </w:t>
      </w:r>
      <w:r w:rsidRPr="00684752">
        <w:rPr>
          <w:rFonts w:ascii="Arial" w:hAnsi="Arial" w:cs="Arial" w:hint="cs"/>
          <w:sz w:val="24"/>
          <w:szCs w:val="24"/>
          <w:rtl/>
        </w:rPr>
        <w:t>وقوع</w:t>
      </w:r>
    </w:p>
    <w:sectPr w:rsidR="00AE711C" w:rsidRPr="006847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684752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2012-03-03T02:34:00Z</dcterms:created>
  <dcterms:modified xsi:type="dcterms:W3CDTF">2012-03-03T02:34:00Z</dcterms:modified>
</cp:coreProperties>
</file>