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8" w:rsidRPr="00B857E8" w:rsidRDefault="00B857E8" w:rsidP="00B857E8">
      <w:pPr>
        <w:bidi/>
        <w:jc w:val="both"/>
        <w:rPr>
          <w:rFonts w:ascii="Arial" w:hAnsi="Arial" w:cs="Arial"/>
          <w:sz w:val="28"/>
          <w:szCs w:val="28"/>
        </w:rPr>
      </w:pPr>
      <w:r w:rsidRPr="00B857E8">
        <w:rPr>
          <w:rFonts w:ascii="Arial" w:hAnsi="Arial" w:cs="Arial" w:hint="cs"/>
          <w:sz w:val="28"/>
          <w:szCs w:val="28"/>
          <w:rtl/>
        </w:rPr>
        <w:t>مهمترین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  <w:r w:rsidRPr="00B857E8">
        <w:rPr>
          <w:rFonts w:ascii="Arial" w:hAnsi="Arial" w:cs="Arial" w:hint="cs"/>
          <w:sz w:val="28"/>
          <w:szCs w:val="28"/>
          <w:rtl/>
        </w:rPr>
        <w:t>مکتبهای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  <w:r w:rsidRPr="00B857E8">
        <w:rPr>
          <w:rFonts w:ascii="Arial" w:hAnsi="Arial" w:cs="Arial" w:hint="cs"/>
          <w:sz w:val="28"/>
          <w:szCs w:val="28"/>
          <w:rtl/>
        </w:rPr>
        <w:t>ادبی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  <w:r w:rsidRPr="00B857E8">
        <w:rPr>
          <w:rFonts w:ascii="Arial" w:hAnsi="Arial" w:cs="Arial" w:hint="cs"/>
          <w:sz w:val="28"/>
          <w:szCs w:val="28"/>
          <w:rtl/>
        </w:rPr>
        <w:t>اروپا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  <w:r w:rsidRPr="00B857E8">
        <w:rPr>
          <w:rFonts w:ascii="Arial" w:hAnsi="Arial" w:cs="Arial" w:hint="cs"/>
          <w:sz w:val="28"/>
          <w:szCs w:val="28"/>
          <w:rtl/>
        </w:rPr>
        <w:t>در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  <w:r w:rsidRPr="00B857E8">
        <w:rPr>
          <w:rFonts w:ascii="Arial" w:hAnsi="Arial" w:cs="Arial" w:hint="cs"/>
          <w:sz w:val="28"/>
          <w:szCs w:val="28"/>
          <w:rtl/>
        </w:rPr>
        <w:t>چند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  <w:r w:rsidRPr="00B857E8">
        <w:rPr>
          <w:rFonts w:ascii="Arial" w:hAnsi="Arial" w:cs="Arial" w:hint="cs"/>
          <w:sz w:val="28"/>
          <w:szCs w:val="28"/>
          <w:rtl/>
        </w:rPr>
        <w:t>خط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8"/>
          <w:szCs w:val="28"/>
        </w:rPr>
      </w:pPr>
      <w:r w:rsidRPr="00B857E8">
        <w:rPr>
          <w:rFonts w:ascii="Arial" w:hAnsi="Arial" w:cs="Arial" w:hint="cs"/>
          <w:sz w:val="28"/>
          <w:szCs w:val="28"/>
          <w:rtl/>
        </w:rPr>
        <w:t>صالح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  <w:r w:rsidRPr="00B857E8">
        <w:rPr>
          <w:rFonts w:ascii="Arial" w:hAnsi="Arial" w:cs="Arial" w:hint="cs"/>
          <w:sz w:val="28"/>
          <w:szCs w:val="28"/>
          <w:rtl/>
        </w:rPr>
        <w:t>علی،</w:t>
      </w:r>
      <w:r w:rsidRPr="00B857E8">
        <w:rPr>
          <w:rFonts w:ascii="Arial" w:hAnsi="Arial" w:cs="Arial"/>
          <w:sz w:val="28"/>
          <w:szCs w:val="28"/>
          <w:rtl/>
        </w:rPr>
        <w:t xml:space="preserve"> </w:t>
      </w:r>
      <w:r w:rsidRPr="00B857E8">
        <w:rPr>
          <w:rFonts w:ascii="Arial" w:hAnsi="Arial" w:cs="Arial" w:hint="cs"/>
          <w:sz w:val="28"/>
          <w:szCs w:val="28"/>
          <w:rtl/>
        </w:rPr>
        <w:t>احمد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کلاسیسم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قدیمی‏ترین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مکتب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میراث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یونانی</w:t>
      </w:r>
      <w:r w:rsidRPr="00B857E8">
        <w:rPr>
          <w:rFonts w:ascii="Arial" w:hAnsi="Arial" w:cs="Arial"/>
          <w:sz w:val="24"/>
          <w:szCs w:val="24"/>
          <w:rtl/>
        </w:rPr>
        <w:t>-</w:t>
      </w:r>
      <w:r w:rsidRPr="00B857E8">
        <w:rPr>
          <w:rFonts w:ascii="Arial" w:hAnsi="Arial" w:cs="Arial" w:hint="cs"/>
          <w:sz w:val="24"/>
          <w:szCs w:val="24"/>
          <w:rtl/>
        </w:rPr>
        <w:t>لاتینی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برپاشده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کتاب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مقدس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مکتب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کلاسیسم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اصول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نظری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ارسطو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وضع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اصول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منحصر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تمثیلی</w:t>
      </w:r>
      <w:r w:rsidRPr="00B857E8">
        <w:rPr>
          <w:rFonts w:ascii="Arial" w:hAnsi="Arial" w:cs="Arial"/>
          <w:sz w:val="24"/>
          <w:szCs w:val="24"/>
          <w:rtl/>
        </w:rPr>
        <w:t>(</w:t>
      </w:r>
      <w:r w:rsidRPr="00B857E8">
        <w:rPr>
          <w:rFonts w:ascii="Arial" w:hAnsi="Arial" w:cs="Arial" w:hint="cs"/>
          <w:sz w:val="24"/>
          <w:szCs w:val="24"/>
          <w:rtl/>
        </w:rPr>
        <w:t>درام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تراژدی</w:t>
      </w:r>
      <w:r w:rsidRPr="00B857E8">
        <w:rPr>
          <w:rFonts w:ascii="Arial" w:hAnsi="Arial" w:cs="Arial"/>
          <w:sz w:val="24"/>
          <w:szCs w:val="24"/>
          <w:rtl/>
        </w:rPr>
        <w:t>)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داستان‏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مهد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کلاسیسم،فرانسه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>...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مشهورترین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شخصیّتهای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: </w:t>
      </w:r>
      <w:r w:rsidRPr="00B857E8">
        <w:rPr>
          <w:rFonts w:ascii="Arial" w:hAnsi="Arial" w:cs="Arial" w:hint="cs"/>
          <w:sz w:val="24"/>
          <w:szCs w:val="24"/>
          <w:rtl/>
        </w:rPr>
        <w:t>راسین،کورنی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مولیر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هستند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ویژگیهای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زیبایی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کلام،وضوح،برونگرایی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عدم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تندروی‏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عاطفی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پیوند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عقل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آرام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معتدل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وحدتهای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سه‏گانهء</w:t>
      </w:r>
      <w:r w:rsidRPr="00B857E8">
        <w:rPr>
          <w:rFonts w:ascii="Arial" w:hAnsi="Arial" w:cs="Arial"/>
          <w:sz w:val="24"/>
          <w:szCs w:val="24"/>
          <w:rtl/>
        </w:rPr>
        <w:t>(</w:t>
      </w:r>
      <w:r w:rsidRPr="00B857E8">
        <w:rPr>
          <w:rFonts w:ascii="Arial" w:hAnsi="Arial" w:cs="Arial" w:hint="cs"/>
          <w:sz w:val="24"/>
          <w:szCs w:val="24"/>
          <w:rtl/>
        </w:rPr>
        <w:t>موضوع،زمان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مکان</w:t>
      </w:r>
      <w:r w:rsidRPr="00B857E8">
        <w:rPr>
          <w:rFonts w:ascii="Arial" w:hAnsi="Arial" w:cs="Arial"/>
          <w:sz w:val="24"/>
          <w:szCs w:val="24"/>
          <w:rtl/>
        </w:rPr>
        <w:t>)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نمایشنامه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مسائل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عمومی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همچون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عشق،کینه،غیرت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اهتمام‏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می‏ورزد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رومانتیسم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اساس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انقلاب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رهایی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بخشی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آزادسازی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سیطرهء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لاتینی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یونانی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قدیم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سرپیچی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قیود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هنری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مهمترین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دستاورد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شعر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غنایی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آثار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تمثیلی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مشهور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تنها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ضابطهء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پسند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سلیقه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طبع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زادگاه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مکتب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فرانسه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فروپاشی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شکوه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عظمت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ناپلئون‏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شکست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فرانسه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نابودی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آرزوهای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جوانان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زیر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ویرانه‏های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جنگهایی‏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شکست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انجامید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زمینه‏ساز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حالت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روحی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خاصی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گردید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افراد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خودشان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رفتند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ادبیاتشان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درون‏نگر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سیاه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همیشه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عذاب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خرابی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زمزمه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می‏کرد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مشخصات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مکتب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رومانتیسم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بیماری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زمان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گرفتاری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آرزوهای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وسیع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توانایی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اندک‏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بعد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انقلاب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فرانسه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آزادی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تقدیس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ناگهان‏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فروپاشید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رنگ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محلّی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مبارزه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گرایش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عمومی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کلاسیسم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فردیّت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lastRenderedPageBreak/>
        <w:t>ابداع</w:t>
      </w:r>
      <w:r w:rsidRPr="00B857E8">
        <w:rPr>
          <w:rFonts w:ascii="Arial" w:hAnsi="Arial" w:cs="Arial"/>
          <w:sz w:val="24"/>
          <w:szCs w:val="24"/>
          <w:rtl/>
        </w:rPr>
        <w:t>(</w:t>
      </w:r>
      <w:r w:rsidRPr="00B857E8">
        <w:rPr>
          <w:rFonts w:ascii="Arial" w:hAnsi="Arial" w:cs="Arial" w:hint="cs"/>
          <w:sz w:val="24"/>
          <w:szCs w:val="24"/>
          <w:rtl/>
        </w:rPr>
        <w:t>خلق</w:t>
      </w:r>
      <w:r w:rsidRPr="00B857E8">
        <w:rPr>
          <w:rFonts w:ascii="Arial" w:hAnsi="Arial" w:cs="Arial"/>
          <w:sz w:val="24"/>
          <w:szCs w:val="24"/>
          <w:rtl/>
        </w:rPr>
        <w:t>)</w:t>
      </w:r>
      <w:r w:rsidRPr="00B857E8">
        <w:rPr>
          <w:rFonts w:ascii="Arial" w:hAnsi="Arial" w:cs="Arial" w:hint="cs"/>
          <w:sz w:val="24"/>
          <w:szCs w:val="24"/>
          <w:rtl/>
        </w:rPr>
        <w:t>شعری</w:t>
      </w:r>
      <w:r w:rsidRPr="00B857E8">
        <w:rPr>
          <w:rFonts w:ascii="Arial" w:hAnsi="Arial" w:cs="Arial"/>
          <w:sz w:val="24"/>
          <w:szCs w:val="24"/>
          <w:rtl/>
        </w:rPr>
        <w:t>...«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تقلید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بلکه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آفرینش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.»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لحن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خطایی</w:t>
      </w:r>
      <w:r w:rsidRPr="00B857E8">
        <w:rPr>
          <w:rFonts w:ascii="Arial" w:hAnsi="Arial" w:cs="Arial"/>
          <w:sz w:val="24"/>
          <w:szCs w:val="24"/>
          <w:rtl/>
        </w:rPr>
        <w:t>:(</w:t>
      </w:r>
      <w:r w:rsidRPr="00B857E8">
        <w:rPr>
          <w:rFonts w:ascii="Arial" w:hAnsi="Arial" w:cs="Arial" w:hint="cs"/>
          <w:sz w:val="24"/>
          <w:szCs w:val="24"/>
          <w:rtl/>
        </w:rPr>
        <w:t>مثل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هوگو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پیرون</w:t>
      </w:r>
      <w:r w:rsidRPr="00B857E8">
        <w:rPr>
          <w:rFonts w:ascii="Arial" w:hAnsi="Arial" w:cs="Arial"/>
          <w:sz w:val="24"/>
          <w:szCs w:val="24"/>
        </w:rPr>
        <w:t>)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طبیعت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پرستشگاهی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واحد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خدایان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متعدّد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هیاهوی‏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بسیار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افراد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سرودن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درد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حالت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اغراق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درد،رنجی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گردن‏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جامعه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می‏گردد،آنان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ادبیات،رذایل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ضعف‏های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اخلاقی‏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توجیه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رومانتیسم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وحدتهای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سه‏گانه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باور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ندارد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جز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وحدت‏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موضوع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محترم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نمی‏شمارد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تقسیم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نادرست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کمدی‏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تراژدی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اعتقاد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ندارد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رومانتیسم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پر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نوادر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قضایای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غیرعادی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خشونت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نمایش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برعکس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کلاسیسم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تکیه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عاطفه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خیال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رهبر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پیشگام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رومانتیسم،ویکتور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هوگو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رئالیسم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برعکس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ایده‏آلیسم،زندگی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عذاب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شرّ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سختی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می‏بیند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زمینه‏ساز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رئالیسم،ولتر</w:t>
      </w:r>
      <w:r w:rsidRPr="00B857E8">
        <w:rPr>
          <w:rFonts w:ascii="Arial" w:hAnsi="Arial" w:cs="Arial"/>
          <w:sz w:val="24"/>
          <w:szCs w:val="24"/>
          <w:rtl/>
        </w:rPr>
        <w:t>1</w:t>
      </w:r>
      <w:r w:rsidRPr="00B857E8">
        <w:rPr>
          <w:rFonts w:ascii="Arial" w:hAnsi="Arial" w:cs="Arial" w:hint="cs"/>
          <w:sz w:val="24"/>
          <w:szCs w:val="24"/>
          <w:rtl/>
        </w:rPr>
        <w:t>بود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نماینده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فرانسه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اونوره‏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دوبالزاک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بیشترین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دستاورد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داستان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نمایشنامه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رئالیسم،سعی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تصویر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کشف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اسرار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افشای‏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خفایا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تفسیر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دارد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لیکن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جوهر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جهان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شرّ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می‏داند،آنچه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نیک‏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می‏نماید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درواقع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سراب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دروغین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نیست</w:t>
      </w:r>
      <w:r w:rsidRPr="00B857E8">
        <w:rPr>
          <w:rFonts w:ascii="Arial" w:hAnsi="Arial" w:cs="Arial"/>
          <w:sz w:val="24"/>
          <w:szCs w:val="24"/>
          <w:rtl/>
        </w:rPr>
        <w:t>(</w:t>
      </w: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درنده‏ای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>.)2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رئالیسم،برخلاف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گروهی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می‏پندارند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عکس‏برداری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نیست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بررسی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مشکلات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جامعه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کوشش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نیست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بلکه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فلسفهء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خاصی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فهم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مشهورترین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تولیدی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کمدی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انسانی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بالزاک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شامل‏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چند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داستان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می‏باشد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رئالیسم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اصول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مشخصی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اعتقاد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ندارد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بلکه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حوادث‏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معتقد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قانون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خاصی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پیروی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نمی‏کند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بلکه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موقعیّت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می‏نگرد</w:t>
      </w:r>
      <w:r w:rsidRPr="00B857E8">
        <w:rPr>
          <w:rFonts w:ascii="Arial" w:hAnsi="Arial" w:cs="Arial"/>
          <w:sz w:val="24"/>
          <w:szCs w:val="24"/>
          <w:rtl/>
        </w:rPr>
        <w:t xml:space="preserve">. </w:t>
      </w: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ممتاز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کسی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زمام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حوادث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موقعیّت‏ها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گیرد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راهی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می‏خواهد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ببرد</w:t>
      </w:r>
      <w:r w:rsidRPr="00B857E8">
        <w:rPr>
          <w:rFonts w:ascii="Arial" w:hAnsi="Arial" w:cs="Arial"/>
          <w:sz w:val="24"/>
          <w:szCs w:val="24"/>
          <w:rtl/>
        </w:rPr>
        <w:t>.3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eastAsia"/>
          <w:sz w:val="24"/>
          <w:szCs w:val="24"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بالزاک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،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دوموپوسان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،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فلوبر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،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توماس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هاری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«</w:t>
      </w:r>
      <w:r w:rsidRPr="00B857E8">
        <w:rPr>
          <w:rFonts w:ascii="Arial" w:hAnsi="Arial" w:cs="Arial" w:hint="cs"/>
          <w:sz w:val="24"/>
          <w:szCs w:val="24"/>
          <w:rtl/>
        </w:rPr>
        <w:t>هنری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لک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نمایندگان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مشهور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سبکند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رئالیسم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سوسیالیستی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ادب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جهت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غلبه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عامل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خوبی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اعتماد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تواناییهای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او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محتوایش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مردم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روح‏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خوشبین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مثبت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ایمان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ناتورالیسم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به‏گونه‏ای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دنباله‏روی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رئالیسم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تصویر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واقعیّت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طبیعت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فهمیدن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کردنش‏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می‏کوشد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لیکن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طبیعت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ژرف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حقایق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>
        <w:rPr>
          <w:rFonts w:ascii="Arial" w:hAnsi="Arial" w:cs="Arial"/>
          <w:sz w:val="24"/>
          <w:szCs w:val="24"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جسمانی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غرایز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هورمون‏های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ما</w:t>
      </w:r>
      <w:r w:rsidRPr="00B857E8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چیرگی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احساسات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افکار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اخلاق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ارجاع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می‏دهد</w:t>
      </w:r>
      <w:r w:rsidRPr="00B857E8">
        <w:rPr>
          <w:rFonts w:ascii="Arial" w:hAnsi="Arial" w:cs="Arial"/>
          <w:sz w:val="24"/>
          <w:szCs w:val="24"/>
        </w:rPr>
        <w:t>.</w:t>
      </w:r>
      <w:proofErr w:type="gramEnd"/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عیب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عمومیت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تجاهل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ترکیب‏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جسمی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نهفته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مشهورترین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نویسندگانش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امیل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زولا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  <w:rtl/>
        </w:rPr>
        <w:t>(</w:t>
      </w:r>
      <w:r w:rsidRPr="00B857E8">
        <w:rPr>
          <w:rFonts w:ascii="Arial" w:hAnsi="Arial" w:cs="Arial" w:hint="cs"/>
          <w:sz w:val="24"/>
          <w:szCs w:val="24"/>
          <w:rtl/>
        </w:rPr>
        <w:t>فرمالیسم</w:t>
      </w:r>
      <w:r>
        <w:rPr>
          <w:rFonts w:ascii="Arial" w:hAnsi="Arial" w:cs="Arial"/>
          <w:sz w:val="24"/>
          <w:szCs w:val="24"/>
        </w:rPr>
        <w:t>(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گرایش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درونگرایی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خودمحوری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رومانتیسم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تعارض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شعر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نزد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وسیله‏ای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عواطف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بلکه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هدف‏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زمزمهء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دردهای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فراگیر،نابودی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اندوه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همیشگی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ساختگی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محکوم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می‏شمارد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بازگشت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حقیقت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زیبایی‏اش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دعوت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می‏کند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مکتب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مسائل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اخلاقی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نمی‏پردازد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معتقد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حیث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بودن،درست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نادرست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داوری‏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نمی‏شود،بلکه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جنبهء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زیبا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زشت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بدان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نگریسته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می‏شود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سمبولیسم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گرایش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خاص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طریق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فهم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جهان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بیرونی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ادراک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وجود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ذهنی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وجود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فعلی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گرفته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گرایش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باطنی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کوشش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کشف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عقل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درون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عالم‏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ناخودآگاهی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گرایش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لغوی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خاصی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وظیفهء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زبان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توانایی‏هایش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میزان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وابستگی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عمل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حواسّ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تبادل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بحث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می‏کند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eastAsia"/>
          <w:sz w:val="24"/>
          <w:szCs w:val="24"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غروب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سفیدی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زیر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جمجمهء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خنک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می‏شود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حلقه‏ای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آهن‏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دربرگرفته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چنان‏که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گویی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گور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قدیمی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غمگنانه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سرگردان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دنبال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رویای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مرموز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زیبا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می‏گردم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میان‏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کشتزارهائی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جوهر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بی‏نهایتی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شکوفا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می‏شود</w:t>
      </w:r>
      <w:r w:rsidRPr="00B857E8">
        <w:rPr>
          <w:rFonts w:ascii="Arial" w:hAnsi="Arial" w:cs="Arial"/>
          <w:sz w:val="24"/>
          <w:szCs w:val="24"/>
          <w:rtl/>
        </w:rPr>
        <w:t>...»4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سمبولیسم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برونگرا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جنبهء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لغوی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ذات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واسطهء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خیال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تصورات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اکتفا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نکرده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بلکه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مشکلات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ذاتی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اخلاق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عمومی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پرداخته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راههای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علاج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به‏گونه‏ای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تخیّلی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اندیشه‏های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انتزاعی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ارائه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اگزیستانسیالیسم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اثر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جنگ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تزلزل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مفاهیم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ناچیز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شمردن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میراث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روحی‏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افکار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اخلاقی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انکار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ماهیّت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گذشته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باور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نداشتن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هیچ‏چیز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وجود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محصور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هستی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تفکر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فرد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انکار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وجود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هرچیزی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خارج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تفکر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ماقبل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نتیجه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خدایی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هست،نه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ماهیّتی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ارزشهای‏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اخلاقی،بلکه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همهء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اینها،میراث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کهنه‏ای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بهتر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چنگ‏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شویم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این‏که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بتواند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آزادانه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حرکت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هستی‏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خودش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تحقّق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بخشد</w:t>
      </w:r>
      <w:r w:rsidRPr="00B857E8">
        <w:rPr>
          <w:rFonts w:ascii="Arial" w:hAnsi="Arial" w:cs="Arial"/>
          <w:sz w:val="24"/>
          <w:szCs w:val="24"/>
          <w:rtl/>
        </w:rPr>
        <w:t>.5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lastRenderedPageBreak/>
        <w:t>اگزیستانسیالیسم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قضا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قدر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می‏شورد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ظلم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متّهم‏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می‏سازد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درحالی‏که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اصول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احکام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گذشته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رهاشده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آزادی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مطلق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عمل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می‏کند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عناصر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آزادی،مسئولیت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تعهد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تعهّد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مکتب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جایگاه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اخلاقی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اجتماعی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مشخص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قبال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حادثه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اجتماعی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میهنی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ارزش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زیباشناختی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پس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اخلاقی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اجتماعی،در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مرتبهء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دوم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تعهّد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اندیشه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رسالت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موسوم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می‏گذارد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معتقد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هدف‏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متعهّد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تصویر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کشیدن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اگزیستانسیالیسم‏</w:t>
      </w:r>
      <w:r w:rsidRPr="00B857E8">
        <w:rPr>
          <w:rFonts w:ascii="Arial" w:hAnsi="Arial" w:cs="Arial"/>
          <w:sz w:val="24"/>
          <w:szCs w:val="24"/>
          <w:rtl/>
        </w:rPr>
        <w:t xml:space="preserve"> -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گمان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نیست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بارزترین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ویژگیهای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عبارتند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تزلزل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ناشی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عدم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ارتباط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یا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خدا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عدم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احساس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مسئولیت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خطیر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هجران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سبب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آزادی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مطلق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رهایی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هرگونه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ارزشها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ناامیدی</w:t>
      </w:r>
      <w:r w:rsidRPr="00B857E8">
        <w:rPr>
          <w:rFonts w:ascii="Arial" w:hAnsi="Arial" w:cs="Arial"/>
          <w:sz w:val="24"/>
          <w:szCs w:val="24"/>
          <w:rtl/>
        </w:rPr>
        <w:t>: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سبب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تسلّی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جبر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سرنوشت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جزا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منتفی‏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می‏داند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تناقض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تعهّد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رهایی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گذشته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سوررئالیسم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گسیختن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واقعیّت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آگاهانه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گمان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واقعیت،واقعیت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دیگری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کارآتر،قوی‏تر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دامنه‏دارتر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وجود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دارد،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واقعیّت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سرکوب‏شده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روح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آزاد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کردن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واقعیّت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تثبیت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ادبیّات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فرویدیسم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بیان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تأثیرش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بشر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ارائه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عوامل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درونی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آثار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رفتار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بشری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بکارگیری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نظریات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علمی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زمینه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نظریات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فروید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مسائل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روانی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جنسی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تأثیر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گرفته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این،یک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نگاه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گذرا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موجز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مکتبهای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غرب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بود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خواستیم‏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اینجا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بیاوریم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میدانی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تحقیق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مقایسه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بگشاییم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خلاصه‏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بعضی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کتابهایی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مکتبهای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بحث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می‏کنند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برگرفتیم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مهمترین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آنها</w:t>
      </w:r>
      <w:r w:rsidRPr="00B857E8">
        <w:rPr>
          <w:rFonts w:ascii="Arial" w:hAnsi="Arial" w:cs="Arial"/>
          <w:sz w:val="24"/>
          <w:szCs w:val="24"/>
          <w:rtl/>
        </w:rPr>
        <w:t>:«</w:t>
      </w:r>
      <w:r w:rsidRPr="00B857E8">
        <w:rPr>
          <w:rFonts w:ascii="Arial" w:hAnsi="Arial" w:cs="Arial" w:hint="cs"/>
          <w:sz w:val="24"/>
          <w:szCs w:val="24"/>
          <w:rtl/>
        </w:rPr>
        <w:t>الادب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مذاهبه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نوشتهء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استاد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دکتر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محمد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مندور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  <w:rtl/>
        </w:rPr>
        <w:t>.</w:t>
      </w:r>
      <w:r w:rsidRPr="00B857E8">
        <w:rPr>
          <w:rFonts w:ascii="Arial" w:hAnsi="Arial" w:cs="Arial" w:hint="cs"/>
          <w:sz w:val="24"/>
          <w:szCs w:val="24"/>
          <w:rtl/>
        </w:rPr>
        <w:t>چه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بسا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نظری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روش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مکتبها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گرایشها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افکاری‏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مکاتب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دربر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دارند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را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بازگشت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منابع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تفکر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اسلامی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دیدگاه‏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کلی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اسلام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هستی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انسان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زندگی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بازگرداند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میزان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ارتباط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هنر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دین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ضرورت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تعهد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ادبیات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نوین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ارزشهای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اسلامی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کارآیی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اهمیت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ارتباط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آن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عقیدهء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ما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ثابت‏شده‏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است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 w:hint="cs"/>
          <w:sz w:val="24"/>
          <w:szCs w:val="24"/>
          <w:rtl/>
        </w:rPr>
        <w:t>پانویس</w:t>
      </w:r>
      <w:r w:rsidRPr="00B857E8">
        <w:rPr>
          <w:rFonts w:ascii="Arial" w:hAnsi="Arial" w:cs="Arial"/>
          <w:sz w:val="24"/>
          <w:szCs w:val="24"/>
        </w:rPr>
        <w:t>: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/>
          <w:sz w:val="24"/>
          <w:szCs w:val="24"/>
        </w:rPr>
        <w:lastRenderedPageBreak/>
        <w:t>(1).</w:t>
      </w:r>
      <w:r w:rsidRPr="00B857E8">
        <w:rPr>
          <w:rFonts w:ascii="Arial" w:hAnsi="Arial" w:cs="Arial" w:hint="cs"/>
          <w:sz w:val="24"/>
          <w:szCs w:val="24"/>
          <w:rtl/>
        </w:rPr>
        <w:t>رجوع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کنید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کتاب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کاندید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نوشتهء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ولتر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/>
          <w:sz w:val="24"/>
          <w:szCs w:val="24"/>
        </w:rPr>
        <w:t>(2).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فیلسوف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انگلیسی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هرمز</w:t>
      </w:r>
      <w:r w:rsidRPr="00B857E8">
        <w:rPr>
          <w:rFonts w:ascii="Arial" w:hAnsi="Arial" w:cs="Arial" w:hint="eastAsia"/>
          <w:sz w:val="24"/>
          <w:szCs w:val="24"/>
        </w:rPr>
        <w:t>»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/>
          <w:sz w:val="24"/>
          <w:szCs w:val="24"/>
        </w:rPr>
        <w:t>(3).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بالزاک</w:t>
      </w:r>
      <w:r w:rsidRPr="00B857E8">
        <w:rPr>
          <w:rFonts w:ascii="Arial" w:hAnsi="Arial" w:cs="Arial" w:hint="eastAsia"/>
          <w:sz w:val="24"/>
          <w:szCs w:val="24"/>
        </w:rPr>
        <w:t>»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/>
          <w:sz w:val="24"/>
          <w:szCs w:val="24"/>
        </w:rPr>
        <w:t>(4).</w:t>
      </w:r>
      <w:r w:rsidRPr="00B857E8">
        <w:rPr>
          <w:rFonts w:ascii="Arial" w:hAnsi="Arial" w:cs="Arial" w:hint="cs"/>
          <w:sz w:val="24"/>
          <w:szCs w:val="24"/>
          <w:rtl/>
        </w:rPr>
        <w:t>نمونهء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شعری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استفان،لارمه</w:t>
      </w:r>
      <w:r w:rsidRPr="00B857E8">
        <w:rPr>
          <w:rFonts w:ascii="Arial" w:hAnsi="Arial" w:cs="Arial" w:hint="eastAsia"/>
          <w:sz w:val="24"/>
          <w:szCs w:val="24"/>
        </w:rPr>
        <w:t>»</w:t>
      </w:r>
      <w:r w:rsidRPr="00B857E8">
        <w:rPr>
          <w:rFonts w:ascii="Arial" w:hAnsi="Arial" w:cs="Arial"/>
          <w:sz w:val="24"/>
          <w:szCs w:val="24"/>
        </w:rPr>
        <w:t>.</w:t>
      </w:r>
    </w:p>
    <w:p w:rsidR="00B857E8" w:rsidRPr="00B857E8" w:rsidRDefault="00B857E8" w:rsidP="00B857E8">
      <w:pPr>
        <w:bidi/>
        <w:jc w:val="both"/>
        <w:rPr>
          <w:rFonts w:ascii="Arial" w:hAnsi="Arial" w:cs="Arial"/>
          <w:sz w:val="24"/>
          <w:szCs w:val="24"/>
        </w:rPr>
      </w:pPr>
      <w:r w:rsidRPr="00B857E8">
        <w:rPr>
          <w:rFonts w:ascii="Arial" w:hAnsi="Arial" w:cs="Arial"/>
          <w:sz w:val="24"/>
          <w:szCs w:val="24"/>
        </w:rPr>
        <w:t>(5).</w:t>
      </w:r>
      <w:r w:rsidRPr="00B857E8">
        <w:rPr>
          <w:rFonts w:ascii="Arial" w:hAnsi="Arial" w:cs="Arial" w:hint="cs"/>
          <w:sz w:val="24"/>
          <w:szCs w:val="24"/>
          <w:rtl/>
        </w:rPr>
        <w:t>رجوع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کنید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به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نمایشنامه</w:t>
      </w:r>
      <w:r w:rsidRPr="00B857E8">
        <w:rPr>
          <w:rFonts w:ascii="Arial" w:hAnsi="Arial" w:cs="Arial" w:hint="eastAsia"/>
          <w:sz w:val="24"/>
          <w:szCs w:val="24"/>
          <w:rtl/>
        </w:rPr>
        <w:t>«</w:t>
      </w:r>
      <w:r w:rsidRPr="00B857E8">
        <w:rPr>
          <w:rFonts w:ascii="Arial" w:hAnsi="Arial" w:cs="Arial" w:hint="cs"/>
          <w:sz w:val="24"/>
          <w:szCs w:val="24"/>
          <w:rtl/>
        </w:rPr>
        <w:t>مگس</w:t>
      </w:r>
      <w:r w:rsidRPr="00B857E8">
        <w:rPr>
          <w:rFonts w:ascii="Arial" w:hAnsi="Arial" w:cs="Arial" w:hint="eastAsia"/>
          <w:sz w:val="24"/>
          <w:szCs w:val="24"/>
          <w:rtl/>
        </w:rPr>
        <w:t>»</w:t>
      </w:r>
      <w:r w:rsidRPr="00B857E8">
        <w:rPr>
          <w:rFonts w:ascii="Arial" w:hAnsi="Arial" w:cs="Arial" w:hint="cs"/>
          <w:sz w:val="24"/>
          <w:szCs w:val="24"/>
          <w:rtl/>
        </w:rPr>
        <w:t>از</w:t>
      </w:r>
      <w:r w:rsidRPr="00B857E8">
        <w:rPr>
          <w:rFonts w:ascii="Arial" w:hAnsi="Arial" w:cs="Arial"/>
          <w:sz w:val="24"/>
          <w:szCs w:val="24"/>
          <w:rtl/>
        </w:rPr>
        <w:t xml:space="preserve"> </w:t>
      </w:r>
      <w:r w:rsidRPr="00B857E8">
        <w:rPr>
          <w:rFonts w:ascii="Arial" w:hAnsi="Arial" w:cs="Arial" w:hint="cs"/>
          <w:sz w:val="24"/>
          <w:szCs w:val="24"/>
          <w:rtl/>
        </w:rPr>
        <w:t>سارتر</w:t>
      </w:r>
      <w:r w:rsidRPr="00B857E8">
        <w:rPr>
          <w:rFonts w:ascii="Arial" w:hAnsi="Arial" w:cs="Arial"/>
          <w:sz w:val="24"/>
          <w:szCs w:val="24"/>
        </w:rPr>
        <w:t>.</w:t>
      </w:r>
    </w:p>
    <w:sectPr w:rsidR="00B857E8" w:rsidRPr="00B857E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857E8"/>
    <w:rsid w:val="00B97DEF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2012-02-13T07:50:00Z</dcterms:created>
  <dcterms:modified xsi:type="dcterms:W3CDTF">2012-02-13T07:50:00Z</dcterms:modified>
</cp:coreProperties>
</file>