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CB" w:rsidRPr="00AF64CB" w:rsidRDefault="00AF64CB" w:rsidP="00F852F9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تعریف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مجدد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نقش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</w:t>
      </w:r>
      <w:r w:rsidRPr="00AF64CB">
        <w:rPr>
          <w:rFonts w:ascii="Arial" w:hAnsi="Arial" w:cs="Arial"/>
          <w:sz w:val="24"/>
          <w:rtl/>
        </w:rPr>
        <w:t xml:space="preserve"> 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دیگر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منابع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غیر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درآمد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پولیگان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شامل‏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کارگزاری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پانتاگرام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کارگزاری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عمومی‏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هواپیماست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ارزش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انفرادی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هم‏چنین‏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گروه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هریتاج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دیگر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خدماتی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برون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مرزی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300 </w:t>
      </w:r>
      <w:r w:rsidRPr="00AF64CB">
        <w:rPr>
          <w:rFonts w:ascii="Arial" w:hAnsi="Arial" w:cs="Arial" w:hint="cs"/>
          <w:sz w:val="24"/>
          <w:rtl/>
        </w:rPr>
        <w:t>مشتری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45 </w:t>
      </w:r>
      <w:r w:rsidRPr="00AF64CB">
        <w:rPr>
          <w:rFonts w:ascii="Arial" w:hAnsi="Arial" w:cs="Arial" w:hint="cs"/>
          <w:sz w:val="24"/>
          <w:rtl/>
        </w:rPr>
        <w:t>میلیون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پوند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سرمایه‏گذاری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می‏کند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مدیر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عامل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پولیگان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می‏گوید</w:t>
      </w:r>
      <w:r w:rsidRPr="00AF64CB">
        <w:rPr>
          <w:rFonts w:ascii="Arial" w:hAnsi="Arial" w:cs="Arial"/>
          <w:sz w:val="24"/>
          <w:rtl/>
        </w:rPr>
        <w:t>:«</w:t>
      </w:r>
      <w:r w:rsidRPr="00AF64CB">
        <w:rPr>
          <w:rFonts w:ascii="Arial" w:hAnsi="Arial" w:cs="Arial" w:hint="cs"/>
          <w:sz w:val="24"/>
          <w:rtl/>
        </w:rPr>
        <w:t>نتایج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سال‏</w:t>
      </w:r>
      <w:r w:rsidRPr="00AF64CB">
        <w:rPr>
          <w:rFonts w:ascii="Arial" w:hAnsi="Arial" w:cs="Arial"/>
          <w:sz w:val="24"/>
          <w:rtl/>
        </w:rPr>
        <w:t xml:space="preserve"> 1997 </w:t>
      </w:r>
      <w:r w:rsidRPr="00AF64CB">
        <w:rPr>
          <w:rFonts w:ascii="Arial" w:hAnsi="Arial" w:cs="Arial" w:hint="cs"/>
          <w:sz w:val="24"/>
          <w:rtl/>
        </w:rPr>
        <w:t>رضایت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بخش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نظر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می‏رسد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انتظار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داریم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سال</w:t>
      </w:r>
      <w:r w:rsidRPr="00AF64CB">
        <w:rPr>
          <w:rFonts w:ascii="Arial" w:hAnsi="Arial" w:cs="Arial"/>
          <w:sz w:val="24"/>
          <w:rtl/>
        </w:rPr>
        <w:t xml:space="preserve"> 1997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7 </w:t>
      </w:r>
      <w:r w:rsidRPr="00AF64CB">
        <w:rPr>
          <w:rFonts w:ascii="Arial" w:hAnsi="Arial" w:cs="Arial" w:hint="cs"/>
          <w:sz w:val="24"/>
          <w:rtl/>
        </w:rPr>
        <w:t>میلیون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پوند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برسد،البته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خوبی‏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سال</w:t>
      </w:r>
      <w:r w:rsidRPr="00AF64CB">
        <w:rPr>
          <w:rFonts w:ascii="Arial" w:hAnsi="Arial" w:cs="Arial"/>
          <w:sz w:val="24"/>
          <w:rtl/>
        </w:rPr>
        <w:t xml:space="preserve"> 1996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موفقیت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آمیزی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هواپیما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بود</w:t>
      </w:r>
      <w:r w:rsidRPr="00AF64CB">
        <w:rPr>
          <w:rFonts w:ascii="Arial" w:hAnsi="Arial" w:cs="Arial"/>
          <w:sz w:val="24"/>
          <w:rtl/>
        </w:rPr>
        <w:t xml:space="preserve">. </w:t>
      </w:r>
      <w:r w:rsidRPr="00AF64CB">
        <w:rPr>
          <w:rFonts w:ascii="Arial" w:hAnsi="Arial" w:cs="Arial" w:hint="cs"/>
          <w:sz w:val="24"/>
          <w:rtl/>
        </w:rPr>
        <w:t>تجدید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ساختار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شرکت،درآمد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خوبی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طریق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سرمایه‏گذاری‏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بنیانی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خواهد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آفرید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فراز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نشیب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کمک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خواهد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آمد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P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منبع</w:t>
      </w:r>
      <w:r w:rsidRPr="00AF64CB">
        <w:rPr>
          <w:rFonts w:ascii="Arial" w:hAnsi="Arial" w:cs="Arial"/>
          <w:sz w:val="24"/>
          <w:rtl/>
        </w:rPr>
        <w:t>:</w:t>
      </w:r>
    </w:p>
    <w:p w:rsidR="00AF64CB" w:rsidRDefault="00AF64CB" w:rsidP="00AF64CB">
      <w:pPr>
        <w:jc w:val="lowKashida"/>
        <w:rPr>
          <w:rFonts w:ascii="Arial" w:hAnsi="Arial" w:cs="Arial"/>
          <w:sz w:val="24"/>
        </w:rPr>
      </w:pPr>
      <w:proofErr w:type="spellStart"/>
      <w:proofErr w:type="gramStart"/>
      <w:r w:rsidRPr="00AF64CB">
        <w:rPr>
          <w:rFonts w:ascii="Arial" w:hAnsi="Arial" w:cs="Arial"/>
          <w:sz w:val="24"/>
        </w:rPr>
        <w:t>ReactionsṣJanuary</w:t>
      </w:r>
      <w:proofErr w:type="spellEnd"/>
      <w:r w:rsidRPr="00AF64CB">
        <w:rPr>
          <w:rFonts w:ascii="Arial" w:hAnsi="Arial" w:cs="Arial"/>
          <w:sz w:val="24"/>
        </w:rPr>
        <w:t xml:space="preserve"> 1998</w:t>
      </w:r>
      <w:r w:rsidRPr="00AF64CB">
        <w:rPr>
          <w:rFonts w:ascii="Arial" w:hAnsi="Arial" w:cs="Arial"/>
          <w:sz w:val="24"/>
          <w:rtl/>
        </w:rPr>
        <w:t>.</w:t>
      </w:r>
      <w:proofErr w:type="gramEnd"/>
      <w:r w:rsidRPr="00AF64CB">
        <w:rPr>
          <w:rFonts w:ascii="Arial" w:hAnsi="Arial" w:cs="Arial"/>
          <w:sz w:val="24"/>
          <w:rtl/>
        </w:rPr>
        <w:t xml:space="preserve"> </w:t>
      </w:r>
    </w:p>
    <w:p w:rsidR="00AF64CB" w:rsidRP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تعریف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مجدد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نقش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eastAsia"/>
          <w:sz w:val="24"/>
          <w:rtl/>
        </w:rPr>
        <w:t>«</w:t>
      </w:r>
      <w:r w:rsidRPr="00AF64CB">
        <w:rPr>
          <w:rFonts w:ascii="Arial" w:hAnsi="Arial" w:cs="Arial" w:hint="cs"/>
          <w:sz w:val="24"/>
          <w:rtl/>
        </w:rPr>
        <w:t>زمان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درآورده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 w:hint="eastAsia"/>
          <w:sz w:val="24"/>
          <w:rtl/>
        </w:rPr>
        <w:t>»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عبارت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غالبا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بیان‏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احساس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مورد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تغییراتی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شتاب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فراوان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جهان‏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امروز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صورت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می‏گیرد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می‏برند؛به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ویژه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حوادث‏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گذشته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مؤید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همین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امر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بود؛در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هنگام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اقتصاد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ستودنی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آسیا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عرض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چند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مقطعی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کوتاه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جذابیت‏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بسیاری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حیرت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زده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کرد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هرچند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آزادسازی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سهم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بیشتری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نرخ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رشد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بالا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رونق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اقتصادی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حاصل،که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معجزهء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آسیایی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خوانده‏اید،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داشته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حوادث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گذشته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باعث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می‏شود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واقعیت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تلخ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فقدان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لازمه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همراه‏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رشد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سریع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اقتصاد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است،به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طور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کامل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شود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ایجاد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منافع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بسیاری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همراه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ولی‏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تازه‏ای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نیز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وجود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می‏آورد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محصولات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جدید،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جدید،ریسک‏های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ناشی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نوسان‏های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ارزی‏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مبادلات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خارجی،موضوعات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اقتصادی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سیاسی‏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نمونه‏هایی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فرصت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هستند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معنای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موفقیت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خودی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نیست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واقع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ناتوانی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ایجاد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چنین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موفقیتی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پردهء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پشت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صحنهء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گردهمایی‏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سالیانهء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بانک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جهانی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صندوق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بین‏المللی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پول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سپتامبر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گذشته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هنگ‏کنگ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وجود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آورد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نقش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منزلهء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کارکرد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حیاتی‏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مشترک،بیش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پیش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محیطی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شدیدا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دستخوش‏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تغییر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مناسبت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پیدا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می‏کند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P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ریسک،فرصت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می‏آفریند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نقش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کلیدی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محیطی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امروزه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فزاینده‏ای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برخوردار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است،سهم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قبول‏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ذهنی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اجتناب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آن،برای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ایجاد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ارزش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ریسک‏پذیری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تلویحا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ذاتا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امری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منفی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نیست‏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فرصت‏هایی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نیز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ایجاد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می‏کند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روش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منطقی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سیستماتیک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شناسایی،تحلیل،ارزیابی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طرز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برخورد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مربوط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نوع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فعالیت،عملکرد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فراگرد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نحوی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ارائه‏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می‏نماید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سازمان‏ها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قادر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می‏رساند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ضمن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بهره‏گیری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مزایای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فرصت‏ها؛خسارت‏ها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حداقل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برسانند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بازارها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گذشته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بسته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بودند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شدیدا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کنترل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می‏شدند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پذیرش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اعمال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مناسب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نبودند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زمانی‏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اعمال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می‏کردند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آن‏هایی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مورد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بی‏اعتنا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بودند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تفاوتی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قایل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نمی‏شدند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تلاش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اولی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نادیده‏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می‏گرفتند؛در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واقع،دیگر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انگیزه‏ای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اعمال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وجود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نداشت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آزادسازی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فرصت‏های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انتخابی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تازه‏ای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ویژه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حوزهء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مسائل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اختیار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قرار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می‏دهد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شرکت‏های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آزادمنش‏تر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نخستین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گام‏ها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استفاده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ابزارهای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کنترل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ادارهء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ریسک‏های‏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فیزیکی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قابلیت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آسیب‏پذیری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بالایی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دارند،برداشته‏اند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اما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بسته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آن‏ها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کشف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تکنیک‏های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ابداعی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امور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منظور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انتقال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عواقب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ریسک‏هایی‏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قابلیت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آسیب‏پذیری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بالایی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برخوردارند،منع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کرده‏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بسیاری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مواقع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خرید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بیشتر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یگانه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روشی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زمینهء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مسائل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پیش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گرفته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می‏شد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F852F9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lastRenderedPageBreak/>
        <w:t>آزادسازی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روی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بازیگران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خارجی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ایده‏های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محصولات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جدید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همراه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دارند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می‏گشاید</w:t>
      </w:r>
      <w:r w:rsidRPr="00AF64CB">
        <w:rPr>
          <w:rFonts w:ascii="Arial" w:hAnsi="Arial" w:cs="Arial"/>
          <w:sz w:val="24"/>
          <w:rtl/>
        </w:rPr>
        <w:t xml:space="preserve">. </w:t>
      </w:r>
      <w:r w:rsidRPr="00AF64CB">
        <w:rPr>
          <w:rFonts w:ascii="Arial" w:hAnsi="Arial" w:cs="Arial" w:hint="cs"/>
          <w:sz w:val="24"/>
          <w:rtl/>
        </w:rPr>
        <w:t>همزمان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جریان،تشدید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رقابت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محلی</w:t>
      </w:r>
      <w:r w:rsidR="00F852F9">
        <w:rPr>
          <w:rFonts w:ascii="Arial" w:hAnsi="Arial" w:cs="Arial" w:hint="cs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باعث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می‏شود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بیمه‏گران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بیمه‏گران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اتکایی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آوری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روی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آورند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تمامی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اتفاقات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مجموعه‏ای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بدی‏های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تازه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ادارهء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جنبه‏های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ارائه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می‏کند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مجموعه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نفع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مشتریان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شرکت‏هاست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مثال،مشاهده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کرده‏ایم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بزرگ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آسیایی‏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پیش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کپتیو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صورت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ابزاری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مسائل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علاقه‏مند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می‏شوند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حاصل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گرایش‏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ایجاد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کپتیو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آسیا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مانند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پتروم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کورپ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فیلیپین،اورگرین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گروپ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تایوان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جدیدترین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پی‏اس‏آکورپ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سنگاپور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کلیهء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کپتیو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تأمین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ایجاد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کرده‏اند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روند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کشورهایی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مانند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مالزی،هنگ‏کنگ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گوام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سرایت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کرده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موجب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کشورها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پایگاه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بدیلی‏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کپتیو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سوی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دنیا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بدانند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عملیات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مزبور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بشویق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می‏کنند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می‏گیرند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منافع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حاصل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آزادسازی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فقط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خریداران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منحصر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نمی‏شود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گران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محلی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نیز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علاقهء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فوق‏العاده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زیاری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کشف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کاربرد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اتکایی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جهت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پیشبرد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برنامه‏های‏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اتکایی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نشان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داده‏اند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P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دامنهء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انتخاب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گسترده‏تر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بزرگ‏ترین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مزیت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ریسک،محصولات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بیشتر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بیمه‏ای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نیست،بلکه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مهم‏تر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آن؛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نوع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راهکارهای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وسیع‏تر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بیشتری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امور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اختیار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قرار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می‏دهد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این‏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راهکارهای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متعدد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راه‏های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آورتری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ادارهء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اختیار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قرار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می‏دهند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بدین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ترتیب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آن‏ها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تصمیم‏گیری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سهیم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می‏سازند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کارها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چاره‏جویی‏ها،مدیران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مواجه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مشکلات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درگیری‏های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ناشی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محیط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تجاری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سرعت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تغییر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تحول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می‏یابد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انعطاف‏پذیری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بیشتری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برخوردار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می‏کند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آقای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کوین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نایت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مدتی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طولانی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مورد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استفاده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قرار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کنفرانسی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دربارهء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آزادسازی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جهانی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کردن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سال</w:t>
      </w:r>
      <w:r w:rsidRPr="00AF64CB">
        <w:rPr>
          <w:rFonts w:ascii="Arial" w:hAnsi="Arial" w:cs="Arial"/>
          <w:sz w:val="24"/>
          <w:rtl/>
        </w:rPr>
        <w:t xml:space="preserve"> 1995 </w:t>
      </w:r>
      <w:r w:rsidRPr="00AF64CB">
        <w:rPr>
          <w:rFonts w:ascii="Arial" w:hAnsi="Arial" w:cs="Arial" w:hint="cs"/>
          <w:sz w:val="24"/>
          <w:rtl/>
        </w:rPr>
        <w:t>برگزار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خطاب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هشداری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مایلم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این‏جا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تکرار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کنم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او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گفت</w:t>
      </w:r>
      <w:r w:rsidRPr="00AF64CB">
        <w:rPr>
          <w:rFonts w:ascii="Arial" w:hAnsi="Arial" w:cs="Arial"/>
          <w:sz w:val="24"/>
          <w:rtl/>
        </w:rPr>
        <w:t>:«</w:t>
      </w:r>
      <w:r w:rsidRPr="00AF64CB">
        <w:rPr>
          <w:rFonts w:ascii="Arial" w:hAnsi="Arial" w:cs="Arial" w:hint="cs"/>
          <w:sz w:val="24"/>
          <w:rtl/>
        </w:rPr>
        <w:t>دچار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جمود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فکری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بسیاری‏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همکارانتان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سایر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نقاط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جهان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نشوید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یکی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بزرگ‏ترین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موانع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پذیرش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فراگرد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ویژه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دنیای‏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تجارت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اعتقاد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دیرپا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بوده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خرید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واقع‏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یعنی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اما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نیست</w:t>
      </w:r>
      <w:r w:rsidRPr="00AF64CB">
        <w:rPr>
          <w:rFonts w:ascii="Arial" w:hAnsi="Arial" w:cs="Arial"/>
          <w:sz w:val="24"/>
          <w:rtl/>
        </w:rPr>
        <w:t xml:space="preserve">.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وقوع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حوادث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ممانعت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نمی‏کند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تنها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پرداخت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هزینه‏ای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ناشی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وقوع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حوادث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مساعدت‏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می‏کند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ابزار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مهم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مسائل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منتها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فقط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منزلهء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بخشی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برنامهء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ساخت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منسجم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 w:hint="eastAsia"/>
          <w:sz w:val="24"/>
          <w:rtl/>
        </w:rPr>
        <w:t>»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منظور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توسعهء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برنامهء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سودآور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تمامی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منابع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مهم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کاملا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شناسایی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سپس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تأثیر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بالقوهء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ارزیابی‏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کند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گام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بعدی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متمایز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ساختن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واقعا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درستی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تفاوت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درک‏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می‏کنند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آن‏هایی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تفاوت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غافلند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مرحلهء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بعد،شرکت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بیمه‏ای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معادل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می‏داند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انتقال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شناخته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طریق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خرید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می‏پردازد؛این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احتمال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آسیب‏پذیری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بالایی‏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برخوردادند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سوی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دیگر،یک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متخصص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واقعی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ابزارهایی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استفاده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خواهد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جلوگیری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می‏کنند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حداقل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می‏رسانند</w:t>
      </w:r>
      <w:r w:rsidRPr="00AF64CB">
        <w:rPr>
          <w:rFonts w:ascii="Arial" w:hAnsi="Arial" w:cs="Arial"/>
          <w:sz w:val="24"/>
          <w:rtl/>
        </w:rPr>
        <w:t xml:space="preserve">. </w:t>
      </w:r>
      <w:r w:rsidRPr="00AF64CB">
        <w:rPr>
          <w:rFonts w:ascii="Arial" w:hAnsi="Arial" w:cs="Arial" w:hint="cs"/>
          <w:sz w:val="24"/>
          <w:rtl/>
        </w:rPr>
        <w:t>احتمال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وقوع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خسارت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نمی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توان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صفر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کاهش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طور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کامل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احتمال‏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آسیب‏پذیری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بالایی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برخوردارند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اجتناب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شود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راهکارهای‏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موجود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مواجه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شدن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باقیماندهء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احتمال‏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آسیب‏پذیری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بالا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پس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جلوگیری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حداقل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رسانیدن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حدود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وابسته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شرکت‏ها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احتمال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بسیار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بسته‏ای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مانند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هند،باقیماندهء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احتمال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آسیب‏رسانی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بالا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طریق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خرید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انتقال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می‏دهند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F852F9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تلاش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کنترل‏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احتمال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آسیب‏رسانی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بالا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نظر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قرار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می‏گیرد،هر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عهده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گرفتن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بخشی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اجتناب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معاملهء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پولی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تقسیم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مشارکت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می‏ورزد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حاصل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برنامهء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سودآورتر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قابل‏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درک‏تری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امور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خرید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پوشش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حوادث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فاجعه‏آمیز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هزینهء</w:t>
      </w:r>
      <w:r w:rsidR="00F852F9">
        <w:rPr>
          <w:rFonts w:ascii="Arial" w:hAnsi="Arial" w:cs="Arial" w:hint="cs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حق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پوشش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پایین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بالا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پوشش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بالا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پایین‏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دوباره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توزیع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می‏کند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بزرگ‏ترین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فایده‏ای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طور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وقوع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حوادث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قابل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اجتناب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هزینه‏های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مربوط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حوزهء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پوشش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دارایی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پایین‏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می‏آورد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طریق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تداوم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فعالیت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تجاری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سهیم‏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می‏شود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امر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نهایت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زیادی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نفع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جامعه‏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چرا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دادن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عزیزان،اتلاف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منابع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کمیاب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خسارت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وارده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محیط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شکنندهء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حداقل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می‏رساند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P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lastRenderedPageBreak/>
        <w:t>پیشگیری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بیمه،مدیریت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نیست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زیرا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وقوع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حادثه‏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جلوگیری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می‏کند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اثر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حداقل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می‏رساند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ممکن‏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جایگزینی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ماشین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آسیب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دیده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بازسازی‏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ساختمان،سرمایه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موجود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باشد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دادن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درآمد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هزینه‏های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اضافی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دوران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بازسازی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وجود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می‏آید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باعث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می‏شود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زیان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مربوط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سهم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اغلب‏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هزینهء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زیان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مادی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باشد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محیط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رقابتی‏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فشرده‏ای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امروزه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وجود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بسیاری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هرگز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سهم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رفتهء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دست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نمی‏آورند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مبارزهء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سازمان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صرف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شناسایی‏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کلیهء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منابع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مهم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بسط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گسترش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واکنش‏های‏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استراتژیک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ادارهء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شناسایی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گردد</w:t>
      </w:r>
      <w:r w:rsidRPr="00AF64CB">
        <w:rPr>
          <w:rFonts w:ascii="Arial" w:hAnsi="Arial" w:cs="Arial"/>
          <w:sz w:val="24"/>
          <w:rtl/>
        </w:rPr>
        <w:t xml:space="preserve">. </w:t>
      </w:r>
      <w:r w:rsidRPr="00AF64CB">
        <w:rPr>
          <w:rFonts w:ascii="Arial" w:hAnsi="Arial" w:cs="Arial" w:hint="cs"/>
          <w:sz w:val="24"/>
          <w:rtl/>
        </w:rPr>
        <w:t>تعامل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فزاینده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بخش‏های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بیرونی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نتیجهء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آزادسازی‏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پدید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می‏آید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سازمان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سوی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آگاهی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بیشتر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هدایت‏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نتیجه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انگیزهء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اقدامی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ارتباط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ایجاد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می‏کند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زمانی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محیط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مسیر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آزادسازی‏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ادامه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می‏دهد،مدیر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فعال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اهل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عمل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نحو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احسن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دانش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مهارت‏های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لازم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گسترش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می‏دهد،زیرا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بقای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بلند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اهمیت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خواهد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داشت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P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ارائه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دهندگان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خدمات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افزایش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مجموعه‏ای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مهارت‏ها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ارائه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خدمات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ارزش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افزوده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تنها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توجیه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حضور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ارائه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کنندگان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خدمات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مدیران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توقع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دارند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دلالان‏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اظهار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نظرهای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تخصصی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دربارهء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فنون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جدید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ارائه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کنند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بیمه‏گران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بیمه‏گران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اتکایی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ارائه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خدماتی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ارزش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افزوده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ظرفیت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قیمت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رقابتی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ضروری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 xml:space="preserve">.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موضوع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شناسایی،اداره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مسائل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مالی‏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کاملا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آشنا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مایل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باشند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محصولات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گونه‏ای‏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ارائه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دهند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نیازهای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مشخص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مشتریان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برآورده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سازد</w:t>
      </w:r>
      <w:r w:rsidRPr="00AF64CB">
        <w:rPr>
          <w:rFonts w:ascii="Arial" w:hAnsi="Arial" w:cs="Arial"/>
          <w:sz w:val="24"/>
          <w:rtl/>
        </w:rPr>
        <w:t xml:space="preserve">. </w:t>
      </w:r>
      <w:r w:rsidRPr="00AF64CB">
        <w:rPr>
          <w:rFonts w:ascii="Arial" w:hAnsi="Arial" w:cs="Arial" w:hint="cs"/>
          <w:sz w:val="24"/>
          <w:rtl/>
        </w:rPr>
        <w:t>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واقعی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صرفا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قیمت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شکنی‏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حل‏هایی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عرضه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کند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اشباع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فعلی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بازارهای‏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اتکایی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حضور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بیمه‏گران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تازه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آزاد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امر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رقابت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تشدید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کرده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کاهش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مستمر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نرخ‏های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حق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منجر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شده‏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آزادسازی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بازارهای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نباید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عذری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اعمال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چندان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محتاطانهء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بدون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تأیید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بیمه‏گر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حساب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آید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مشتریان‏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پوشش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بیمه‏ای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ارزان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قیمت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برده‏اند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اما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عملیات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غیراقتصادی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مستمر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بیمه‏گران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بیمه‏گران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اتکایی‏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نمی‏تواند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دوام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بیاورد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نفع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خریدارانی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پوشش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مطمئن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علاقه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نخواهد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بود</w:t>
      </w:r>
      <w:r w:rsidRPr="00AF64CB">
        <w:rPr>
          <w:rFonts w:ascii="Arial" w:hAnsi="Arial" w:cs="Arial"/>
          <w:sz w:val="24"/>
          <w:rtl/>
        </w:rPr>
        <w:t xml:space="preserve">. </w:t>
      </w:r>
      <w:r w:rsidRPr="00AF64CB">
        <w:rPr>
          <w:rFonts w:ascii="Arial" w:hAnsi="Arial" w:cs="Arial" w:hint="cs"/>
          <w:sz w:val="24"/>
          <w:rtl/>
        </w:rPr>
        <w:t>خریدار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آینده‏نگر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خواهد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یافت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همیشه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قیمت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کلیدی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ارزش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گذاری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نیست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بیمه‏گران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بیمه‏گران‏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اتکایی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باید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عمل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کنندگان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صریح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آن‏هایی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سرباز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می‏زنند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تمایز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قایل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شوند</w:t>
      </w:r>
      <w:r w:rsidRPr="00AF64CB">
        <w:rPr>
          <w:rFonts w:ascii="Arial" w:hAnsi="Arial" w:cs="Arial"/>
          <w:sz w:val="24"/>
          <w:rtl/>
        </w:rPr>
        <w:t>.</w:t>
      </w:r>
      <w:r w:rsidRPr="00AF64CB">
        <w:rPr>
          <w:rFonts w:ascii="Arial" w:hAnsi="Arial" w:cs="Arial" w:hint="cs"/>
          <w:sz w:val="24"/>
          <w:rtl/>
        </w:rPr>
        <w:t>این‏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امر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روی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سرمایه‏گذاری‏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می‏کنند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مورد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تشویق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پاداش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قرار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خواهد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همان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زمان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اعمال‏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نمی‏کنند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ترغیب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خواهد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نمود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کاهش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حوادث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صنعت،در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بلند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نفع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همگان‏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خواهد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خریدار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تحت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فضای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همکاری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جانبه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طربه،مزایای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توسعهء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مستمر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طریق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ایجاد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رابطه‏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بلند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مدت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شرکای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واقعی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مشاهده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خواهد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کرد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ریسک،به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تصمیم‏گیری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آگاهانه‏تر،برنامه‏ریزی‏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منسجم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استفادهء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بهتر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منابع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کمیاب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منجر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می‏شود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تعمیم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فرهنگ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اصلاح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مستمر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درون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سهیم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</w:t>
      </w:r>
      <w:r w:rsidRPr="00AF64CB">
        <w:rPr>
          <w:rFonts w:ascii="Arial" w:hAnsi="Arial" w:cs="Arial"/>
          <w:sz w:val="24"/>
          <w:rtl/>
        </w:rPr>
        <w:t xml:space="preserve">. </w:t>
      </w:r>
      <w:r w:rsidRPr="00AF64CB">
        <w:rPr>
          <w:rFonts w:ascii="Arial" w:hAnsi="Arial" w:cs="Arial" w:hint="cs"/>
          <w:sz w:val="24"/>
          <w:rtl/>
        </w:rPr>
        <w:t>مدیریت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می‏تواند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تأثیر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نهایی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که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امکانات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ریسک‏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طریقی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دیگر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خواهد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داشت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تغییر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دهد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مدیریت،ریسک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شرکت‏ها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راه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دست‏یابی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هدف‏های‏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مالی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و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استراتژیک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در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مواجه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با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مخاطرات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ناشی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از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پیچیده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شدن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دایمی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اقتصاد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جهانی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نیرومند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خواهد</w:t>
      </w:r>
      <w:r w:rsidRPr="00AF64CB">
        <w:rPr>
          <w:rFonts w:ascii="Arial" w:hAnsi="Arial" w:cs="Arial"/>
          <w:sz w:val="24"/>
          <w:rtl/>
        </w:rPr>
        <w:t xml:space="preserve"> </w:t>
      </w:r>
      <w:r w:rsidRPr="00AF64CB">
        <w:rPr>
          <w:rFonts w:ascii="Arial" w:hAnsi="Arial" w:cs="Arial" w:hint="cs"/>
          <w:sz w:val="24"/>
          <w:rtl/>
        </w:rPr>
        <w:t>ساخت</w:t>
      </w:r>
      <w:r w:rsidRPr="00AF64CB">
        <w:rPr>
          <w:rFonts w:ascii="Arial" w:hAnsi="Arial" w:cs="Arial"/>
          <w:sz w:val="24"/>
          <w:rtl/>
        </w:rPr>
        <w:t>.</w:t>
      </w:r>
    </w:p>
    <w:p w:rsidR="00AF64CB" w:rsidRPr="00AF64CB" w:rsidRDefault="00AF64CB" w:rsidP="00AF64CB">
      <w:pPr>
        <w:jc w:val="lowKashida"/>
        <w:rPr>
          <w:rFonts w:ascii="Arial" w:hAnsi="Arial" w:cs="Arial"/>
          <w:sz w:val="24"/>
          <w:rtl/>
        </w:rPr>
      </w:pPr>
      <w:r w:rsidRPr="00AF64CB">
        <w:rPr>
          <w:rFonts w:ascii="Arial" w:hAnsi="Arial" w:cs="Arial" w:hint="cs"/>
          <w:sz w:val="24"/>
          <w:rtl/>
        </w:rPr>
        <w:t>منبع</w:t>
      </w:r>
      <w:r w:rsidRPr="00AF64CB">
        <w:rPr>
          <w:rFonts w:ascii="Arial" w:hAnsi="Arial" w:cs="Arial"/>
          <w:sz w:val="24"/>
          <w:rtl/>
        </w:rPr>
        <w:t>:</w:t>
      </w:r>
    </w:p>
    <w:p w:rsidR="00AF64CB" w:rsidRDefault="00AF64CB" w:rsidP="00AF64CB">
      <w:pPr>
        <w:jc w:val="lowKashida"/>
        <w:rPr>
          <w:rFonts w:ascii="Arial" w:hAnsi="Arial" w:cs="Arial"/>
          <w:sz w:val="24"/>
        </w:rPr>
      </w:pPr>
      <w:r w:rsidRPr="00AF64CB">
        <w:rPr>
          <w:rFonts w:ascii="Arial" w:hAnsi="Arial" w:cs="Arial"/>
          <w:sz w:val="24"/>
        </w:rPr>
        <w:t xml:space="preserve">Asia Insurance </w:t>
      </w:r>
      <w:proofErr w:type="spellStart"/>
      <w:r w:rsidRPr="00AF64CB">
        <w:rPr>
          <w:rFonts w:ascii="Arial" w:hAnsi="Arial" w:cs="Arial"/>
          <w:sz w:val="24"/>
        </w:rPr>
        <w:t>ReviewṣApril</w:t>
      </w:r>
      <w:proofErr w:type="spellEnd"/>
      <w:r w:rsidRPr="00AF64CB">
        <w:rPr>
          <w:rFonts w:ascii="Arial" w:hAnsi="Arial" w:cs="Arial"/>
          <w:sz w:val="24"/>
        </w:rPr>
        <w:t xml:space="preserve"> 1998</w:t>
      </w:r>
      <w:r w:rsidRPr="00AF64CB">
        <w:rPr>
          <w:rFonts w:ascii="Arial" w:hAnsi="Arial" w:cs="Arial"/>
          <w:sz w:val="24"/>
          <w:rtl/>
        </w:rPr>
        <w:t xml:space="preserve"> </w:t>
      </w:r>
    </w:p>
    <w:p w:rsidR="001F1D6F" w:rsidRPr="00AF64CB" w:rsidRDefault="001F1D6F" w:rsidP="00AF64CB">
      <w:pPr>
        <w:jc w:val="lowKashida"/>
        <w:rPr>
          <w:rFonts w:ascii="Arial" w:hAnsi="Arial" w:cs="Arial"/>
          <w:sz w:val="24"/>
        </w:rPr>
      </w:pPr>
    </w:p>
    <w:sectPr w:rsidR="001F1D6F" w:rsidRPr="00AF64C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15777B"/>
    <w:rsid w:val="00175A76"/>
    <w:rsid w:val="001846A1"/>
    <w:rsid w:val="001F1D6F"/>
    <w:rsid w:val="00322C7E"/>
    <w:rsid w:val="003E5C4D"/>
    <w:rsid w:val="00474B6A"/>
    <w:rsid w:val="00632A03"/>
    <w:rsid w:val="00670E70"/>
    <w:rsid w:val="006E0B7A"/>
    <w:rsid w:val="0071077B"/>
    <w:rsid w:val="00727CEA"/>
    <w:rsid w:val="00795288"/>
    <w:rsid w:val="007C6699"/>
    <w:rsid w:val="00801742"/>
    <w:rsid w:val="00AA1DA3"/>
    <w:rsid w:val="00AA63C5"/>
    <w:rsid w:val="00AA64C5"/>
    <w:rsid w:val="00AF64CB"/>
    <w:rsid w:val="00B849C7"/>
    <w:rsid w:val="00C25671"/>
    <w:rsid w:val="00C62D50"/>
    <w:rsid w:val="00CA2D0B"/>
    <w:rsid w:val="00D80494"/>
    <w:rsid w:val="00DA2DBC"/>
    <w:rsid w:val="00DC2038"/>
    <w:rsid w:val="00DC7826"/>
    <w:rsid w:val="00E05813"/>
    <w:rsid w:val="00E123E7"/>
    <w:rsid w:val="00F12163"/>
    <w:rsid w:val="00F207E3"/>
    <w:rsid w:val="00F852F9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2012-01-05T15:27:00Z</dcterms:created>
  <dcterms:modified xsi:type="dcterms:W3CDTF">2012-01-15T14:55:00Z</dcterms:modified>
</cp:coreProperties>
</file>