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38" w:rsidRPr="00DC4F38" w:rsidRDefault="00DC4F38" w:rsidP="00F733E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اصطلاحات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ای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</w:p>
    <w:p w:rsidR="00DC4F38" w:rsidRDefault="00DC4F38" w:rsidP="00DC4F38">
      <w:pPr>
        <w:jc w:val="lowKashida"/>
        <w:rPr>
          <w:rFonts w:ascii="Arial" w:hAnsi="Arial" w:cs="Arial"/>
          <w:sz w:val="24"/>
        </w:rPr>
      </w:pPr>
      <w:r w:rsidRPr="00DC4F38">
        <w:rPr>
          <w:rFonts w:ascii="Arial" w:hAnsi="Arial" w:cs="Arial"/>
          <w:sz w:val="24"/>
        </w:rPr>
        <w:t>AGEL S`REIRRACNOMMOC YCILOP PYTILIBAIL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مسئولیت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موسسه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حمل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نقل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نقل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عمومی‏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شرط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فوت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همزمان‏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ESUALC RETSASID NOMMOC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صورت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فوت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همزمان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شده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ذینفع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اولیه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نامه،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این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شرط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اجازه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تعیین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ذینفع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ثانویه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میدهد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اهمیت‏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YCNETEPMOC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اهمیت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انعقاد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قرارداد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Default="00DC4F38" w:rsidP="00DC4F38">
      <w:pPr>
        <w:jc w:val="lowKashida"/>
        <w:rPr>
          <w:rFonts w:ascii="Arial" w:hAnsi="Arial" w:cs="Arial"/>
          <w:sz w:val="24"/>
        </w:rPr>
      </w:pPr>
      <w:r w:rsidRPr="00DC4F38">
        <w:rPr>
          <w:rFonts w:ascii="Arial" w:hAnsi="Arial" w:cs="Arial"/>
          <w:sz w:val="24"/>
        </w:rPr>
        <w:t>NOITAREPO DETELPMOC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به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نوعی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بیمه‏نامه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مسؤلیت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اتلاق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میشود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حوادث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پس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اتمام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عملیات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تحت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پوشش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قرار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میدهد،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مشروط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آنکه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حادثه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محدوده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ساختمانهای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مالکیت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اجاره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کنترل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بیمه‏گذار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واقع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نشود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نرخ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مرکب‏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ETAR ETISOPMOC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نرخ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واحدی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مبنای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مجموعه‏ای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خطرات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محاسبه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میشود</w:t>
      </w:r>
      <w:r w:rsidRPr="00DC4F38">
        <w:rPr>
          <w:rFonts w:ascii="Arial" w:hAnsi="Arial" w:cs="Arial"/>
          <w:sz w:val="24"/>
          <w:rtl/>
        </w:rPr>
        <w:t>.</w:t>
      </w:r>
      <w:r w:rsidRPr="00DC4F38">
        <w:rPr>
          <w:rFonts w:ascii="Arial" w:hAnsi="Arial" w:cs="Arial" w:hint="cs"/>
          <w:sz w:val="24"/>
          <w:rtl/>
        </w:rPr>
        <w:t>این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نرخ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معمولا</w:t>
      </w:r>
      <w:r w:rsidRPr="00DC4F38">
        <w:rPr>
          <w:rFonts w:ascii="Arial" w:hAnsi="Arial" w:cs="Arial"/>
          <w:sz w:val="24"/>
          <w:rtl/>
        </w:rPr>
        <w:t>"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رابطه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مجموعه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خطرات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مربوط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لیستهای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حقوق،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فروش،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رسیدها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هزینه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مقاطعه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محاسبه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اعمال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میشود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پوشش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جامع‏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EGAREVOC EVISNEHERPMOC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معمولا</w:t>
      </w:r>
      <w:r w:rsidRPr="00DC4F38">
        <w:rPr>
          <w:rFonts w:ascii="Arial" w:hAnsi="Arial" w:cs="Arial"/>
          <w:sz w:val="24"/>
          <w:rtl/>
        </w:rPr>
        <w:t>";</w:t>
      </w:r>
      <w:r w:rsidRPr="00DC4F38">
        <w:rPr>
          <w:rFonts w:ascii="Arial" w:hAnsi="Arial" w:cs="Arial" w:hint="cs"/>
          <w:sz w:val="24"/>
          <w:rtl/>
        </w:rPr>
        <w:t>به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بیمه‏نامه‏ای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اتلاق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میشود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مجموعه‏ای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خطرات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مشخص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تحت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پوشش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قرار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میدهد</w:t>
      </w:r>
      <w:r w:rsidRPr="00DC4F38">
        <w:rPr>
          <w:rFonts w:ascii="Arial" w:hAnsi="Arial" w:cs="Arial"/>
          <w:sz w:val="24"/>
          <w:rtl/>
        </w:rPr>
        <w:t>.</w:t>
      </w:r>
      <w:r w:rsidRPr="00DC4F38">
        <w:rPr>
          <w:rFonts w:ascii="Arial" w:hAnsi="Arial" w:cs="Arial" w:hint="cs"/>
          <w:sz w:val="24"/>
          <w:rtl/>
        </w:rPr>
        <w:t>برخی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موارد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منظور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موافقت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طبق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آن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کلیه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خطرات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مربوط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یک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مقاطعه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را،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بجز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استثنائات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ذکر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شده،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میشوند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Default="00DC4F38" w:rsidP="00DC4F38">
      <w:pPr>
        <w:jc w:val="lowKashida"/>
        <w:rPr>
          <w:rFonts w:ascii="Arial" w:hAnsi="Arial" w:cs="Arial"/>
          <w:sz w:val="24"/>
        </w:rPr>
      </w:pPr>
      <w:r w:rsidRPr="00DC4F38">
        <w:rPr>
          <w:rFonts w:ascii="Arial" w:hAnsi="Arial" w:cs="Arial"/>
          <w:sz w:val="24"/>
        </w:rPr>
        <w:t>SSOL LATOT DESIMORPMOC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خسارت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کلی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مصالحه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شده‏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چنانچه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خسارت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کلی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واقعی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فرضی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واقع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نشده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ولیکن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بیمه‏گذار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خواستار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دریافت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خسارت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کلی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باشد،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ممکن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نسبت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پرداخت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خسارت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کلی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بیمه‏گذار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مصالحه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نماید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اجباری‏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ECNARUSNI YROSLUPMOC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هر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گونه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ابتیاع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آن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قانونا</w:t>
      </w:r>
      <w:r w:rsidRPr="00DC4F38">
        <w:rPr>
          <w:rFonts w:ascii="Arial" w:hAnsi="Arial" w:cs="Arial"/>
          <w:sz w:val="24"/>
          <w:rtl/>
        </w:rPr>
        <w:t>";</w:t>
      </w:r>
      <w:r w:rsidRPr="00DC4F38">
        <w:rPr>
          <w:rFonts w:ascii="Arial" w:hAnsi="Arial" w:cs="Arial" w:hint="cs"/>
          <w:sz w:val="24"/>
          <w:rtl/>
        </w:rPr>
        <w:t>اجباری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محسوب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شود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کتمان‏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TNEMLAECNOC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کتمان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حقایق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مربوط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ماهیت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خطر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خسارت</w:t>
      </w:r>
      <w:r w:rsidRPr="00DC4F38">
        <w:rPr>
          <w:rFonts w:ascii="Arial" w:hAnsi="Arial" w:cs="Arial"/>
          <w:sz w:val="24"/>
          <w:rtl/>
        </w:rPr>
        <w:t xml:space="preserve">. </w:t>
      </w:r>
      <w:r w:rsidRPr="00DC4F38">
        <w:rPr>
          <w:rFonts w:ascii="Arial" w:hAnsi="Arial" w:cs="Arial" w:hint="cs"/>
          <w:sz w:val="24"/>
          <w:rtl/>
        </w:rPr>
        <w:t>بازگو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نکردن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اطلاعات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اساسی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بهنگام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خرید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اقامه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دعوی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خسارت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Default="00DC4F38" w:rsidP="00DC4F38">
      <w:pPr>
        <w:jc w:val="lowKashida"/>
        <w:rPr>
          <w:rFonts w:ascii="Arial" w:hAnsi="Arial" w:cs="Arial"/>
          <w:sz w:val="24"/>
        </w:rPr>
      </w:pPr>
      <w:r w:rsidRPr="00DC4F38">
        <w:rPr>
          <w:rFonts w:ascii="Arial" w:hAnsi="Arial" w:cs="Arial"/>
          <w:sz w:val="24"/>
        </w:rPr>
        <w:t>ECNARUSNI TNERRUCNOC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بیمه‏نامه‏های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همسان‏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دو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بیمه‏نامه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بیشتر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دارای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موضوعات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شرایط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یکسانی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می‏باشند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ولیکن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مبالغ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مدت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زمان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آنها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متفاوت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Default="00DC4F38" w:rsidP="00DC4F38">
      <w:pPr>
        <w:jc w:val="lowKashida"/>
        <w:rPr>
          <w:rFonts w:ascii="Arial" w:hAnsi="Arial" w:cs="Arial"/>
          <w:sz w:val="24"/>
        </w:rPr>
      </w:pPr>
      <w:r w:rsidRPr="00DC4F38">
        <w:rPr>
          <w:rFonts w:ascii="Arial" w:hAnsi="Arial" w:cs="Arial"/>
          <w:sz w:val="24"/>
        </w:rPr>
        <w:t>EGARAHCSID HTIW TNERRUCNOC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lastRenderedPageBreak/>
        <w:t>پرداخت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کرایه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حمل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زمان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تخلیه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محموله</w:t>
      </w:r>
      <w:r w:rsidRPr="00DC4F38">
        <w:rPr>
          <w:rFonts w:ascii="Arial" w:hAnsi="Arial" w:cs="Arial"/>
          <w:sz w:val="24"/>
          <w:rtl/>
        </w:rPr>
        <w:t>.</w:t>
      </w:r>
      <w:r w:rsidRPr="00DC4F38">
        <w:rPr>
          <w:rFonts w:ascii="Arial" w:hAnsi="Arial" w:cs="Arial" w:hint="cs"/>
          <w:sz w:val="24"/>
          <w:rtl/>
        </w:rPr>
        <w:t>مالک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کشتی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میتواند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صورت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عدم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پرداخت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کرایه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حمل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مقرر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تخلیه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کالا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خوداری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نماید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شرایط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بیمه‏نامه‏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SNOITIDNOC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شرایط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عمومی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مذکور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قرارداد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بیانگر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روابط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قراردادی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طرفین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عقد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Default="00DC4F38" w:rsidP="00DC4F38">
      <w:pPr>
        <w:jc w:val="lowKashida"/>
        <w:rPr>
          <w:rFonts w:ascii="Arial" w:hAnsi="Arial" w:cs="Arial"/>
          <w:sz w:val="24"/>
        </w:rPr>
      </w:pPr>
      <w:r w:rsidRPr="00DC4F38">
        <w:rPr>
          <w:rFonts w:ascii="Arial" w:hAnsi="Arial" w:cs="Arial"/>
          <w:sz w:val="24"/>
        </w:rPr>
        <w:t>TPIECER LANOITIDNOC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قبض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رسید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اولین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قسط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حق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</w:t>
      </w:r>
    </w:p>
    <w:p w:rsidR="00DC4F38" w:rsidRDefault="00DC4F38" w:rsidP="00DC4F38">
      <w:pPr>
        <w:jc w:val="lowKashida"/>
        <w:rPr>
          <w:rFonts w:ascii="Arial" w:hAnsi="Arial" w:cs="Arial"/>
          <w:sz w:val="24"/>
        </w:rPr>
      </w:pPr>
      <w:r w:rsidRPr="00DC4F38">
        <w:rPr>
          <w:rFonts w:ascii="Arial" w:hAnsi="Arial" w:cs="Arial"/>
          <w:sz w:val="24"/>
        </w:rPr>
        <w:t>RETAOLF SELAS LANOITIDNOC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بیمه‏نامه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فروش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مشروط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قرارداد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دارائی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بفروش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رفته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بصورت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اقساطی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مشروط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پوشش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میدهد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ضبط،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توقیف‏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NOITACSIFNOC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ضبط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کشتی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یک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عمل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سیاسی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محسوب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شده،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مشروط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آنکه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مستقیما</w:t>
      </w:r>
      <w:r w:rsidRPr="00DC4F38">
        <w:rPr>
          <w:rFonts w:ascii="Arial" w:hAnsi="Arial" w:cs="Arial"/>
          <w:sz w:val="24"/>
          <w:rtl/>
        </w:rPr>
        <w:t>"</w:t>
      </w:r>
      <w:r w:rsidRPr="00DC4F38">
        <w:rPr>
          <w:rFonts w:ascii="Arial" w:hAnsi="Arial" w:cs="Arial" w:hint="cs"/>
          <w:sz w:val="24"/>
          <w:rtl/>
        </w:rPr>
        <w:t>ناشی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جنگ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نباشد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شرایط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استاندارد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جنگ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نیز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استثناء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می‏باشد</w:t>
      </w:r>
      <w:r w:rsidRPr="00DC4F38">
        <w:rPr>
          <w:rFonts w:ascii="Arial" w:hAnsi="Arial" w:cs="Arial"/>
          <w:sz w:val="24"/>
          <w:rtl/>
        </w:rPr>
        <w:t>.</w:t>
      </w:r>
      <w:r w:rsidRPr="00DC4F38">
        <w:rPr>
          <w:rFonts w:ascii="Arial" w:hAnsi="Arial" w:cs="Arial" w:hint="cs"/>
          <w:sz w:val="24"/>
          <w:rtl/>
        </w:rPr>
        <w:t>ضبط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کالا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نیز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چنانچه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منتج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اعمال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جنگی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نباشد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شرایط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جنگ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الصاق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شده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بیمه‏نامه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کالا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مستثنی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می‏باشد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آتش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حریق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بزرگ‏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NOITARGALFNOC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آتش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شدیدا</w:t>
      </w:r>
      <w:r w:rsidRPr="00DC4F38">
        <w:rPr>
          <w:rFonts w:ascii="Arial" w:hAnsi="Arial" w:cs="Arial"/>
          <w:sz w:val="24"/>
          <w:rtl/>
        </w:rPr>
        <w:t>";</w:t>
      </w:r>
      <w:r w:rsidRPr="00DC4F38">
        <w:rPr>
          <w:rFonts w:ascii="Arial" w:hAnsi="Arial" w:cs="Arial" w:hint="cs"/>
          <w:sz w:val="24"/>
          <w:rtl/>
        </w:rPr>
        <w:t>مخرب</w:t>
      </w:r>
      <w:r w:rsidRPr="00DC4F38">
        <w:rPr>
          <w:rFonts w:ascii="Arial" w:hAnsi="Arial" w:cs="Arial"/>
          <w:sz w:val="24"/>
          <w:rtl/>
        </w:rPr>
        <w:t>.</w:t>
      </w:r>
      <w:r w:rsidRPr="00DC4F38">
        <w:rPr>
          <w:rFonts w:ascii="Arial" w:hAnsi="Arial" w:cs="Arial" w:hint="cs"/>
          <w:sz w:val="24"/>
          <w:rtl/>
        </w:rPr>
        <w:t>آتشی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یک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مورد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سرایت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کرده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منطقه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وسیعی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تویعه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پیدا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میکند</w:t>
      </w:r>
      <w:r w:rsidRPr="00DC4F38">
        <w:rPr>
          <w:rFonts w:ascii="Arial" w:hAnsi="Arial" w:cs="Arial"/>
          <w:sz w:val="24"/>
          <w:rtl/>
        </w:rPr>
        <w:t xml:space="preserve">. 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منطقه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حریق‏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AERA NOITARGALFNIC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منطقه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محوطه‏ای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یک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آتش‏سوزی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بزرگ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میتواند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آن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رخ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دهد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خطر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آتش‏سوزی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بزرگ‏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DRAZAH NOITARGALFNOC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اختمال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وقوع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یک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آتش‏سوزی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کاملا</w:t>
      </w:r>
      <w:r w:rsidRPr="00DC4F38">
        <w:rPr>
          <w:rFonts w:ascii="Arial" w:hAnsi="Arial" w:cs="Arial"/>
          <w:sz w:val="24"/>
          <w:rtl/>
        </w:rPr>
        <w:t>";</w:t>
      </w:r>
      <w:r w:rsidRPr="00DC4F38">
        <w:rPr>
          <w:rFonts w:ascii="Arial" w:hAnsi="Arial" w:cs="Arial" w:hint="cs"/>
          <w:sz w:val="24"/>
          <w:rtl/>
        </w:rPr>
        <w:t>مخرب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خسارت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تبعی‏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SSOL LAITNEUQESNOC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خسارتی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تبع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وقوع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یک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خسارت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ناشی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حادثه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رسیده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شده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رخ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میدهد</w:t>
      </w:r>
      <w:r w:rsidRPr="00DC4F38">
        <w:rPr>
          <w:rFonts w:ascii="Arial" w:hAnsi="Arial" w:cs="Arial"/>
          <w:sz w:val="24"/>
          <w:rtl/>
        </w:rPr>
        <w:t>.</w:t>
      </w:r>
      <w:r w:rsidRPr="00DC4F38">
        <w:rPr>
          <w:rFonts w:ascii="Arial" w:hAnsi="Arial" w:cs="Arial" w:hint="cs"/>
          <w:sz w:val="24"/>
          <w:rtl/>
        </w:rPr>
        <w:t>بیمه‏گر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مقابل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خسارات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تبعی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مسئولیتی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ندارد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آنکه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بیمه‏نامه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تصریح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شده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باشد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پی‏آمد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مخاصمات‏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SEITILITSOH FO ECNEUQESNOC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خسارت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جنگی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تحت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شرایط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جنگ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انستیتو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پوشش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می‏یابد</w:t>
      </w:r>
      <w:r w:rsidRPr="00DC4F38">
        <w:rPr>
          <w:rFonts w:ascii="Arial" w:hAnsi="Arial" w:cs="Arial"/>
          <w:sz w:val="24"/>
          <w:rtl/>
        </w:rPr>
        <w:t>.</w:t>
      </w:r>
      <w:r w:rsidRPr="00DC4F38">
        <w:rPr>
          <w:rFonts w:ascii="Arial" w:hAnsi="Arial" w:cs="Arial" w:hint="cs"/>
          <w:sz w:val="24"/>
          <w:rtl/>
        </w:rPr>
        <w:t>این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اصطلاح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شامل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تصرف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کشتی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نور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خاموش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زمان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جنگ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حرکت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میکنند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نمی‏شود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تنها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شامل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اعمال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خصمانه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واقعی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تلف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صدمه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توسط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کشتی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عملیات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جنگی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میگردد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حق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NOITAREDISNOC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متون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این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لغت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بمفهوم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طلب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پرداخت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حق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قرارداد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ارسال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محموله</w:t>
      </w:r>
      <w:r w:rsidRPr="00DC4F38">
        <w:rPr>
          <w:rFonts w:ascii="Arial" w:hAnsi="Arial" w:cs="Arial"/>
          <w:sz w:val="24"/>
          <w:rtl/>
        </w:rPr>
        <w:t>.</w:t>
      </w:r>
      <w:r w:rsidRPr="00DC4F38">
        <w:rPr>
          <w:rFonts w:ascii="Arial" w:hAnsi="Arial" w:cs="Arial" w:hint="cs"/>
          <w:sz w:val="24"/>
          <w:rtl/>
        </w:rPr>
        <w:t>ارسال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امانی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کال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NGISNOC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گیرنده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محموله،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محمول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الیه‏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EENGISNOC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محموله‏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TNEMNGISNOC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lastRenderedPageBreak/>
        <w:t>محمولاتی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یک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نوبت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ارسال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میشوند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ارسال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کننده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کال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RONGISNOC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ضمانت‏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DNOB NOITCURTSNOC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بیمه‏نامه‏ای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ریسکهای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خاص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مقاطعه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ساختمانی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پوشش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میدهد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تنظیم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بیمه‏نامه‏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YCILOP FO NOITCURTSNOC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هرگونه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ابهامی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زمینه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تنظیم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متن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بیمه‏نامه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وجود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داشته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باشد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بنفع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بیمه‏گذار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تفسیر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میشود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آنکه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ثابت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شود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علیرغم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ابهام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موجود،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متن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مبنای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عرف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یا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نیت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روشن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تهیه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شده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ساخت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کشتی‏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YCILOP NOITCURTSNOC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این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نوع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کشتی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دست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ساخت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پوشش‏دار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میشود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P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خسارت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کلی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فرضی‏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/>
          <w:sz w:val="24"/>
        </w:rPr>
        <w:t>SSOL LATIT EVITCURTSNOC</w:t>
      </w:r>
      <w:r w:rsidRPr="00DC4F38">
        <w:rPr>
          <w:rFonts w:ascii="Arial" w:hAnsi="Arial" w:cs="Arial"/>
          <w:sz w:val="24"/>
          <w:rtl/>
        </w:rPr>
        <w:t xml:space="preserve"> 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 w:hint="cs"/>
          <w:sz w:val="24"/>
          <w:rtl/>
        </w:rPr>
        <w:t>این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خسارت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زمانی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واقع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میشود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مورد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بیمه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بعمل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زیر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بنحو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معقولی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ترک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مالکیت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بعمل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آمده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باشد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/>
          <w:sz w:val="24"/>
          <w:rtl/>
        </w:rPr>
        <w:t>(1)-</w:t>
      </w:r>
      <w:r w:rsidRPr="00DC4F38">
        <w:rPr>
          <w:rFonts w:ascii="Arial" w:hAnsi="Arial" w:cs="Arial" w:hint="cs"/>
          <w:sz w:val="24"/>
          <w:rtl/>
        </w:rPr>
        <w:t>خسارت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کلی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واقعی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غیر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قابل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اجتناب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است</w:t>
      </w:r>
      <w:r w:rsidRPr="00DC4F38">
        <w:rPr>
          <w:rFonts w:ascii="Arial" w:hAnsi="Arial" w:cs="Arial"/>
          <w:sz w:val="24"/>
          <w:rtl/>
        </w:rPr>
        <w:t>.</w:t>
      </w:r>
    </w:p>
    <w:p w:rsidR="00DC4F38" w:rsidRDefault="00DC4F38" w:rsidP="00DC4F38">
      <w:pPr>
        <w:jc w:val="lowKashida"/>
        <w:rPr>
          <w:rFonts w:ascii="Arial" w:hAnsi="Arial" w:cs="Arial"/>
          <w:sz w:val="24"/>
          <w:rtl/>
        </w:rPr>
      </w:pPr>
      <w:r w:rsidRPr="00DC4F38">
        <w:rPr>
          <w:rFonts w:ascii="Arial" w:hAnsi="Arial" w:cs="Arial"/>
          <w:sz w:val="24"/>
          <w:rtl/>
        </w:rPr>
        <w:t>(2)-</w:t>
      </w:r>
      <w:r w:rsidRPr="00DC4F38">
        <w:rPr>
          <w:rFonts w:ascii="Arial" w:hAnsi="Arial" w:cs="Arial" w:hint="cs"/>
          <w:sz w:val="24"/>
          <w:rtl/>
        </w:rPr>
        <w:t>هزینه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جلوگیری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خسارت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کلی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واقعی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بیش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از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ارزش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بازیافت</w:t>
      </w:r>
      <w:r w:rsidRPr="00DC4F38">
        <w:rPr>
          <w:rFonts w:ascii="Arial" w:hAnsi="Arial" w:cs="Arial"/>
          <w:sz w:val="24"/>
          <w:rtl/>
        </w:rPr>
        <w:t xml:space="preserve"> </w:t>
      </w:r>
      <w:r w:rsidRPr="00DC4F38">
        <w:rPr>
          <w:rFonts w:ascii="Arial" w:hAnsi="Arial" w:cs="Arial" w:hint="cs"/>
          <w:sz w:val="24"/>
          <w:rtl/>
        </w:rPr>
        <w:t>می‏شود</w:t>
      </w:r>
      <w:r w:rsidRPr="00DC4F38">
        <w:rPr>
          <w:rFonts w:ascii="Arial" w:hAnsi="Arial" w:cs="Arial"/>
          <w:sz w:val="24"/>
          <w:rtl/>
        </w:rPr>
        <w:t>.</w:t>
      </w:r>
    </w:p>
    <w:p w:rsidR="001F1D6F" w:rsidRPr="00DC4F38" w:rsidRDefault="001F1D6F" w:rsidP="00DC4F38">
      <w:pPr>
        <w:jc w:val="lowKashida"/>
        <w:rPr>
          <w:rFonts w:ascii="Arial" w:hAnsi="Arial" w:cs="Arial"/>
          <w:sz w:val="24"/>
        </w:rPr>
      </w:pPr>
    </w:p>
    <w:sectPr w:rsidR="001F1D6F" w:rsidRPr="00DC4F3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DE1"/>
    <w:rsid w:val="00024248"/>
    <w:rsid w:val="001D5495"/>
    <w:rsid w:val="001F1D6F"/>
    <w:rsid w:val="00347D49"/>
    <w:rsid w:val="00661A12"/>
    <w:rsid w:val="007206FC"/>
    <w:rsid w:val="00720E95"/>
    <w:rsid w:val="00793F8E"/>
    <w:rsid w:val="00796034"/>
    <w:rsid w:val="007A44C2"/>
    <w:rsid w:val="007B23A7"/>
    <w:rsid w:val="008E6A6E"/>
    <w:rsid w:val="00933EB2"/>
    <w:rsid w:val="009C7494"/>
    <w:rsid w:val="009D1EE0"/>
    <w:rsid w:val="00AA64C5"/>
    <w:rsid w:val="00AB22CD"/>
    <w:rsid w:val="00C76FC0"/>
    <w:rsid w:val="00D1139E"/>
    <w:rsid w:val="00D26B3E"/>
    <w:rsid w:val="00DC4F38"/>
    <w:rsid w:val="00E94E85"/>
    <w:rsid w:val="00EC0505"/>
    <w:rsid w:val="00F1185E"/>
    <w:rsid w:val="00F31DE1"/>
    <w:rsid w:val="00F733E8"/>
    <w:rsid w:val="00FA0A5D"/>
    <w:rsid w:val="00FB74A8"/>
    <w:rsid w:val="00FC3E87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2012-01-05T08:30:00Z</dcterms:created>
  <dcterms:modified xsi:type="dcterms:W3CDTF">2012-01-15T14:28:00Z</dcterms:modified>
</cp:coreProperties>
</file>