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CA" w:rsidRPr="00EB2ECA" w:rsidRDefault="00EB2ECA" w:rsidP="00EB2ECA">
      <w:pPr>
        <w:bidi/>
        <w:jc w:val="both"/>
        <w:rPr>
          <w:rFonts w:ascii="Arial" w:hAnsi="Arial" w:cs="Arial"/>
          <w:sz w:val="28"/>
          <w:szCs w:val="28"/>
        </w:rPr>
      </w:pPr>
      <w:r w:rsidRPr="00EB2ECA">
        <w:rPr>
          <w:rFonts w:ascii="Arial" w:hAnsi="Arial" w:cs="Arial" w:hint="cs"/>
          <w:sz w:val="28"/>
          <w:szCs w:val="28"/>
          <w:rtl/>
        </w:rPr>
        <w:t>طرح</w:t>
      </w:r>
      <w:r w:rsidRPr="00EB2ECA">
        <w:rPr>
          <w:rFonts w:ascii="Arial" w:hAnsi="Arial" w:cs="Arial"/>
          <w:sz w:val="28"/>
          <w:szCs w:val="28"/>
          <w:rtl/>
        </w:rPr>
        <w:t xml:space="preserve"> </w:t>
      </w:r>
      <w:r w:rsidRPr="00EB2ECA">
        <w:rPr>
          <w:rFonts w:ascii="Arial" w:hAnsi="Arial" w:cs="Arial" w:hint="cs"/>
          <w:sz w:val="28"/>
          <w:szCs w:val="28"/>
          <w:rtl/>
        </w:rPr>
        <w:t>جامع</w:t>
      </w:r>
      <w:r w:rsidRPr="00EB2ECA">
        <w:rPr>
          <w:rFonts w:ascii="Arial" w:hAnsi="Arial" w:cs="Arial"/>
          <w:sz w:val="28"/>
          <w:szCs w:val="28"/>
          <w:rtl/>
        </w:rPr>
        <w:t xml:space="preserve"> </w:t>
      </w:r>
      <w:r w:rsidRPr="00EB2ECA">
        <w:rPr>
          <w:rFonts w:ascii="Arial" w:hAnsi="Arial" w:cs="Arial" w:hint="cs"/>
          <w:sz w:val="28"/>
          <w:szCs w:val="28"/>
          <w:rtl/>
        </w:rPr>
        <w:t>مسکن</w:t>
      </w:r>
      <w:r w:rsidRPr="00EB2ECA">
        <w:rPr>
          <w:rFonts w:ascii="Arial" w:hAnsi="Arial" w:cs="Arial"/>
          <w:sz w:val="28"/>
          <w:szCs w:val="28"/>
          <w:rtl/>
        </w:rPr>
        <w:t xml:space="preserve">: </w:t>
      </w:r>
      <w:r w:rsidRPr="00EB2ECA">
        <w:rPr>
          <w:rFonts w:ascii="Arial" w:hAnsi="Arial" w:cs="Arial" w:hint="cs"/>
          <w:sz w:val="28"/>
          <w:szCs w:val="28"/>
          <w:rtl/>
        </w:rPr>
        <w:t>خروجی</w:t>
      </w:r>
      <w:r w:rsidRPr="00EB2ECA">
        <w:rPr>
          <w:rFonts w:ascii="Arial" w:hAnsi="Arial" w:cs="Arial"/>
          <w:sz w:val="28"/>
          <w:szCs w:val="28"/>
          <w:rtl/>
        </w:rPr>
        <w:t xml:space="preserve"> </w:t>
      </w:r>
      <w:r w:rsidRPr="00EB2ECA">
        <w:rPr>
          <w:rFonts w:ascii="Arial" w:hAnsi="Arial" w:cs="Arial" w:hint="cs"/>
          <w:sz w:val="28"/>
          <w:szCs w:val="28"/>
          <w:rtl/>
        </w:rPr>
        <w:t>اضطراری</w:t>
      </w:r>
      <w:r w:rsidRPr="00EB2ECA">
        <w:rPr>
          <w:rFonts w:ascii="Arial" w:hAnsi="Arial" w:cs="Arial"/>
          <w:sz w:val="28"/>
          <w:szCs w:val="28"/>
          <w:rtl/>
        </w:rPr>
        <w:t xml:space="preserve"> </w:t>
      </w:r>
    </w:p>
    <w:p w:rsidR="00EB2ECA" w:rsidRPr="00EB2ECA" w:rsidRDefault="00EB2ECA" w:rsidP="00EB2ECA">
      <w:pPr>
        <w:bidi/>
        <w:jc w:val="both"/>
        <w:rPr>
          <w:rFonts w:ascii="Arial" w:hAnsi="Arial" w:cs="Arial"/>
          <w:sz w:val="28"/>
          <w:szCs w:val="28"/>
        </w:rPr>
      </w:pPr>
      <w:r w:rsidRPr="00EB2ECA">
        <w:rPr>
          <w:rFonts w:ascii="Arial" w:hAnsi="Arial" w:cs="Arial" w:hint="cs"/>
          <w:sz w:val="28"/>
          <w:szCs w:val="28"/>
          <w:rtl/>
        </w:rPr>
        <w:t>اطهاری،</w:t>
      </w:r>
      <w:r w:rsidRPr="00EB2ECA">
        <w:rPr>
          <w:rFonts w:ascii="Arial" w:hAnsi="Arial" w:cs="Arial"/>
          <w:sz w:val="28"/>
          <w:szCs w:val="28"/>
          <w:rtl/>
        </w:rPr>
        <w:t xml:space="preserve"> </w:t>
      </w:r>
      <w:r w:rsidRPr="00EB2ECA">
        <w:rPr>
          <w:rFonts w:ascii="Arial" w:hAnsi="Arial" w:cs="Arial" w:hint="cs"/>
          <w:sz w:val="28"/>
          <w:szCs w:val="28"/>
          <w:rtl/>
        </w:rPr>
        <w:t>کمال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وضع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مروری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تاریخچه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لازم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آنجا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نقش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دارد،برنامه‏ریزی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اهمیت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بسیاری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می‏یابد،از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همین‏رو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تحلیل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وضعیت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کامل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چهل‏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هجری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شمسی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چهارم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عمرانی‏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انقلاب،دخالت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دیوان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وضعیت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تغییر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دقیق‏تر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برنامه،هم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شیوه‏های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تنظیم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منطقی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گردید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اولین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کشور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فصل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جداگانه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بیشتر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پاسخگوی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شهروند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زدایی‏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شده‏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مثال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تهران،مصوب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1347</w:t>
      </w:r>
      <w:r w:rsidRPr="00EB2ECA">
        <w:rPr>
          <w:rFonts w:ascii="Arial" w:hAnsi="Arial" w:cs="Arial" w:hint="cs"/>
          <w:sz w:val="24"/>
          <w:szCs w:val="24"/>
          <w:rtl/>
        </w:rPr>
        <w:t>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صراحت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عنوان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ضوابط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نوشتار،اصطلاح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شهروند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زدایی‏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رفته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ترتیب،تولید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متوجه‏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اسکان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رسمی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حاشیه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نشینی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دوره،که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ویژگی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بالغ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گشت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منطقی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تحمل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حدود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پنج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تناسبی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اقساط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اجاره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ممکن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خواهد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پنجاه،این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1340 </w:t>
      </w:r>
      <w:r w:rsidRPr="00EB2ECA">
        <w:rPr>
          <w:rFonts w:ascii="Arial" w:hAnsi="Arial" w:cs="Arial" w:hint="cs"/>
          <w:sz w:val="24"/>
          <w:szCs w:val="24"/>
          <w:rtl/>
        </w:rPr>
        <w:t>شروع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بلوغ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تخصیص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سمت‏گیری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مجتمع‏های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اکباتان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آپادانا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>-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غرب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>-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جذب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سرمایه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تکنولوژی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همراه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نیازهای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تجهیز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سیستم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منطقی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دوره،با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نرخ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بالای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زمین،بهای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هرگز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پنج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نرسید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همانگونه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عنوان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اسکان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گیری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درآمدها،اسکان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رسمی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پدیده‏ای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حاشیه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نشینی،به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سرعت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بعد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اسلامی‏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مدتها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گوناگون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/>
          <w:sz w:val="24"/>
          <w:szCs w:val="24"/>
        </w:rPr>
        <w:t>1-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بعد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اسلامی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مصالح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ارزان،ساخت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رونق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خلاف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انجام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نشد،بلکه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انجام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تقاضا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شد،البته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بدین‏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کننده،نهایی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مسکن،خود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انگاشته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متوسط،که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برخوردار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بود،پرداخت‏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گردید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سطحی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کردند؛چندان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سطحی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نرخ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جمعیت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تقابل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نمی‏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توانست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پایدار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بماند،زیرا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عوامل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مسکن،هزینه‏های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سنگینی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تحمیل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می‏کرد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برخی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ذخایر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مانند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محدوده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قانونی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کلان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اجبار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اداره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گسترش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بدون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برنامه،هزینه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فراوانی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تحمیل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lastRenderedPageBreak/>
        <w:t>حساب،پس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نیز،مخصوصا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بزرگ،کم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جایی‏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نداشتند،چون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سیستم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اسکان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رسمی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انقلاب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بیشتر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وضعیت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جنگ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داشت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/>
          <w:sz w:val="24"/>
          <w:szCs w:val="24"/>
        </w:rPr>
        <w:t>2-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1367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1376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می‏گیرد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آمیزه‏ای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حوزه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اتخاذ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مثال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بازاری‏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کلان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همزمان،عرضه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تعاونی‏ها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کننده‏هایی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مانند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مناسب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چندان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بدتر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نشد،هر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حاشیه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نشینی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همچنان‏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داشت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تدریج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انبوه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هدایت‏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عجیب‏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استیجاری‏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قطعا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منابع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پاسخ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بوروکراسی‏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منظور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توجیهی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حفظ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پیشنهاد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اساس‏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اجازه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اختیار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بفروشد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خانه‏هایی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اجاره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موفق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بوروکراسی،نان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/>
          <w:sz w:val="24"/>
          <w:szCs w:val="24"/>
        </w:rPr>
        <w:t>3-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2ECA">
        <w:rPr>
          <w:rFonts w:ascii="Arial" w:hAnsi="Arial" w:cs="Arial" w:hint="cs"/>
          <w:sz w:val="24"/>
          <w:szCs w:val="24"/>
          <w:rtl/>
        </w:rPr>
        <w:t>سوم</w:t>
      </w:r>
      <w:r w:rsidRPr="00EB2ECA">
        <w:rPr>
          <w:rFonts w:ascii="Arial" w:hAnsi="Arial" w:cs="Arial"/>
          <w:sz w:val="24"/>
          <w:szCs w:val="24"/>
          <w:rtl/>
        </w:rPr>
        <w:t>(</w:t>
      </w:r>
      <w:proofErr w:type="gramEnd"/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1376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1382)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موارد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معدودی‏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تمام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اصطلاح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انبوه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سازان‏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هدایت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یارانه‏ها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انبوه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قوانین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انبوه‏ساز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کسی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پنداشته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ساختمانی‏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بسازد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تصویب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زیاد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نداشتند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رسید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حاشیه‏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نشینی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همچنان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متاسفانه‏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اقتصادی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هنگام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آزاد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تخصیص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بهینه‏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منابع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تنظیم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دامنه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بیشتری‏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شود،بی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همراه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تثبیت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نرخ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سرمایه‏های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ریالی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پیدا</w:t>
      </w:r>
      <w:r>
        <w:rPr>
          <w:rFonts w:ascii="Arial" w:hAnsi="Arial" w:cs="Arial"/>
          <w:sz w:val="24"/>
          <w:szCs w:val="24"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نزخ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بانک‏های‏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سرمایه‏های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بسیاری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مقیم‏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کشور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داخل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مجموعه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رخدادها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آشفتگی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حاصل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محتاج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منابع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مالی‏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موردنیاز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محصول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ساختمان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جایگزین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تک‏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محصول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یعنی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همانطور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می‏شد،پس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خودکفایی‏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بزرگ،تراکم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مهمترین‏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منبع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خصوص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مردم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رانت‏جویی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یعنی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عادت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حقوق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دانستند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البته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اواخر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پدیده‏ای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مواجه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می‏شویم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برخی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واکنش‏هایی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نشان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اعلام‏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داد،یا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فروخت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البته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گروهی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معتقد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نحوه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اعلام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اندکی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تعجیل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نظر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می‏رسد،سیاست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کاملا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منطقی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بود،چون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هزینه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شهرداری‏ها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چندین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نرخ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یابد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گروهی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کارشناسان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معتقدند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آن،قیمت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یافت،در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مجموعه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عوامل‏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ذکر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می‏توان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تراکم،هزینه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اداره‏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تصاعدی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می‏داد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کاملا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دفاع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دریافت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هزینه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مصرف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کنندگان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خدمات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عارضه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تصاعدی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هزینه‏های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نخواهد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داشت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lastRenderedPageBreak/>
        <w:t>وضع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83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کاهش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تراکم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نبود،بلکه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سبب‏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مازاد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دهه</w:t>
      </w:r>
      <w:r w:rsidRPr="00EB2ECA">
        <w:rPr>
          <w:rFonts w:ascii="Arial" w:hAnsi="Arial" w:cs="Arial"/>
          <w:sz w:val="24"/>
          <w:szCs w:val="24"/>
          <w:rtl/>
        </w:rPr>
        <w:t xml:space="preserve"> 70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تقاضا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طوری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77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83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50 </w:t>
      </w:r>
      <w:r w:rsidRPr="00EB2ECA">
        <w:rPr>
          <w:rFonts w:ascii="Arial" w:hAnsi="Arial" w:cs="Arial" w:hint="cs"/>
          <w:sz w:val="24"/>
          <w:szCs w:val="24"/>
          <w:rtl/>
        </w:rPr>
        <w:t>هزار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تقاضا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داشت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150 </w:t>
      </w:r>
      <w:r w:rsidRPr="00EB2ECA">
        <w:rPr>
          <w:rFonts w:ascii="Arial" w:hAnsi="Arial" w:cs="Arial" w:hint="cs"/>
          <w:sz w:val="24"/>
          <w:szCs w:val="24"/>
          <w:rtl/>
        </w:rPr>
        <w:t>هزار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پروانه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صادر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مازاد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مانند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هنوز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دارد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اتفاق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افتاد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بود،به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وام‏های‏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پاسخگوی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شکاف‏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خانوار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گروه‏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جهت‏گیری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فقط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توانمند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یارانه‏ها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سقف‏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مناسبی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متاسفانه‏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اشتباه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تصور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>(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</w:t>
      </w:r>
      <w:r w:rsidRPr="00EB2ECA">
        <w:rPr>
          <w:rFonts w:ascii="Arial" w:hAnsi="Arial" w:cs="Arial"/>
          <w:sz w:val="24"/>
          <w:szCs w:val="24"/>
          <w:rtl/>
        </w:rPr>
        <w:t>)</w:t>
      </w:r>
      <w:r w:rsidRPr="00EB2ECA">
        <w:rPr>
          <w:rFonts w:ascii="Arial" w:hAnsi="Arial" w:cs="Arial" w:hint="cs"/>
          <w:sz w:val="24"/>
          <w:szCs w:val="24"/>
          <w:rtl/>
        </w:rPr>
        <w:t>نوسانات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کنترل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می‏شود،اما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مسکن،قیمت‏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طبقه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متوسط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دسترسی‏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محروم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گردید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مالی‏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پولی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پرداخت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انواع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فعلی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پیگیری‏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می‏شود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ساماندهی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کفایت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نمی‏کند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استفاده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مجازی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اقتصاد،با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صنعتی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اصلاح‏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عرضه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بپردازد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پایانی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وفاق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کارشناسان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ایجاد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چارچوب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چهارم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توسعه،تهیه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خوشبختانه‏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هنگام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آغاز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حوزه‏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آماده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می‏توانست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ملاک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عمل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وزارت‏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شهرسازی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بگیرد،اما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اشتباهات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تکیه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پولی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اشتباه‏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مسؤولان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امروز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حوزه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مقدم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شمرده‏اند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توزیع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پول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متقاضیان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مشغولند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حرکت‏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راهه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همچنان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قبل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هنگام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مازاد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عظیم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توقف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زدایی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گذشته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باعث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ورود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سرمایه‏های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. </w:t>
      </w:r>
      <w:r w:rsidRPr="00EB2ECA">
        <w:rPr>
          <w:rFonts w:ascii="Arial" w:hAnsi="Arial" w:cs="Arial" w:hint="cs"/>
          <w:sz w:val="24"/>
          <w:szCs w:val="24"/>
          <w:rtl/>
        </w:rPr>
        <w:t>همین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رخداد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بورس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اتفاق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افتاد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سال‏</w:t>
      </w:r>
      <w:r w:rsidRPr="00EB2ECA">
        <w:rPr>
          <w:rFonts w:ascii="Arial" w:hAnsi="Arial" w:cs="Arial"/>
          <w:sz w:val="24"/>
          <w:szCs w:val="24"/>
          <w:rtl/>
        </w:rPr>
        <w:t xml:space="preserve"> 83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امسال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دچار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رکود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کاهش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اساس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آمارهایی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وزارت‏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منتشر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82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تهران</w:t>
      </w:r>
      <w:r w:rsidRPr="00EB2ECA">
        <w:rPr>
          <w:rFonts w:ascii="Arial" w:hAnsi="Arial" w:cs="Arial"/>
          <w:sz w:val="24"/>
          <w:szCs w:val="24"/>
          <w:rtl/>
        </w:rPr>
        <w:t xml:space="preserve"> 26 </w:t>
      </w:r>
      <w:r w:rsidRPr="00EB2ECA">
        <w:rPr>
          <w:rFonts w:ascii="Arial" w:hAnsi="Arial" w:cs="Arial" w:hint="cs"/>
          <w:sz w:val="24"/>
          <w:szCs w:val="24"/>
          <w:rtl/>
        </w:rPr>
        <w:t>درصد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83 </w:t>
      </w:r>
      <w:r w:rsidRPr="00EB2ECA">
        <w:rPr>
          <w:rFonts w:ascii="Arial" w:hAnsi="Arial" w:cs="Arial" w:hint="cs"/>
          <w:sz w:val="24"/>
          <w:szCs w:val="24"/>
          <w:rtl/>
        </w:rPr>
        <w:t>حدود</w:t>
      </w:r>
      <w:r w:rsidRPr="00EB2ECA">
        <w:rPr>
          <w:rFonts w:ascii="Arial" w:hAnsi="Arial" w:cs="Arial"/>
          <w:sz w:val="24"/>
          <w:szCs w:val="24"/>
          <w:rtl/>
        </w:rPr>
        <w:t xml:space="preserve"> 2 </w:t>
      </w:r>
      <w:r w:rsidRPr="00EB2ECA">
        <w:rPr>
          <w:rFonts w:ascii="Arial" w:hAnsi="Arial" w:cs="Arial" w:hint="cs"/>
          <w:sz w:val="24"/>
          <w:szCs w:val="24"/>
          <w:rtl/>
        </w:rPr>
        <w:t>درصد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84 </w:t>
      </w:r>
      <w:r w:rsidRPr="00EB2ECA">
        <w:rPr>
          <w:rFonts w:ascii="Arial" w:hAnsi="Arial" w:cs="Arial" w:hint="cs"/>
          <w:sz w:val="24"/>
          <w:szCs w:val="24"/>
          <w:rtl/>
        </w:rPr>
        <w:t>حدود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درصد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کاهش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یافت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بدین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ترتیب‏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سال</w:t>
      </w:r>
      <w:r w:rsidRPr="00EB2ECA">
        <w:rPr>
          <w:rFonts w:ascii="Arial" w:hAnsi="Arial" w:cs="Arial"/>
          <w:sz w:val="24"/>
          <w:szCs w:val="24"/>
          <w:rtl/>
        </w:rPr>
        <w:t xml:space="preserve"> 1385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آستانه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جهش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داشت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اتخاذ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درست‏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اتفاق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افتاد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مسکن،مشکلات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پیش‏رو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وقتی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مثل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غیر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باشد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تنظیم‏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انتظار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مشکلات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رخدادهایی‏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متاسفانه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مشکلات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هیچ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توجهی‏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نکرده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است،همانگونه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شهروند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زدایی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حوزه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یکی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هدف‏های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اصلی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مسکن،توانمند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درآمدهاست،اما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متاسفانه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مهم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مسوولان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قرار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نگرفته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ترتیب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می‏توان‏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گفت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جدید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عملا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ادامه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گذشته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فضایی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همه‏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کژ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کردی‏</w:t>
      </w:r>
      <w:r w:rsidRPr="00EB2ECA">
        <w:rPr>
          <w:rFonts w:ascii="Arial" w:hAnsi="Arial" w:cs="Arial"/>
          <w:sz w:val="24"/>
          <w:szCs w:val="24"/>
          <w:rtl/>
        </w:rPr>
        <w:t>"</w:t>
      </w:r>
      <w:r w:rsidRPr="00EB2ECA">
        <w:rPr>
          <w:rFonts w:ascii="Arial" w:hAnsi="Arial" w:cs="Arial" w:hint="cs"/>
          <w:sz w:val="24"/>
          <w:szCs w:val="24"/>
          <w:rtl/>
        </w:rPr>
        <w:t>طبیعی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گروهی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بتواند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قدرت‏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عمل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بیابد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قاعده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کشورهای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جاری‏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مثال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انگلستان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هنگامی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دولت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مارگرت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تاچر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درآمد،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بزرگترین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اختلاس‏های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تاریخ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انگلیس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املاک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مستقلات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انجام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دوره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اثر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سیاست‏های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اجرا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آمده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حوزه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انگلستان‏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وام‏های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کمتر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دیگر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سخن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تمام‏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اقتصادهای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جهان،حضور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دست‏هایی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درستی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نمی‏کند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واقعیتی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بدیهی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بروز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فساد</w:t>
      </w:r>
      <w:r w:rsidRPr="00EB2ECA">
        <w:rPr>
          <w:rFonts w:ascii="Arial" w:hAnsi="Arial" w:cs="Arial"/>
          <w:sz w:val="24"/>
          <w:szCs w:val="24"/>
          <w:rtl/>
        </w:rPr>
        <w:t>:</w:t>
      </w:r>
      <w:r w:rsidRPr="00EB2ECA">
        <w:rPr>
          <w:rFonts w:ascii="Arial" w:hAnsi="Arial" w:cs="Arial" w:hint="cs"/>
          <w:sz w:val="24"/>
          <w:szCs w:val="24"/>
          <w:rtl/>
        </w:rPr>
        <w:t>نتیجه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طبیعی‏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دهه‏های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متوالی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کارآمدی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بخش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همین‏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امر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عرصه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بازرگانی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کشور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وجود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دارد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زمینه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پدیده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وخیم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قاچاق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کالاست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lastRenderedPageBreak/>
        <w:t>قطعا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دلیل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تصویب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قطعنامه‏ای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علیه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چشم‏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انداز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تحریم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احتمالی،در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عده‏ای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اندیشه‏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کاذب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هستند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ریال‏های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ارز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تبدیل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گروه‏ها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خرید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فروش‏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کاذب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می‏خواهند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قیمت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افزایش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دهند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پول‏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خود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خارج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گروه‏ها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می‏توان‏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برخورد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قضایی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کرد،اما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مناسب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برخورد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آن‏ها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تنظیم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گونه‏ای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کارآ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شود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بهترین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روش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دستیابی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هدف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رجوع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صورت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مردم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نه‏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تولید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کنندگان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دچار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اشتباه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نمی‏شوند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  <w:r w:rsidRPr="00EB2ECA">
        <w:rPr>
          <w:rFonts w:ascii="Arial" w:hAnsi="Arial" w:cs="Arial" w:hint="cs"/>
          <w:sz w:val="24"/>
          <w:szCs w:val="24"/>
          <w:rtl/>
        </w:rPr>
        <w:t>خروج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وضعیت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بحرانی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مشکلی‏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نیست،اجرای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واقعی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راه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رفت‏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از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بحران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  <w:rtl/>
        </w:rPr>
        <w:t>.</w:t>
      </w:r>
      <w:r w:rsidRPr="00EB2ECA">
        <w:rPr>
          <w:rFonts w:ascii="Arial" w:hAnsi="Arial" w:cs="Arial" w:hint="cs"/>
          <w:sz w:val="24"/>
          <w:szCs w:val="24"/>
          <w:rtl/>
        </w:rPr>
        <w:t>اگر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چه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طرح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جامع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مسکن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هم‏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بدون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کاستی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نیست،امادست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کم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برنامه‏ای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مناسب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برای‏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حرکت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به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سوی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ساماندهی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این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بازار</w:t>
      </w:r>
      <w:r w:rsidRPr="00EB2ECA">
        <w:rPr>
          <w:rFonts w:ascii="Arial" w:hAnsi="Arial" w:cs="Arial"/>
          <w:sz w:val="24"/>
          <w:szCs w:val="24"/>
          <w:rtl/>
        </w:rPr>
        <w:t xml:space="preserve"> </w:t>
      </w:r>
      <w:r w:rsidRPr="00EB2ECA">
        <w:rPr>
          <w:rFonts w:ascii="Arial" w:hAnsi="Arial" w:cs="Arial" w:hint="cs"/>
          <w:sz w:val="24"/>
          <w:szCs w:val="24"/>
          <w:rtl/>
        </w:rPr>
        <w:t>است</w:t>
      </w:r>
      <w:r w:rsidRPr="00EB2ECA">
        <w:rPr>
          <w:rFonts w:ascii="Arial" w:hAnsi="Arial" w:cs="Arial"/>
          <w:sz w:val="24"/>
          <w:szCs w:val="24"/>
        </w:rPr>
        <w:t>.</w:t>
      </w:r>
    </w:p>
    <w:p w:rsidR="00EB2ECA" w:rsidRPr="00EB2ECA" w:rsidRDefault="00EB2ECA" w:rsidP="00EB2ECA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EB2E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2012-03-02T13:54:00Z</dcterms:created>
  <dcterms:modified xsi:type="dcterms:W3CDTF">2012-03-02T13:54:00Z</dcterms:modified>
</cp:coreProperties>
</file>