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49" w:rsidRPr="00CB2949" w:rsidRDefault="00CB2949" w:rsidP="00CB2949">
      <w:pPr>
        <w:bidi/>
        <w:jc w:val="both"/>
        <w:rPr>
          <w:rFonts w:ascii="Arial" w:hAnsi="Arial" w:cs="Arial"/>
          <w:sz w:val="28"/>
          <w:szCs w:val="28"/>
        </w:rPr>
      </w:pPr>
      <w:r w:rsidRPr="00CB2949">
        <w:rPr>
          <w:rFonts w:ascii="Arial" w:hAnsi="Arial" w:cs="Arial" w:hint="cs"/>
          <w:sz w:val="28"/>
          <w:szCs w:val="28"/>
          <w:rtl/>
        </w:rPr>
        <w:t>تغییرات</w:t>
      </w:r>
      <w:r w:rsidRPr="00CB2949">
        <w:rPr>
          <w:rFonts w:ascii="Arial" w:hAnsi="Arial" w:cs="Arial"/>
          <w:sz w:val="28"/>
          <w:szCs w:val="28"/>
          <w:rtl/>
        </w:rPr>
        <w:t xml:space="preserve"> </w:t>
      </w:r>
      <w:r w:rsidRPr="00CB2949">
        <w:rPr>
          <w:rFonts w:ascii="Arial" w:hAnsi="Arial" w:cs="Arial" w:hint="cs"/>
          <w:sz w:val="28"/>
          <w:szCs w:val="28"/>
          <w:rtl/>
        </w:rPr>
        <w:t>جدی</w:t>
      </w:r>
      <w:r w:rsidRPr="00CB2949">
        <w:rPr>
          <w:rFonts w:ascii="Arial" w:hAnsi="Arial" w:cs="Arial"/>
          <w:sz w:val="28"/>
          <w:szCs w:val="28"/>
          <w:rtl/>
        </w:rPr>
        <w:t xml:space="preserve"> </w:t>
      </w:r>
      <w:r w:rsidRPr="00CB2949">
        <w:rPr>
          <w:rFonts w:ascii="Arial" w:hAnsi="Arial" w:cs="Arial" w:hint="cs"/>
          <w:sz w:val="28"/>
          <w:szCs w:val="28"/>
          <w:rtl/>
        </w:rPr>
        <w:t>است</w:t>
      </w:r>
      <w:r w:rsidRPr="00CB2949">
        <w:rPr>
          <w:rFonts w:ascii="Arial" w:hAnsi="Arial" w:cs="Arial"/>
          <w:sz w:val="28"/>
          <w:szCs w:val="28"/>
          <w:rtl/>
        </w:rPr>
        <w:t xml:space="preserve"> 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8"/>
          <w:szCs w:val="28"/>
        </w:rPr>
      </w:pPr>
      <w:r w:rsidRPr="00CB2949">
        <w:rPr>
          <w:rFonts w:ascii="Arial" w:hAnsi="Arial" w:cs="Arial" w:hint="cs"/>
          <w:sz w:val="28"/>
          <w:szCs w:val="28"/>
          <w:rtl/>
        </w:rPr>
        <w:t>بهکیش،</w:t>
      </w:r>
      <w:r w:rsidRPr="00CB2949">
        <w:rPr>
          <w:rFonts w:ascii="Arial" w:hAnsi="Arial" w:cs="Arial"/>
          <w:sz w:val="28"/>
          <w:szCs w:val="28"/>
          <w:rtl/>
        </w:rPr>
        <w:t xml:space="preserve"> </w:t>
      </w:r>
      <w:r w:rsidRPr="00CB2949">
        <w:rPr>
          <w:rFonts w:ascii="Arial" w:hAnsi="Arial" w:cs="Arial" w:hint="cs"/>
          <w:sz w:val="28"/>
          <w:szCs w:val="28"/>
          <w:rtl/>
        </w:rPr>
        <w:t>محمد</w:t>
      </w:r>
      <w:r w:rsidRPr="00CB2949">
        <w:rPr>
          <w:rFonts w:ascii="Arial" w:hAnsi="Arial" w:cs="Arial"/>
          <w:sz w:val="28"/>
          <w:szCs w:val="28"/>
          <w:rtl/>
        </w:rPr>
        <w:t xml:space="preserve"> </w:t>
      </w:r>
      <w:r w:rsidRPr="00CB2949">
        <w:rPr>
          <w:rFonts w:ascii="Arial" w:hAnsi="Arial" w:cs="Arial" w:hint="cs"/>
          <w:sz w:val="28"/>
          <w:szCs w:val="28"/>
          <w:rtl/>
        </w:rPr>
        <w:t>مهدی</w:t>
      </w:r>
    </w:p>
    <w:p w:rsid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مطلب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اساسی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دنیا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افتاده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اینجا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نیز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می‏افتد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قطع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رابطه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تورم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نقدینگی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مختص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نمی‏باشد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دهه</w:t>
      </w:r>
      <w:r w:rsidRPr="00CB2949">
        <w:rPr>
          <w:rFonts w:ascii="Arial" w:hAnsi="Arial" w:cs="Arial"/>
          <w:sz w:val="24"/>
          <w:szCs w:val="24"/>
          <w:rtl/>
        </w:rPr>
        <w:t xml:space="preserve"> 90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اروپا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نیز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رخ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چارچوب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گذاری‏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عوض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کردند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هدف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پولی‏</w:t>
      </w:r>
      <w:r w:rsidRPr="00CB2949">
        <w:rPr>
          <w:rFonts w:ascii="Arial" w:hAnsi="Arial" w:cs="Arial"/>
          <w:sz w:val="24"/>
          <w:szCs w:val="24"/>
        </w:rPr>
        <w:t xml:space="preserve"> ( money targeting )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هدف‏گذاری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تورم‏</w:t>
      </w:r>
      <w:r w:rsidRPr="00CB2949">
        <w:rPr>
          <w:rFonts w:ascii="Arial" w:hAnsi="Arial" w:cs="Arial"/>
          <w:sz w:val="24"/>
          <w:szCs w:val="24"/>
        </w:rPr>
        <w:t xml:space="preserve"> ( inflation targeting )</w:t>
      </w:r>
      <w:r w:rsidRPr="00CB2949">
        <w:rPr>
          <w:rFonts w:ascii="Arial" w:hAnsi="Arial" w:cs="Arial" w:hint="cs"/>
          <w:sz w:val="24"/>
          <w:szCs w:val="24"/>
          <w:rtl/>
        </w:rPr>
        <w:t>رو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آوردند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هدف‏گذاری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تورم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چارچوب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سیاستگذاری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دیگری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آنچه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افتاده‏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تقاضا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ثبات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ندارد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ثبات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ندارد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چرا؟دلایل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بسیار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متعددی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وجود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دارد</w:t>
      </w:r>
      <w:r w:rsidRPr="00CB2949">
        <w:rPr>
          <w:rFonts w:ascii="Arial" w:hAnsi="Arial" w:cs="Arial"/>
          <w:sz w:val="24"/>
          <w:szCs w:val="24"/>
          <w:rtl/>
        </w:rPr>
        <w:t xml:space="preserve">. </w:t>
      </w:r>
      <w:r w:rsidRPr="00CB2949">
        <w:rPr>
          <w:rFonts w:ascii="Arial" w:hAnsi="Arial" w:cs="Arial" w:hint="cs"/>
          <w:sz w:val="24"/>
          <w:szCs w:val="24"/>
          <w:rtl/>
        </w:rPr>
        <w:t>چرا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تقاضا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ثبات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ندارد،برای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حساب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سرمایه‏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وضعیت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مانند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قدیم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نیست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حساب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سرمایه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کنترل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تقاضا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مطرح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ثبات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داشت،دلایل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دیگری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وجود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دارد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ابزارهایی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طراحی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ابزارها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بسیار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گوناگون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سیستم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نیز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می‏توان‏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انواع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اقسام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ابزارها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استفاده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تمام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مقررات‏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زد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مطلب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. </w:t>
      </w:r>
      <w:r w:rsidRPr="00CB2949">
        <w:rPr>
          <w:rFonts w:ascii="Arial" w:hAnsi="Arial" w:cs="Arial" w:hint="cs"/>
          <w:sz w:val="24"/>
          <w:szCs w:val="24"/>
          <w:rtl/>
        </w:rPr>
        <w:t>انواع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اقسام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جایگزین‏های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</w:t>
      </w:r>
      <w:r w:rsidRPr="00CB2949">
        <w:rPr>
          <w:rFonts w:ascii="Arial" w:hAnsi="Arial" w:cs="Arial"/>
          <w:sz w:val="24"/>
          <w:szCs w:val="24"/>
        </w:rPr>
        <w:t>( money substitute )</w:t>
      </w:r>
      <w:r w:rsidRPr="00CB2949">
        <w:rPr>
          <w:rFonts w:ascii="Arial" w:hAnsi="Arial" w:cs="Arial" w:hint="cs"/>
          <w:sz w:val="24"/>
          <w:szCs w:val="24"/>
          <w:rtl/>
        </w:rPr>
        <w:t>درست‏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پیدا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کرده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طی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سال‏ها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فاکتورهای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بسیار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متعددی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دخیل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. </w:t>
      </w:r>
      <w:r w:rsidRPr="00CB2949">
        <w:rPr>
          <w:rFonts w:ascii="Arial" w:hAnsi="Arial" w:cs="Arial" w:hint="cs"/>
          <w:sz w:val="24"/>
          <w:szCs w:val="24"/>
          <w:rtl/>
        </w:rPr>
        <w:t>یکی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فاکتورهای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اساسی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حجم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معاملات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غیر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نقدی‏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بانک‏ها،چک‏های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تضمینی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>...</w:t>
      </w:r>
      <w:r w:rsidRPr="00CB2949">
        <w:rPr>
          <w:rFonts w:ascii="Arial" w:hAnsi="Arial" w:cs="Arial" w:hint="cs"/>
          <w:sz w:val="24"/>
          <w:szCs w:val="24"/>
          <w:rtl/>
        </w:rPr>
        <w:t>است،که‏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حجم‏اش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نسبت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اسکناس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مسکوک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بسیار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بزرگ‏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است،فکر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می‏کنم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بالای</w:t>
      </w:r>
      <w:r w:rsidRPr="00CB2949">
        <w:rPr>
          <w:rFonts w:ascii="Arial" w:hAnsi="Arial" w:cs="Arial"/>
          <w:sz w:val="24"/>
          <w:szCs w:val="24"/>
          <w:rtl/>
        </w:rPr>
        <w:t xml:space="preserve"> 70-60 </w:t>
      </w:r>
      <w:r w:rsidRPr="00CB2949">
        <w:rPr>
          <w:rFonts w:ascii="Arial" w:hAnsi="Arial" w:cs="Arial" w:hint="cs"/>
          <w:sz w:val="24"/>
          <w:szCs w:val="24"/>
          <w:rtl/>
        </w:rPr>
        <w:t>هزار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میلیارد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گونه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حجم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اسکناس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مسکوک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بیشتر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بنابراین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عنصر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نقدینگی‏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هستند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گردش‏اش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نسبت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بقیه‏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عناصر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پایین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پایین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آورده‏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تحت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تاثیر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فاکتور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هدف‏گذاری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یعنی‏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رابطه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تورم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شکسته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باید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بپذیریم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شکستگی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ایجاب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می‏کند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چارچوب‏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سیاست‏گذاری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عوض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کنیم،که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مقوله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مهم‏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اشاره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</w:rPr>
        <w:t>.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بی‏ثباتی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تقاضا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هیچ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ضریب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مثبت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منفی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کاهش</w:t>
      </w:r>
      <w:r w:rsidRPr="00CB2949">
        <w:rPr>
          <w:rFonts w:ascii="Arial" w:hAnsi="Arial" w:cs="Arial"/>
          <w:sz w:val="24"/>
          <w:szCs w:val="24"/>
        </w:rPr>
        <w:t>( down-side rtsk )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افزایش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ریسک‏</w:t>
      </w:r>
      <w:r w:rsidRPr="00CB2949">
        <w:rPr>
          <w:rFonts w:ascii="Arial" w:hAnsi="Arial" w:cs="Arial"/>
          <w:sz w:val="24"/>
          <w:szCs w:val="24"/>
        </w:rPr>
        <w:t xml:space="preserve"> ( up-side risk )</w:t>
      </w:r>
      <w:r w:rsidRPr="00CB2949">
        <w:rPr>
          <w:rFonts w:ascii="Arial" w:hAnsi="Arial" w:cs="Arial" w:hint="cs"/>
          <w:sz w:val="24"/>
          <w:szCs w:val="24"/>
          <w:rtl/>
        </w:rPr>
        <w:t>اشاره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نشد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منظور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ربطه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شکسته‏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لذا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متغیر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مناسبی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مدیریت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نقدینگی‏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کنترل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تورم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نیست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البته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زیرا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کماکان‏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فاکتور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عمده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است،اما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رفتارها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آن‏قدر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پیچده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متغیرها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آن‏قدر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متعدد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ده‏ها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فاکتور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عامل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داشت،مثلا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نرخ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ارز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دسترسی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قیمت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بازار</w:t>
      </w:r>
      <w:r w:rsidRPr="00CB2949">
        <w:rPr>
          <w:rFonts w:ascii="Arial" w:hAnsi="Arial" w:cs="Arial"/>
          <w:sz w:val="24"/>
          <w:szCs w:val="24"/>
        </w:rPr>
        <w:t>( assetmarketprice )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>...</w:t>
      </w:r>
      <w:r w:rsidRPr="00CB2949">
        <w:rPr>
          <w:rFonts w:ascii="Arial" w:hAnsi="Arial" w:cs="Arial" w:hint="cs"/>
          <w:sz w:val="24"/>
          <w:szCs w:val="24"/>
          <w:rtl/>
        </w:rPr>
        <w:t>پول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عوامل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</w:rPr>
        <w:t>.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تحولات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جهانی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شرایط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دگرگون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کرده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تغییرات،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محمد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مهدی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بهکیش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شرایط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دنیا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نتیجه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جهانی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دچار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اساسی‏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تحولات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سبب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شرایط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دچار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دگرگونی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شود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می‏دانیم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گذشته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چون‏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سال‏های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قبل،ایران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قالب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نسبتا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حرکت‏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کرده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روابط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حساب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سرمایه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جلسه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پرداخته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شاهدی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مدعا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ایران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اکنون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بیرون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جهانی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. </w:t>
      </w:r>
      <w:r w:rsidRPr="00CB2949">
        <w:rPr>
          <w:rFonts w:ascii="Arial" w:hAnsi="Arial" w:cs="Arial" w:hint="cs"/>
          <w:sz w:val="24"/>
          <w:szCs w:val="24"/>
          <w:rtl/>
        </w:rPr>
        <w:t>یعنی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مرزهای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سوی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عراق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اکنون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همچنین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شمال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مرزها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زمان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اتحاد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جماهیر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شوروی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سال‏ها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اکنون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مرزهای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افغانستان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نیز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سال‏ها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بسته‏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حاضر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وجود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ندارد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نتیجه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شدن‏ها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تبادل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کالا،خدمات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سرمایه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تسهیل‏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است،منتهی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صورت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غیر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رسمی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موضوع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دیگری‏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خاص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قرار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گیرد،گسترش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فراوان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جریان‏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غیر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شفاف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نکته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میان‏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اثرات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موجب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تدریج‏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پتانسیل‏های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جدید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نشان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دهد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جمله‏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پتانسیل‏های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عمده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مملکت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تجارت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نتیجه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بیرونی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شاهد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اثرگذاری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بخش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صنعت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باشیم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یعنی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صنعت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بشدت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تحت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فشار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رقابت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کالای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قاچاق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گرفته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اساس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شاخص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صنعت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پایین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تجارت‏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رشد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می‏شود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شرایط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ممکن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نظر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درآمدی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مثبت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باشد؛چون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سودآور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ولی‏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بسیاری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صنایع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مشکل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مواجه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شده‏ایم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زیرا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بسیاری‏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صنایع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40 </w:t>
      </w:r>
      <w:r w:rsidRPr="00CB2949">
        <w:rPr>
          <w:rFonts w:ascii="Arial" w:hAnsi="Arial" w:cs="Arial" w:hint="cs"/>
          <w:sz w:val="24"/>
          <w:szCs w:val="24"/>
          <w:rtl/>
        </w:rPr>
        <w:t>سال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اخیر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براساس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مزیت‏ها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شکل‏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نگرفته‏اند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لحاظ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مجموع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ممکن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شکل‏گیری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مثبت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باشد،ولی‏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بخش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اشتغال‏مان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تحت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تاثیر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دهد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چون‏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صنعت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علیرغم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سودآوری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پایین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اشتغال‏زا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اشتغال‏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بیشتری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ایجاد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می‏کند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لکن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خدمات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ممکن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اشتغال‏زایی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کمتر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گردش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خیلی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بیشتری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داشته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باشد</w:t>
      </w:r>
      <w:r w:rsidRPr="00CB2949">
        <w:rPr>
          <w:rFonts w:ascii="Arial" w:hAnsi="Arial" w:cs="Arial"/>
          <w:sz w:val="24"/>
          <w:szCs w:val="24"/>
        </w:rPr>
        <w:t>.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شرایط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حاکم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فکر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می‏کنم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ساختار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اقتصادی‏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کشورمان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سرعت،در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بدون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هیچ‏گونه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سیاستگذاری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مناسبی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وجود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داشته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باشد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خطرناک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برای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نسبتا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ابزارها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هستند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کنترل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می‏کنند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کنترل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دولت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ابزارهای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سیاست‏گذاری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دست‏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رفتن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تاثیر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آن‏رو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کاهش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دلیل</w:t>
      </w:r>
      <w:r w:rsidRPr="00CB2949">
        <w:rPr>
          <w:rFonts w:ascii="Arial" w:hAnsi="Arial" w:cs="Arial"/>
          <w:sz w:val="24"/>
          <w:szCs w:val="24"/>
        </w:rPr>
        <w:t>: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/>
          <w:sz w:val="24"/>
          <w:szCs w:val="24"/>
        </w:rPr>
        <w:t>1-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دلیل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کارگیری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ابزار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سیاست‏گذاری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تاثیر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می‏شود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2949">
        <w:rPr>
          <w:rFonts w:ascii="Arial" w:hAnsi="Arial" w:cs="Arial"/>
          <w:sz w:val="24"/>
          <w:szCs w:val="24"/>
        </w:rPr>
        <w:t>2-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دلیل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بیرونی،که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دلیل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رنگ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کنترل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مرزها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ورود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کالای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قاچاق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گسترش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</w:rPr>
        <w:t>.</w:t>
      </w:r>
      <w:proofErr w:type="gramEnd"/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موضوع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شکست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نقدینگی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تورم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جلسه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درباره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صحبت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شد،بخشی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تحت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تاثیر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اتفاقات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بیرونی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ابزارهای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جدید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گسترده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جهان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وجود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آمد،از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جمله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ابزارهای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بیرونی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که‏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کنترل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دولت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محیط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ضعیف‏تر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می‏کند</w:t>
      </w:r>
      <w:r w:rsidRPr="00CB2949">
        <w:rPr>
          <w:rFonts w:ascii="Arial" w:hAnsi="Arial" w:cs="Arial"/>
          <w:sz w:val="24"/>
          <w:szCs w:val="24"/>
        </w:rPr>
        <w:t>.</w:t>
      </w:r>
    </w:p>
    <w:p w:rsidR="00CB2949" w:rsidRPr="00CB2949" w:rsidRDefault="00CB2949" w:rsidP="00CB2949">
      <w:pPr>
        <w:bidi/>
        <w:jc w:val="both"/>
        <w:rPr>
          <w:rFonts w:ascii="Arial" w:hAnsi="Arial" w:cs="Arial"/>
          <w:sz w:val="24"/>
          <w:szCs w:val="24"/>
        </w:rPr>
      </w:pPr>
      <w:r w:rsidRPr="00CB2949">
        <w:rPr>
          <w:rFonts w:ascii="Arial" w:hAnsi="Arial" w:cs="Arial" w:hint="cs"/>
          <w:sz w:val="24"/>
          <w:szCs w:val="24"/>
          <w:rtl/>
        </w:rPr>
        <w:t>احساس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چند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دولت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دیدگاه‏های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تخصصی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منتشر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می‏شود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نمی‏کند،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البته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منعی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ابراز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نظر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کارشناسان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وجود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ندارد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هر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یک‏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از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کارشناسان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نظرات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خود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اعلام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می‏دارند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ولی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اصلا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عکس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العملی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مورد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بحث‏هایی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مطبوعات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مطرح‏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می‏شود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یا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کارشناسان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انجام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می‏دهند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نمی‏شود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اساس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بخش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کارشناسی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غیر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دولت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نفوذ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فکری‏اش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سرعت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حال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کاهش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عامل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نگاهی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برنامه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کلان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اقتصادی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نظر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می‏رسد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تغییرات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جدی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بیرونی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کشور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مواجهیم،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افزایش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درآمدهای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نفت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مجموعه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افزوده‏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>.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همین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دلیل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دولت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پشتوانه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درآمدهای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نفت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به‏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دیدگاه‏های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تخصصی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کم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توجه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شده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است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و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این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روند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موجب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نگرانی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زیرا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آثار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نامناسب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آن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را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شش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ماهه‏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دوم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سال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می‏توان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انتظار</w:t>
      </w:r>
      <w:r w:rsidRPr="00CB2949">
        <w:rPr>
          <w:rFonts w:ascii="Arial" w:hAnsi="Arial" w:cs="Arial"/>
          <w:sz w:val="24"/>
          <w:szCs w:val="24"/>
          <w:rtl/>
        </w:rPr>
        <w:t xml:space="preserve"> </w:t>
      </w:r>
      <w:r w:rsidRPr="00CB2949">
        <w:rPr>
          <w:rFonts w:ascii="Arial" w:hAnsi="Arial" w:cs="Arial" w:hint="cs"/>
          <w:sz w:val="24"/>
          <w:szCs w:val="24"/>
          <w:rtl/>
        </w:rPr>
        <w:t>داشت</w:t>
      </w:r>
      <w:r w:rsidRPr="00CB2949">
        <w:rPr>
          <w:rFonts w:ascii="Arial" w:hAnsi="Arial" w:cs="Arial"/>
          <w:sz w:val="24"/>
          <w:szCs w:val="24"/>
        </w:rPr>
        <w:t>.</w:t>
      </w:r>
    </w:p>
    <w:p w:rsidR="008A5670" w:rsidRPr="00CB2949" w:rsidRDefault="008A5670" w:rsidP="00CB2949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CB29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2012-03-02T07:11:00Z</dcterms:created>
  <dcterms:modified xsi:type="dcterms:W3CDTF">2012-03-02T07:11:00Z</dcterms:modified>
</cp:coreProperties>
</file>