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D7" w:rsidRPr="00003BD7" w:rsidRDefault="00003BD7" w:rsidP="00003BD7">
      <w:pPr>
        <w:bidi/>
        <w:jc w:val="both"/>
        <w:rPr>
          <w:rFonts w:ascii="Arial" w:hAnsi="Arial" w:cs="Arial"/>
          <w:sz w:val="28"/>
          <w:szCs w:val="28"/>
        </w:rPr>
      </w:pPr>
      <w:r w:rsidRPr="00003BD7">
        <w:rPr>
          <w:rFonts w:ascii="Arial" w:hAnsi="Arial" w:cs="Arial" w:hint="cs"/>
          <w:sz w:val="28"/>
          <w:szCs w:val="28"/>
          <w:rtl/>
        </w:rPr>
        <w:t>غرب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یک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ماه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صبر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می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کند</w:t>
      </w:r>
      <w:r>
        <w:rPr>
          <w:rFonts w:ascii="Arial" w:hAnsi="Arial" w:cs="Arial"/>
          <w:sz w:val="28"/>
          <w:szCs w:val="28"/>
          <w:rtl/>
        </w:rPr>
        <w:t xml:space="preserve"> 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8"/>
          <w:szCs w:val="28"/>
        </w:rPr>
      </w:pPr>
      <w:r w:rsidRPr="00003BD7">
        <w:rPr>
          <w:rFonts w:ascii="Arial" w:hAnsi="Arial" w:cs="Arial" w:hint="cs"/>
          <w:sz w:val="28"/>
          <w:szCs w:val="28"/>
          <w:rtl/>
        </w:rPr>
        <w:t>زمانی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نیا،</w:t>
      </w:r>
      <w:r w:rsidRPr="00003BD7">
        <w:rPr>
          <w:rFonts w:ascii="Arial" w:hAnsi="Arial" w:cs="Arial"/>
          <w:sz w:val="28"/>
          <w:szCs w:val="28"/>
          <w:rtl/>
        </w:rPr>
        <w:t xml:space="preserve"> </w:t>
      </w:r>
      <w:r w:rsidRPr="00003BD7">
        <w:rPr>
          <w:rFonts w:ascii="Arial" w:hAnsi="Arial" w:cs="Arial" w:hint="cs"/>
          <w:sz w:val="28"/>
          <w:szCs w:val="28"/>
          <w:rtl/>
        </w:rPr>
        <w:t>امیر</w:t>
      </w:r>
    </w:p>
    <w:p w:rsid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درباره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مواضع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نسبت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پیشنهادی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همچنان‏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می‏دانید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اختلاف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از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نظر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زمان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مناسب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دادن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پاسخ،هفته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آخر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مرداد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حالی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غربی‏ها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هفته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آخر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تیر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انتظار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بودند</w:t>
      </w:r>
      <w:r w:rsidRPr="00003BD7">
        <w:rPr>
          <w:rFonts w:ascii="Arial" w:hAnsi="Arial" w:cs="Arial"/>
          <w:sz w:val="24"/>
          <w:szCs w:val="24"/>
          <w:rtl/>
        </w:rPr>
        <w:t xml:space="preserve">. </w:t>
      </w:r>
      <w:r w:rsidRPr="00003BD7">
        <w:rPr>
          <w:rFonts w:ascii="Arial" w:hAnsi="Arial" w:cs="Arial" w:hint="cs"/>
          <w:sz w:val="24"/>
          <w:szCs w:val="24"/>
          <w:rtl/>
        </w:rPr>
        <w:t>پرسش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آیا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غرب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دیگر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صبر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می‏کند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من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فکر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می‏کنم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صبر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خواهند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کرد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آنچه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این‏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گمان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تقویت‏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می‏کند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نشانه‏های‏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مثبت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مدیریت‏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موضوع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سوی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است،گرچه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درنظر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گرفتن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تمام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علائم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نظر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می‏رسد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نهایت‏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مثبت‏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نخواهد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بود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دلیل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نیز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فنی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حقوقی،بلکه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احتمالا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سیاسی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واقعیت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بخواهید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هنوز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نیز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قاطعیت‏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نمی‏توانم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بگویم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دلیل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اینک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نمی‏تواند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مثبت‏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بدهد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غرب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نحو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قابل‏قبول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دست‏کم‏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آغازگر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مذاکره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باشد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اصلاح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کند،افکار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عمومی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مسئله‏ای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دیگر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هر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دلیل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اصرار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تأخیر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چندان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روشن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نیست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خصوص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بعید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تحول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ویژه‏ای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توانایی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علمی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فناوری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امکانات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غنی‏سازی‏مان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تبع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قدرت‏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چانه‏زنی،ما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مذاکرات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بیشتر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شود</w:t>
      </w:r>
      <w:r w:rsidRPr="00003BD7">
        <w:rPr>
          <w:rFonts w:ascii="Arial" w:hAnsi="Arial" w:cs="Arial"/>
          <w:sz w:val="24"/>
          <w:szCs w:val="24"/>
        </w:rPr>
        <w:t>.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البته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همچنان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گفته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پرونده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شورای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امنیت‏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خواهد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رفت،شاید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تهدیدی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مطرح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شود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بیانیه‏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دیگری،همچون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بیانیه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قبلی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صادر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شود،اما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دلیلی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وجود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ندارد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غربی‏ها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صبر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نکنند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بنا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اعتقاد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کار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مهمی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رسیدن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صورت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نخواهد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گرفت</w:t>
      </w:r>
      <w:r w:rsidRPr="00003BD7">
        <w:rPr>
          <w:rFonts w:ascii="Arial" w:hAnsi="Arial" w:cs="Arial"/>
          <w:sz w:val="24"/>
          <w:szCs w:val="24"/>
        </w:rPr>
        <w:t>.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شاید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نیت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کمک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روسیه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بود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بدون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فشار</w:t>
      </w:r>
      <w:r w:rsidRPr="00003BD7">
        <w:rPr>
          <w:rFonts w:ascii="Arial" w:hAnsi="Arial" w:cs="Arial"/>
          <w:sz w:val="24"/>
          <w:szCs w:val="24"/>
          <w:rtl/>
        </w:rPr>
        <w:t xml:space="preserve">  </w:t>
      </w:r>
      <w:r w:rsidRPr="00003BD7">
        <w:rPr>
          <w:rFonts w:ascii="Arial" w:hAnsi="Arial" w:cs="Arial" w:hint="cs"/>
          <w:sz w:val="24"/>
          <w:szCs w:val="24"/>
          <w:rtl/>
        </w:rPr>
        <w:t>بعید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تحول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ویژه‏ای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توانایی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علمی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فناوری‏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امکانات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غنی‏سازی‏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تبع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قدرت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چانه‏زنی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مذاکرات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بیشتر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شود</w:t>
      </w:r>
      <w:r w:rsidRPr="00003BD7">
        <w:rPr>
          <w:rFonts w:ascii="Arial" w:hAnsi="Arial" w:cs="Arial"/>
          <w:sz w:val="24"/>
          <w:szCs w:val="24"/>
        </w:rPr>
        <w:t>.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ناشی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منفی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احتمالی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بتواند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امتیازات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مورد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نظر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خود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زمینه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انرژی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عضویت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سازمان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تجارت‏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جهانی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کسب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کند</w:t>
      </w:r>
      <w:r w:rsidRPr="00003BD7">
        <w:rPr>
          <w:rFonts w:ascii="Arial" w:hAnsi="Arial" w:cs="Arial"/>
          <w:sz w:val="24"/>
          <w:szCs w:val="24"/>
        </w:rPr>
        <w:t>.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درباره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محتوای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پیشنهادی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نیز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چنان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پیداست‏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ارتباط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همکاری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اروپا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زمینه‏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انرژی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اشاره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دارد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این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طرحی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کمک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روس‏ها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تدوین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این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نظر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درستی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روس‏ها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علاقه‏مند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هستند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حیطه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منافع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خودشان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نگه‏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دارند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کنار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یکدیگر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منبع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قدرت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طریق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انرژی‏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تبدیل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بشوند</w:t>
      </w:r>
      <w:r w:rsidRPr="00003BD7">
        <w:rPr>
          <w:rFonts w:ascii="Arial" w:hAnsi="Arial" w:cs="Arial"/>
          <w:sz w:val="24"/>
          <w:szCs w:val="24"/>
        </w:rPr>
        <w:t>.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مقابل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روسیه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اجلال</w:t>
      </w:r>
      <w:r w:rsidRPr="00003BD7">
        <w:rPr>
          <w:rFonts w:ascii="Arial" w:hAnsi="Arial" w:cs="Arial"/>
          <w:sz w:val="24"/>
          <w:szCs w:val="24"/>
          <w:rtl/>
        </w:rPr>
        <w:t xml:space="preserve"> 8</w:t>
      </w:r>
      <w:r w:rsidRPr="00003BD7">
        <w:rPr>
          <w:rFonts w:ascii="Arial" w:hAnsi="Arial" w:cs="Arial"/>
          <w:sz w:val="24"/>
          <w:szCs w:val="24"/>
        </w:rPr>
        <w:t xml:space="preserve"> G </w:t>
      </w:r>
      <w:r w:rsidRPr="00003BD7">
        <w:rPr>
          <w:rFonts w:ascii="Arial" w:hAnsi="Arial" w:cs="Arial" w:hint="cs"/>
          <w:sz w:val="24"/>
          <w:szCs w:val="24"/>
          <w:rtl/>
        </w:rPr>
        <w:t>اتفاق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افتاد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نمی‏توانست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کم‏هزینه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باشد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مقصودم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همصدایی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روسیه‏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غرب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بازگشت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موضوع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شورای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امنیت‏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واقع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آن‏ها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ناچار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دفاع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بیشتر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احتیاط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کنند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دلیل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امتیازهایی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بود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می‏گرفتند؛همچون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عضویت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سازمان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جهانی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تجارت،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مسئله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امنیت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انرژی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نظایر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آن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واقع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روس‏ها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نمی‏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توانستند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اعضای</w:t>
      </w:r>
      <w:r w:rsidRPr="00003BD7">
        <w:rPr>
          <w:rFonts w:ascii="Arial" w:hAnsi="Arial" w:cs="Arial"/>
          <w:sz w:val="24"/>
          <w:szCs w:val="24"/>
          <w:rtl/>
        </w:rPr>
        <w:t xml:space="preserve"> 8</w:t>
      </w:r>
      <w:r w:rsidRPr="00003BD7">
        <w:rPr>
          <w:rFonts w:ascii="Arial" w:hAnsi="Arial" w:cs="Arial"/>
          <w:sz w:val="24"/>
          <w:szCs w:val="24"/>
        </w:rPr>
        <w:t xml:space="preserve"> G </w:t>
      </w:r>
      <w:r w:rsidRPr="00003BD7">
        <w:rPr>
          <w:rFonts w:ascii="Arial" w:hAnsi="Arial" w:cs="Arial" w:hint="cs"/>
          <w:sz w:val="24"/>
          <w:szCs w:val="24"/>
          <w:rtl/>
        </w:rPr>
        <w:t>بگویند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نباید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مهلتی‏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تعیین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کرد</w:t>
      </w:r>
      <w:r w:rsidRPr="00003BD7">
        <w:rPr>
          <w:rFonts w:ascii="Arial" w:hAnsi="Arial" w:cs="Arial"/>
          <w:sz w:val="24"/>
          <w:szCs w:val="24"/>
        </w:rPr>
        <w:t>.</w:t>
      </w:r>
    </w:p>
    <w:p w:rsidR="00003BD7" w:rsidRPr="00003BD7" w:rsidRDefault="00003BD7" w:rsidP="00003BD7">
      <w:pPr>
        <w:bidi/>
        <w:jc w:val="both"/>
        <w:rPr>
          <w:rFonts w:ascii="Arial" w:hAnsi="Arial" w:cs="Arial"/>
          <w:sz w:val="24"/>
          <w:szCs w:val="24"/>
        </w:rPr>
      </w:pP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هر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نظر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احتمال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پذیرش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سوی‏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اندک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است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نمی‏خواهم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بگویم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چون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قبلی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کنونی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نیز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تفاوت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ماهوی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پیشنهاهای‏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پیشین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ندارد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بنا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طور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قطع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خواهد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تحولات‏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فراوانی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سال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گذشته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پشت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سر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داشته‏ایم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باید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رویکردی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پویا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و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دینامیک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نسبت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تحولات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داشته‏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باشیم</w:t>
      </w:r>
      <w:r w:rsidRPr="00003BD7">
        <w:rPr>
          <w:rFonts w:ascii="Arial" w:hAnsi="Arial" w:cs="Arial"/>
          <w:sz w:val="24"/>
          <w:szCs w:val="24"/>
          <w:rtl/>
        </w:rPr>
        <w:t>.</w:t>
      </w:r>
      <w:r w:rsidRPr="00003BD7">
        <w:rPr>
          <w:rFonts w:ascii="Arial" w:hAnsi="Arial" w:cs="Arial" w:hint="cs"/>
          <w:sz w:val="24"/>
          <w:szCs w:val="24"/>
          <w:rtl/>
        </w:rPr>
        <w:t>همانطور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که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گفته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برای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مدیریت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بحران‏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جواب‏های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مقدماتی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مثبتی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می‏دهد،ولی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یک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ماه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دیگر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احتمال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زیاد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پاسخ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ایران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بسته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غرب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منفی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تلقی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خواهد</w:t>
      </w:r>
      <w:r w:rsidRPr="00003BD7">
        <w:rPr>
          <w:rFonts w:ascii="Arial" w:hAnsi="Arial" w:cs="Arial"/>
          <w:sz w:val="24"/>
          <w:szCs w:val="24"/>
          <w:rtl/>
        </w:rPr>
        <w:t xml:space="preserve"> </w:t>
      </w:r>
      <w:r w:rsidRPr="00003BD7">
        <w:rPr>
          <w:rFonts w:ascii="Arial" w:hAnsi="Arial" w:cs="Arial" w:hint="cs"/>
          <w:sz w:val="24"/>
          <w:szCs w:val="24"/>
          <w:rtl/>
        </w:rPr>
        <w:t>شد</w:t>
      </w:r>
      <w:r w:rsidRPr="00003BD7">
        <w:rPr>
          <w:rFonts w:ascii="Arial" w:hAnsi="Arial" w:cs="Arial"/>
          <w:sz w:val="24"/>
          <w:szCs w:val="24"/>
          <w:rtl/>
        </w:rPr>
        <w:t>.</w:t>
      </w:r>
    </w:p>
    <w:p w:rsidR="008A5670" w:rsidRPr="00003BD7" w:rsidRDefault="008A5670" w:rsidP="00003BD7">
      <w:pPr>
        <w:bidi/>
        <w:jc w:val="both"/>
        <w:rPr>
          <w:rFonts w:ascii="Arial" w:hAnsi="Arial" w:cs="Arial"/>
          <w:sz w:val="24"/>
          <w:szCs w:val="24"/>
        </w:rPr>
      </w:pPr>
    </w:p>
    <w:sectPr w:rsidR="008A5670" w:rsidRPr="00003B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E6174"/>
    <w:rsid w:val="00003BD7"/>
    <w:rsid w:val="0002432B"/>
    <w:rsid w:val="00064E05"/>
    <w:rsid w:val="0007733C"/>
    <w:rsid w:val="000775A1"/>
    <w:rsid w:val="00081E5F"/>
    <w:rsid w:val="000A0DFD"/>
    <w:rsid w:val="000E1D69"/>
    <w:rsid w:val="000E6174"/>
    <w:rsid w:val="0010140A"/>
    <w:rsid w:val="001779E5"/>
    <w:rsid w:val="0021402C"/>
    <w:rsid w:val="00247BDF"/>
    <w:rsid w:val="00255C68"/>
    <w:rsid w:val="00303751"/>
    <w:rsid w:val="0033686B"/>
    <w:rsid w:val="003516FB"/>
    <w:rsid w:val="003562DB"/>
    <w:rsid w:val="00362D5C"/>
    <w:rsid w:val="00364891"/>
    <w:rsid w:val="003A7D0A"/>
    <w:rsid w:val="003C0203"/>
    <w:rsid w:val="003E04D2"/>
    <w:rsid w:val="00415E3B"/>
    <w:rsid w:val="00417625"/>
    <w:rsid w:val="00421ACE"/>
    <w:rsid w:val="00462C53"/>
    <w:rsid w:val="004E3C56"/>
    <w:rsid w:val="004E7036"/>
    <w:rsid w:val="004F3295"/>
    <w:rsid w:val="00523C13"/>
    <w:rsid w:val="005825AB"/>
    <w:rsid w:val="005D595A"/>
    <w:rsid w:val="005E4574"/>
    <w:rsid w:val="006675D5"/>
    <w:rsid w:val="00687C7B"/>
    <w:rsid w:val="006D203A"/>
    <w:rsid w:val="00706042"/>
    <w:rsid w:val="00707B7E"/>
    <w:rsid w:val="00742AF5"/>
    <w:rsid w:val="007D40D9"/>
    <w:rsid w:val="008474C2"/>
    <w:rsid w:val="00856075"/>
    <w:rsid w:val="008A5670"/>
    <w:rsid w:val="008C7F92"/>
    <w:rsid w:val="008D175E"/>
    <w:rsid w:val="008E1703"/>
    <w:rsid w:val="008E7982"/>
    <w:rsid w:val="008F064B"/>
    <w:rsid w:val="00905515"/>
    <w:rsid w:val="009208BB"/>
    <w:rsid w:val="009263A1"/>
    <w:rsid w:val="009269E0"/>
    <w:rsid w:val="00952A23"/>
    <w:rsid w:val="00970AAA"/>
    <w:rsid w:val="00990ABD"/>
    <w:rsid w:val="009946D0"/>
    <w:rsid w:val="009A5A0D"/>
    <w:rsid w:val="009C3C5E"/>
    <w:rsid w:val="00A07BEE"/>
    <w:rsid w:val="00A10B6A"/>
    <w:rsid w:val="00A540E0"/>
    <w:rsid w:val="00A63953"/>
    <w:rsid w:val="00A9582D"/>
    <w:rsid w:val="00AB5326"/>
    <w:rsid w:val="00AE711C"/>
    <w:rsid w:val="00B15F0D"/>
    <w:rsid w:val="00B35C22"/>
    <w:rsid w:val="00B56552"/>
    <w:rsid w:val="00BD107B"/>
    <w:rsid w:val="00C566C4"/>
    <w:rsid w:val="00C72BCD"/>
    <w:rsid w:val="00CE543C"/>
    <w:rsid w:val="00DC3E5D"/>
    <w:rsid w:val="00DF023D"/>
    <w:rsid w:val="00E80B2E"/>
    <w:rsid w:val="00EF38D1"/>
    <w:rsid w:val="00F05ADA"/>
    <w:rsid w:val="00F33C11"/>
    <w:rsid w:val="00F45A02"/>
    <w:rsid w:val="00F52CD6"/>
    <w:rsid w:val="00FA3AD0"/>
    <w:rsid w:val="00FB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C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C7F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7F92"/>
    <w:rPr>
      <w:color w:val="0000FF"/>
      <w:u w:val="single"/>
    </w:rPr>
  </w:style>
  <w:style w:type="character" w:customStyle="1" w:styleId="pagecount">
    <w:name w:val="pagecount"/>
    <w:basedOn w:val="DefaultParagraphFont"/>
    <w:rsid w:val="008C7F92"/>
  </w:style>
  <w:style w:type="character" w:customStyle="1" w:styleId="pageno">
    <w:name w:val="pageno"/>
    <w:basedOn w:val="DefaultParagraphFont"/>
    <w:rsid w:val="008C7F92"/>
  </w:style>
  <w:style w:type="character" w:customStyle="1" w:styleId="magsimg">
    <w:name w:val="magsimg"/>
    <w:basedOn w:val="DefaultParagraphFont"/>
    <w:rsid w:val="008C7F92"/>
  </w:style>
  <w:style w:type="paragraph" w:styleId="NormalWeb">
    <w:name w:val="Normal (Web)"/>
    <w:basedOn w:val="Normal"/>
    <w:uiPriority w:val="99"/>
    <w:semiHidden/>
    <w:unhideWhenUsed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C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0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2012-03-02T07:04:00Z</dcterms:created>
  <dcterms:modified xsi:type="dcterms:W3CDTF">2012-03-02T07:04:00Z</dcterms:modified>
</cp:coreProperties>
</file>