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A2" w:rsidRPr="007608A2" w:rsidRDefault="007608A2" w:rsidP="007608A2">
      <w:pPr>
        <w:bidi/>
        <w:jc w:val="both"/>
        <w:rPr>
          <w:rFonts w:ascii="Arial" w:hAnsi="Arial" w:cs="Arial"/>
          <w:sz w:val="28"/>
          <w:szCs w:val="28"/>
        </w:rPr>
      </w:pPr>
      <w:r w:rsidRPr="007608A2">
        <w:rPr>
          <w:rFonts w:ascii="Arial" w:hAnsi="Arial" w:cs="Arial" w:hint="cs"/>
          <w:sz w:val="28"/>
          <w:szCs w:val="28"/>
          <w:rtl/>
        </w:rPr>
        <w:t>توسعه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انرژی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هسته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ای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حق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مسلم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ایران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  <w:r w:rsidRPr="007608A2">
        <w:rPr>
          <w:rFonts w:ascii="Arial" w:hAnsi="Arial" w:cs="Arial" w:hint="cs"/>
          <w:sz w:val="28"/>
          <w:szCs w:val="28"/>
          <w:rtl/>
        </w:rPr>
        <w:t>است</w:t>
      </w:r>
      <w:r w:rsidRPr="007608A2">
        <w:rPr>
          <w:rFonts w:ascii="Arial" w:hAnsi="Arial" w:cs="Arial"/>
          <w:sz w:val="28"/>
          <w:szCs w:val="28"/>
          <w:rtl/>
        </w:rPr>
        <w:t xml:space="preserve"> </w:t>
      </w:r>
    </w:p>
    <w:p w:rsid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بی‏شک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هیچ‏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دولتی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استفاده‏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منابع‏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مصارف‏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صرف‏نظر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نگاهی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مناسبات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بین‏المللی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حکایت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تصعیف‏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نهادهای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بین‏المللی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نظیر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سازمان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ملل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متحد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دارد؛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سازمان‏هایی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تجربه‏های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تلخ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شیرین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بعد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جنگ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منظور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ایجاد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روابط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بین‏المللی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پایدار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ثبات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آمده‏اند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روند،که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نتیجه‏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سیاست‏های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جانبه‏گرایی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ایالات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متحده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رقم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زده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است،می‏تواند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پیامدهای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زیان‏باری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داشته‏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باشد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نمونه‏ای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نادرست،به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روشنی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موضوع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مشهود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اخباری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تازگی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درباره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غیر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نظامی‏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منتشر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گمراه‏کننده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است؛زیرا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تهدیدی‏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معرفی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می‏کند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سریعا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برخورد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</w:t>
      </w:r>
      <w:r w:rsidRPr="007608A2">
        <w:rPr>
          <w:rFonts w:ascii="Arial" w:hAnsi="Arial" w:cs="Arial"/>
          <w:sz w:val="24"/>
          <w:szCs w:val="24"/>
          <w:rtl/>
        </w:rPr>
        <w:t xml:space="preserve">.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همین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ضروری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غیر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نظامی‏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طور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دقیقی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توضیح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شود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سال</w:t>
      </w:r>
      <w:r w:rsidRPr="007608A2">
        <w:rPr>
          <w:rFonts w:ascii="Arial" w:hAnsi="Arial" w:cs="Arial"/>
          <w:sz w:val="24"/>
          <w:szCs w:val="24"/>
          <w:rtl/>
        </w:rPr>
        <w:t xml:space="preserve"> 1974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کمک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آمریکا،انگلستان،آلمان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فرانسه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صدد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استفاده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فناوری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غیر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نظامی‏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برآمد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زمان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مؤسسه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پژوهشی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استنفورد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اعلام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سال</w:t>
      </w:r>
      <w:r w:rsidRPr="007608A2">
        <w:rPr>
          <w:rFonts w:ascii="Arial" w:hAnsi="Arial" w:cs="Arial"/>
          <w:sz w:val="24"/>
          <w:szCs w:val="24"/>
          <w:rtl/>
        </w:rPr>
        <w:t xml:space="preserve"> 1996</w:t>
      </w:r>
      <w:r w:rsidRPr="007608A2">
        <w:rPr>
          <w:rFonts w:ascii="Arial" w:hAnsi="Arial" w:cs="Arial" w:hint="cs"/>
          <w:sz w:val="24"/>
          <w:szCs w:val="24"/>
          <w:rtl/>
        </w:rPr>
        <w:t>،هزار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مگاوات‏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بود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امروز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پیش‏بینی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مؤسسه‏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استنفورد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مراتب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متعادل‏تر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جمهوری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اسلامی‏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سال</w:t>
      </w:r>
      <w:r w:rsidRPr="007608A2">
        <w:rPr>
          <w:rFonts w:ascii="Arial" w:hAnsi="Arial" w:cs="Arial"/>
          <w:sz w:val="24"/>
          <w:szCs w:val="24"/>
          <w:rtl/>
        </w:rPr>
        <w:t xml:space="preserve"> 2025 </w:t>
      </w:r>
      <w:r w:rsidRPr="007608A2">
        <w:rPr>
          <w:rFonts w:ascii="Arial" w:hAnsi="Arial" w:cs="Arial" w:hint="cs"/>
          <w:sz w:val="24"/>
          <w:szCs w:val="24"/>
          <w:rtl/>
        </w:rPr>
        <w:t>تصمیم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تولید</w:t>
      </w:r>
      <w:r w:rsidRPr="007608A2">
        <w:rPr>
          <w:rFonts w:ascii="Arial" w:hAnsi="Arial" w:cs="Arial"/>
          <w:sz w:val="24"/>
          <w:szCs w:val="24"/>
          <w:rtl/>
        </w:rPr>
        <w:t xml:space="preserve"> 7 </w:t>
      </w:r>
      <w:r w:rsidRPr="007608A2">
        <w:rPr>
          <w:rFonts w:ascii="Arial" w:hAnsi="Arial" w:cs="Arial" w:hint="cs"/>
          <w:sz w:val="24"/>
          <w:szCs w:val="24"/>
          <w:rtl/>
        </w:rPr>
        <w:t>هزار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مگاوات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دارد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تنها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اجرا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درمی‏آورد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هم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اکنون</w:t>
      </w:r>
      <w:r w:rsidRPr="007608A2">
        <w:rPr>
          <w:rFonts w:ascii="Arial" w:hAnsi="Arial" w:cs="Arial"/>
          <w:sz w:val="24"/>
          <w:szCs w:val="24"/>
          <w:rtl/>
        </w:rPr>
        <w:t xml:space="preserve"> 440 </w:t>
      </w:r>
      <w:r w:rsidRPr="007608A2">
        <w:rPr>
          <w:rFonts w:ascii="Arial" w:hAnsi="Arial" w:cs="Arial" w:hint="cs"/>
          <w:sz w:val="24"/>
          <w:szCs w:val="24"/>
          <w:rtl/>
        </w:rPr>
        <w:t>راکتور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تجاری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31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دارند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284 </w:t>
      </w:r>
      <w:r w:rsidRPr="007608A2">
        <w:rPr>
          <w:rFonts w:ascii="Arial" w:hAnsi="Arial" w:cs="Arial" w:hint="cs"/>
          <w:sz w:val="24"/>
          <w:szCs w:val="24"/>
          <w:rtl/>
        </w:rPr>
        <w:t>راکتور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تحقیقاتی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حال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فعالیت‏اند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هدف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برنامه‏های‏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تغییر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نوع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مصرفی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براساس‏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توافق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کیوتو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بهره‏گیری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منبع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پاک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تجدیدپذیر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افزون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این،اگر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منابع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جایگزین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مثل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نیاورد،روند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پیشرفت‏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دچار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مشکل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هم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اکنون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میزان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مصرف‏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نفت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داخل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7/1 </w:t>
      </w:r>
      <w:r w:rsidRPr="007608A2">
        <w:rPr>
          <w:rFonts w:ascii="Arial" w:hAnsi="Arial" w:cs="Arial" w:hint="cs"/>
          <w:sz w:val="24"/>
          <w:szCs w:val="24"/>
          <w:rtl/>
        </w:rPr>
        <w:t>میلیون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بشکه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توجه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افزایش</w:t>
      </w:r>
      <w:r w:rsidRPr="007608A2">
        <w:rPr>
          <w:rFonts w:ascii="Arial" w:hAnsi="Arial" w:cs="Arial"/>
          <w:sz w:val="24"/>
          <w:szCs w:val="24"/>
          <w:rtl/>
        </w:rPr>
        <w:t xml:space="preserve"> 7 </w:t>
      </w:r>
      <w:r w:rsidRPr="007608A2">
        <w:rPr>
          <w:rFonts w:ascii="Arial" w:hAnsi="Arial" w:cs="Arial" w:hint="cs"/>
          <w:sz w:val="24"/>
          <w:szCs w:val="24"/>
          <w:rtl/>
        </w:rPr>
        <w:t>تا</w:t>
      </w:r>
      <w:r w:rsidRPr="007608A2">
        <w:rPr>
          <w:rFonts w:ascii="Arial" w:hAnsi="Arial" w:cs="Arial"/>
          <w:sz w:val="24"/>
          <w:szCs w:val="24"/>
          <w:rtl/>
        </w:rPr>
        <w:t xml:space="preserve"> 12 </w:t>
      </w:r>
      <w:r w:rsidRPr="007608A2">
        <w:rPr>
          <w:rFonts w:ascii="Arial" w:hAnsi="Arial" w:cs="Arial" w:hint="cs"/>
          <w:sz w:val="24"/>
          <w:szCs w:val="24"/>
          <w:rtl/>
        </w:rPr>
        <w:t>درصدی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مصرف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سالانه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نفت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کشور،صادرات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نفت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ایران،که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ستون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اصلی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درآمدهای‏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ارزی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تشکیل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می‏دهد،در</w:t>
      </w:r>
      <w:r w:rsidRPr="007608A2">
        <w:rPr>
          <w:rFonts w:ascii="Arial" w:hAnsi="Arial" w:cs="Arial"/>
          <w:sz w:val="24"/>
          <w:szCs w:val="24"/>
          <w:rtl/>
        </w:rPr>
        <w:t xml:space="preserve"> 5 </w:t>
      </w:r>
      <w:r w:rsidRPr="007608A2">
        <w:rPr>
          <w:rFonts w:ascii="Arial" w:hAnsi="Arial" w:cs="Arial" w:hint="cs"/>
          <w:sz w:val="24"/>
          <w:szCs w:val="24"/>
          <w:rtl/>
        </w:rPr>
        <w:t>تا</w:t>
      </w:r>
      <w:r w:rsidRPr="007608A2">
        <w:rPr>
          <w:rFonts w:ascii="Arial" w:hAnsi="Arial" w:cs="Arial"/>
          <w:sz w:val="24"/>
          <w:szCs w:val="24"/>
          <w:rtl/>
        </w:rPr>
        <w:t xml:space="preserve"> 8 </w:t>
      </w:r>
      <w:r w:rsidRPr="007608A2">
        <w:rPr>
          <w:rFonts w:ascii="Arial" w:hAnsi="Arial" w:cs="Arial" w:hint="cs"/>
          <w:sz w:val="24"/>
          <w:szCs w:val="24"/>
          <w:rtl/>
        </w:rPr>
        <w:t>سال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آینده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دچار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افت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نظر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گرفتن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واقعیت،به‏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کدام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دلیل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محکم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مواجه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داشتن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منبع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محروم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کند،خصوصا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حال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اتکاء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دانش‏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بودیم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فناوری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یافته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است؟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بی‏شک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هیچ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دولتی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استفاده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منابع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مصارف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صرف‏نظر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حداکثر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تلاش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مطمئن‏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ساختن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جهانیان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هدف‏های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انجام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داده‏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است؛از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جمله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امضای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قطعنامه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منع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تکثیر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سلاح‏های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اتمی‏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پروتکل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الحاقی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براساس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پروتکل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الحاقی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بازرسان‏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آژانس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امکان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یافته‏اند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فاصله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کوتاهی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زمان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اعلم،به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بازرسی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تأسیسات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بپردازند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متعهد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تداوم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روند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می‏داند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علاوه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ضمن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مذاکرات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سیاسی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اروپایی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انگلستان،فرانسه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آلمان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توافق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است،که‏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ایجاد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اعتماد،تمامی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فعالیت‏های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غنی‏سازی‏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هسته‏ای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موقتا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تعلیق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درآورد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آژانس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انرژی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اتمی،پس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صدها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بازرسی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کامل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بدون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اطلاع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قبلی،در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گزارش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نوامبر</w:t>
      </w:r>
      <w:r w:rsidRPr="007608A2">
        <w:rPr>
          <w:rFonts w:ascii="Arial" w:hAnsi="Arial" w:cs="Arial"/>
          <w:sz w:val="24"/>
          <w:szCs w:val="24"/>
          <w:rtl/>
        </w:rPr>
        <w:t xml:space="preserve"> 2004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تأیید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کرده‏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بازرسان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آژانس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هیچ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نشانه‏ای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مبنی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ساخت‏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سلاح‏های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نیافته‏اند،به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ویژه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اولیه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هیچ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روی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فعالیت‏های‏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ممنوع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استفاده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نشده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گفت‏وگوهای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تجاری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اقتصادی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انجام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اروپایی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بیانگر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تلاش‏های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طرف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ایجاد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اعتماد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جانبه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پیش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غیر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قابل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انکار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چنین‏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گفت‏وگوهایی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فضای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تفاهم‏آمیز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فضایی‏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رعب‏آور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فضای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اعتماد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شانس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lastRenderedPageBreak/>
        <w:t>موفقیت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افزایش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می‏دهد،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حالی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فضای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رعب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شکست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انجامید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قطعی‏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انگاشتن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شکست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مذاکرات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قبل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آغاز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آن،بی‏شک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باطل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بی‏حاصلی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خواهد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آورد</w:t>
      </w:r>
      <w:r w:rsidRPr="007608A2">
        <w:rPr>
          <w:rFonts w:ascii="Arial" w:hAnsi="Arial" w:cs="Arial"/>
          <w:sz w:val="24"/>
          <w:szCs w:val="24"/>
        </w:rPr>
        <w:t>.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اکنون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پرسش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برابر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یکایک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اعضای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جامعه‏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بین‏الملل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قرار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دارد</w:t>
      </w:r>
      <w:r w:rsidRPr="007608A2">
        <w:rPr>
          <w:rFonts w:ascii="Arial" w:hAnsi="Arial" w:cs="Arial"/>
          <w:sz w:val="24"/>
          <w:szCs w:val="24"/>
          <w:rtl/>
        </w:rPr>
        <w:t>:</w:t>
      </w:r>
      <w:r w:rsidRPr="007608A2">
        <w:rPr>
          <w:rFonts w:ascii="Arial" w:hAnsi="Arial" w:cs="Arial" w:hint="cs"/>
          <w:sz w:val="24"/>
          <w:szCs w:val="24"/>
          <w:rtl/>
        </w:rPr>
        <w:t>آیا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براساس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قوانین‏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بین‏المللی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حقوق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قانونی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یابد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خیر؟در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حالی‏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هیچ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اقدامی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مطمئن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ساختن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هدف‏های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صلح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جویانه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>(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جمله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تعلیق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دواطلبانه‏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فعالیت‏های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اتمی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هدف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ایجاد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اعتماد</w:t>
      </w:r>
      <w:r w:rsidRPr="007608A2">
        <w:rPr>
          <w:rFonts w:ascii="Arial" w:hAnsi="Arial" w:cs="Arial"/>
          <w:sz w:val="24"/>
          <w:szCs w:val="24"/>
          <w:rtl/>
        </w:rPr>
        <w:t>)</w:t>
      </w:r>
      <w:r w:rsidRPr="007608A2">
        <w:rPr>
          <w:rFonts w:ascii="Arial" w:hAnsi="Arial" w:cs="Arial" w:hint="cs"/>
          <w:sz w:val="24"/>
          <w:szCs w:val="24"/>
          <w:rtl/>
        </w:rPr>
        <w:t>کوتاهی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نمی‏کند،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چرا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همچنان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یک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تهدید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حساب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آورد؟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نباید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یاد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موضوعاتی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چنین،مبنای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داوری،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بررسی‏های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آژانس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سیاست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کشورها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منطقی‏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نیست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وجود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حرکت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مسیر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درست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سال‏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گذشته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حالی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تعلیق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موقت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فعالیت‏ها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هم‏چنان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قوت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خود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باقی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است،آمریکا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مسیری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کاملا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مخالف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را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گیرد</w:t>
      </w:r>
      <w:r w:rsidRPr="007608A2">
        <w:rPr>
          <w:rFonts w:ascii="Arial" w:hAnsi="Arial" w:cs="Arial"/>
          <w:sz w:val="24"/>
          <w:szCs w:val="24"/>
          <w:rtl/>
        </w:rPr>
        <w:t>.</w:t>
      </w:r>
      <w:r w:rsidRPr="007608A2">
        <w:rPr>
          <w:rFonts w:ascii="Arial" w:hAnsi="Arial" w:cs="Arial" w:hint="cs"/>
          <w:sz w:val="24"/>
          <w:szCs w:val="24"/>
          <w:rtl/>
        </w:rPr>
        <w:t>اگر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هدف،دستیابی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جهان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امن‏تر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است،آیا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نباید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تلاش‏ها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پیشرفت‏ها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مسیر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مورد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پذیرش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و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قدردانی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قرار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گیرند؟</w:t>
      </w:r>
    </w:p>
    <w:p w:rsidR="007608A2" w:rsidRPr="007608A2" w:rsidRDefault="007608A2" w:rsidP="007608A2">
      <w:pPr>
        <w:bidi/>
        <w:jc w:val="both"/>
        <w:rPr>
          <w:rFonts w:ascii="Arial" w:hAnsi="Arial" w:cs="Arial"/>
          <w:sz w:val="24"/>
          <w:szCs w:val="24"/>
        </w:rPr>
      </w:pPr>
      <w:r w:rsidRPr="007608A2">
        <w:rPr>
          <w:rFonts w:ascii="Arial" w:hAnsi="Arial" w:cs="Arial" w:hint="cs"/>
          <w:sz w:val="24"/>
          <w:szCs w:val="24"/>
          <w:rtl/>
        </w:rPr>
        <w:t>این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مقاله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شماره</w:t>
      </w:r>
      <w:r w:rsidRPr="007608A2">
        <w:rPr>
          <w:rFonts w:ascii="Arial" w:hAnsi="Arial" w:cs="Arial"/>
          <w:sz w:val="24"/>
          <w:szCs w:val="24"/>
          <w:rtl/>
        </w:rPr>
        <w:t xml:space="preserve"> 17 </w:t>
      </w:r>
      <w:r w:rsidRPr="007608A2">
        <w:rPr>
          <w:rFonts w:ascii="Arial" w:hAnsi="Arial" w:cs="Arial" w:hint="cs"/>
          <w:sz w:val="24"/>
          <w:szCs w:val="24"/>
          <w:rtl/>
        </w:rPr>
        <w:t>فوریه</w:t>
      </w:r>
      <w:r w:rsidRPr="007608A2">
        <w:rPr>
          <w:rFonts w:ascii="Arial" w:hAnsi="Arial" w:cs="Arial"/>
          <w:sz w:val="24"/>
          <w:szCs w:val="24"/>
          <w:rtl/>
        </w:rPr>
        <w:t xml:space="preserve"> 2005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نشریه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فایننشال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تایمز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چاپ‏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لندن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به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قلم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دکتر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محمد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حسین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عادلی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سفیر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جمهوری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اسلامی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ایران‏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در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انگلستان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چاپ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شده</w:t>
      </w:r>
      <w:r w:rsidRPr="007608A2">
        <w:rPr>
          <w:rFonts w:ascii="Arial" w:hAnsi="Arial" w:cs="Arial"/>
          <w:sz w:val="24"/>
          <w:szCs w:val="24"/>
          <w:rtl/>
        </w:rPr>
        <w:t xml:space="preserve"> </w:t>
      </w:r>
      <w:r w:rsidRPr="007608A2">
        <w:rPr>
          <w:rFonts w:ascii="Arial" w:hAnsi="Arial" w:cs="Arial" w:hint="cs"/>
          <w:sz w:val="24"/>
          <w:szCs w:val="24"/>
          <w:rtl/>
        </w:rPr>
        <w:t>است</w:t>
      </w:r>
      <w:r w:rsidRPr="007608A2">
        <w:rPr>
          <w:rFonts w:ascii="Arial" w:hAnsi="Arial" w:cs="Arial"/>
          <w:sz w:val="24"/>
          <w:szCs w:val="24"/>
        </w:rPr>
        <w:t>.</w:t>
      </w:r>
    </w:p>
    <w:p w:rsidR="00AE711C" w:rsidRPr="007608A2" w:rsidRDefault="00AE711C" w:rsidP="007608A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608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5658D"/>
    <w:rsid w:val="003804ED"/>
    <w:rsid w:val="003B2890"/>
    <w:rsid w:val="0040408E"/>
    <w:rsid w:val="00422697"/>
    <w:rsid w:val="00424741"/>
    <w:rsid w:val="00433CC8"/>
    <w:rsid w:val="00586F91"/>
    <w:rsid w:val="00645DB3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2012-03-01T19:14:00Z</dcterms:created>
  <dcterms:modified xsi:type="dcterms:W3CDTF">2012-03-01T19:14:00Z</dcterms:modified>
</cp:coreProperties>
</file>