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BA" w:rsidRPr="00012FBA" w:rsidRDefault="00012FBA" w:rsidP="00012FBA">
      <w:pPr>
        <w:bidi/>
        <w:jc w:val="both"/>
        <w:rPr>
          <w:rFonts w:ascii="Arial" w:hAnsi="Arial" w:cs="Arial"/>
          <w:sz w:val="28"/>
          <w:szCs w:val="28"/>
        </w:rPr>
      </w:pPr>
      <w:r w:rsidRPr="00012FBA">
        <w:rPr>
          <w:rFonts w:ascii="Arial" w:hAnsi="Arial" w:cs="Arial" w:hint="cs"/>
          <w:sz w:val="28"/>
          <w:szCs w:val="28"/>
          <w:rtl/>
        </w:rPr>
        <w:t>سرمقاله</w:t>
      </w:r>
      <w:r w:rsidRPr="00012FBA">
        <w:rPr>
          <w:rFonts w:ascii="Arial" w:hAnsi="Arial" w:cs="Arial"/>
          <w:sz w:val="28"/>
          <w:szCs w:val="28"/>
          <w:rtl/>
        </w:rPr>
        <w:t xml:space="preserve">: </w:t>
      </w:r>
      <w:r w:rsidRPr="00012FBA">
        <w:rPr>
          <w:rFonts w:ascii="Arial" w:hAnsi="Arial" w:cs="Arial" w:hint="cs"/>
          <w:sz w:val="28"/>
          <w:szCs w:val="28"/>
          <w:rtl/>
        </w:rPr>
        <w:t>توهم</w:t>
      </w:r>
      <w:r w:rsidRPr="00012FBA">
        <w:rPr>
          <w:rFonts w:ascii="Arial" w:hAnsi="Arial" w:cs="Arial"/>
          <w:sz w:val="28"/>
          <w:szCs w:val="28"/>
          <w:rtl/>
        </w:rPr>
        <w:t xml:space="preserve"> </w:t>
      </w:r>
      <w:r w:rsidRPr="00012FBA">
        <w:rPr>
          <w:rFonts w:ascii="Arial" w:hAnsi="Arial" w:cs="Arial" w:hint="cs"/>
          <w:sz w:val="28"/>
          <w:szCs w:val="28"/>
          <w:rtl/>
        </w:rPr>
        <w:t>دستوری</w:t>
      </w:r>
      <w:r w:rsidRPr="00012FBA">
        <w:rPr>
          <w:rFonts w:ascii="Arial" w:hAnsi="Arial" w:cs="Arial"/>
          <w:sz w:val="28"/>
          <w:szCs w:val="28"/>
          <w:rtl/>
        </w:rPr>
        <w:t xml:space="preserve"> </w:t>
      </w:r>
    </w:p>
    <w:p w:rsid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گاه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جلو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برمی‏داریم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عقب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  <w:r w:rsidRPr="00012FBA">
        <w:rPr>
          <w:rFonts w:ascii="Arial" w:hAnsi="Arial" w:cs="Arial" w:hint="cs"/>
          <w:sz w:val="24"/>
          <w:szCs w:val="24"/>
          <w:rtl/>
        </w:rPr>
        <w:t>سپس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جلو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عقب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دست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آخر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جلو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عقب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حاصل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تلاش،تنها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برداشتن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وجود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خارجی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ندارد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توهمی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هیچ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نظام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جهان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نیست‏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بتوان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صدور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دستور،قیمت‏ها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عرضه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تقاضا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خط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درآورد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خدمت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جامعه‏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قرار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داد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وجود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اصل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بدیهی،البته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اما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همواره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سیاستمداران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دنیا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قرار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داشته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بسیاری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پیشبرد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مقاصد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هدف‏های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تصور</w:t>
      </w:r>
      <w:r w:rsidRPr="00012FBA">
        <w:rPr>
          <w:rFonts w:ascii="Arial" w:hAnsi="Arial" w:cs="Arial"/>
          <w:sz w:val="24"/>
          <w:szCs w:val="24"/>
          <w:rtl/>
        </w:rPr>
        <w:t>"</w:t>
      </w:r>
      <w:r w:rsidRPr="00012FBA">
        <w:rPr>
          <w:rFonts w:ascii="Arial" w:hAnsi="Arial" w:cs="Arial" w:hint="cs"/>
          <w:sz w:val="24"/>
          <w:szCs w:val="24"/>
          <w:rtl/>
        </w:rPr>
        <w:t>نفع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جامعه‏</w:t>
      </w:r>
      <w:r w:rsidRPr="00012FBA">
        <w:rPr>
          <w:rFonts w:ascii="Arial" w:hAnsi="Arial" w:cs="Arial"/>
          <w:sz w:val="24"/>
          <w:szCs w:val="24"/>
          <w:rtl/>
        </w:rPr>
        <w:t>"</w:t>
      </w:r>
      <w:r w:rsidRPr="00012FBA">
        <w:rPr>
          <w:rFonts w:ascii="Arial" w:hAnsi="Arial" w:cs="Arial" w:hint="cs"/>
          <w:sz w:val="24"/>
          <w:szCs w:val="24"/>
          <w:rtl/>
        </w:rPr>
        <w:t>بدان‏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توسل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جسته‏اند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غافل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حاصل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همواره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تعارض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خیرخواهانه،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اما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ساده‏انگارانه،است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مهم‏ترین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اشتباه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سیاستگذاران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معتقد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تشخیص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نشانگاه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آنان‏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می‏دانند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دهند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تنظیم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دخالت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کنند،ولی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نمی‏دانند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آنچه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مداخله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کرد،چیست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آنان،در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حقیقت،از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موضوع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اصلی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غافلند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صدور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موضوعات‏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موهوم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لاجرم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بی‏حاصل،پس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مدتی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گناه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متوجه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مجریان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واهی‏شان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می‏کنند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گاه‏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اشتباه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دامن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زده،گمان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می‏کنند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صدور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شدیدتر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می‏توان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گشود،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غافل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واقع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می‏زنند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بدین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ترتیب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دستورات‏شان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تنها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مردم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برنمی‏دارد،بلکه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دشواری‏ها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مضاعف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می‏کند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قاعده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اصلی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تکراری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دستوری،اشتباه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معلول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علت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هنگامی‏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بالاست،سیاستمداران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پاسخ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عمومی،دستور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کاهش‏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صادر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می‏کنند،غافل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ترتیب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انگیزه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تولید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تولید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کننده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سلب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می‏کنند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وامی‏دارند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کیفیت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محصول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بکاهد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چرخه،خود،سبب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کمبود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نگرانی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آنچه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مغفول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می‏ماند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کاهش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مهار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فشارهای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یکسو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مستلزم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تنظیم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مجموعه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جامع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دقیق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ایجاد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چارچوب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رقابتی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تولید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عرضه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نیازمند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کنترل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مخارج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دولت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کسری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بودجه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نیک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دانسته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همچون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چراغ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راهنمایی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شهری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شلوغ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رفت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آمد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عمل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می‏کنند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دستکاری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بی‏مورد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غیر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کارشناسانه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چراغ‏های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راهنمایی،به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ویژه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بدون‏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مطالعه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ویژگی‏های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تقاطع،میزان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عبور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اتومبیل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آن،فاصله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چراغ‏های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راهنمایی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...</w:t>
      </w:r>
      <w:r w:rsidRPr="00012FBA">
        <w:rPr>
          <w:rFonts w:ascii="Arial" w:hAnsi="Arial" w:cs="Arial" w:hint="cs"/>
          <w:sz w:val="24"/>
          <w:szCs w:val="24"/>
          <w:rtl/>
        </w:rPr>
        <w:t>،حاصلی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ریختگی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آشفتگی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حرکت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اتومبیل‏ها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ندارد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نظام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هوشمند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هشیار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کنترل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ترافیک،به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دستکاری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چراغ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راهنمایی،در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اندیشه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برنامه‏ای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جامع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تنظیم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آمد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شهری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قیمت‏های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همچنان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نسبی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ریخته،عرضه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تقاضا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مختل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کنند،فضای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فساد،رانت‏خواری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بی‏عدالتی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موجب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می‏شوند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بی‏شک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بهره‏مندان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اصلی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چنین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فضایی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فرصت‏طلبان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سیاسی‏اند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حاصل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فرایند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چیزی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فشار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برگرده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طبقات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محروم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متوسط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جامعه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نیست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دستکاری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نسنجیده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بازارها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خطرناک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بازار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پول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خطرناکتر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  <w:r w:rsidRPr="00012FBA">
        <w:rPr>
          <w:rFonts w:ascii="Arial" w:hAnsi="Arial" w:cs="Arial" w:hint="cs"/>
          <w:sz w:val="24"/>
          <w:szCs w:val="24"/>
          <w:rtl/>
        </w:rPr>
        <w:t>قیمت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پول،نرخ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سپرده‏گذاران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سهیم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تغییر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دلخواه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بانکی،خواه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فضای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بانکداری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سنتی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چارچوب</w:t>
      </w:r>
      <w:r>
        <w:rPr>
          <w:rFonts w:ascii="Arial" w:hAnsi="Arial" w:cs="Arial"/>
          <w:sz w:val="24"/>
          <w:szCs w:val="24"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بانکداری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اسلامی،امری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غلط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ناصواب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متضمن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مخاطرات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فراوانی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بانکداری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سنتی،نرخ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بانکی،تابعی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واقع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هرگاه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میزان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بالاست‏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بالاست؛دقیق‏تر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بگوییم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اساسا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بالا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نگهداشته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کمک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بتوان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کنترل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کرد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همپای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کاهش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کاسته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می‏شود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بانکداری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اسلامی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سپرده‏گذاران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تابعی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میزان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بازگشت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  <w:r w:rsidRPr="00012FBA">
        <w:rPr>
          <w:rFonts w:ascii="Arial" w:hAnsi="Arial" w:cs="Arial" w:hint="cs"/>
          <w:sz w:val="24"/>
          <w:szCs w:val="24"/>
          <w:rtl/>
        </w:rPr>
        <w:t>بانک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وکیل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سپره‏گذار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حال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شریک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سرمایه‏گذاری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سود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سرمایه‏گذاری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براساس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قرارداد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سپرده‏گذار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تقسیم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می‏شود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هنگامی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وضعیت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جامعه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حکمفرماست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طبعا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میزان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سرمایه‏گذاری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بازگشت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بالاست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همه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قسمت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اعظم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شرعا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عرفا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حق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</w:t>
      </w:r>
      <w:r w:rsidRPr="00012FBA">
        <w:rPr>
          <w:rFonts w:ascii="Arial" w:hAnsi="Arial" w:cs="Arial"/>
          <w:sz w:val="24"/>
          <w:szCs w:val="24"/>
          <w:rtl/>
        </w:rPr>
        <w:t>-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مقام‏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سرمایه‏گذار</w:t>
      </w:r>
      <w:r w:rsidRPr="00012FBA">
        <w:rPr>
          <w:rFonts w:ascii="Arial" w:hAnsi="Arial" w:cs="Arial"/>
          <w:sz w:val="24"/>
          <w:szCs w:val="24"/>
          <w:rtl/>
        </w:rPr>
        <w:t>-</w:t>
      </w:r>
      <w:r w:rsidRPr="00012FBA">
        <w:rPr>
          <w:rFonts w:ascii="Arial" w:hAnsi="Arial" w:cs="Arial" w:hint="cs"/>
          <w:sz w:val="24"/>
          <w:szCs w:val="24"/>
          <w:rtl/>
        </w:rPr>
        <w:t>نیست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سپره‏گذار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هیچکس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مجاز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تغییر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دستکاری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سود،آن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صرفا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براساس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اهداف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سیاسی،سپرده‏گذاران‏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حق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مشروع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قانونی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محروم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توجه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پیشینه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می‏تواند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شناخت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پیامدهای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سوء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راهگشا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باشد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جنگ،بنابر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مقتضیات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دوره،اقتصاد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شیوه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اداره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می‏شد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  <w:r w:rsidRPr="00012FBA">
        <w:rPr>
          <w:rFonts w:ascii="Arial" w:hAnsi="Arial" w:cs="Arial" w:hint="cs"/>
          <w:sz w:val="24"/>
          <w:szCs w:val="24"/>
          <w:rtl/>
        </w:rPr>
        <w:t>برای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مثال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تأکید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پایین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حاصل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تأکید،هجوم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مردم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دریافت‏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تسهیلات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اما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اوضاع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عمدتا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افراد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دارای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رابطه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صاحب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رانت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می‏توانستند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تسهیلات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بانکی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برخوردار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شوند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بی‏عدالتی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پیامد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سوء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مهم‏تر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سال</w:t>
      </w:r>
      <w:r w:rsidRPr="00012FBA">
        <w:rPr>
          <w:rFonts w:ascii="Arial" w:hAnsi="Arial" w:cs="Arial"/>
          <w:sz w:val="24"/>
          <w:szCs w:val="24"/>
          <w:rtl/>
        </w:rPr>
        <w:t xml:space="preserve"> 1367 </w:t>
      </w:r>
      <w:r w:rsidRPr="00012FBA">
        <w:rPr>
          <w:rFonts w:ascii="Arial" w:hAnsi="Arial" w:cs="Arial" w:hint="cs"/>
          <w:sz w:val="24"/>
          <w:szCs w:val="24"/>
          <w:rtl/>
        </w:rPr>
        <w:t>بانک‏های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میلیاردها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زیان،برخی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ورشکسته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برخی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آستانه‏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ورشکستگی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قرار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گرفتند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پایین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خدمات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اصرار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ورزیده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می‏شد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قیمت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پایین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نوبه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زمینه‏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تقاضا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افزایش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می‏دهد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بنابراین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مردم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خواستار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خرید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اما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عرضه،کافی‏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نبود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لاجرم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نظام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سمیه‏بندی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توزیع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کالا،یا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اصطلاح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رایج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توزیع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کوپنی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کالاها،توسل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جسته‏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روی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نظام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کوپنی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کالا،وجود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نظام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نرخی،یا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بگوییم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نرخی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،قیمت‏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کالاهاست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ترتیب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تقاضا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مصرف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ریخت،عرضه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مختل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گردید،رشد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منفی‏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افتاد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برنامه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اول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توسعه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تصحیح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انحرافات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آغاز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گشت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حد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زیادی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سمت‏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کردند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همراه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تحول،نشانه‏های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بهبودی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نمایان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گشت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  <w:r w:rsidRPr="00012FBA">
        <w:rPr>
          <w:rFonts w:ascii="Arial" w:hAnsi="Arial" w:cs="Arial" w:hint="cs"/>
          <w:sz w:val="24"/>
          <w:szCs w:val="24"/>
          <w:rtl/>
        </w:rPr>
        <w:t>تورم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28 </w:t>
      </w:r>
      <w:r w:rsidRPr="00012FBA">
        <w:rPr>
          <w:rFonts w:ascii="Arial" w:hAnsi="Arial" w:cs="Arial" w:hint="cs"/>
          <w:sz w:val="24"/>
          <w:szCs w:val="24"/>
          <w:rtl/>
        </w:rPr>
        <w:t>درصد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کمتر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19 </w:t>
      </w:r>
      <w:r w:rsidRPr="00012FBA">
        <w:rPr>
          <w:rFonts w:ascii="Arial" w:hAnsi="Arial" w:cs="Arial" w:hint="cs"/>
          <w:sz w:val="24"/>
          <w:szCs w:val="24"/>
          <w:rtl/>
        </w:rPr>
        <w:t>درصد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کاهش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یافت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میزان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عرضه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کالاها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خدمات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افزوده‏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گشت،تولید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رونق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3/7 </w:t>
      </w:r>
      <w:r w:rsidRPr="00012FBA">
        <w:rPr>
          <w:rFonts w:ascii="Arial" w:hAnsi="Arial" w:cs="Arial" w:hint="cs"/>
          <w:sz w:val="24"/>
          <w:szCs w:val="24"/>
          <w:rtl/>
        </w:rPr>
        <w:t>درصد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رسید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اما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هنگام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اجرای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برنامه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دوم،که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همزمان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تغییرات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سیاسی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بود،سردمداران‏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توهم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دولت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واداشتند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شیوه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تأسی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لشکری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کنترل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قیمت‏ها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استخدام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درآمد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اقدامات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فراوانی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عرصه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صورت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حاصل،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هیچ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نتیجه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کار،معکوس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پیشبرد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اجرای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سیاست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مخارج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دولت،کسری‏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بودجه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فشار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تورمی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افزود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تبع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شدت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افت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7 </w:t>
      </w:r>
      <w:r w:rsidRPr="00012FBA">
        <w:rPr>
          <w:rFonts w:ascii="Arial" w:hAnsi="Arial" w:cs="Arial" w:hint="cs"/>
          <w:sz w:val="24"/>
          <w:szCs w:val="24"/>
          <w:rtl/>
        </w:rPr>
        <w:t>درصد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2 </w:t>
      </w:r>
      <w:r w:rsidRPr="00012FBA">
        <w:rPr>
          <w:rFonts w:ascii="Arial" w:hAnsi="Arial" w:cs="Arial" w:hint="cs"/>
          <w:sz w:val="24"/>
          <w:szCs w:val="24"/>
          <w:rtl/>
        </w:rPr>
        <w:t>درصد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سقوط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کرد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برنامه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سوم،بار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فاصله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دستوری،کشور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5/6 </w:t>
      </w:r>
      <w:r w:rsidRPr="00012FBA">
        <w:rPr>
          <w:rFonts w:ascii="Arial" w:hAnsi="Arial" w:cs="Arial" w:hint="cs"/>
          <w:sz w:val="24"/>
          <w:szCs w:val="24"/>
          <w:rtl/>
        </w:rPr>
        <w:t>درصد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تجربه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کرد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اکنون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اقتصاد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یمن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تلاش‏های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همه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مسؤولان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دست‏اندرکاران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دولت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بخش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خصوصی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مسیر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رشد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قرار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پیش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هشیار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عقب‏گرد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پیشرفت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نگیرد</w:t>
      </w:r>
      <w:r w:rsidRPr="00012FBA">
        <w:rPr>
          <w:rFonts w:ascii="Arial" w:hAnsi="Arial" w:cs="Arial"/>
          <w:sz w:val="24"/>
          <w:szCs w:val="24"/>
        </w:rPr>
        <w:t>.</w:t>
      </w:r>
    </w:p>
    <w:p w:rsidR="00012FBA" w:rsidRPr="00012FBA" w:rsidRDefault="00012FBA" w:rsidP="00012FBA">
      <w:pPr>
        <w:bidi/>
        <w:jc w:val="both"/>
        <w:rPr>
          <w:rFonts w:ascii="Arial" w:hAnsi="Arial" w:cs="Arial"/>
          <w:sz w:val="24"/>
          <w:szCs w:val="24"/>
        </w:rPr>
      </w:pPr>
      <w:r w:rsidRPr="00012FBA">
        <w:rPr>
          <w:rFonts w:ascii="Arial" w:hAnsi="Arial" w:cs="Arial" w:hint="cs"/>
          <w:sz w:val="24"/>
          <w:szCs w:val="24"/>
          <w:rtl/>
        </w:rPr>
        <w:t>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راستی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چرا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نباید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تجربه</w:t>
      </w:r>
      <w:r w:rsidRPr="00012FBA">
        <w:rPr>
          <w:rFonts w:ascii="Arial" w:hAnsi="Arial" w:cs="Arial"/>
          <w:sz w:val="24"/>
          <w:szCs w:val="24"/>
          <w:rtl/>
        </w:rPr>
        <w:t xml:space="preserve"> 25 </w:t>
      </w:r>
      <w:r w:rsidRPr="00012FBA">
        <w:rPr>
          <w:rFonts w:ascii="Arial" w:hAnsi="Arial" w:cs="Arial" w:hint="cs"/>
          <w:sz w:val="24"/>
          <w:szCs w:val="24"/>
          <w:rtl/>
        </w:rPr>
        <w:t>سال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گذشته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ایران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تجربه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کشورهای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دنیا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بگیریم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یاد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نبریم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که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دیگر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زمان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مجالی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برای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آزمودن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آزموده‏ها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باقی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نمانده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است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تکرار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اشتباهات‏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گذشته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قابل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جبران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بخشش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نخواهد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بود</w:t>
      </w:r>
      <w:r w:rsidRPr="00012FBA">
        <w:rPr>
          <w:rFonts w:ascii="Arial" w:hAnsi="Arial" w:cs="Arial"/>
          <w:sz w:val="24"/>
          <w:szCs w:val="24"/>
          <w:rtl/>
        </w:rPr>
        <w:t>.</w:t>
      </w:r>
      <w:r w:rsidRPr="00012FBA">
        <w:rPr>
          <w:rFonts w:ascii="Arial" w:hAnsi="Arial" w:cs="Arial" w:hint="cs"/>
          <w:sz w:val="24"/>
          <w:szCs w:val="24"/>
          <w:rtl/>
        </w:rPr>
        <w:t>تغییر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مثبت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سرنوشت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یک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ملت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جز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با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تأمل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بر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تجارب‏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گذشته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و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درس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گرفتن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از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آن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میسر</w:t>
      </w:r>
      <w:r w:rsidRPr="00012FBA">
        <w:rPr>
          <w:rFonts w:ascii="Arial" w:hAnsi="Arial" w:cs="Arial"/>
          <w:sz w:val="24"/>
          <w:szCs w:val="24"/>
          <w:rtl/>
        </w:rPr>
        <w:t xml:space="preserve"> </w:t>
      </w:r>
      <w:r w:rsidRPr="00012FBA">
        <w:rPr>
          <w:rFonts w:ascii="Arial" w:hAnsi="Arial" w:cs="Arial" w:hint="cs"/>
          <w:sz w:val="24"/>
          <w:szCs w:val="24"/>
          <w:rtl/>
        </w:rPr>
        <w:t>نیست</w:t>
      </w:r>
      <w:r w:rsidRPr="00012FBA">
        <w:rPr>
          <w:rFonts w:ascii="Arial" w:hAnsi="Arial" w:cs="Arial"/>
          <w:sz w:val="24"/>
          <w:szCs w:val="24"/>
          <w:rtl/>
        </w:rPr>
        <w:t xml:space="preserve">. </w:t>
      </w:r>
    </w:p>
    <w:p w:rsidR="00AE711C" w:rsidRPr="00012FBA" w:rsidRDefault="00AE711C" w:rsidP="00012FB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12F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26550A"/>
    <w:rsid w:val="003804ED"/>
    <w:rsid w:val="003B2890"/>
    <w:rsid w:val="0040408E"/>
    <w:rsid w:val="00424741"/>
    <w:rsid w:val="00433CC8"/>
    <w:rsid w:val="00586F91"/>
    <w:rsid w:val="006A0E70"/>
    <w:rsid w:val="00865B5D"/>
    <w:rsid w:val="009F55C6"/>
    <w:rsid w:val="00A816B2"/>
    <w:rsid w:val="00AE711C"/>
    <w:rsid w:val="00C72BCD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2012-03-01T19:09:00Z</dcterms:created>
  <dcterms:modified xsi:type="dcterms:W3CDTF">2012-03-01T19:09:00Z</dcterms:modified>
</cp:coreProperties>
</file>