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3F" w:rsidRPr="00B95A3F" w:rsidRDefault="00B95A3F" w:rsidP="00B95A3F">
      <w:pPr>
        <w:bidi/>
        <w:jc w:val="both"/>
        <w:rPr>
          <w:rFonts w:ascii="Arial" w:hAnsi="Arial" w:cs="Arial"/>
          <w:sz w:val="28"/>
          <w:szCs w:val="28"/>
        </w:rPr>
      </w:pPr>
      <w:r w:rsidRPr="00B95A3F">
        <w:rPr>
          <w:rFonts w:ascii="Arial" w:hAnsi="Arial" w:cs="Arial" w:hint="cs"/>
          <w:sz w:val="28"/>
          <w:szCs w:val="28"/>
          <w:rtl/>
        </w:rPr>
        <w:t>نگاه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به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افریقا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در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دو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گفت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و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گو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8"/>
          <w:szCs w:val="28"/>
        </w:rPr>
      </w:pPr>
      <w:r w:rsidRPr="00B95A3F">
        <w:rPr>
          <w:rFonts w:ascii="Arial" w:hAnsi="Arial" w:cs="Arial" w:hint="cs"/>
          <w:sz w:val="28"/>
          <w:szCs w:val="28"/>
          <w:rtl/>
        </w:rPr>
        <w:t>تیدانی</w:t>
      </w:r>
      <w:r w:rsidRPr="00B95A3F">
        <w:rPr>
          <w:rFonts w:ascii="Arial" w:hAnsi="Arial" w:cs="Arial"/>
          <w:sz w:val="28"/>
          <w:szCs w:val="28"/>
          <w:rtl/>
        </w:rPr>
        <w:t xml:space="preserve"> </w:t>
      </w:r>
      <w:r w:rsidRPr="00B95A3F">
        <w:rPr>
          <w:rFonts w:ascii="Arial" w:hAnsi="Arial" w:cs="Arial" w:hint="cs"/>
          <w:sz w:val="28"/>
          <w:szCs w:val="28"/>
          <w:rtl/>
        </w:rPr>
        <w:t>گادیو</w:t>
      </w:r>
    </w:p>
    <w:p w:rsid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گستره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ناشناخته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امکانات‏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مناسبی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گسترش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همکاری‏های‏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حاضر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بسیاری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افریقایی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خصوصی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فراملی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اعلام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کرده‏اند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برنامه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استراتژی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می‏برند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نگرش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واقعی‏تر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می‏شود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شاهد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مدعا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افزایش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نسبی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حجم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شهروندان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چندی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گروهی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فعالان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خصوصی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همراه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وزیر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منظور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بررسی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یافتن‏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راهکارهای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دیدن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جریان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سفر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گزارشگر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وزرای‏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گفت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شیخ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تیدانی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گادیو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وزیر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: </w:t>
      </w:r>
      <w:r w:rsidRPr="00B95A3F">
        <w:rPr>
          <w:rFonts w:ascii="Arial" w:hAnsi="Arial" w:cs="Arial" w:hint="cs"/>
          <w:sz w:val="24"/>
          <w:szCs w:val="24"/>
          <w:rtl/>
        </w:rPr>
        <w:t>خوشحال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می‏شویم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ببرند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احترام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می‏گذاریم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محیط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مناسب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تمامی‏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تسهیلات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لازم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می‏آوریم‏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گفت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اول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انتظار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نقشی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قاره‏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چیست؟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هنگامی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آقای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عبد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ریاست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انتخاب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ایده‏های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بسیاری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سالهای‏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فکر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کاخ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ریاست‏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دیدگاه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بلکه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طرح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طرح</w:t>
      </w:r>
      <w:r w:rsidRPr="00B95A3F">
        <w:rPr>
          <w:rFonts w:ascii="Arial" w:hAnsi="Arial" w:cs="Arial"/>
          <w:sz w:val="24"/>
          <w:szCs w:val="24"/>
          <w:rtl/>
        </w:rPr>
        <w:t xml:space="preserve"> "</w:t>
      </w:r>
      <w:r w:rsidRPr="00B95A3F">
        <w:rPr>
          <w:rFonts w:ascii="Arial" w:hAnsi="Arial" w:cs="Arial" w:hint="cs"/>
          <w:sz w:val="24"/>
          <w:szCs w:val="24"/>
          <w:rtl/>
        </w:rPr>
        <w:t>امگا</w:t>
      </w:r>
      <w:r w:rsidRPr="00B95A3F">
        <w:rPr>
          <w:rFonts w:ascii="Arial" w:hAnsi="Arial" w:cs="Arial"/>
          <w:sz w:val="24"/>
          <w:szCs w:val="24"/>
          <w:rtl/>
        </w:rPr>
        <w:t>"</w:t>
      </w:r>
      <w:r w:rsidRPr="00B95A3F">
        <w:rPr>
          <w:rFonts w:ascii="Arial" w:hAnsi="Arial" w:cs="Arial" w:hint="cs"/>
          <w:sz w:val="24"/>
          <w:szCs w:val="24"/>
          <w:rtl/>
        </w:rPr>
        <w:t>می‏نامید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طبق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طرح،ایشان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معتقد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بایستی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دریافت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کمک،وام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اعتبار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اجتناب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تنهائی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باعث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هیچ‏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دنیا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نشده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وامهای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بیشتر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مقروض‏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دوبار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تقاضای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کمکهای‏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بیشتر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تنهائی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هیچ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دنیا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چنین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اثر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مثبت‏</w:t>
      </w:r>
      <w:r w:rsidRPr="00B95A3F">
        <w:rPr>
          <w:rFonts w:ascii="Arial" w:hAnsi="Arial" w:cs="Arial"/>
          <w:sz w:val="24"/>
          <w:szCs w:val="24"/>
          <w:rtl/>
        </w:rPr>
        <w:t xml:space="preserve">  </w:t>
      </w:r>
      <w:r w:rsidRPr="00B95A3F">
        <w:rPr>
          <w:rFonts w:ascii="Arial" w:hAnsi="Arial" w:cs="Arial" w:hint="cs"/>
          <w:sz w:val="24"/>
          <w:szCs w:val="24"/>
          <w:rtl/>
        </w:rPr>
        <w:t>داشته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نمی‏یابیم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اخذ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اعتبار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ایالات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متحده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انجامیده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لذا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عملی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بعد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حدود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چهل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سیاست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مشابهی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نهایتا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بیشتر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مقروض‏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کمکهای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المللی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شدیدتری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پیدا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باطل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لذا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پاردایم‏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بجای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استراتژی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ترغیب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خصوصی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ارتقاء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تفکر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منطقه‏گرائی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سطوح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ایجاد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پنج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منطقه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میلیون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مردم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صحبت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نمی‏کنیم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بلکه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بحث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230 </w:t>
      </w:r>
      <w:r w:rsidRPr="00B95A3F">
        <w:rPr>
          <w:rFonts w:ascii="Arial" w:hAnsi="Arial" w:cs="Arial" w:hint="cs"/>
          <w:sz w:val="24"/>
          <w:szCs w:val="24"/>
          <w:rtl/>
        </w:rPr>
        <w:t>میلیون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جمعیت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پتانسیلهای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عظیم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معتقدیم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خصوصی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نیروی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محرک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موفق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مشوق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مدیریت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قانونمدار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هستیم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احترام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می‏گذاریم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محیط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کاری‏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مناسب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تمامی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تسهیلات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لازم‏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می‏آوریم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رئیس‏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جمهومر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آفریقائیها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نشست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دسته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جمعی‏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بحث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پیرامون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بدهی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پیدا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استراتژی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رفت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رویکردهای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گذشته‏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تعداد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زیادی‏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پروژه‏های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مفید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زیربنائی،دانشگاهها،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فرودگاههای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المللی،بنادر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بزرگراههای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می‏گوید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چگونه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می‏توانید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مدرن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بدون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ساخت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لازم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فروش‏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صادرات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باشید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دیدگاه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نظرش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صادق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اهمیت‏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بسیار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برخوردار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مشکلاتی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/>
          <w:sz w:val="24"/>
          <w:szCs w:val="24"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کرده‏اید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هنوز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برطرف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نمودن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نیستیم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نتیجه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رسیده‏اید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خودکفائی‏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نمی‏تواند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محدود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غذائی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بلکه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تولید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صنایع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بسته‏بندی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خودکفا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باشید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نوشابه‏های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الکلی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نمی‏خرد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بلکه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داخل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تولید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منافع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چگونه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تضمین‏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می‏کنید؟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نمی‏توانید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تضمین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بهتری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تعهد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ارائه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طرف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طریق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بانک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صادرات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تضمین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شامل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اعتباری</w:t>
      </w:r>
      <w:r w:rsidRPr="00B95A3F">
        <w:rPr>
          <w:rFonts w:ascii="Arial" w:hAnsi="Arial" w:cs="Arial"/>
          <w:sz w:val="24"/>
          <w:szCs w:val="24"/>
          <w:rtl/>
        </w:rPr>
        <w:t xml:space="preserve"> 20 </w:t>
      </w:r>
      <w:r w:rsidRPr="00B95A3F">
        <w:rPr>
          <w:rFonts w:ascii="Arial" w:hAnsi="Arial" w:cs="Arial" w:hint="cs"/>
          <w:sz w:val="24"/>
          <w:szCs w:val="24"/>
          <w:rtl/>
        </w:rPr>
        <w:t>میلیون‏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دلاری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حمایت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تلاشهای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بالقوه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مشترک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</w:t>
      </w:r>
      <w:r w:rsidRPr="00B95A3F">
        <w:rPr>
          <w:rFonts w:ascii="Arial" w:hAnsi="Arial" w:cs="Arial"/>
          <w:sz w:val="24"/>
          <w:szCs w:val="24"/>
          <w:rtl/>
        </w:rPr>
        <w:t xml:space="preserve"> 20 </w:t>
      </w:r>
      <w:r w:rsidRPr="00B95A3F">
        <w:rPr>
          <w:rFonts w:ascii="Arial" w:hAnsi="Arial" w:cs="Arial" w:hint="cs"/>
          <w:sz w:val="24"/>
          <w:szCs w:val="24"/>
          <w:rtl/>
        </w:rPr>
        <w:t>میلیون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دلار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اعتبار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قابل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دسترس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اختیار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فقط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درخواست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ارائه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دهند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کمک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فعالیتهای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دهند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قراردادی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منعقد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180 </w:t>
      </w:r>
      <w:r w:rsidRPr="00B95A3F">
        <w:rPr>
          <w:rFonts w:ascii="Arial" w:hAnsi="Arial" w:cs="Arial" w:hint="cs"/>
          <w:sz w:val="24"/>
          <w:szCs w:val="24"/>
          <w:rtl/>
        </w:rPr>
        <w:t>کیلومتر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خطوط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فشار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احداث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شود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دروازه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بگیرید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وزارت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صنایع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قراردادی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رابطه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منعقد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پروژه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اولویت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بالایی‏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علاوه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آماده‏ایم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تعهدات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برق‏مان‏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رابطه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اعتباری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تضمین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فراتر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علاقمند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فعالیت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موفق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حصول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هدف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راهکار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بانکی‏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نیازمندیم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مانند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منافعی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اینجا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کسب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کشورتان‏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بازگردانند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اینجا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مجدد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حفظ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آماده‏ایم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کلیه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مکانیزمها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ایجاد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بازرگانان‏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کسب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وضیعتی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طرفین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منتفع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متاسفانه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همسایهم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ساحل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عاج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آیا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فکر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بتواند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نقش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صادر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مجدد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محصولات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آفریقائی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ایفا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کند؟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وضعیت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کنونی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ساحل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عاج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آفریقایی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وضعیت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مشابهی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هستند،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متاسفیم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هر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اتفاق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می‏افتد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تاثیر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می‏گذارد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دیدگاه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صدد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منطقه‏های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آفریقائی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هستیم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یکی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مباحث‏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اصلی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صلح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آرامش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وجود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اکنون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دمکراسی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مستحکمی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وجود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همچنین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حاکمیت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قانون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ارتشا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فساد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مبارزه‏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می‏شود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می‏خواهیم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دوستانمان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-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شمال</w:t>
      </w:r>
      <w:r w:rsidRPr="00B95A3F">
        <w:rPr>
          <w:rFonts w:ascii="Arial" w:hAnsi="Arial" w:cs="Arial"/>
          <w:sz w:val="24"/>
          <w:szCs w:val="24"/>
          <w:rtl/>
        </w:rPr>
        <w:t>-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عنوان‏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دروازه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ورودی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بهره‏برداری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نمایند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خوبی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</w:rPr>
        <w:t xml:space="preserve"> UEOA </w:t>
      </w:r>
      <w:r w:rsidRPr="00B95A3F">
        <w:rPr>
          <w:rFonts w:ascii="Arial" w:hAnsi="Arial" w:cs="Arial" w:hint="cs"/>
          <w:sz w:val="24"/>
          <w:szCs w:val="24"/>
          <w:rtl/>
        </w:rPr>
        <w:t>یعنی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تشکل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فرانسوی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زبان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حضور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واحد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قوانین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ارزی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مشابه‏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لذا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محض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مستقر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عملا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</w:rPr>
        <w:t xml:space="preserve"> UEMOA </w:t>
      </w:r>
      <w:r w:rsidRPr="00B95A3F">
        <w:rPr>
          <w:rFonts w:ascii="Arial" w:hAnsi="Arial" w:cs="Arial" w:hint="cs"/>
          <w:sz w:val="24"/>
          <w:szCs w:val="24"/>
          <w:rtl/>
        </w:rPr>
        <w:t>می‏توانید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کنید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هشت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هستیم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وآنچه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می‏گوییم‏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سنگال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دروازه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موضوعات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کل‏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بگیرد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تاریخ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ردپای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استعمارگر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مشاهده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می‏کنیم،آیا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فکر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ممالک‏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مزبور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اجازه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می‏دهند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راحتی‏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حوزه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نفوذ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شوند؟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lastRenderedPageBreak/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تفکر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مستقلی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حاکم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مقدرات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وطن‏پرست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عمیقا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علاقه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پان‏آفریکنیسم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اعتقاد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بطور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>-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می‏پردازد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نکته‏ای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اشاره‏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آگاهی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زمانی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نمی‏توانیم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خدمات‏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خوبی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بهترین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قیمت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سنتی</w:t>
      </w:r>
      <w:r w:rsidRPr="00B95A3F">
        <w:rPr>
          <w:rFonts w:ascii="Arial" w:hAnsi="Arial" w:cs="Arial"/>
          <w:sz w:val="24"/>
          <w:szCs w:val="24"/>
          <w:rtl/>
        </w:rPr>
        <w:t>(</w:t>
      </w:r>
      <w:r w:rsidRPr="00B95A3F">
        <w:rPr>
          <w:rFonts w:ascii="Arial" w:hAnsi="Arial" w:cs="Arial" w:hint="cs"/>
          <w:sz w:val="24"/>
          <w:szCs w:val="24"/>
          <w:rtl/>
        </w:rPr>
        <w:t>اروپایی</w:t>
      </w:r>
      <w:r w:rsidRPr="00B95A3F">
        <w:rPr>
          <w:rFonts w:ascii="Arial" w:hAnsi="Arial" w:cs="Arial"/>
          <w:sz w:val="24"/>
          <w:szCs w:val="24"/>
          <w:rtl/>
        </w:rPr>
        <w:t>)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بگیریم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بالقوه‏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نکنیم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بتواند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خدمات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مشابهی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قیمتهای‏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ارائه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دهد،باور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جدای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هزینه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سیاسی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بدنبال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مصمم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مصمم‏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اقدام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هستیم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گفت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دوم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همیشه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سیاسی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بوده‏اند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اخیرا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>"</w:t>
      </w:r>
      <w:r w:rsidRPr="00B95A3F">
        <w:rPr>
          <w:rFonts w:ascii="Arial" w:hAnsi="Arial" w:cs="Arial" w:hint="cs"/>
          <w:sz w:val="24"/>
          <w:szCs w:val="24"/>
          <w:rtl/>
        </w:rPr>
        <w:t>اوباسانجو</w:t>
      </w:r>
      <w:r w:rsidRPr="00B95A3F">
        <w:rPr>
          <w:rFonts w:ascii="Arial" w:hAnsi="Arial" w:cs="Arial"/>
          <w:sz w:val="24"/>
          <w:szCs w:val="24"/>
        </w:rPr>
        <w:t>"( Obasanjo )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دیدن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آیا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سطح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فیمابین‏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رضایت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دارید؟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دو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سال</w:t>
      </w:r>
      <w:r w:rsidRPr="00B95A3F">
        <w:rPr>
          <w:rFonts w:ascii="Arial" w:hAnsi="Arial" w:cs="Arial"/>
          <w:sz w:val="24"/>
          <w:szCs w:val="24"/>
          <w:rtl/>
        </w:rPr>
        <w:t xml:space="preserve"> 1963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سیاسی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خوبی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داشته‏اند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بعد،ما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سازمانهای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مهم‏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سازمان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ملل،جنبش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عدم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تعهد،سازمان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کنفرانس‏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اسلامی،گروه</w:t>
      </w:r>
      <w:r w:rsidRPr="00B95A3F">
        <w:rPr>
          <w:rFonts w:ascii="Arial" w:hAnsi="Arial" w:cs="Arial"/>
          <w:sz w:val="24"/>
          <w:szCs w:val="24"/>
          <w:rtl/>
        </w:rPr>
        <w:t xml:space="preserve"> 77</w:t>
      </w:r>
      <w:r w:rsidRPr="00B95A3F">
        <w:rPr>
          <w:rFonts w:ascii="Arial" w:hAnsi="Arial" w:cs="Arial" w:hint="cs"/>
          <w:sz w:val="24"/>
          <w:szCs w:val="24"/>
          <w:rtl/>
        </w:rPr>
        <w:t>،گروه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هشت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>...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داشته‏ایم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ژانویه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جاری،رئیس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اجلاس‏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هشت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تهران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ملاقات‏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اولگمیادنی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وزیر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: </w:t>
      </w:r>
      <w:r w:rsidRPr="00B95A3F">
        <w:rPr>
          <w:rFonts w:ascii="Arial" w:hAnsi="Arial" w:cs="Arial" w:hint="cs"/>
          <w:sz w:val="24"/>
          <w:szCs w:val="24"/>
          <w:rtl/>
        </w:rPr>
        <w:t>فرصت‏ها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فوق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العاده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ایشان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آقای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خاتمی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موضوع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جانبه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متناسب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سیاسی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نکرده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مطرح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لازم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اقداماتی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راستای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افزایش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صورت‏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پذیرد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روابط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اقتصادی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اهمیت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قائل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مطمئنم‏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رئیس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خاتمی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عقیده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دارند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اندازه‏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موفق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خارجی،یک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منطقی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وجود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بداند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فضای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چگونه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نیجریه،اقدامات‏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دولت‏</w:t>
      </w:r>
      <w:r w:rsidRPr="00B95A3F">
        <w:rPr>
          <w:rFonts w:ascii="Arial" w:hAnsi="Arial" w:cs="Arial"/>
          <w:sz w:val="24"/>
          <w:szCs w:val="24"/>
          <w:rtl/>
        </w:rPr>
        <w:t>"</w:t>
      </w:r>
      <w:r w:rsidRPr="00B95A3F">
        <w:rPr>
          <w:rFonts w:ascii="Arial" w:hAnsi="Arial" w:cs="Arial" w:hint="cs"/>
          <w:sz w:val="24"/>
          <w:szCs w:val="24"/>
          <w:rtl/>
        </w:rPr>
        <w:t>اوباسانجو</w:t>
      </w:r>
      <w:r w:rsidRPr="00B95A3F">
        <w:rPr>
          <w:rFonts w:ascii="Arial" w:hAnsi="Arial" w:cs="Arial"/>
          <w:sz w:val="24"/>
          <w:szCs w:val="24"/>
          <w:rtl/>
        </w:rPr>
        <w:t>"</w:t>
      </w:r>
      <w:r w:rsidRPr="00B95A3F">
        <w:rPr>
          <w:rFonts w:ascii="Arial" w:hAnsi="Arial" w:cs="Arial" w:hint="cs"/>
          <w:sz w:val="24"/>
          <w:szCs w:val="24"/>
          <w:rtl/>
        </w:rPr>
        <w:t>جهت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بهبود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فضای‏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صورت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است،در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دوم‏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ریاست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جمهوری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</w:t>
      </w:r>
      <w:r w:rsidRPr="00B95A3F">
        <w:rPr>
          <w:rFonts w:ascii="Arial" w:hAnsi="Arial" w:cs="Arial"/>
          <w:sz w:val="24"/>
          <w:szCs w:val="24"/>
          <w:rtl/>
        </w:rPr>
        <w:t xml:space="preserve"> 2003 </w:t>
      </w:r>
      <w:r w:rsidRPr="00B95A3F">
        <w:rPr>
          <w:rFonts w:ascii="Arial" w:hAnsi="Arial" w:cs="Arial" w:hint="cs"/>
          <w:sz w:val="24"/>
          <w:szCs w:val="24"/>
          <w:rtl/>
        </w:rPr>
        <w:t>شروع‏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شده،اصلاح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فضای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انجام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اولا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ثبت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ارائه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اطلاعات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لازم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بررسی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طریق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فرآیند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آسان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مکانیزیم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مرحله‏ای‏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صورت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می‏گیرد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ثانیا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همیشه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می‏تواند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اصل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نماید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بویژه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بلند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صنعت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هر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می‏تواند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مالکیت</w:t>
      </w:r>
      <w:r w:rsidRPr="00B95A3F">
        <w:rPr>
          <w:rFonts w:ascii="Arial" w:hAnsi="Arial" w:cs="Arial"/>
          <w:sz w:val="24"/>
          <w:szCs w:val="24"/>
          <w:rtl/>
        </w:rPr>
        <w:t xml:space="preserve"> 100 </w:t>
      </w:r>
      <w:r w:rsidRPr="00B95A3F">
        <w:rPr>
          <w:rFonts w:ascii="Arial" w:hAnsi="Arial" w:cs="Arial" w:hint="cs"/>
          <w:sz w:val="24"/>
          <w:szCs w:val="24"/>
          <w:rtl/>
        </w:rPr>
        <w:t>درصد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مدیریت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سودآوری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آزادی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اختیار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عمل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صدد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فضا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جذاب‏تر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همچنین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غیر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زمینه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تجارت‏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صنعت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واقع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دولت،شرکتهای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فعلی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تصدی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مدیریت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خصوصی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شرایط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زمینه‏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مطمئنیم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هیچ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مانع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مواجه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برنامه‏ریزی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کرده‏ایم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موافقتنامه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حمایت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خارجی‏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امضاء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موارد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نمی‏تواند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تضمین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علاوه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موافقتنامه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پرداخت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بانک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مرکزی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بانک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کارگزار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وجود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براحتی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قابل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انتقال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نقش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دولت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تسهیلات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فراهم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نماید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اقدام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عملی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بعهده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خصوصی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خواهد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طوری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می‏تواند</w:t>
      </w:r>
      <w:r w:rsidRPr="00B95A3F">
        <w:rPr>
          <w:rFonts w:ascii="Arial" w:hAnsi="Arial" w:cs="Arial"/>
          <w:sz w:val="24"/>
          <w:szCs w:val="24"/>
          <w:rtl/>
        </w:rPr>
        <w:t xml:space="preserve"> 100 </w:t>
      </w:r>
      <w:r w:rsidRPr="00B95A3F">
        <w:rPr>
          <w:rFonts w:ascii="Arial" w:hAnsi="Arial" w:cs="Arial" w:hint="cs"/>
          <w:sz w:val="24"/>
          <w:szCs w:val="24"/>
          <w:rtl/>
        </w:rPr>
        <w:t>درصد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موضوع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اشتغال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مالکیت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باشد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کدام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جذابترین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بالقوه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مورد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بررسی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قرار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می‏دهید؟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lastRenderedPageBreak/>
        <w:t>فرصتها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فوق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العاده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فرصتهایی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انرژی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وجود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مانند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تولید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توزیع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انرژی،تولید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الکتریسیته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ماشین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آلات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گوناگون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دارند،بسیار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مناسب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سودآور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</w:rPr>
        <w:t>.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برخی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تحلیلگران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معتقدند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قدرتهای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غربی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همیشه‏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بخشی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قلمروشان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نگاه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می‏کرده‏اند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آفریقا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بطور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تاریخی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بعنوان‏</w:t>
      </w:r>
      <w:r w:rsidRPr="00B95A3F">
        <w:rPr>
          <w:rFonts w:ascii="Arial" w:hAnsi="Arial" w:cs="Arial"/>
          <w:sz w:val="24"/>
          <w:szCs w:val="24"/>
          <w:rtl/>
        </w:rPr>
        <w:t>"</w:t>
      </w:r>
      <w:r w:rsidRPr="00B95A3F">
        <w:rPr>
          <w:rFonts w:ascii="Arial" w:hAnsi="Arial" w:cs="Arial" w:hint="cs"/>
          <w:sz w:val="24"/>
          <w:szCs w:val="24"/>
          <w:rtl/>
        </w:rPr>
        <w:t>حیاط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خلوت‏</w:t>
      </w:r>
      <w:r w:rsidRPr="00B95A3F">
        <w:rPr>
          <w:rFonts w:ascii="Arial" w:hAnsi="Arial" w:cs="Arial"/>
          <w:sz w:val="24"/>
          <w:szCs w:val="24"/>
          <w:rtl/>
        </w:rPr>
        <w:t>"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شناخته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شده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بنابراین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سرمایه‏گذاران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تصمیم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ورود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منطقه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بگیرند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چالش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اقتدارشان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تلقی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آیا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ادعا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موافقید؟</w:t>
      </w:r>
    </w:p>
    <w:p w:rsidR="00B95A3F" w:rsidRPr="00B95A3F" w:rsidRDefault="00B95A3F" w:rsidP="00B95A3F">
      <w:pPr>
        <w:bidi/>
        <w:jc w:val="both"/>
        <w:rPr>
          <w:rFonts w:ascii="Arial" w:hAnsi="Arial" w:cs="Arial"/>
          <w:sz w:val="24"/>
          <w:szCs w:val="24"/>
        </w:rPr>
      </w:pP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نظر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نیستم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چالشی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هیچ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کس‏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زیرا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سالها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درباره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-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صحبت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می‏کنیم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مدتها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پیش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نتیجه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رسیده‏اند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تشریک‏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مساعی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بیشتر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دارند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کمتر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وابسته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متکی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شرکای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سنتی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باشند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خواه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اروپایی،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آمریکایی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حتی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ژاپنی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ملیت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دیگر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باشند</w:t>
      </w:r>
      <w:r w:rsidRPr="00B95A3F">
        <w:rPr>
          <w:rFonts w:ascii="Arial" w:hAnsi="Arial" w:cs="Arial"/>
          <w:sz w:val="24"/>
          <w:szCs w:val="24"/>
          <w:rtl/>
        </w:rPr>
        <w:t xml:space="preserve">. </w:t>
      </w:r>
      <w:r w:rsidRPr="00B95A3F">
        <w:rPr>
          <w:rFonts w:ascii="Arial" w:hAnsi="Arial" w:cs="Arial" w:hint="cs"/>
          <w:sz w:val="24"/>
          <w:szCs w:val="24"/>
          <w:rtl/>
        </w:rPr>
        <w:t>تحت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قلمرو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>-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چندین‏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سازمان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جهان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سوم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داشته‏ایم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معنای‏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افزایش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>-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مشکل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بجای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سازمان‏ها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کار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کنیم،به‏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صحبت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کردن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می‏پردازیم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گروه</w:t>
      </w:r>
      <w:r w:rsidRPr="00B95A3F">
        <w:rPr>
          <w:rFonts w:ascii="Arial" w:hAnsi="Arial" w:cs="Arial"/>
          <w:sz w:val="24"/>
          <w:szCs w:val="24"/>
          <w:rtl/>
        </w:rPr>
        <w:t xml:space="preserve"> 77 </w:t>
      </w:r>
      <w:r w:rsidRPr="00B95A3F">
        <w:rPr>
          <w:rFonts w:ascii="Arial" w:hAnsi="Arial" w:cs="Arial" w:hint="cs"/>
          <w:sz w:val="24"/>
          <w:szCs w:val="24"/>
          <w:rtl/>
        </w:rPr>
        <w:t>متشکل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از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داریم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علت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شکل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گرفتن‏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آن،افزایش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منافع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کشورهای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حال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توسعه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بعنوان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یک‏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گروه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بود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همچنین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تشکل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>-</w:t>
      </w:r>
      <w:r w:rsidRPr="00B95A3F">
        <w:rPr>
          <w:rFonts w:ascii="Arial" w:hAnsi="Arial" w:cs="Arial" w:hint="cs"/>
          <w:sz w:val="24"/>
          <w:szCs w:val="24"/>
          <w:rtl/>
        </w:rPr>
        <w:t>جنوب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غیره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داریم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تنها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تفاوت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اندازه‏ای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که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بیان‏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ادعای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می‏شود،کارا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موثر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نمی‏گردانیم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بنابراین‏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همکاری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چالشی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هیچکس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نیست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این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امر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تنها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چالشی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خود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ما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می‏باشد</w:t>
      </w:r>
      <w:r w:rsidRPr="00B95A3F">
        <w:rPr>
          <w:rFonts w:ascii="Arial" w:hAnsi="Arial" w:cs="Arial"/>
          <w:sz w:val="24"/>
          <w:szCs w:val="24"/>
          <w:rtl/>
        </w:rPr>
        <w:t>.</w:t>
      </w:r>
      <w:r w:rsidRPr="00B95A3F">
        <w:rPr>
          <w:rFonts w:ascii="Arial" w:hAnsi="Arial" w:cs="Arial" w:hint="cs"/>
          <w:sz w:val="24"/>
          <w:szCs w:val="24"/>
          <w:rtl/>
        </w:rPr>
        <w:t>چالشی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برای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نیجریه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ایران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و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عملی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ساختن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آن</w:t>
      </w:r>
      <w:r w:rsidRPr="00B95A3F">
        <w:rPr>
          <w:rFonts w:ascii="Arial" w:hAnsi="Arial" w:cs="Arial"/>
          <w:sz w:val="24"/>
          <w:szCs w:val="24"/>
          <w:rtl/>
        </w:rPr>
        <w:t xml:space="preserve"> </w:t>
      </w:r>
      <w:r w:rsidRPr="00B95A3F">
        <w:rPr>
          <w:rFonts w:ascii="Arial" w:hAnsi="Arial" w:cs="Arial" w:hint="cs"/>
          <w:sz w:val="24"/>
          <w:szCs w:val="24"/>
          <w:rtl/>
        </w:rPr>
        <w:t>است</w:t>
      </w:r>
      <w:r w:rsidRPr="00B95A3F">
        <w:rPr>
          <w:rFonts w:ascii="Arial" w:hAnsi="Arial" w:cs="Arial"/>
          <w:sz w:val="24"/>
          <w:szCs w:val="24"/>
        </w:rPr>
        <w:t>.</w:t>
      </w:r>
    </w:p>
    <w:p w:rsidR="00C02DFA" w:rsidRPr="00B95A3F" w:rsidRDefault="00C02DFA" w:rsidP="00B95A3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B95A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9E" w:rsidRDefault="00F3149E" w:rsidP="00C15220">
      <w:pPr>
        <w:spacing w:after="0" w:line="240" w:lineRule="auto"/>
      </w:pPr>
      <w:r>
        <w:separator/>
      </w:r>
    </w:p>
  </w:endnote>
  <w:endnote w:type="continuationSeparator" w:id="1">
    <w:p w:rsidR="00F3149E" w:rsidRDefault="00F3149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9E" w:rsidRDefault="00F3149E" w:rsidP="00C15220">
      <w:pPr>
        <w:spacing w:after="0" w:line="240" w:lineRule="auto"/>
      </w:pPr>
      <w:r>
        <w:separator/>
      </w:r>
    </w:p>
  </w:footnote>
  <w:footnote w:type="continuationSeparator" w:id="1">
    <w:p w:rsidR="00F3149E" w:rsidRDefault="00F3149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77415"/>
    <w:rsid w:val="00B801C9"/>
    <w:rsid w:val="00B95A3F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149E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A524-DC06-416C-93D2-009608A5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2012-03-01T18:14:00Z</dcterms:created>
  <dcterms:modified xsi:type="dcterms:W3CDTF">2012-03-01T18:14:00Z</dcterms:modified>
</cp:coreProperties>
</file>