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85" w:rsidRPr="007A4D85" w:rsidRDefault="007A4D85" w:rsidP="007A4D85">
      <w:pPr>
        <w:bidi/>
        <w:jc w:val="both"/>
        <w:rPr>
          <w:rFonts w:ascii="Arial" w:hAnsi="Arial" w:cs="Arial"/>
          <w:sz w:val="28"/>
          <w:szCs w:val="28"/>
        </w:rPr>
      </w:pPr>
      <w:r w:rsidRPr="007A4D85">
        <w:rPr>
          <w:rFonts w:ascii="Arial" w:hAnsi="Arial" w:cs="Arial" w:hint="cs"/>
          <w:sz w:val="28"/>
          <w:szCs w:val="28"/>
          <w:rtl/>
        </w:rPr>
        <w:t>نظام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  <w:r w:rsidRPr="007A4D85">
        <w:rPr>
          <w:rFonts w:ascii="Arial" w:hAnsi="Arial" w:cs="Arial" w:hint="cs"/>
          <w:sz w:val="28"/>
          <w:szCs w:val="28"/>
          <w:rtl/>
        </w:rPr>
        <w:t>تصمیم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  <w:r w:rsidRPr="007A4D85">
        <w:rPr>
          <w:rFonts w:ascii="Arial" w:hAnsi="Arial" w:cs="Arial" w:hint="cs"/>
          <w:sz w:val="28"/>
          <w:szCs w:val="28"/>
          <w:rtl/>
        </w:rPr>
        <w:t>سازی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  <w:r w:rsidRPr="007A4D85">
        <w:rPr>
          <w:rFonts w:ascii="Arial" w:hAnsi="Arial" w:cs="Arial" w:hint="cs"/>
          <w:sz w:val="28"/>
          <w:szCs w:val="28"/>
          <w:rtl/>
        </w:rPr>
        <w:t>باید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  <w:r w:rsidRPr="007A4D85">
        <w:rPr>
          <w:rFonts w:ascii="Arial" w:hAnsi="Arial" w:cs="Arial" w:hint="cs"/>
          <w:sz w:val="28"/>
          <w:szCs w:val="28"/>
          <w:rtl/>
        </w:rPr>
        <w:t>دگرگون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  <w:r w:rsidRPr="007A4D85">
        <w:rPr>
          <w:rFonts w:ascii="Arial" w:hAnsi="Arial" w:cs="Arial" w:hint="cs"/>
          <w:sz w:val="28"/>
          <w:szCs w:val="28"/>
          <w:rtl/>
        </w:rPr>
        <w:t>شود</w:t>
      </w:r>
      <w:r w:rsidRPr="007A4D85">
        <w:rPr>
          <w:rFonts w:ascii="Arial" w:hAnsi="Arial" w:cs="Arial"/>
          <w:sz w:val="28"/>
          <w:szCs w:val="28"/>
          <w:rtl/>
        </w:rPr>
        <w:t xml:space="preserve"> </w:t>
      </w:r>
    </w:p>
    <w:p w:rsid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یمی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چالشهای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اساسی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توسعه،در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تدوین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برنامه‏های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سیاسی،این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گسترش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نیروهای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مولد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ارتباطات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تعاملات‏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وسیع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عرصه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تولید،اقتصاد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مرحله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گذار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پیچیده‏ای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می‏شود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عبور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مستلزم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دگرگونی‏های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کیفی‏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روابط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تولید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نهادها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جدید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اما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غالبا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نهادها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موجود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نسبت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دگرگونی‏های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کیفی،عدم‏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انعطاف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شدیدی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نشان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می‏دهند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انعطاف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گاه‏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آنچنان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دشوار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می‏شود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مقطعی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تاریخ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تحول‏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توسعه،مانع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گسترش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نیروهای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مولد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می‏گردد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عامل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بازدارنده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پیشرفت‏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بی‏توجهی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غفلت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لزوم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ممکن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هزینه‏های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قابل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جبرانی‏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داشته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متوازن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اجتماعی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تبدیل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می‏شود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واقع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همین‏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دلیل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توسعه،فرآیند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رشد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شکل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پیچیده،دوگانه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بسیاری‏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مقاطع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ادواری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دوگانگی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تضاد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الزامات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رشد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نیروهای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مولد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انعطاف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چسبندگی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عوامل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صورت‏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لاینحل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عرصه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تولید،بروز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ظهور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می‏یابد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غالبا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شکل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بحران‏های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اجتماعی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سطح‏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منطقه‏ای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جلوه‏گر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می‏شود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گیری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سال‏های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پیروزی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انقلاب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اسلامی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همچنین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دهه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پس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پیروزی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انقلاب،به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لحاظ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نبود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استراتژی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روشن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سیاسی،توسعه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صنعتی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نبود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برنامه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مشخصی‏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مشارکت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خصوصی،دچار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ضعف‏های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ریشه‏ای‏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یکی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معضلات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عرصه‏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گیری‏های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کشور،از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سال‏های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انقلاب،عدم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مناسب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ستاد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بابت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شفافیت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حساب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پذیری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تقسیم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مناسب‏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ابعاد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گرفتاری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غالبا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مقاطعی‏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تاریخ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تحلیل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روشن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واحدی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وضعیت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چارچوب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ظرفیتها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توانمندی‏ها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توجه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تحولات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جهانی،وجود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نداشته،بسیار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وسیع‏تر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پیامد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سنگین‏تر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پرهزینه‏تر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هماهنگی‏ها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ضعف‏های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بسیار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گفتگو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تعامل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عناصر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مراکز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تصمیم‏گیری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محافل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آکادمیک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دیگر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اضافه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کرد؛که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همواره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راستا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توجه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سازمان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همواره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اولویت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تشخیص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عالیرتبه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بحث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مداقه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قرار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گرفته،لیکن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دلایل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متعدد،از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جمله‏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کوتاه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بینی‏های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سیاسی،جمع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بندی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روشن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مشخصی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نشده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شرایط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موجود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مسائل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گرفتاری‏های‏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بلند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درجه‏ای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رسیده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بی‏توجهی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غفلت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لزوم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ممکن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هزینه‏های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سنگین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قابل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جبرانی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دنبال‏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داشته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دیگر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تعلل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باقی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نگذاشته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نظام‏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دگرگون‏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شود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نگاه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مطلوب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ضرورت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مشخص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عنوان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راهنما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کمک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بتوان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جمع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بندی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روشنی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مطلوب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مشخص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نمودن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تعیین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جهت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اهمیت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مضاعف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گونه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بدون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استعانت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ماندگار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بی‏دوام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خواهد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داشت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بی‏توجهی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چرخش‏های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اجتناب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ناپذیر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سازمانی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کند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لذا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بررسی‏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گونه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پیشنهادی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مطلوب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تحلیل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شود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یکی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الزامات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دهه‏های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اخیر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ایران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جهان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نحو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قابل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مناقشه‏ای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عنوان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اجتماعی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مطرح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شده،موضوع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جلب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مشارکت‏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فعال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خصوصی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دوران‏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حاضر،مسائل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چنان‏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درجه‏ای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پیچیدگی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رسیده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بدون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جلب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مشارکت‏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نظام‏مند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خصوصی،در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قالب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قراردادهای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اجتماعی‏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مشخص،این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قابل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می‏رسد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اصل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دیگری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اصلاح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واقع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ضرورت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حضور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فعال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خصوصی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عرصه‏های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اجتماعی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بدون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دستیابی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تمرکز،امکان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بهره‏برداری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وسیع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ظرفیت‏ها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توانمندی‏های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مناطق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میسر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نمی‏شود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شکلی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فدرالیسم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سطح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مناطق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استان‏ها،علاوه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اختیارات،استقلال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عمل،و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قدرت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ابتکار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مناسبی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کارگزاران‏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می‏دهد،از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فشار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تشخیص‏گرا،</w:t>
      </w:r>
      <w:r>
        <w:rPr>
          <w:rFonts w:ascii="Arial" w:hAnsi="Arial" w:cs="Arial"/>
          <w:sz w:val="24"/>
          <w:szCs w:val="24"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ضابطه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سوال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پرسش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مداوم،نیز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می‏کاهد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ترتیب،افق‏های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جدید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ظرفیت‏های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تازه‏ای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فرایند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می‏گشاید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اصل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سوم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مطلوب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اقتصادی،بازگشت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حاکمیتی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.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عصر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کنونی،دولت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فدرال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مسائل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بسیار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عدیده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پیچیده‏ای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روابط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خارجی،نظم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امنیت،امور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حقوقی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قضایی،امور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تقنینی،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پولی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دیگر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حاکمیتی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پیش‏رو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دارند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مسائل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می‏کند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بیشتر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گرایانه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سطوح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کارگزاران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منتخب‏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نمایندگان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واگذار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کنند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البته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واگذاری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سطوح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پایینی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مردم،مرکزیت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واحد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وجود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داشته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هماهنگی‏های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کاربرد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استانداردهای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یکسان،خصوصا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زمینه‏های‏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تخصصی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رعایت‏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شود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نگاهی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تجارب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دهه‏های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اخیر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نشان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می‏دهد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بسیاری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مشکلات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پیچیدگی‏های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ناشی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قدرت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مداخله‏های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نحو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مطلوب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شایسته‏ای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کرده‏اند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نمونه‏هایی‏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موفقیت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می‏توان‏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توسعه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یافت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مطالعه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می‏تواند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بسیار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آموزنده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مفید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توجه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فوق،علاوه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مزایای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گفته‏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شده،شفافیت،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پذیری،و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تقسیم‏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وظیفه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تقسیم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مناسبی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سطوح‏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مختلف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نهادهای‏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می‏کند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مشارکت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فعال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مربوط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متکی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اعتماد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اطمینان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کافی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فعالان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سرمایه‏گذاران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می‏کند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ناهنجاری‏های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ناشی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فشار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اعمال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تشخیص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مراکز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قدرت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مبهم،غیر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مردمی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غیر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شفاف‏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حداقل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ممکن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تقلیل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می‏دهد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گرفتن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اصول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راهبردی،می‏توان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طراحی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ضمن‏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عایق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نسبت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گرایشات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صنفی،بخشی،مراکز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رانت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طلب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لابی‏های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قدرت،از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حداکثر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هماهنگی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تحلیل‏ها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برداشت‏ها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برخوردار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  <w:rtl/>
        </w:rPr>
        <w:t xml:space="preserve">. </w:t>
      </w:r>
      <w:r w:rsidRPr="007A4D85">
        <w:rPr>
          <w:rFonts w:ascii="Arial" w:hAnsi="Arial" w:cs="Arial" w:hint="cs"/>
          <w:sz w:val="24"/>
          <w:szCs w:val="24"/>
          <w:rtl/>
        </w:rPr>
        <w:t>افزون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این،لازم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محفوظ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ماندن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استقلال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اجزاء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عناصر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آن،از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حمایت‏ها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مشورت‏های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فکری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شورای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مشاوران‏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ملی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،با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تعاملات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لازم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مراکز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آکادمیک،برخوردار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شورای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مشاوران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کمک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دهنده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مستقیما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رئیس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جمهور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ایفا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خواهند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کرد</w:t>
      </w:r>
      <w:r w:rsidRPr="007A4D85">
        <w:rPr>
          <w:rFonts w:ascii="Arial" w:hAnsi="Arial" w:cs="Arial"/>
          <w:sz w:val="24"/>
          <w:szCs w:val="24"/>
          <w:rtl/>
        </w:rPr>
        <w:t>.</w:t>
      </w:r>
      <w:r w:rsidRPr="007A4D85">
        <w:rPr>
          <w:rFonts w:ascii="Arial" w:hAnsi="Arial" w:cs="Arial" w:hint="cs"/>
          <w:sz w:val="24"/>
          <w:szCs w:val="24"/>
          <w:rtl/>
        </w:rPr>
        <w:t>البته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ناگزیر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تجدید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نظرهایی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اجزاء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عناصر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سازی،صورت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بگیرد،که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عمده‏ترین‏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عبارت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</w:rPr>
        <w:t>: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1-</w:t>
      </w:r>
      <w:r w:rsidRPr="007A4D85">
        <w:rPr>
          <w:rFonts w:ascii="Arial" w:hAnsi="Arial" w:cs="Arial" w:hint="cs"/>
          <w:sz w:val="24"/>
          <w:szCs w:val="24"/>
          <w:rtl/>
        </w:rPr>
        <w:t>تقسیم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دارایی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دارایی</w:t>
      </w:r>
      <w:r w:rsidRPr="007A4D85">
        <w:rPr>
          <w:rFonts w:ascii="Arial" w:hAnsi="Arial" w:cs="Arial" w:hint="eastAsia"/>
          <w:sz w:val="24"/>
          <w:szCs w:val="24"/>
        </w:rPr>
        <w:t>»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lastRenderedPageBreak/>
        <w:t>2-</w:t>
      </w:r>
      <w:r w:rsidRPr="007A4D85">
        <w:rPr>
          <w:rFonts w:ascii="Arial" w:hAnsi="Arial" w:cs="Arial" w:hint="cs"/>
          <w:sz w:val="24"/>
          <w:szCs w:val="24"/>
          <w:rtl/>
        </w:rPr>
        <w:t>متمرکز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شدن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گمرکی،روابط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خارجی،تنظیم‏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خصوصی،خصوصی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دولتی،و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سرمایه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3-</w:t>
      </w:r>
      <w:r w:rsidRPr="007A4D85">
        <w:rPr>
          <w:rFonts w:ascii="Arial" w:hAnsi="Arial" w:cs="Arial" w:hint="cs"/>
          <w:sz w:val="24"/>
          <w:szCs w:val="24"/>
          <w:rtl/>
        </w:rPr>
        <w:t>متمرکز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شدن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دارایی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اجرای‏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بودجه‏های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سالانه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دولت،ساماندهی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مالیاتی،تنظیم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 </w:t>
      </w:r>
      <w:r w:rsidRPr="007A4D85">
        <w:rPr>
          <w:rFonts w:ascii="Arial" w:hAnsi="Arial" w:cs="Arial" w:hint="cs"/>
          <w:sz w:val="24"/>
          <w:szCs w:val="24"/>
          <w:rtl/>
        </w:rPr>
        <w:t>عدم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یا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شکلی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فدرالیسم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افق‏های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جدید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ظرفیت‏های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تازه‏ای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فرایند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می‏گشاید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خزانه،و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نهایت،مدیریت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نقدینگی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بدهی‏های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4-</w:t>
      </w:r>
      <w:r w:rsidRPr="007A4D85">
        <w:rPr>
          <w:rFonts w:ascii="Arial" w:hAnsi="Arial" w:cs="Arial" w:hint="cs"/>
          <w:sz w:val="24"/>
          <w:szCs w:val="24"/>
          <w:rtl/>
        </w:rPr>
        <w:t>متمرکز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شدن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سازمان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برنامه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تدوین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اجرای‏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برنامه‏های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نیز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سامان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سرمایه‏های‏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دولتی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حاصل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برنامه‏های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مدت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ثبت‏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ضبط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آزاد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طرح‏های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تکمیل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دستگاه‏های‏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مرتبط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تسویه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طرح‏ها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5-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اساسی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نقش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بازرگانی؛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طوری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داخلی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عهده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خانه‏هی‏ای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صفی</w:t>
      </w:r>
      <w:r w:rsidRPr="007A4D85">
        <w:rPr>
          <w:rFonts w:ascii="Arial" w:hAnsi="Arial" w:cs="Arial"/>
          <w:sz w:val="24"/>
          <w:szCs w:val="24"/>
          <w:rtl/>
        </w:rPr>
        <w:t>(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صنایع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معادن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کشاورزی</w:t>
      </w:r>
      <w:r w:rsidRPr="007A4D85">
        <w:rPr>
          <w:rFonts w:ascii="Arial" w:hAnsi="Arial" w:cs="Arial"/>
          <w:sz w:val="24"/>
          <w:szCs w:val="24"/>
          <w:rtl/>
        </w:rPr>
        <w:t xml:space="preserve">) </w:t>
      </w:r>
      <w:r w:rsidRPr="007A4D85">
        <w:rPr>
          <w:rFonts w:ascii="Arial" w:hAnsi="Arial" w:cs="Arial" w:hint="cs"/>
          <w:sz w:val="24"/>
          <w:szCs w:val="24"/>
          <w:rtl/>
        </w:rPr>
        <w:t>گذاشته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خارجی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عهده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،به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ترتیب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تحت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نام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سازمان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رقابت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بازار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،وظیفه‏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رسیدگی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رقابتی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عهده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می‏گیرد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مجموعه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دستگاه‏ها،همراه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بانک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مرکزی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پولی،اعتباری،ارزی،نظام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تسویه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پرداخت،و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بانک‏ها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عهده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دارد،و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همراه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شوروی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مشاوران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آنها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مستقیما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رئیس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جمهور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قرار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دارند،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مسئولیت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اتخاذ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اجرای‏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عهده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خواهد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داشت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طراحی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تجدید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ساختار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تصمیم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گیری‏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اصلاحات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سایر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نهادها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وزارتخانه‏ها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همراه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باشد</w:t>
      </w:r>
      <w:r w:rsidRPr="007A4D85">
        <w:rPr>
          <w:rFonts w:ascii="Arial" w:hAnsi="Arial" w:cs="Arial"/>
          <w:sz w:val="24"/>
          <w:szCs w:val="24"/>
          <w:rtl/>
        </w:rPr>
        <w:t xml:space="preserve">. </w:t>
      </w:r>
      <w:r w:rsidRPr="007A4D85">
        <w:rPr>
          <w:rFonts w:ascii="Arial" w:hAnsi="Arial" w:cs="Arial" w:hint="cs"/>
          <w:sz w:val="24"/>
          <w:szCs w:val="24"/>
          <w:rtl/>
        </w:rPr>
        <w:t>چهار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عمده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اصلاحات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عبارت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</w:rPr>
        <w:t>: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1-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نوعی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عدم‏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مالی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تفویض‏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اختیارات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وسیع‏تر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اجرای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وظایف‏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حاکمیتی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 w:hint="cs"/>
          <w:sz w:val="24"/>
          <w:szCs w:val="24"/>
          <w:rtl/>
        </w:rPr>
        <w:t>؛خصوصا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زمینه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ارائه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خدمات‏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بنایی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/>
          <w:sz w:val="24"/>
          <w:szCs w:val="24"/>
          <w:rtl/>
        </w:rPr>
        <w:t>(</w:t>
      </w:r>
      <w:r w:rsidRPr="007A4D85">
        <w:rPr>
          <w:rFonts w:ascii="Arial" w:hAnsi="Arial" w:cs="Arial" w:hint="cs"/>
          <w:sz w:val="24"/>
          <w:szCs w:val="24"/>
          <w:rtl/>
        </w:rPr>
        <w:t>آب،برق،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فاضلاب،راه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حمل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نقل‏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عمومی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شهری،پست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مخابرات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ارتباطات،مسکن</w:t>
      </w:r>
      <w:r w:rsidRPr="007A4D85">
        <w:rPr>
          <w:rFonts w:ascii="Arial" w:hAnsi="Arial" w:cs="Arial"/>
          <w:sz w:val="24"/>
          <w:szCs w:val="24"/>
          <w:rtl/>
        </w:rPr>
        <w:t>)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محدود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کردن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وزارتخانه‏های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مرتبط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تنظیمی،نظارتی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حفظ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استانداردها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کیفیت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خدمات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2-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مربوط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انرژی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 w:hint="eastAsia"/>
          <w:sz w:val="24"/>
          <w:szCs w:val="24"/>
          <w:rtl/>
        </w:rPr>
        <w:t>«</w:t>
      </w:r>
      <w:r w:rsidRPr="007A4D85">
        <w:rPr>
          <w:rFonts w:ascii="Arial" w:hAnsi="Arial" w:cs="Arial" w:hint="cs"/>
          <w:sz w:val="24"/>
          <w:szCs w:val="24"/>
          <w:rtl/>
        </w:rPr>
        <w:t>وزارت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انرژی</w:t>
      </w:r>
      <w:r w:rsidRPr="007A4D85">
        <w:rPr>
          <w:rFonts w:ascii="Arial" w:hAnsi="Arial" w:cs="Arial" w:hint="eastAsia"/>
          <w:sz w:val="24"/>
          <w:szCs w:val="24"/>
          <w:rtl/>
        </w:rPr>
        <w:t>»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همراه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واگذاری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آب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برق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فاضلاب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به‏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استان‏ها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تأمین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اختیار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استقلال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بیشتر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شرکت‏های‏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فعال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حوزه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انرژی،خصوصا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بخش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نفت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/>
          <w:sz w:val="24"/>
          <w:szCs w:val="24"/>
        </w:rPr>
        <w:t>3-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وحدت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سیاست‏های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بازرگانی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داخلی،در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حوزه‏های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مختلف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همراه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وظایف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نظارتی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تولید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داخلی‏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وزارتخانه‏های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صنایع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معادن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کشاورزی</w:t>
      </w:r>
      <w:r w:rsidRPr="007A4D85">
        <w:rPr>
          <w:rFonts w:ascii="Arial" w:hAnsi="Arial" w:cs="Arial"/>
          <w:sz w:val="24"/>
          <w:szCs w:val="24"/>
        </w:rPr>
        <w:t>.</w:t>
      </w:r>
    </w:p>
    <w:p w:rsidR="007A4D85" w:rsidRPr="007A4D85" w:rsidRDefault="007A4D85" w:rsidP="007A4D85">
      <w:pPr>
        <w:bidi/>
        <w:jc w:val="both"/>
        <w:rPr>
          <w:rFonts w:ascii="Arial" w:hAnsi="Arial" w:cs="Arial"/>
          <w:sz w:val="24"/>
          <w:szCs w:val="24"/>
        </w:rPr>
      </w:pP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ایجاد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این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تغییرات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اصلاحات،ستاد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اقتصاد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کشور،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زیر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نظر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رئیس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جمهور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و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تمرکز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سیاست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گذاری‏ها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امور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کلان،به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شکلی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خواهد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بود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که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در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نمودار</w:t>
      </w:r>
      <w:r w:rsidRPr="007A4D85">
        <w:rPr>
          <w:rFonts w:ascii="Arial" w:hAnsi="Arial" w:cs="Arial"/>
          <w:sz w:val="24"/>
          <w:szCs w:val="24"/>
          <w:rtl/>
        </w:rPr>
        <w:t xml:space="preserve"> </w:t>
      </w:r>
      <w:r w:rsidRPr="007A4D85">
        <w:rPr>
          <w:rFonts w:ascii="Arial" w:hAnsi="Arial" w:cs="Arial" w:hint="cs"/>
          <w:sz w:val="24"/>
          <w:szCs w:val="24"/>
          <w:rtl/>
        </w:rPr>
        <w:t>می‏بینید</w:t>
      </w:r>
      <w:r w:rsidRPr="007A4D85">
        <w:rPr>
          <w:rFonts w:ascii="Arial" w:hAnsi="Arial" w:cs="Arial"/>
          <w:sz w:val="24"/>
          <w:szCs w:val="24"/>
        </w:rPr>
        <w:t>.</w:t>
      </w:r>
    </w:p>
    <w:p w:rsidR="00C02DFA" w:rsidRPr="007A4D85" w:rsidRDefault="00C02DFA" w:rsidP="007A4D8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7A4D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F6" w:rsidRDefault="007766F6" w:rsidP="00C15220">
      <w:pPr>
        <w:spacing w:after="0" w:line="240" w:lineRule="auto"/>
      </w:pPr>
      <w:r>
        <w:separator/>
      </w:r>
    </w:p>
  </w:endnote>
  <w:endnote w:type="continuationSeparator" w:id="1">
    <w:p w:rsidR="007766F6" w:rsidRDefault="007766F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F6" w:rsidRDefault="007766F6" w:rsidP="00C15220">
      <w:pPr>
        <w:spacing w:after="0" w:line="240" w:lineRule="auto"/>
      </w:pPr>
      <w:r>
        <w:separator/>
      </w:r>
    </w:p>
  </w:footnote>
  <w:footnote w:type="continuationSeparator" w:id="1">
    <w:p w:rsidR="007766F6" w:rsidRDefault="007766F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766F6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CD8B-6A86-446F-B1EB-CA24841D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2012-03-01T18:11:00Z</dcterms:created>
  <dcterms:modified xsi:type="dcterms:W3CDTF">2012-03-01T18:11:00Z</dcterms:modified>
</cp:coreProperties>
</file>