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F2" w:rsidRPr="009F44F2" w:rsidRDefault="009F44F2" w:rsidP="009F44F2">
      <w:pPr>
        <w:bidi/>
        <w:jc w:val="both"/>
        <w:rPr>
          <w:rFonts w:ascii="Arial" w:hAnsi="Arial" w:cs="Arial"/>
          <w:sz w:val="28"/>
          <w:szCs w:val="28"/>
        </w:rPr>
      </w:pPr>
      <w:r w:rsidRPr="009F44F2">
        <w:rPr>
          <w:rFonts w:ascii="Arial" w:hAnsi="Arial" w:cs="Arial" w:hint="cs"/>
          <w:sz w:val="28"/>
          <w:szCs w:val="28"/>
          <w:rtl/>
        </w:rPr>
        <w:t>امنیت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انرژی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در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گرو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ثبات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قیمت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انرژی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8"/>
          <w:szCs w:val="28"/>
        </w:rPr>
      </w:pPr>
      <w:r w:rsidRPr="009F44F2">
        <w:rPr>
          <w:rFonts w:ascii="Arial" w:hAnsi="Arial" w:cs="Arial" w:hint="cs"/>
          <w:sz w:val="28"/>
          <w:szCs w:val="28"/>
          <w:rtl/>
        </w:rPr>
        <w:t>فرمند،</w:t>
      </w:r>
      <w:r w:rsidRPr="009F44F2">
        <w:rPr>
          <w:rFonts w:ascii="Arial" w:hAnsi="Arial" w:cs="Arial"/>
          <w:sz w:val="28"/>
          <w:szCs w:val="28"/>
          <w:rtl/>
        </w:rPr>
        <w:t xml:space="preserve"> </w:t>
      </w:r>
      <w:r w:rsidRPr="009F44F2">
        <w:rPr>
          <w:rFonts w:ascii="Arial" w:hAnsi="Arial" w:cs="Arial" w:hint="cs"/>
          <w:sz w:val="28"/>
          <w:szCs w:val="28"/>
          <w:rtl/>
        </w:rPr>
        <w:t>رضا</w:t>
      </w:r>
    </w:p>
    <w:p w:rsid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برقراری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رابطه‏ای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اندیشید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البته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تأمین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اندازه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اختیار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قرار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عرض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گذشته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تشنجات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شدیدی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دید،که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صورت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همچنان‏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باقی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تردید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تاثیر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گذار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بوده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است؛مسائلی‏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همچون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اعراب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اسرائیل،مسئله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اشغال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توسط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انگلیس،مسئله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تکنولوژی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هسته‏ای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انشاء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شده،و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بسیار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پیچیده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شبکه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القاعده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متاسفانه‏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گویا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عربستان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ریشه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گرفته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واقعیت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تنهایی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قادر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مسائل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ولی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عادلانه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ممالکت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همجوار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جامعه‏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المللی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آماده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همکاری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زمینه‏ها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باشد؛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بخصوص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زمینه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بخصوص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فشار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علیرغم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ادعا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تروریزم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شده،توجه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نکته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دلیل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اصلی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ورود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مسئله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تروریزم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نبود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حوادث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یازدهم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سپتامبر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تغییر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داده،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علت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اصلی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حضور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منطقه</w:t>
      </w:r>
      <w:r w:rsidRPr="009F44F2">
        <w:rPr>
          <w:rFonts w:ascii="Arial" w:hAnsi="Arial" w:cs="Arial" w:hint="eastAsia"/>
          <w:sz w:val="24"/>
          <w:szCs w:val="24"/>
          <w:rtl/>
        </w:rPr>
        <w:t>«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 w:hint="eastAsia"/>
          <w:sz w:val="24"/>
          <w:szCs w:val="24"/>
          <w:rtl/>
        </w:rPr>
        <w:t>»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سالهاست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می‏کوشد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جلوگیری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بالا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رفتن‏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بنزین،قیمت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فرآورده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دهد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اما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مخالفت‏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مردم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می‏شود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سیاستمداران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پاسخی‏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مردم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ندارند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زیرا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ترجیح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می‏دهند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مردم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نگویند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اندازه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تقاضا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یابد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نهایت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مخاطره‏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می‏افتد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نظر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گسترش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منابع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گرفت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زیرا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صورت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محدود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کشورهایی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نزوئلا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لاتین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روسیه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آفریقای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غربی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محدود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دارند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دلیل‏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وقتی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نیجریه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خروج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سخن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استقبال‏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اعلام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می‏خرد</w:t>
      </w:r>
      <w:r w:rsidRPr="009F44F2">
        <w:rPr>
          <w:rFonts w:ascii="Arial" w:hAnsi="Arial" w:cs="Arial"/>
          <w:sz w:val="24"/>
          <w:szCs w:val="24"/>
          <w:rtl/>
        </w:rPr>
        <w:t xml:space="preserve">.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همه،آمریکا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می‏داند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خاورمیانه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قادر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ادامه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حیات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نیست،بنابراین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تصمیم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داخل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خلیج‏فارس،و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کمتر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عربستان،به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منابع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یابد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سبب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منبع‏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تشنج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احتمالی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عربستان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پشت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بگذارد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البته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جایگزین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عربستان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کند،بلکه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هدف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منبع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داشته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باشد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دلیل،روی‏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تاکید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ظرفیت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تلاش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نکند،تولید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عراق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خواهد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تضعیف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نقش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دنبال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خواهد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داشت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درباره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سطح‏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المللی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سخن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گفته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می‏شود،دلیلش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وابستگی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اوضاع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نمی‏توان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اوضاع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موضوعی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تفکیک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توجه‏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وجود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تشنج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دنیا،امروزه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لزوم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بسیار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سخن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گفته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می‏شود،از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جایگاه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نقش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زمینه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ایجاد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بیشترین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مناقشات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آید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زیرا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صنعت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امکان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پیشرفت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نخواهد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داشت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دنیای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کنونی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ارتش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یعنی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نفت،راه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یعنی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علم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یعنی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سرنوشت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دنیا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رقم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می‏زند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کلام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هسته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تمدن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امنیت‏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ثبات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رضا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فرمند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lastRenderedPageBreak/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جریان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آن،به‏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فسیلی،دستمایه‏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فعالیت‏های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گونه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نکث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آن،آسیب‏هایی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رفاه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جوامع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این‏رو،برای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کشورها،تامین‏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حساسیت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اولویتی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انکار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برخوردار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.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تعریفی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یکسان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ارائه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نمی‏کنند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کنندگان،امنیت‏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مفهوم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کفایت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مستمر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کمترین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صادر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کنندگان،امنیت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معنایی‏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مدت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متضمن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بازدهی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منصفانه،معنای‏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اما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دقت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برداشت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می‏دهد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سکه‏اند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پاسخگویی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خواسته‏های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کدام،بی‏توجه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دیگری،عملا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امکان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نتیجه‏ی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یکسان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نبودن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برداشت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مفهوم</w:t>
      </w:r>
      <w:r w:rsidRPr="009F44F2">
        <w:rPr>
          <w:rFonts w:ascii="Arial" w:hAnsi="Arial" w:cs="Arial" w:hint="eastAsia"/>
          <w:sz w:val="24"/>
          <w:szCs w:val="24"/>
          <w:rtl/>
        </w:rPr>
        <w:t>«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 w:hint="eastAsia"/>
          <w:sz w:val="24"/>
          <w:szCs w:val="24"/>
          <w:rtl/>
        </w:rPr>
        <w:t>»</w:t>
      </w:r>
      <w:r w:rsidRPr="009F44F2">
        <w:rPr>
          <w:rFonts w:ascii="Arial" w:hAnsi="Arial" w:cs="Arial" w:hint="cs"/>
          <w:sz w:val="24"/>
          <w:szCs w:val="24"/>
          <w:rtl/>
        </w:rPr>
        <w:t>تفاوت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وزن‏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رغم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تفاوت‏ها،تردیدی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همگرایی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تعامل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مجموعه‏ی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جبران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مواجه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سازد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فهرست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طولانی‏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چالش‏ها،برخی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جایگاهی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برجسته‏تر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اذهان‏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اختصاص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داده‏اند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چنانکه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گاز،چالش‏های‏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برجسته‏تر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مقولاتی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هستند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همچون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ثبات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بازار،توسعه‏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ملی،همکاری‏های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جانبه،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تحریم‏ها،ظرفیت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تولید،سهم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نقش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طبیعی،نحوه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تکنولوژی،پایان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پذیری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ذخایر،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حفاظت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حتی‏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خلاصه‏ای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مهمترین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برگیرنده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مقولاتی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پیچیده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طولانی‏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بحث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نیازمند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برگزاری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نشست‏های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متعدد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این‏رو،در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فرصت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اشاره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صادر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معتقدند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صادرات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گاز،باید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راستای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حصول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اطمینان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ثبات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نظم‏گیری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براساس‏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منطقی،عرضه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مطمئن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بهره‏مندی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بازدهی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منصفانه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صیانت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ذخایر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باشد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زیرا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صاحبان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ذخایر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درستی،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تحقق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برنامه‏های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توسعه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ارتباط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تنگاتنگ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مقولات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ارزیابی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کرده‏اند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بدینسان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دیدگاه،تحقق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کامل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امکان‏پذیر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رشد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عرضه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مخدوش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نگردد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تحقق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تکنولوژی،ضرورتی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انکار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سبب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اعمال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تبعیضی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ارتباط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پاره‏ای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حامل‏ها،نظیر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پرداخت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یارانه‏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ذغال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سنگ،و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اعمال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مالیات‏های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بسیار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سنگین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فرآورده‏های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بهانه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حفاظت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جمله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بسیار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بدون</w:t>
      </w:r>
      <w:r>
        <w:rPr>
          <w:rFonts w:ascii="Arial" w:hAnsi="Arial" w:cs="Arial"/>
          <w:sz w:val="24"/>
          <w:szCs w:val="24"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ساختگی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ارزیابی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می‏کنند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علاوه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این،تولید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کنندگان،تحریم‏های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گرفته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انگیزه‏های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مغایر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اهداف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می‏دانند،و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درستی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معتقدند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اعمال‏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تحریم‏ها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مقررات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قابل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قبول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ماورای‏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سرزمینی،جز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افزایش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قیمت‏ها،کاهش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همکاری‏ها،و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ممنانعت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جابه‏جایی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تبع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آن،کاستن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نتیجه‏ای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ندارد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صرفه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صلاح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علاقه‏مند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جلوگیری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ادامه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چاره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اندیشی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رایزنی‏های‏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بپردازند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رویدادهای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دهه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ثبات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رابطه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تنگاتنگ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رویدادها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روشنی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مشخص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ساختار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خام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اندازه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بی‏ثبات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قابل‏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پیش‏بینی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عواملی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حاکم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ناپدیداری‏ها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مؤثرند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تجربه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همچنین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وضوح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فقط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اقدامات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اعمال‏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راهکارهای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جمعی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یافتن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وضعیتی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ناپذیرفتنی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این‏رو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بهبود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وضعیت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انرژی،</w:t>
      </w:r>
      <w:r w:rsidRPr="009F44F2">
        <w:rPr>
          <w:rFonts w:ascii="Arial" w:hAnsi="Arial" w:cs="Arial" w:hint="eastAsia"/>
          <w:sz w:val="24"/>
          <w:szCs w:val="24"/>
          <w:rtl/>
        </w:rPr>
        <w:t>«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 w:hint="eastAsia"/>
          <w:sz w:val="24"/>
          <w:szCs w:val="24"/>
          <w:rtl/>
        </w:rPr>
        <w:t>»</w:t>
      </w:r>
      <w:r w:rsidRPr="009F44F2">
        <w:rPr>
          <w:rFonts w:ascii="Arial" w:hAnsi="Arial" w:cs="Arial" w:hint="cs"/>
          <w:sz w:val="24"/>
          <w:szCs w:val="24"/>
          <w:rtl/>
        </w:rPr>
        <w:t>نقشی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اساسی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ایفا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lastRenderedPageBreak/>
        <w:t>می‏کند؛چنانکه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تجربه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سال‏های‏</w:t>
      </w:r>
      <w:r w:rsidRPr="009F44F2">
        <w:rPr>
          <w:rFonts w:ascii="Arial" w:hAnsi="Arial" w:cs="Arial"/>
          <w:sz w:val="24"/>
          <w:szCs w:val="24"/>
          <w:rtl/>
        </w:rPr>
        <w:t xml:space="preserve"> 1997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2000 </w:t>
      </w:r>
      <w:r w:rsidRPr="009F44F2">
        <w:rPr>
          <w:rFonts w:ascii="Arial" w:hAnsi="Arial" w:cs="Arial" w:hint="cs"/>
          <w:sz w:val="24"/>
          <w:szCs w:val="24"/>
          <w:rtl/>
        </w:rPr>
        <w:t>میلادی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مؤید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موضوع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حال،نشان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دهند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همکاری‏های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جانبه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سال‏ها،نخست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خام‏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سطحی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افتاد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ادامه‏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سرمایه‏گذاری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استمرار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مدت‏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ناکافی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دسامبر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</w:t>
      </w:r>
      <w:r w:rsidRPr="009F44F2">
        <w:rPr>
          <w:rFonts w:ascii="Arial" w:hAnsi="Arial" w:cs="Arial"/>
          <w:sz w:val="24"/>
          <w:szCs w:val="24"/>
          <w:rtl/>
        </w:rPr>
        <w:t xml:space="preserve"> 1998 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سطح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بشکه‏ای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کمتر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10 </w:t>
      </w:r>
      <w:r w:rsidRPr="009F44F2">
        <w:rPr>
          <w:rFonts w:ascii="Arial" w:hAnsi="Arial" w:cs="Arial" w:hint="cs"/>
          <w:sz w:val="24"/>
          <w:szCs w:val="24"/>
          <w:rtl/>
        </w:rPr>
        <w:t>دلار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تنزل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وضعیت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نامتعادل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مغایر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منافع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تعادل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رسید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اعضای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همراه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اقدامی‏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هماهنگ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تنظیم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سطح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خام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گماشتند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عدم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دخالت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بازار،لزوما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منجر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ایجاد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تعادل‏های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نمی‏شود،و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دخالت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یکسویه</w:t>
      </w:r>
      <w:r w:rsidRPr="009F44F2">
        <w:rPr>
          <w:rFonts w:ascii="Arial" w:hAnsi="Arial" w:cs="Arial" w:hint="eastAsia"/>
          <w:sz w:val="24"/>
          <w:szCs w:val="24"/>
          <w:rtl/>
        </w:rPr>
        <w:t>«</w:t>
      </w:r>
      <w:r w:rsidRPr="009F44F2">
        <w:rPr>
          <w:rFonts w:ascii="Arial" w:hAnsi="Arial" w:cs="Arial" w:hint="cs"/>
          <w:sz w:val="24"/>
          <w:szCs w:val="24"/>
          <w:rtl/>
        </w:rPr>
        <w:t>اوپک</w:t>
      </w:r>
      <w:r w:rsidRPr="009F44F2">
        <w:rPr>
          <w:rFonts w:ascii="Arial" w:hAnsi="Arial" w:cs="Arial" w:hint="eastAsia"/>
          <w:sz w:val="24"/>
          <w:szCs w:val="24"/>
          <w:rtl/>
        </w:rPr>
        <w:t>»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کامل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تعادل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بوجود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آورد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برخورداری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تجربه‏ها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پذیرفت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واجد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مدیریت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موردی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بحران،که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تعادل‏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گونه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آمدنی‏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اقدامات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قبل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وقوع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بحران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رویکرد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است؛اعم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صادر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آزادسازی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جریان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اطلاعات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برداشت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مسائل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جمله‏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تخفیف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پیش‏رو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می‏انجامد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طرف‏های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ذینفع‏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تلاش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یکسان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سازی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برداشت‏ها،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آغاز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قرنی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تنش‏های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گسترده،منطقه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پراهمیت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خاورمیانه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متشنج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واجد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اولویتی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انکار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پیگیری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مقوله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منجر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یافتن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راهکارهای‏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مناسب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هزینه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اندک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توسعه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ظرفیت‏ها،گسترش‏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کنندگان،تحریم‏های‏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اقتصادی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گرفته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انگیزه‏های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مغایر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اهداف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می‏دانند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فقط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اقدامات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اعمال‏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راهکارهای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جمعی‏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مانع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یافتن‏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وضعیتی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ناپذیرفتنی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راه‏های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ترانزیت،دسترسی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تکنولوژی‏های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لازم،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اصلاح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نظام‏های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مالیاتی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مغایر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منافع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بالاخره‏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توسعه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طبیعی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جایگزینی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حامل‏های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مضربه‏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سلامت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طریق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آمیخته‏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تفاهم،امنیت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دهه‏های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تضمین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چنان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تجربه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آموخته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گفتگوهای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جانبه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تبادل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اطلاعات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حدود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زیادی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کاستن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عرضه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تقاضا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یکدیگر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نزدیک‏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هنوز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سرمایه‏گذاری‏ها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تلاش‏های‏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بی‏وقفه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دسترسی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تکنولوژی‏های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مؤثر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گسترش‏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ظرفیت‏ها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دوش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سنگینی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</w:t>
      </w:r>
      <w:r w:rsidRPr="009F44F2">
        <w:rPr>
          <w:rFonts w:ascii="Arial" w:hAnsi="Arial" w:cs="Arial"/>
          <w:sz w:val="24"/>
          <w:szCs w:val="24"/>
          <w:rtl/>
        </w:rPr>
        <w:t xml:space="preserve">. </w:t>
      </w:r>
      <w:r w:rsidRPr="009F44F2">
        <w:rPr>
          <w:rFonts w:ascii="Arial" w:hAnsi="Arial" w:cs="Arial" w:hint="cs"/>
          <w:sz w:val="24"/>
          <w:szCs w:val="24"/>
          <w:rtl/>
        </w:rPr>
        <w:t>بی‏تردید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کمک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مؤثر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فصل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دستور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قرار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گیرد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هدف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افق‏های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مدت‏تر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طرفین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گسترش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یابد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دیدگاه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فسیلی،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واقعی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واقعی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گونه‏ای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سرمایه‏گذاری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ظرفیت‏های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بی‏اطمینانی‏های‏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روبه‏رو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ساخته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هدف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عمده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طرفداران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کشورهای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فوق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العاده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برخوردار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این‏رو،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ضروری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پاسخگویی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اتخاذ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شود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سیاست‏ها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فعالیت‏های‏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عرضه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بخش‏های‏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بالا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جنبه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کیفیت‏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محصول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برگیرد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علاوه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این،تولید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ضرورت‏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تغییر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الگوی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مصرف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تمایل‏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استفاده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کمتر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آلاینده‏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دقت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بیشتر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مدنظر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قرار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دهند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ارتباط،گسترش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جایگزینی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طبیعی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شکل‏های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مختلف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تبدیل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lastRenderedPageBreak/>
        <w:t>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طبیعی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فرآورده،عاملی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مشکلات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محیطی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عین‏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حال،گاز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طبیعی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می‏تواند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عنوان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دستیابی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پاک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مطرح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باشد</w:t>
      </w:r>
      <w:r w:rsidRPr="009F44F2">
        <w:rPr>
          <w:rFonts w:ascii="Arial" w:hAnsi="Arial" w:cs="Arial"/>
          <w:sz w:val="24"/>
          <w:szCs w:val="24"/>
        </w:rPr>
        <w:t>.</w:t>
      </w:r>
    </w:p>
    <w:p w:rsidR="009F44F2" w:rsidRPr="009F44F2" w:rsidRDefault="009F44F2" w:rsidP="009F44F2">
      <w:pPr>
        <w:bidi/>
        <w:jc w:val="both"/>
        <w:rPr>
          <w:rFonts w:ascii="Arial" w:hAnsi="Arial" w:cs="Arial"/>
          <w:sz w:val="24"/>
          <w:szCs w:val="24"/>
        </w:rPr>
      </w:pPr>
      <w:r w:rsidRPr="009F44F2">
        <w:rPr>
          <w:rFonts w:ascii="Arial" w:hAnsi="Arial" w:cs="Arial" w:hint="cs"/>
          <w:sz w:val="24"/>
          <w:szCs w:val="24"/>
          <w:rtl/>
        </w:rPr>
        <w:t>چالش‏های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مهم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دیگر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شرکت‏های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دستیابی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سطوح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کارآیی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بالاتر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پایداری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زمینه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تجربه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سال‏های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اخیر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نشان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جهانی‏تر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رقابتی‏تر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می‏شود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چنانچه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کنندگان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ارتباط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تنها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دفاع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قیمت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بسنده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توانایی‏های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کنونی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کف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خواهند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داد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تردید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عملی‏ترین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رقابتی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عمل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شرکت‏های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رعایت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موازین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تجاری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تاکید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بهره‏وری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رعایت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موازین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شرایطی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نیروهای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طریق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تامین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مالی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بازارهای‏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فشارهای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روزافزونی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شرکت‏های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ملی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وارد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دنیای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جهانی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نیز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همراه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مقررات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زدایی‏ها،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عملکردهای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جدیدی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بازار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تحمیل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می‏کند،از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اهمیت‏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ویژه‏ای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برخوردار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بدینسان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پذیرفت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مقابله‏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چالش‏هایی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دست،هر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تولید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کننده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باید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مزیت‏های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رقابتی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خود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را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به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درستی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شناسایی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کرده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از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آن‏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جهت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پیشرفت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و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گسترش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امنیت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انرژی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استفاده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کند</w:t>
      </w:r>
      <w:r w:rsidRPr="009F44F2">
        <w:rPr>
          <w:rFonts w:ascii="Arial" w:hAnsi="Arial" w:cs="Arial"/>
          <w:sz w:val="24"/>
          <w:szCs w:val="24"/>
          <w:rtl/>
        </w:rPr>
        <w:t>.</w:t>
      </w:r>
      <w:r w:rsidRPr="009F44F2">
        <w:rPr>
          <w:rFonts w:ascii="Arial" w:hAnsi="Arial" w:cs="Arial" w:hint="cs"/>
          <w:sz w:val="24"/>
          <w:szCs w:val="24"/>
          <w:rtl/>
        </w:rPr>
        <w:t>در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غیر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این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صورت،شکست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حتمی</w:t>
      </w:r>
      <w:r w:rsidRPr="009F44F2">
        <w:rPr>
          <w:rFonts w:ascii="Arial" w:hAnsi="Arial" w:cs="Arial"/>
          <w:sz w:val="24"/>
          <w:szCs w:val="24"/>
          <w:rtl/>
        </w:rPr>
        <w:t xml:space="preserve"> </w:t>
      </w:r>
      <w:r w:rsidRPr="009F44F2">
        <w:rPr>
          <w:rFonts w:ascii="Arial" w:hAnsi="Arial" w:cs="Arial" w:hint="cs"/>
          <w:sz w:val="24"/>
          <w:szCs w:val="24"/>
          <w:rtl/>
        </w:rPr>
        <w:t>است</w:t>
      </w:r>
      <w:r w:rsidRPr="009F44F2">
        <w:rPr>
          <w:rFonts w:ascii="Arial" w:hAnsi="Arial" w:cs="Arial"/>
          <w:sz w:val="24"/>
          <w:szCs w:val="24"/>
        </w:rPr>
        <w:t>.</w:t>
      </w:r>
    </w:p>
    <w:p w:rsidR="00C02DFA" w:rsidRPr="009F44F2" w:rsidRDefault="00C02DFA" w:rsidP="009F44F2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9F44F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F81" w:rsidRDefault="00CC0F81" w:rsidP="00C15220">
      <w:pPr>
        <w:spacing w:after="0" w:line="240" w:lineRule="auto"/>
      </w:pPr>
      <w:r>
        <w:separator/>
      </w:r>
    </w:p>
  </w:endnote>
  <w:endnote w:type="continuationSeparator" w:id="1">
    <w:p w:rsidR="00CC0F81" w:rsidRDefault="00CC0F8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F81" w:rsidRDefault="00CC0F81" w:rsidP="00C15220">
      <w:pPr>
        <w:spacing w:after="0" w:line="240" w:lineRule="auto"/>
      </w:pPr>
      <w:r>
        <w:separator/>
      </w:r>
    </w:p>
  </w:footnote>
  <w:footnote w:type="continuationSeparator" w:id="1">
    <w:p w:rsidR="00CC0F81" w:rsidRDefault="00CC0F8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02B8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0F81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C9C92-1292-4D04-B2B6-0E98D468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2012-03-01T18:03:00Z</dcterms:created>
  <dcterms:modified xsi:type="dcterms:W3CDTF">2012-03-01T18:03:00Z</dcterms:modified>
</cp:coreProperties>
</file>