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E4" w:rsidRPr="001524E4" w:rsidRDefault="001524E4" w:rsidP="001524E4">
      <w:pPr>
        <w:bidi/>
        <w:jc w:val="both"/>
        <w:rPr>
          <w:rFonts w:ascii="Arial" w:hAnsi="Arial" w:cs="Arial"/>
          <w:sz w:val="28"/>
          <w:szCs w:val="28"/>
        </w:rPr>
      </w:pPr>
      <w:r w:rsidRPr="001524E4">
        <w:rPr>
          <w:rFonts w:ascii="Arial" w:hAnsi="Arial" w:cs="Arial" w:hint="cs"/>
          <w:sz w:val="28"/>
          <w:szCs w:val="28"/>
          <w:rtl/>
        </w:rPr>
        <w:t>باید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بین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سهم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بازار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و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قیمت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نفت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توازن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ایجاد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کرد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8"/>
          <w:szCs w:val="28"/>
        </w:rPr>
      </w:pPr>
      <w:r w:rsidRPr="001524E4">
        <w:rPr>
          <w:rFonts w:ascii="Arial" w:hAnsi="Arial" w:cs="Arial" w:hint="cs"/>
          <w:sz w:val="28"/>
          <w:szCs w:val="28"/>
          <w:rtl/>
        </w:rPr>
        <w:t>یارجانی،</w:t>
      </w:r>
      <w:r w:rsidRPr="001524E4">
        <w:rPr>
          <w:rFonts w:ascii="Arial" w:hAnsi="Arial" w:cs="Arial"/>
          <w:sz w:val="28"/>
          <w:szCs w:val="28"/>
          <w:rtl/>
        </w:rPr>
        <w:t xml:space="preserve"> </w:t>
      </w:r>
      <w:r w:rsidRPr="001524E4">
        <w:rPr>
          <w:rFonts w:ascii="Arial" w:hAnsi="Arial" w:cs="Arial" w:hint="cs"/>
          <w:sz w:val="28"/>
          <w:szCs w:val="28"/>
          <w:rtl/>
        </w:rPr>
        <w:t>جواد</w:t>
      </w:r>
    </w:p>
    <w:p w:rsid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نخواهند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نمی‏توانند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جوابگری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تقاضای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ناشی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باشند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عبارت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دیگر،از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آنجایی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غیر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هزینه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بیشتری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استخراج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می‏کنند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قادر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نیستند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بدهند،در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نتیجه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بالا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می‏رود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اعضای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جهانی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خواهند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داشت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اما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فرض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برپایه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نادرستی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استوار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توجه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موقعیت‏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بشکه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80 </w:t>
      </w:r>
      <w:r w:rsidRPr="001524E4">
        <w:rPr>
          <w:rFonts w:ascii="Arial" w:hAnsi="Arial" w:cs="Arial" w:hint="cs"/>
          <w:sz w:val="24"/>
          <w:szCs w:val="24"/>
          <w:rtl/>
        </w:rPr>
        <w:t>درصد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هزینه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سرمایه‏گذاری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هزینه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عملیاتی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یا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ثابت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کار،ده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درصد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کننده‏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شرکتی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قبلا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اقدام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سرمایه‏گذاری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کرده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یا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هزینه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سرمایه‏گذاری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مقایسه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نمی‏کند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بلکه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هزینه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عملیاتی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مقایسه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خواهد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کرد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سوی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دیگر،از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عناصر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کلیدی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برنامه‏های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تدوین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سوی‏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صنعتی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حداقل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رساندن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وابستگی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خام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فرآورده‏های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به‏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دلیل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حداقل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نظر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گرفته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اجازه‏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نمی‏شود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اجتناب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ناپذیر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باشد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براساس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استراتژی،چنانچه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قیمت،تمایل‏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خرید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یابد،آنها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مکانیزم‏هایی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قیمت،تمایل‏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جلوی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خرید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می‏گیرند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اکثر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صنعتی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عوامل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استفاده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می‏کنند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بستن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مالیات‏های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سنگین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فرآورده‏های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باعث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می‏شوند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چقدر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یابد،سودی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مصرف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کننده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منتقل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نشود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این‏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دفاع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منافع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غیر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اینکه‏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شمالی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مانند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انگلیس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نروژ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دچار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مشکل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نشود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اعمال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مکانیزم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مالیاتی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حق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بهره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مالکانه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دولتها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حمایت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می‏کنند؛یعنی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موقع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لازم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مالیاتها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کنندگان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شمالی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حمایت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می‏کنند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بنابراین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چطور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می‏توان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استفاده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عامل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قیمت،سهم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گرفت؟آیا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زیر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پنج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دلار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آید؟به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دلیل،نظریه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کوتاه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مدت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جوابگر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نخواهد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بود؛هر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ممکن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بلند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مدت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جوابگر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باشد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اما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کدامیک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اوضاع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اقتصادی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می‏تواند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یک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دوره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ساله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تحمل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کند؟قطعا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هیچکدام</w:t>
      </w:r>
      <w:r w:rsidRPr="001524E4">
        <w:rPr>
          <w:rFonts w:ascii="Arial" w:hAnsi="Arial" w:cs="Arial"/>
          <w:sz w:val="24"/>
          <w:szCs w:val="24"/>
          <w:rtl/>
        </w:rPr>
        <w:t>!</w:t>
      </w:r>
      <w:r w:rsidRPr="001524E4">
        <w:rPr>
          <w:rFonts w:ascii="Arial" w:hAnsi="Arial" w:cs="Arial" w:hint="cs"/>
          <w:sz w:val="24"/>
          <w:szCs w:val="24"/>
          <w:rtl/>
        </w:rPr>
        <w:t>عربستان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سعودی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دنبال‏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سال</w:t>
      </w:r>
      <w:r w:rsidRPr="001524E4">
        <w:rPr>
          <w:rFonts w:ascii="Arial" w:hAnsi="Arial" w:cs="Arial"/>
          <w:sz w:val="24"/>
          <w:szCs w:val="24"/>
          <w:rtl/>
        </w:rPr>
        <w:t xml:space="preserve"> 1985 </w:t>
      </w:r>
      <w:r w:rsidRPr="001524E4">
        <w:rPr>
          <w:rFonts w:ascii="Arial" w:hAnsi="Arial" w:cs="Arial" w:hint="cs"/>
          <w:sz w:val="24"/>
          <w:szCs w:val="24"/>
          <w:rtl/>
        </w:rPr>
        <w:t>بیش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ماه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دوام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نیاورد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بحران‏های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اتفاق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افتاد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نتیجه،این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چشم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پوشید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بازگشت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طور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طبیعی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براساس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پیش‏بینی‏های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موجود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محافل‏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صنعتی،تقاضا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حال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زیرا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غیر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بیشتر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ندارند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تقاضای‏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بیشتر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سوی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صنعتی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اجتناب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ناپذیر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  <w:rtl/>
        </w:rPr>
        <w:t xml:space="preserve">. </w:t>
      </w:r>
      <w:r w:rsidRPr="001524E4">
        <w:rPr>
          <w:rFonts w:ascii="Arial" w:hAnsi="Arial" w:cs="Arial" w:hint="cs"/>
          <w:sz w:val="24"/>
          <w:szCs w:val="24"/>
          <w:rtl/>
        </w:rPr>
        <w:t>بنابراین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تقاضا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براساس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همین‏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پیش‏بینی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کارشناسان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جهانی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نفت،ایران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پنج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ظرفیت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سازی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متقابل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روی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آورد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مدیران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تکیه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پیش‏بینی‏ها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بستن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قراردادهای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متقابل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امکان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بازار،البته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بدون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آنچنانی‏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قیمت‏ها،پا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گذاشتند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حال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صحبت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خروج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می‏شود؟اگر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پیش‏بینی‏ها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نگران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ظرفیت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بالا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باشیم</w:t>
      </w:r>
      <w:r w:rsidRPr="001524E4">
        <w:rPr>
          <w:rFonts w:ascii="Arial" w:hAnsi="Arial" w:cs="Arial"/>
          <w:sz w:val="24"/>
          <w:szCs w:val="24"/>
          <w:rtl/>
        </w:rPr>
        <w:t xml:space="preserve">. </w:t>
      </w:r>
      <w:r w:rsidRPr="001524E4">
        <w:rPr>
          <w:rFonts w:ascii="Arial" w:hAnsi="Arial" w:cs="Arial" w:hint="cs"/>
          <w:sz w:val="24"/>
          <w:szCs w:val="24"/>
          <w:rtl/>
        </w:rPr>
        <w:t>اگر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پیش‏بینی‏های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انجام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نبوده،چرا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ظرفیت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سازی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شد؟بنابراین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برنامه‏های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اجرا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زیر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سئوال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خواهد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رفت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تلاش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حداکثر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رساندن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درآمد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بین‏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توزان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ایجاد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کرد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ایران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عنوان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یکی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بنیانگذاران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هماهنگ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سیاست‏های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تعیین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حرکت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کند</w:t>
      </w:r>
      <w:r w:rsidRPr="001524E4">
        <w:rPr>
          <w:rFonts w:ascii="Arial" w:hAnsi="Arial" w:cs="Arial"/>
          <w:sz w:val="24"/>
          <w:szCs w:val="24"/>
          <w:rtl/>
        </w:rPr>
        <w:t xml:space="preserve">.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نمی‏توانند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تنها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منافع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ملی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خود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تصمیم‏گیری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نظر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قرار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دهند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دلیل‏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مشترکات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موجود،هر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lastRenderedPageBreak/>
        <w:t>حرکتی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هماهنگ‏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دیگر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اعضا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تدوین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سیاست‏ها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مشارکت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جوید</w:t>
      </w:r>
      <w:r w:rsidRPr="001524E4">
        <w:rPr>
          <w:rFonts w:ascii="Arial" w:hAnsi="Arial" w:cs="Arial"/>
          <w:sz w:val="24"/>
          <w:szCs w:val="24"/>
          <w:rtl/>
        </w:rPr>
        <w:t xml:space="preserve">. </w:t>
      </w:r>
      <w:r w:rsidRPr="001524E4">
        <w:rPr>
          <w:rFonts w:ascii="Arial" w:hAnsi="Arial" w:cs="Arial" w:hint="cs"/>
          <w:sz w:val="24"/>
          <w:szCs w:val="24"/>
          <w:rtl/>
        </w:rPr>
        <w:t>نزدیکترین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مشترکات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وابستگی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اقتصاد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درآمد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موجب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وابستگی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تامین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ارز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خارجی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مورد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محل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فروش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نفت،اجرای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برنامه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براساس‏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حقایق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مفروضات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صورت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گیرد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تلاش‏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حداکثر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رساندن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درآمد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تلاش‏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مثبتی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است،اما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اعضا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واقعیت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توجه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دارند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شرایط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فعلی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نفت،تلاش‏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انفرادی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رسیدن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خواست،نتیجه‏ای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نخواهند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داشت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تصمیم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جمعی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یا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حداکثر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سازی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درآمد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همواره‏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می‏سازد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گذشته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مشکل‏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تجربه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کرد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سال</w:t>
      </w:r>
      <w:r w:rsidRPr="001524E4">
        <w:rPr>
          <w:rFonts w:ascii="Arial" w:hAnsi="Arial" w:cs="Arial"/>
          <w:sz w:val="24"/>
          <w:szCs w:val="24"/>
          <w:rtl/>
        </w:rPr>
        <w:t xml:space="preserve"> 1973 </w:t>
      </w:r>
      <w:r w:rsidRPr="001524E4">
        <w:rPr>
          <w:rFonts w:ascii="Arial" w:hAnsi="Arial" w:cs="Arial" w:hint="cs"/>
          <w:sz w:val="24"/>
          <w:szCs w:val="24"/>
          <w:rtl/>
        </w:rPr>
        <w:t>که‏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مسئولیت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تعیین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سوی‏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شرکت‏های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نفتی</w:t>
      </w:r>
      <w:r w:rsidRPr="001524E4">
        <w:rPr>
          <w:rFonts w:ascii="Arial" w:hAnsi="Arial" w:cs="Arial" w:hint="eastAsia"/>
          <w:sz w:val="24"/>
          <w:szCs w:val="24"/>
          <w:rtl/>
        </w:rPr>
        <w:t>«</w:t>
      </w:r>
      <w:r w:rsidRPr="001524E4">
        <w:rPr>
          <w:rFonts w:ascii="Arial" w:hAnsi="Arial" w:cs="Arial" w:hint="cs"/>
          <w:sz w:val="24"/>
          <w:szCs w:val="24"/>
          <w:rtl/>
        </w:rPr>
        <w:t>میجر</w:t>
      </w:r>
      <w:r w:rsidRPr="001524E4">
        <w:rPr>
          <w:rFonts w:ascii="Arial" w:hAnsi="Arial" w:cs="Arial" w:hint="eastAsia"/>
          <w:sz w:val="24"/>
          <w:szCs w:val="24"/>
          <w:rtl/>
        </w:rPr>
        <w:t>»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واگذار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شد،این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سازمان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رسیدن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یک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ثابت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تلاش‏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اوایل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دهه</w:t>
      </w:r>
      <w:r w:rsidRPr="001524E4">
        <w:rPr>
          <w:rFonts w:ascii="Arial" w:hAnsi="Arial" w:cs="Arial"/>
          <w:sz w:val="24"/>
          <w:szCs w:val="24"/>
          <w:rtl/>
        </w:rPr>
        <w:t xml:space="preserve"> 80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دفاع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حفظ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آن،سیاست‏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گرفت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این‏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سیاست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سال</w:t>
      </w:r>
      <w:r w:rsidRPr="001524E4">
        <w:rPr>
          <w:rFonts w:ascii="Arial" w:hAnsi="Arial" w:cs="Arial"/>
          <w:sz w:val="24"/>
          <w:szCs w:val="24"/>
          <w:rtl/>
        </w:rPr>
        <w:t xml:space="preserve"> 86-1985 </w:t>
      </w:r>
      <w:r w:rsidRPr="001524E4">
        <w:rPr>
          <w:rFonts w:ascii="Arial" w:hAnsi="Arial" w:cs="Arial" w:hint="cs"/>
          <w:sz w:val="24"/>
          <w:szCs w:val="24"/>
          <w:rtl/>
        </w:rPr>
        <w:t>افت‏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همراه‏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داشت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رهایی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مشکل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آمده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سیاست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اجرا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گذاشتند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بر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اساس‏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اندازه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تولید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اجازه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می‏داد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روانه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اجرای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سیاست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همراه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داشت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آنجا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اقتصاد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دنیا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مشکل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حتی‏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مصرف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کننده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واقعیت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بردند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قیمت‏ها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منافع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تامین‏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نخواهد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کرد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زیرا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عدم‏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سرمایه‏گذاری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نتیجه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آن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افزایش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قیمت‏ها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بود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بنابراین،باید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مقوله</w:t>
      </w:r>
      <w:r w:rsidRPr="001524E4">
        <w:rPr>
          <w:rFonts w:ascii="Arial" w:hAnsi="Arial" w:cs="Arial" w:hint="eastAsia"/>
          <w:sz w:val="24"/>
          <w:szCs w:val="24"/>
          <w:rtl/>
        </w:rPr>
        <w:t>«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نفت</w:t>
      </w:r>
      <w:r w:rsidRPr="001524E4">
        <w:rPr>
          <w:rFonts w:ascii="Arial" w:hAnsi="Arial" w:cs="Arial" w:hint="eastAsia"/>
          <w:sz w:val="24"/>
          <w:szCs w:val="24"/>
          <w:rtl/>
        </w:rPr>
        <w:t>»</w:t>
      </w:r>
      <w:r w:rsidRPr="001524E4">
        <w:rPr>
          <w:rFonts w:ascii="Arial" w:hAnsi="Arial" w:cs="Arial" w:hint="cs"/>
          <w:sz w:val="24"/>
          <w:szCs w:val="24"/>
          <w:rtl/>
        </w:rPr>
        <w:t>همزمان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مورد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توجه‏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قرار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گیرد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توجه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صرف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کاهش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قیمت‏ها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دنبال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امکان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دسترسی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درآمد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حداکثر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ناممکن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می‏سازد</w:t>
      </w:r>
      <w:r w:rsidRPr="001524E4">
        <w:rPr>
          <w:rFonts w:ascii="Arial" w:hAnsi="Arial" w:cs="Arial"/>
          <w:sz w:val="24"/>
          <w:szCs w:val="24"/>
          <w:rtl/>
        </w:rPr>
        <w:t xml:space="preserve">. </w:t>
      </w:r>
      <w:r w:rsidRPr="001524E4">
        <w:rPr>
          <w:rFonts w:ascii="Arial" w:hAnsi="Arial" w:cs="Arial" w:hint="cs"/>
          <w:sz w:val="24"/>
          <w:szCs w:val="24"/>
          <w:rtl/>
        </w:rPr>
        <w:t>البته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واقعیت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مدنظر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قرار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گیرد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دست‏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دادن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دائم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کشورهای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قابل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تحمل‏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نخواهد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بود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این‏رو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باید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اعضا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قیمت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دفاع‏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امکان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دسترسی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درآمد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برایشان‏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فراهم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سازد</w:t>
      </w:r>
      <w:r w:rsidRPr="001524E4">
        <w:rPr>
          <w:rFonts w:ascii="Arial" w:hAnsi="Arial" w:cs="Arial"/>
          <w:sz w:val="24"/>
          <w:szCs w:val="24"/>
        </w:rPr>
        <w:t>.</w:t>
      </w:r>
    </w:p>
    <w:p w:rsidR="001524E4" w:rsidRPr="001524E4" w:rsidRDefault="001524E4" w:rsidP="001524E4">
      <w:pPr>
        <w:bidi/>
        <w:jc w:val="both"/>
        <w:rPr>
          <w:rFonts w:ascii="Arial" w:hAnsi="Arial" w:cs="Arial"/>
          <w:sz w:val="24"/>
          <w:szCs w:val="24"/>
        </w:rPr>
      </w:pPr>
      <w:r w:rsidRPr="001524E4">
        <w:rPr>
          <w:rFonts w:ascii="Arial" w:hAnsi="Arial" w:cs="Arial" w:hint="cs"/>
          <w:sz w:val="24"/>
          <w:szCs w:val="24"/>
          <w:rtl/>
        </w:rPr>
        <w:t>اخیرا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پرسش‏هایی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درباره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ضرورت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ادامه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عضویت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ایران‏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مطرح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اظهار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نظرهایی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صورت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گرفت؛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استدلال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می‏توان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خروج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سازمان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و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گرفتن‏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سهم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بازار،به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حداکثر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سازی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درآمد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پرداخت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اما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فرضیه‏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چند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شرط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همراه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است</w:t>
      </w:r>
      <w:r w:rsidRPr="001524E4">
        <w:rPr>
          <w:rFonts w:ascii="Arial" w:hAnsi="Arial" w:cs="Arial"/>
          <w:sz w:val="24"/>
          <w:szCs w:val="24"/>
          <w:rtl/>
        </w:rPr>
        <w:t>.</w:t>
      </w:r>
      <w:r w:rsidRPr="001524E4">
        <w:rPr>
          <w:rFonts w:ascii="Arial" w:hAnsi="Arial" w:cs="Arial" w:hint="cs"/>
          <w:sz w:val="24"/>
          <w:szCs w:val="24"/>
          <w:rtl/>
        </w:rPr>
        <w:t>این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تصور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درستی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نیست‏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که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با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خروج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ایران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از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اوپک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مسئله‏ای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پیش</w:t>
      </w:r>
      <w:r w:rsidRPr="001524E4">
        <w:rPr>
          <w:rFonts w:ascii="Arial" w:hAnsi="Arial" w:cs="Arial"/>
          <w:sz w:val="24"/>
          <w:szCs w:val="24"/>
          <w:rtl/>
        </w:rPr>
        <w:t xml:space="preserve"> </w:t>
      </w:r>
      <w:r w:rsidRPr="001524E4">
        <w:rPr>
          <w:rFonts w:ascii="Arial" w:hAnsi="Arial" w:cs="Arial" w:hint="cs"/>
          <w:sz w:val="24"/>
          <w:szCs w:val="24"/>
          <w:rtl/>
        </w:rPr>
        <w:t>نمی‏آید</w:t>
      </w:r>
      <w:r w:rsidRPr="001524E4">
        <w:rPr>
          <w:rFonts w:ascii="Arial" w:hAnsi="Arial" w:cs="Arial"/>
          <w:sz w:val="24"/>
          <w:szCs w:val="24"/>
        </w:rPr>
        <w:t>.</w:t>
      </w:r>
    </w:p>
    <w:p w:rsidR="00C02DFA" w:rsidRPr="001524E4" w:rsidRDefault="00C02DFA" w:rsidP="001524E4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1524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5E" w:rsidRDefault="00F5295E" w:rsidP="00C15220">
      <w:pPr>
        <w:spacing w:after="0" w:line="240" w:lineRule="auto"/>
      </w:pPr>
      <w:r>
        <w:separator/>
      </w:r>
    </w:p>
  </w:endnote>
  <w:endnote w:type="continuationSeparator" w:id="1">
    <w:p w:rsidR="00F5295E" w:rsidRDefault="00F5295E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5E" w:rsidRDefault="00F5295E" w:rsidP="00C15220">
      <w:pPr>
        <w:spacing w:after="0" w:line="240" w:lineRule="auto"/>
      </w:pPr>
      <w:r>
        <w:separator/>
      </w:r>
    </w:p>
  </w:footnote>
  <w:footnote w:type="continuationSeparator" w:id="1">
    <w:p w:rsidR="00F5295E" w:rsidRDefault="00F5295E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511A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295E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7EC3-754D-47E3-85D4-9347AB96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2012-03-01T17:58:00Z</dcterms:created>
  <dcterms:modified xsi:type="dcterms:W3CDTF">2012-03-01T17:58:00Z</dcterms:modified>
</cp:coreProperties>
</file>