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B1" w:rsidRPr="00C15DB1" w:rsidRDefault="00C15DB1" w:rsidP="00C15DB1">
      <w:pPr>
        <w:bidi/>
        <w:jc w:val="both"/>
        <w:rPr>
          <w:rFonts w:ascii="Arial" w:hAnsi="Arial" w:cs="Arial"/>
          <w:sz w:val="28"/>
          <w:szCs w:val="28"/>
        </w:rPr>
      </w:pPr>
      <w:r w:rsidRPr="00C15DB1">
        <w:rPr>
          <w:rFonts w:ascii="Arial" w:hAnsi="Arial" w:cs="Arial" w:hint="cs"/>
          <w:sz w:val="28"/>
          <w:szCs w:val="28"/>
          <w:rtl/>
        </w:rPr>
        <w:t>رقابت</w:t>
      </w:r>
      <w:r w:rsidRPr="00C15DB1">
        <w:rPr>
          <w:rFonts w:ascii="Arial" w:hAnsi="Arial" w:cs="Arial"/>
          <w:sz w:val="28"/>
          <w:szCs w:val="28"/>
          <w:rtl/>
        </w:rPr>
        <w:t xml:space="preserve"> </w:t>
      </w:r>
      <w:r w:rsidRPr="00C15DB1">
        <w:rPr>
          <w:rFonts w:ascii="Arial" w:hAnsi="Arial" w:cs="Arial" w:hint="cs"/>
          <w:sz w:val="28"/>
          <w:szCs w:val="28"/>
          <w:rtl/>
        </w:rPr>
        <w:t>با</w:t>
      </w:r>
      <w:r w:rsidRPr="00C15DB1">
        <w:rPr>
          <w:rFonts w:ascii="Arial" w:hAnsi="Arial" w:cs="Arial"/>
          <w:sz w:val="28"/>
          <w:szCs w:val="28"/>
          <w:rtl/>
        </w:rPr>
        <w:t xml:space="preserve"> </w:t>
      </w:r>
      <w:r w:rsidRPr="00C15DB1">
        <w:rPr>
          <w:rFonts w:ascii="Arial" w:hAnsi="Arial" w:cs="Arial" w:hint="cs"/>
          <w:sz w:val="28"/>
          <w:szCs w:val="28"/>
          <w:rtl/>
        </w:rPr>
        <w:t>حریف</w:t>
      </w:r>
      <w:r w:rsidRPr="00C15DB1">
        <w:rPr>
          <w:rFonts w:ascii="Arial" w:hAnsi="Arial" w:cs="Arial"/>
          <w:sz w:val="28"/>
          <w:szCs w:val="28"/>
          <w:rtl/>
        </w:rPr>
        <w:t xml:space="preserve"> </w:t>
      </w:r>
      <w:r w:rsidRPr="00C15DB1">
        <w:rPr>
          <w:rFonts w:ascii="Arial" w:hAnsi="Arial" w:cs="Arial" w:hint="cs"/>
          <w:sz w:val="28"/>
          <w:szCs w:val="28"/>
          <w:rtl/>
        </w:rPr>
        <w:t>دوپینگی</w:t>
      </w:r>
      <w:r w:rsidRPr="00C15DB1">
        <w:rPr>
          <w:rFonts w:ascii="Arial" w:hAnsi="Arial" w:cs="Arial"/>
          <w:sz w:val="28"/>
          <w:szCs w:val="28"/>
          <w:rtl/>
        </w:rPr>
        <w:t xml:space="preserve"> 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8"/>
          <w:szCs w:val="28"/>
        </w:rPr>
      </w:pPr>
      <w:r w:rsidRPr="00C15DB1">
        <w:rPr>
          <w:rFonts w:ascii="Arial" w:hAnsi="Arial" w:cs="Arial" w:hint="cs"/>
          <w:sz w:val="28"/>
          <w:szCs w:val="28"/>
          <w:rtl/>
        </w:rPr>
        <w:t>روستا،</w:t>
      </w:r>
      <w:r w:rsidRPr="00C15DB1">
        <w:rPr>
          <w:rFonts w:ascii="Arial" w:hAnsi="Arial" w:cs="Arial"/>
          <w:sz w:val="28"/>
          <w:szCs w:val="28"/>
          <w:rtl/>
        </w:rPr>
        <w:t xml:space="preserve"> </w:t>
      </w:r>
      <w:r w:rsidRPr="00C15DB1">
        <w:rPr>
          <w:rFonts w:ascii="Arial" w:hAnsi="Arial" w:cs="Arial" w:hint="cs"/>
          <w:sz w:val="28"/>
          <w:szCs w:val="28"/>
          <w:rtl/>
        </w:rPr>
        <w:t>علی</w:t>
      </w:r>
    </w:p>
    <w:p w:rsid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سبب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شرایط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خاص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کشور،هر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می‏شد،به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فروش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می‏رفت؛و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مواردی‏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ناقص‏تر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می‏شد،به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قیمت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بالاتری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فروش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می‏رفت</w:t>
      </w:r>
      <w:r w:rsidRPr="00C15DB1">
        <w:rPr>
          <w:rFonts w:ascii="Arial" w:hAnsi="Arial" w:cs="Arial"/>
          <w:sz w:val="24"/>
          <w:szCs w:val="24"/>
          <w:rtl/>
        </w:rPr>
        <w:t>!</w:t>
      </w:r>
      <w:r w:rsidRPr="00C15DB1">
        <w:rPr>
          <w:rFonts w:ascii="Arial" w:hAnsi="Arial" w:cs="Arial" w:hint="cs"/>
          <w:sz w:val="24"/>
          <w:szCs w:val="24"/>
          <w:rtl/>
        </w:rPr>
        <w:t>بدین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سان،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هزینه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تولید،کیفیت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کالا،شیوه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کارآمد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تولیدی،و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بازاریابی،نوآوری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خلاقیت،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مسائل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اولیه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اصلی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باشد،جایی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تفکر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نداشت</w:t>
      </w:r>
      <w:r w:rsidRPr="00C15DB1">
        <w:rPr>
          <w:rFonts w:ascii="Arial" w:hAnsi="Arial" w:cs="Arial"/>
          <w:sz w:val="24"/>
          <w:szCs w:val="24"/>
          <w:rtl/>
        </w:rPr>
        <w:t xml:space="preserve">. </w:t>
      </w:r>
      <w:r w:rsidRPr="00C15DB1">
        <w:rPr>
          <w:rFonts w:ascii="Arial" w:hAnsi="Arial" w:cs="Arial" w:hint="cs"/>
          <w:sz w:val="24"/>
          <w:szCs w:val="24"/>
          <w:rtl/>
        </w:rPr>
        <w:t>تجربه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آموخته‏های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جوانی،اگر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قابل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زدودن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باشد،به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راحتی،و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بدون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آموزش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تجربه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کافی،با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قدرت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ابداع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خلاقیت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جایگزین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نمی‏شود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همانطور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هنوز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بعضی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ارشد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کشور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شاخص‏های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عجیب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غریب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نشان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ابعاد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موفقیت،مورد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استفاده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قرار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می‏دهند؛مثلا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اخذ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بیشتر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مالیات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افزایش‏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درآمد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مالیاتی،و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تأثیر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اشتغال،تورم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رشد،به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منزله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شاخصی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موفقیت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مربوطه،و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افزایش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درآمدهای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گمرکی،و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تأثیر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تخصیص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منابع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کشور،به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منزله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شاخصی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نشان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توانایی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مدیریتی،همانگونه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هنوز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بعضی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توانایی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مدیریتی،از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شاخص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مثلا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شمار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افراد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تحت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اشتغال،و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میزان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گرو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هشیاری،نوآوری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خلاقیت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است،سخن‏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می‏رانند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مثلا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می‏گویند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</w:t>
      </w:r>
      <w:r w:rsidRPr="00C15DB1">
        <w:rPr>
          <w:rFonts w:ascii="Arial" w:hAnsi="Arial" w:cs="Arial"/>
          <w:sz w:val="24"/>
          <w:szCs w:val="24"/>
          <w:rtl/>
        </w:rPr>
        <w:t xml:space="preserve"> 5000 </w:t>
      </w:r>
      <w:r w:rsidRPr="00C15DB1">
        <w:rPr>
          <w:rFonts w:ascii="Arial" w:hAnsi="Arial" w:cs="Arial" w:hint="cs"/>
          <w:sz w:val="24"/>
          <w:szCs w:val="24"/>
          <w:rtl/>
        </w:rPr>
        <w:t>کارگری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مقایسه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</w:t>
      </w:r>
      <w:r w:rsidRPr="00C15DB1">
        <w:rPr>
          <w:rFonts w:ascii="Arial" w:hAnsi="Arial" w:cs="Arial"/>
          <w:sz w:val="24"/>
          <w:szCs w:val="24"/>
          <w:rtl/>
        </w:rPr>
        <w:t xml:space="preserve"> 500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50 </w:t>
      </w:r>
      <w:r w:rsidRPr="00C15DB1">
        <w:rPr>
          <w:rFonts w:ascii="Arial" w:hAnsi="Arial" w:cs="Arial" w:hint="cs"/>
          <w:sz w:val="24"/>
          <w:szCs w:val="24"/>
          <w:rtl/>
        </w:rPr>
        <w:t>کارگری</w:t>
      </w:r>
      <w:r w:rsidRPr="00C15DB1">
        <w:rPr>
          <w:rFonts w:ascii="Arial" w:hAnsi="Arial" w:cs="Arial"/>
          <w:sz w:val="24"/>
          <w:szCs w:val="24"/>
          <w:rtl/>
        </w:rPr>
        <w:t xml:space="preserve">! </w:t>
      </w:r>
      <w:r w:rsidRPr="00C15DB1">
        <w:rPr>
          <w:rFonts w:ascii="Arial" w:hAnsi="Arial" w:cs="Arial" w:hint="cs"/>
          <w:sz w:val="24"/>
          <w:szCs w:val="24"/>
          <w:rtl/>
        </w:rPr>
        <w:t>بکارگیری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شاخص‏هایی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بازیابی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پیگیری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سیاست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اصلی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حداکثر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رساندن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مطالب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فوق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می‏توان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بدین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ترتیب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خلاصه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نمود؛قیمت‏ها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مختل‏اند،مکانیسم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نظام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قیمت‏های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مختل،به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تخصیص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ناکار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آمد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منابع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می‏انجامد،قیمت‏های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مختلف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موجب‏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سیاست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حداکثر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رساندن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توسط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منافع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منافع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اجتماعی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تعارض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قرار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گیرد،فرض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پیگیری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سیاست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حداکثر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رساندن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توسط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مدیران،که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مستلزم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حداقل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رساندن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هزینه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طریق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نوآوری،ابداع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خلاقیت‏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است،ممکن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بزرگ،اصولا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فرض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نادرستی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باشد،و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سرانجام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کشور،هر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هوشمند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مستعد،ممکن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تجربه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آموزش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کافی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شرایط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رقابت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جهانی،برخوردار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نباشند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نکات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فوق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بررسی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زوایایی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اقتصاد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کشور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رهنمودن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شود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بنگاه‏هایی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نظام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مختل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قیمت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سایه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حمایت‏های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تعرفه‏ای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مجوزها،جای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مناسب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سودآوری‏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یافته‏اند،به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هنگام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رفع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اختلال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قیمت‏ها،نخستین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شرکت‏هایی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خواهند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گردونه‏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کسب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خارج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صنایعی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برتری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نسبی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ایستا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براساس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منابع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ارزان‏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داخلی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هستند،مثل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صنایع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مس،فولاد،پتروشیمی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نظایر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آن،عدم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پیگیری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سیاست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حداکثر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رساندن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سود،ممکن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موجب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رفتن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تدریجی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برتری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نسبی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اولیه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شود</w:t>
      </w:r>
      <w:r w:rsidRPr="00C15DB1">
        <w:rPr>
          <w:rFonts w:ascii="Arial" w:hAnsi="Arial" w:cs="Arial"/>
          <w:sz w:val="24"/>
          <w:szCs w:val="24"/>
          <w:rtl/>
        </w:rPr>
        <w:t xml:space="preserve">. </w:t>
      </w:r>
      <w:r w:rsidRPr="00C15DB1">
        <w:rPr>
          <w:rFonts w:ascii="Arial" w:hAnsi="Arial" w:cs="Arial" w:hint="cs"/>
          <w:sz w:val="24"/>
          <w:szCs w:val="24"/>
          <w:rtl/>
        </w:rPr>
        <w:t>مدیران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ممکن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سبب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انحصار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دسترسی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منابع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ارزان،بتوانند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سیاست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حداکثر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رساندن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دنبال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نکنند،و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فکر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بکارگیری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شیوه‏های‏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هزینه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تولید،بازاریابی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کارآمد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المللی،یا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بهبود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کیفیت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محصولات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نباشند</w:t>
      </w:r>
      <w:r w:rsidRPr="00C15DB1">
        <w:rPr>
          <w:rFonts w:ascii="Arial" w:hAnsi="Arial" w:cs="Arial"/>
          <w:sz w:val="24"/>
          <w:szCs w:val="24"/>
          <w:rtl/>
        </w:rPr>
        <w:t xml:space="preserve">. </w:t>
      </w:r>
      <w:r w:rsidRPr="00C15DB1">
        <w:rPr>
          <w:rFonts w:ascii="Arial" w:hAnsi="Arial" w:cs="Arial" w:hint="cs"/>
          <w:sz w:val="24"/>
          <w:szCs w:val="24"/>
          <w:rtl/>
        </w:rPr>
        <w:t>زیرا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هزینه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آنها،نه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خاطر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تلاش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کمینه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کردن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هرینه‏ها،بلکه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سبب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ارزانی‏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منابع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داخلی،پایین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بدین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سان،اغماض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بکارگیری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شیوه‏های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هزینه،از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جنبه‏ها،به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تدریج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آمده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منابع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ارزان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خواهد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تنها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نخواهند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برتری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نسبی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ایستای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اولیه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برتری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رقابتی‏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پویا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تبدیل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کنند،بلکه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پس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زمانی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سبب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هزینه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شیوه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تولیدی،ممکن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حفظ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برتری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نسبی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اولیه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نباشند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بررسی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دقیق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کمی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گروه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صنایع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حدم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عدم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پیگیری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سیاست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حداکثر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رساندن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سود،موجب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تحلیل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رفتن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برتری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نسب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اولیه‏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است،بسیار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جالب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توجه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خواهد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بود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چنانچه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بررسی‏های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کمی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مطالب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فوق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صحه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بگذارد،در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صورت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چاره‏ای‏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اندیشید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دیگر،مکانیسم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بازار،خصوصی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سازی،اصلاح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قوانین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جلب‏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سرمایه‏گذاری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خارجی،اصلاح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مقررات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گمرکی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کاهش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سطح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حقوق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lastRenderedPageBreak/>
        <w:t>بازرگانی،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پیوستن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سازمان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تجارت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الملل،و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نظایر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کارگشا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نخواهد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بود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آنچه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اکنون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بدان‏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نیازمندیم،رفع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اختلالات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اقتصادی،و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مهمتر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آن،شاید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استخدام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خارجی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توانایی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بسیار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بالا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گماردن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آنان،به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طور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نمونه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پراکنده،در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صنایع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مختلف،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دولتی،باشد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امر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تنها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بنگاه،که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مالکیت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ایرانی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قرار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دارد،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کمک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می‏کند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تخصیص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کارآمدتر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منابع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می‏انجامد،بلکه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مستعد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هوشمند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بنگاه‏ها،و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لایه‏های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پایین‏تر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تکنیک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بالا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جدید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مدیریت،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عمل،آشنا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می‏سازد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طور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مستقیم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غیر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مستقیم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آموزش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می‏دهد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بدین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ترتیب،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زیربناهای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مهم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اقتصاد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کشور،که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همانا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داشتن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توانا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خلاق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آشنا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جدیدترین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شیوه‏های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مدیریتی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است،ممکن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فراهم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شود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فقط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شرایط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می‏توانیم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دغه‏غه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خاطر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کمتر،سرمایه‏گذاری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خارجی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جلب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کنیم،و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داخلی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معرض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رقابت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خارجی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المللی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قرار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دهیم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بیشتر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خلاقیت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صرف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یافتن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راه‏هایی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: </w:t>
      </w:r>
      <w:r w:rsidRPr="00C15DB1">
        <w:rPr>
          <w:rFonts w:ascii="Arial" w:hAnsi="Arial" w:cs="Arial" w:hint="cs"/>
          <w:sz w:val="24"/>
          <w:szCs w:val="24"/>
          <w:rtl/>
        </w:rPr>
        <w:t>رقابت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حریف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دوپینگی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علی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روستا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ماهیت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دنیا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مقوله‏ی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بیشتر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افزونتر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خلاصه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نتیجه‏ی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آن،افزایش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ثروت‏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سهامداران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خواهد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بود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فعالیت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دنیا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پایه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همین‏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هدف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استوار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است؛افزایش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ثروت‏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سهامداران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بعضا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اندکی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تسامح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عنوان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حداکثر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رساندن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اشاره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</w:t>
      </w:r>
      <w:r w:rsidRPr="00C15DB1">
        <w:rPr>
          <w:rFonts w:ascii="Arial" w:hAnsi="Arial" w:cs="Arial"/>
          <w:sz w:val="24"/>
          <w:szCs w:val="24"/>
          <w:rtl/>
        </w:rPr>
        <w:t xml:space="preserve">.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میان،اما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برخی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دولتمردان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گروه‏های‏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اجتماعی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هدف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مسئولیت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اصلی‏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اقتصادی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گونه‏ای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نامقدس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منفی‏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می‏نگرند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حالی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تنها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فعالیت‏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قانونمند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بلکه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سال‏های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اخیر،جهت‏گیری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اصلی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اقتصاد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کشور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سمت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سازی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بوده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ترتیب،طبیعی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دل‏نگرانی‏های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عمده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نگاه‏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منفی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باشد؛هر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صراحت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زبان‏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نمی‏آورند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مسئولیت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اقتصادی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هدف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اصلی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فعالیت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>(</w:t>
      </w:r>
      <w:r w:rsidRPr="00C15DB1">
        <w:rPr>
          <w:rFonts w:ascii="Arial" w:hAnsi="Arial" w:cs="Arial" w:hint="cs"/>
          <w:sz w:val="24"/>
          <w:szCs w:val="24"/>
          <w:rtl/>
        </w:rPr>
        <w:t>یعنی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حداکثر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رساندن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سهامداران</w:t>
      </w:r>
      <w:r w:rsidRPr="00C15DB1">
        <w:rPr>
          <w:rFonts w:ascii="Arial" w:hAnsi="Arial" w:cs="Arial"/>
          <w:sz w:val="24"/>
          <w:szCs w:val="24"/>
          <w:rtl/>
        </w:rPr>
        <w:t>)</w:t>
      </w:r>
      <w:r w:rsidRPr="00C15DB1">
        <w:rPr>
          <w:rFonts w:ascii="Arial" w:hAnsi="Arial" w:cs="Arial" w:hint="cs"/>
          <w:sz w:val="24"/>
          <w:szCs w:val="24"/>
          <w:rtl/>
        </w:rPr>
        <w:t>باشد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همواره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عده‏ای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توفیق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ضد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ارزش‏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قلمداد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حال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واقع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بنگاه‏هایی‏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وجود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ناامنی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خاطر،می‏توانند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توفیق‏هایی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آورند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ارزشی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افزونتر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قائل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مهمترین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عوامل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موفقیت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فعالیت‏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اقتصادی،آن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ریسک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عهده‏ی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سرمایه‏گذار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است،برخورداری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امنیت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خاطر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اساسی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رسمیت‏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شناخته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تابع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سلسله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نظارت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قوانین‏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چارچوب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فعالیت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دارد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دولت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تصمیم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بگیرد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معنی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واقعی‏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وظایف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اصلی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بازگردد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جدا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زمینه‏سازی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فعالیت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نظارت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>(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مبادا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چارچوب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خارج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شود</w:t>
      </w:r>
      <w:r w:rsidRPr="00C15DB1">
        <w:rPr>
          <w:rFonts w:ascii="Arial" w:hAnsi="Arial" w:cs="Arial"/>
          <w:sz w:val="24"/>
          <w:szCs w:val="24"/>
          <w:rtl/>
        </w:rPr>
        <w:t>)</w:t>
      </w:r>
      <w:r w:rsidRPr="00C15DB1">
        <w:rPr>
          <w:rFonts w:ascii="Arial" w:hAnsi="Arial" w:cs="Arial" w:hint="cs"/>
          <w:sz w:val="24"/>
          <w:szCs w:val="24"/>
          <w:rtl/>
        </w:rPr>
        <w:t>،باید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بپذیرد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بکارگیری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شیوه‏ای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کسب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بیشتر،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مخالف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نباشد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محترم‏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شمرده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شود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دولت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فقط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چارچوب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فعالیت‏ها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مشخص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نظارت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داشته‏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باشد؛نه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چیزی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بیشتر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دولت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خودش‏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شیوه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پیش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گیرد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موفقیت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بیشتر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شیوه‏ای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بکار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می‏برد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یکسره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مربوط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واقع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تعداد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مدیران،راه‏های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مختلفی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رسیدن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موفقیت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وجود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دارد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دولت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فقط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مراتب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باشد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شیوه‏ها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خارج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چارچوب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نباشد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نیازمند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توجه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واقعی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اگر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اصل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حضور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ستایش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تجلیل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می‏شود،پس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فعالیت‏هایش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زمینه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آماده‏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ساخت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پذیرفت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سودآوری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زیاد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نشانه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تعقل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تلاش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چیزی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معیار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کارآیی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روی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میزان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سودآوری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چارچوب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قوانین‏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مقررات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قضاوت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قرار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می‏گیرد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سودآوری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دارای‏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آثار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اجتماعی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اقتصادی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مفیدی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اقتصادی‏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سرفصل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تقسیم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می‏شود،بخشی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شکل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مالیات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lastRenderedPageBreak/>
        <w:t>دولت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می‏گردد،بخشی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صرف‏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توسعه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گسترش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ایجاد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خواهد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عدم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موفقیت‏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اقتصادی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زیان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مستقیم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اقتصاد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اجتماع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هست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توجه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نشان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حرف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عمل‏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درآید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واقعیت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دولتمردان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نشان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دادن‏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توجهی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واهمه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دارند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عبارتی،آنها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جدا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می‏دانند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مصداق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سخن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شکل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بارزی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می‏توان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ترکیب‏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همراهان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مقامات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ایرانی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سفرها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دید؛که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شکل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نومید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کننده‏ای‏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رخ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می‏کشید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حالی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ترکیب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هیات‏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خارجی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اعزامی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ایران،بارها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دیده‏ایم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تعداد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همراهان‏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بیشتر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بوده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حتی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برخی‏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مواقع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رییس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هیات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دولتی،نقش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بازاریاب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شرکت‏های‏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همراه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می‏کند؛نمونه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پیش‏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سفر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نخست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وزیر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ترکیه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کشورمان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شاهد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بودیم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بنگاه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تفکیک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نظر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فلسفه‏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نوع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تحلیل،لازم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اجزای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کشورند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توفیق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معنی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موفقیت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نباید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یکدیگر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قرار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گونه‏ای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سخن‏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گفت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نیروی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متخاصم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سخن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گفته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اینها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نیروی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همسو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جهت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هستند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حسب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ذات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دنبال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مستقیم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انجام‏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مسئولیت‏هایی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عهده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دارد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بنگاه‏های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انتظار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دارند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فعالیت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زمینه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مناسبی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فراهم‏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آورد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زمینه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جمع‏آوری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اطلاعاتی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تک‏تک‏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واحدها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خارج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یاری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فضایی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ایجاد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امنیت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خاطر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فعالیت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بپردازد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زیرا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امنیت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خاطر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مهمتر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امنیت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سرمایه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واقع،سرمایه،حاصل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امنیت‏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خاطر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است؛نه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امنیت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خاطر،حاصل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سرمایه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دولت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حرکتی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هموار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ساختن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فعالیت‏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خصوصی،تبعیض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رفتاری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مقرراتی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فعالیت‏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ببرد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هم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اکنون‏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نوع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رفتار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اعطای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تسهیلات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بانکی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اعمال‏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حالیکه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راحتی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تسهیلات‏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دسترسی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می‏یابد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مقررات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درشت‏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فراوانی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گریبان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تضمین‏های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عجیب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غریب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جمله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گاهی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تهیه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مدارک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زمانی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میسر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تسهیلاتی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باقی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نمانده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فراهم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کردن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تسهیلات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هزینه‏هایی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تحمیل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می‏کند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پس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انقلاب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پدیده‏ای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به‏رو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شدیم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البته‏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مقداری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جزو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طبیعت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انقلاب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بود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تعدادی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صنایع‏</w:t>
      </w:r>
      <w:r w:rsidRPr="00C15DB1">
        <w:rPr>
          <w:rFonts w:ascii="Arial" w:hAnsi="Arial" w:cs="Arial"/>
          <w:sz w:val="24"/>
          <w:szCs w:val="24"/>
          <w:rtl/>
        </w:rPr>
        <w:t xml:space="preserve"> 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تازگی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تشویق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امر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پژوهش‏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مجبور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کرده‏اند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که‏</w:t>
      </w:r>
      <w:r w:rsidRPr="00C15DB1">
        <w:rPr>
          <w:rFonts w:ascii="Arial" w:hAnsi="Arial" w:cs="Arial"/>
          <w:sz w:val="24"/>
          <w:szCs w:val="24"/>
          <w:rtl/>
        </w:rPr>
        <w:t xml:space="preserve"> 2 </w:t>
      </w:r>
      <w:r w:rsidRPr="00C15DB1">
        <w:rPr>
          <w:rFonts w:ascii="Arial" w:hAnsi="Arial" w:cs="Arial" w:hint="cs"/>
          <w:sz w:val="24"/>
          <w:szCs w:val="24"/>
          <w:rtl/>
        </w:rPr>
        <w:t>درصد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درآمد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سالانه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صرف‏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تحقیق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توسعه‏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کارها</w:t>
      </w:r>
      <w:r w:rsidRPr="00C15DB1">
        <w:rPr>
          <w:rFonts w:ascii="Arial" w:hAnsi="Arial" w:cs="Arial"/>
          <w:sz w:val="24"/>
          <w:szCs w:val="24"/>
          <w:rtl/>
        </w:rPr>
        <w:t xml:space="preserve"> «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 w:hint="eastAsia"/>
          <w:sz w:val="24"/>
          <w:szCs w:val="24"/>
          <w:rtl/>
        </w:rPr>
        <w:t>»</w:t>
      </w:r>
      <w:r w:rsidRPr="00C15DB1">
        <w:rPr>
          <w:rFonts w:ascii="Arial" w:hAnsi="Arial" w:cs="Arial" w:hint="cs"/>
          <w:sz w:val="24"/>
          <w:szCs w:val="24"/>
          <w:rtl/>
        </w:rPr>
        <w:t>بردار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اثر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انقلاب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بی‏سرپرست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ماندند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مصادره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تعدادی‏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چون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بدهی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داشتند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مصاره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بلکه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ضبط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شدند</w:t>
      </w:r>
      <w:r w:rsidRPr="00C15DB1">
        <w:rPr>
          <w:rFonts w:ascii="Arial" w:hAnsi="Arial" w:cs="Arial"/>
          <w:sz w:val="24"/>
          <w:szCs w:val="24"/>
          <w:rtl/>
        </w:rPr>
        <w:t xml:space="preserve">.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دلیل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حجم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بالا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تعداد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واحدها،دولت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بنگاه‏دار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بزرگی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تبدیل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پس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مدتی،با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مطرح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بحث‏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سازی،دولت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فکر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واگذاری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افتاد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نتیجه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سیاست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حضور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موجوداتی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ختم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بی‏شباهت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شترمرغ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یعنی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جهان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هستند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جهاتی‏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اینها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تحت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عنوان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متعدد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وابسته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بانک‏ها،نهادهای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عمومی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صندوق‏های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بازنشستگی،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تامین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اجتماعی،بنیاد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مستضعفان،بنیاد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شهید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غیره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فعالیت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پرداخته‏اند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جدای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فعالیت‏هایی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سرمایه‏های‏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بالا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ذوب‏آهن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>...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ضعیف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کشور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سرمایه‏گذاری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نیست،در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بقیه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زمینه‏ها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غذایی،دارو،نساجی،سیمان،لوازم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خانگی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>...</w:t>
      </w:r>
      <w:r w:rsidRPr="00C15DB1">
        <w:rPr>
          <w:rFonts w:ascii="Arial" w:hAnsi="Arial" w:cs="Arial" w:hint="cs"/>
          <w:sz w:val="24"/>
          <w:szCs w:val="24"/>
          <w:rtl/>
        </w:rPr>
        <w:t>این‏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وابسته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دولت،دوشادوش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فعال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هستند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براساس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تعریف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طبق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محاسبات‏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عمومی،این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کلاه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شرعی‏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گذاشتن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ماهیت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صورت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تلقی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ماهیتی‏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رقبای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اصلی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عمده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بدل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شده‏اند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رقابت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نابرابر،برنده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هستند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زیرا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خصوصی،ریسک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کار،هر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متعلق‏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صاحب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سرمایه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شترمرغی‏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گونه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سوآور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باشند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مدیرانشان‏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این‏سو،نفع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مدیریتی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خواهند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ولی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صورتی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زیان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lastRenderedPageBreak/>
        <w:t>ببینند،مدیران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متحمل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زیانی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نمی‏شوند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حداکثر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دچار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عدم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النفع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مزایای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مرتبط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نمی‏گیرند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عبارتی،هر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وقت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کند،مدیر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وقت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ضرر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کند،مدیر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ریسک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ناشی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تصمیمات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غلط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متحل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ترتیب،این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موقعیتی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راحتی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خیال‏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بیشتری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اقدام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می‏زند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ترسی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ریسک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ندارد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نداشتن‏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ترس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ریسک،سبب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تهور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آدم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نامتهوری‏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ترس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ریسک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فقط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کسانی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ناچارند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زیان‏های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احتمالی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عهده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بگیرند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زیان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ریسک‏های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متوجه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توجه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منابع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تعاریف،ریشه‏های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ریسک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متعدد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طور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خلاصه،ریسک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یعنی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رفتن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مطلوب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این‏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رفتن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مطلوب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اندازه‏ای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جمع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شود،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نتیجه‏اش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رفتن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اصل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یعنی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سرمایه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خواهد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بود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بخش‏</w:t>
      </w:r>
      <w:r w:rsidRPr="00C15DB1">
        <w:rPr>
          <w:rFonts w:ascii="Arial" w:hAnsi="Arial" w:cs="Arial"/>
          <w:sz w:val="24"/>
          <w:szCs w:val="24"/>
          <w:rtl/>
        </w:rPr>
        <w:t xml:space="preserve"> 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مقابله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مشکل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حذف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کاهش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منابع‏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ریسک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زمانی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حذف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کاهش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ریسک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نداشته‏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باشد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می‏کوشد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متناسب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باتحمل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ریسک،بازده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افزایش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دهد</w:t>
      </w:r>
      <w:r w:rsidRPr="00C15DB1">
        <w:rPr>
          <w:rFonts w:ascii="Arial" w:hAnsi="Arial" w:cs="Arial"/>
          <w:sz w:val="24"/>
          <w:szCs w:val="24"/>
          <w:rtl/>
        </w:rPr>
        <w:t xml:space="preserve">.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عبارت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دیگر،هر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کسی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میزان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ریسک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ثابت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دنبال‏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پروژه‏ای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بالاتر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ترتیب،در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پروژه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ثابت،پروژه‏ای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ریسک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کمتر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انتخاب‏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اصل،تعریف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تئوریک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رابطه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ریسک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بازده‏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می‏آید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توجه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ویژگی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حذف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کاهش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ریسک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کسب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بالاتر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شرایط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ریسک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است،هر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حرکت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قانونمند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محترم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شمرده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شود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نفوذ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تنها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نفوذ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بلکه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نفوذ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محلی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منافعش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حداکثر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تلاش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می‏کند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بسیاری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محافل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جهانی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لابی‏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مدیران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سخن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گفته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واقع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اشاره‏ای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نفوذ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موضوعی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عیان،شناخته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مشروع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توجه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داشت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نفوذ،در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صدد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تصویب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قوانینی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منافعش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خطر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می‏اندازد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جلوگیری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تصویب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قوانینی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بردارنده‏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منافع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است،حمایت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نظر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مثبت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جلب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نباید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لابی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کرد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مراجعه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دولتمردان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غیر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نیست،دولتمردان‏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تحت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نفوذ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قرار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بگیرند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البته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نفوذ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فرار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وظیفه‏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باشد،بدیهی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قابل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دفاعی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اصل‏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نفوذ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کردن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اشکال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ندارد،نوع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عمل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چگونگی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توجه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قرار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گیرد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رقابت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دولتی،رقابتی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یکسره‏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ناعادلانه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رقابت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نفس‏گیر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بسا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تعطیلی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برخی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بینجامد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قبول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رقابت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عادلانه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رضایت‏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دارند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واحدهای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برخورداری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انواع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اقسام‏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حمایت‏ها،شرایط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نابرابری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رقابت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بوجود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می‏آورند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تمام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نیروی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حریف‏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دوپینگی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رقابت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حمایت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چیزی‏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دوپینگ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کردن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بازیگر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میدان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مسابقه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بنابراین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ایرادی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مقابله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حریف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دوپینگ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کرده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ابتکارات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خلاقیت‏های‏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مختلف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بزند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مثلا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خیلی‏ها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اشاره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برخی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قراردادهای‏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دولتی،می‏کوشند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خاطر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ترفندهای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نامتعارفی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حداکثر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رساندن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می‏برد،مورد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انتقاد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قرار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دهند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عنوان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نمونه،به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برخی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قراردادهای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سفارش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قطعات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میان‏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اشاره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آن،بنگاه‏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طبق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قرارداد،همه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قطعات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سفارشی‏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فلان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مونثاژکار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بسازد،بخش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عمده‏ی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خارج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می‏کند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قطعات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ساخته‏ی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عرضه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می‏کند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ترتیب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خصوصی،به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تولیدکننده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باشد،تبدیل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کننده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قطعات‏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البته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بیشتری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نصیب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زیانی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احتراز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کرده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واقعیت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موضوع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زاویه‏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نگریست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ابتکار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ترفند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مقابله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حریف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دوپینگی،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عملی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غیر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مسئولی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حضانت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قانون،هزینه‏ای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جامعه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می‏کند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خواست‏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قرار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lastRenderedPageBreak/>
        <w:t>گیرد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سخن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اصلا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مقصر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نیست،ولی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جامعه‏ای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شکنی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زیاد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آیا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گفت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مردم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ذاتا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شکنی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هستند؟یا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متناسب‏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بودن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کرد؟چه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بسا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فضا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آنقدر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گروه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تنگ‏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شکنی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نمی‏توانند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ادامه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دهند؟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تازه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شرایطی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نیز،کنترل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تخلفاتی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مشکلی‏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کمی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دقت،در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میزان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واردات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اولیه،میزان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برق‏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مصرفی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دهها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عامل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کنترلی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دیگر،می‏توان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متوجه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نوع‏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فعالیت‏های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طرف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قرارداد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ولی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قرارداد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فرار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وجود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داشته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باشد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فرار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استفاده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کرده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باشد؛باید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دقت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قراردادهای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بعدی،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راه‏فرارهای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قانونی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میان،برخی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ایراد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می‏گیرند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خلاقیت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فقط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صرف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یافتن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فرار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می‏کنند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خلاقیت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جهت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نوآوری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ابداعات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صنعتی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نمی‏گیرند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واقعیت‏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نوآوری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خلاقیت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چیز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نیازمندیم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نوآوری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استراتژی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مدت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نبود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استراتژی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جمله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مشکلات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کشور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اقتصاد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گریزی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ندارد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مسئله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نوآوری‏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صنعت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ویژه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نوآوری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تاثیر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مستقیم‏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منفی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دارد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حرکت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واقعی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نوآورانه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نوع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امید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افق‏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نیازمند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تحقیقات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پژوهش‏ها</w:t>
      </w:r>
      <w:r w:rsidRPr="00C15DB1">
        <w:rPr>
          <w:rFonts w:ascii="Arial" w:hAnsi="Arial" w:cs="Arial"/>
          <w:sz w:val="24"/>
          <w:szCs w:val="24"/>
          <w:rtl/>
        </w:rPr>
        <w:t>(</w:t>
      </w:r>
      <w:r w:rsidRPr="00C15DB1">
        <w:rPr>
          <w:rFonts w:ascii="Arial" w:hAnsi="Arial" w:cs="Arial" w:hint="cs"/>
          <w:sz w:val="24"/>
          <w:szCs w:val="24"/>
          <w:rtl/>
        </w:rPr>
        <w:t>بسته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میزان‏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پیچیدگی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آنها</w:t>
      </w:r>
      <w:r w:rsidRPr="00C15DB1">
        <w:rPr>
          <w:rFonts w:ascii="Arial" w:hAnsi="Arial" w:cs="Arial"/>
          <w:sz w:val="24"/>
          <w:szCs w:val="24"/>
          <w:rtl/>
        </w:rPr>
        <w:t>)</w:t>
      </w:r>
      <w:r w:rsidRPr="00C15DB1">
        <w:rPr>
          <w:rFonts w:ascii="Arial" w:hAnsi="Arial" w:cs="Arial" w:hint="cs"/>
          <w:sz w:val="24"/>
          <w:szCs w:val="24"/>
          <w:rtl/>
        </w:rPr>
        <w:t>تا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رسیدن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نتیجه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تبدیل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انبوه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ارائه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بازار،گاه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زمان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می‏برد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بنابراین،مقوله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نوآوری‏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مقوله‏ای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کوتاه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داشت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شرایط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لوازمی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موجود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</w:t>
      </w:r>
      <w:r w:rsidRPr="00C15DB1">
        <w:rPr>
          <w:rFonts w:ascii="Arial" w:hAnsi="Arial" w:cs="Arial"/>
          <w:sz w:val="24"/>
          <w:szCs w:val="24"/>
          <w:rtl/>
        </w:rPr>
        <w:t xml:space="preserve">.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همین‏رو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نمی‏توان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انتظار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نوآوری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داشت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شرایط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کنونی‏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کسی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حاضر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رسیدن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بازده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چندین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ساله‏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سرمایه‏گذاری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امروز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فضایی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می‏بریم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هیچ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چیز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استراتژی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ندارد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کشورها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روی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استراتژی‏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تاکید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می‏کنند،به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خاطر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جانبه‏گرای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آنان‏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ایران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حرکت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وجود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ندارد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دلیل‏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یک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بنگاه،با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استدلال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خلاف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جریان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آب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شنا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کند،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مجبور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نگاه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نوآوری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محروم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کند</w:t>
      </w:r>
      <w:r w:rsidRPr="00C15DB1">
        <w:rPr>
          <w:rFonts w:ascii="Arial" w:hAnsi="Arial" w:cs="Arial"/>
          <w:sz w:val="24"/>
          <w:szCs w:val="24"/>
        </w:rPr>
        <w:t>.</w:t>
      </w:r>
    </w:p>
    <w:p w:rsidR="00C15DB1" w:rsidRPr="00C15DB1" w:rsidRDefault="00C15DB1" w:rsidP="00C15DB1">
      <w:pPr>
        <w:bidi/>
        <w:jc w:val="both"/>
        <w:rPr>
          <w:rFonts w:ascii="Arial" w:hAnsi="Arial" w:cs="Arial"/>
          <w:sz w:val="24"/>
          <w:szCs w:val="24"/>
        </w:rPr>
      </w:pPr>
      <w:r w:rsidRPr="00C15DB1">
        <w:rPr>
          <w:rFonts w:ascii="Arial" w:hAnsi="Arial" w:cs="Arial" w:hint="cs"/>
          <w:sz w:val="24"/>
          <w:szCs w:val="24"/>
          <w:rtl/>
        </w:rPr>
        <w:t>تحقیق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توسعه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همان</w:t>
      </w:r>
      <w:r w:rsidRPr="00C15DB1">
        <w:rPr>
          <w:rFonts w:ascii="Arial" w:hAnsi="Arial" w:cs="Arial"/>
          <w:sz w:val="24"/>
          <w:szCs w:val="24"/>
        </w:rPr>
        <w:t xml:space="preserve"> RD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پایه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مایه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نوآوری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است،به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معنا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کشورهای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پیش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گرفته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می‏شود،در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تمام‏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مفقود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البته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تازگی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تشویق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امر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پژوهش،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شرکت‏ها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مجبور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کرده‏اند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2 </w:t>
      </w:r>
      <w:r w:rsidRPr="00C15DB1">
        <w:rPr>
          <w:rFonts w:ascii="Arial" w:hAnsi="Arial" w:cs="Arial" w:hint="cs"/>
          <w:sz w:val="24"/>
          <w:szCs w:val="24"/>
          <w:rtl/>
        </w:rPr>
        <w:t>درصد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درآمد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سالانه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صرف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تحقیق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توسعه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کارها</w:t>
      </w:r>
      <w:r w:rsidRPr="00C15DB1">
        <w:rPr>
          <w:rFonts w:ascii="Arial" w:hAnsi="Arial" w:cs="Arial" w:hint="eastAsia"/>
          <w:sz w:val="24"/>
          <w:szCs w:val="24"/>
          <w:rtl/>
        </w:rPr>
        <w:t>«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 w:hint="eastAsia"/>
          <w:sz w:val="24"/>
          <w:szCs w:val="24"/>
          <w:rtl/>
        </w:rPr>
        <w:t>»</w:t>
      </w:r>
      <w:r w:rsidRPr="00C15DB1">
        <w:rPr>
          <w:rFonts w:ascii="Arial" w:hAnsi="Arial" w:cs="Arial" w:hint="cs"/>
          <w:sz w:val="24"/>
          <w:szCs w:val="24"/>
          <w:rtl/>
        </w:rPr>
        <w:t>بردار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نیست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این‏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جمع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اضداد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نوآوری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نمی‏رسیم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کشورهای‏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دیگر،شرکت‏ها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کار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سرمایه‏گذاری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می‏کنند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زیرا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غیر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صورت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گردونه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خارج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آنجا،رقابت‏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 w:hint="eastAsia"/>
          <w:sz w:val="24"/>
          <w:szCs w:val="24"/>
          <w:rtl/>
        </w:rPr>
        <w:t>«</w:t>
      </w:r>
      <w:r w:rsidRPr="00C15DB1">
        <w:rPr>
          <w:rFonts w:ascii="Arial" w:hAnsi="Arial" w:cs="Arial" w:hint="cs"/>
          <w:sz w:val="24"/>
          <w:szCs w:val="24"/>
          <w:rtl/>
        </w:rPr>
        <w:t>بایدها</w:t>
      </w:r>
      <w:r w:rsidRPr="00C15DB1">
        <w:rPr>
          <w:rFonts w:ascii="Arial" w:hAnsi="Arial" w:cs="Arial" w:hint="eastAsia"/>
          <w:sz w:val="24"/>
          <w:szCs w:val="24"/>
          <w:rtl/>
        </w:rPr>
        <w:t>»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رقم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می‏زند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بخشنامه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دستور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العمل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این‏</w:t>
      </w:r>
      <w:r w:rsidRPr="00C15DB1">
        <w:rPr>
          <w:rFonts w:ascii="Arial" w:hAnsi="Arial" w:cs="Arial"/>
          <w:sz w:val="24"/>
          <w:szCs w:val="24"/>
          <w:rtl/>
        </w:rPr>
        <w:t xml:space="preserve"> «</w:t>
      </w:r>
      <w:r w:rsidRPr="00C15DB1">
        <w:rPr>
          <w:rFonts w:ascii="Arial" w:hAnsi="Arial" w:cs="Arial" w:hint="cs"/>
          <w:sz w:val="24"/>
          <w:szCs w:val="24"/>
          <w:rtl/>
        </w:rPr>
        <w:t>بایدهای</w:t>
      </w:r>
      <w:r w:rsidRPr="00C15DB1">
        <w:rPr>
          <w:rFonts w:ascii="Arial" w:hAnsi="Arial" w:cs="Arial" w:hint="eastAsia"/>
          <w:sz w:val="24"/>
          <w:szCs w:val="24"/>
          <w:rtl/>
        </w:rPr>
        <w:t>»</w:t>
      </w:r>
      <w:r w:rsidRPr="00C15DB1">
        <w:rPr>
          <w:rFonts w:ascii="Arial" w:hAnsi="Arial" w:cs="Arial" w:hint="cs"/>
          <w:sz w:val="24"/>
          <w:szCs w:val="24"/>
          <w:rtl/>
        </w:rPr>
        <w:t>قانونی،فقط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سرمایه‏ای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صرف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اصطلاح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تحقیق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توسعه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می‏شود،هدر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می‏رود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دولت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درآمد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یعنی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بخشی‏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مالیات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بنگاه‏ها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محروم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می‏ماند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بنابراین،قانون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خودش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تطبیق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دهد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آن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موفق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خواهد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بود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قابلیت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انعطاف‏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بیشتری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دارد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زیرا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فضای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پیوسته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تغییر،محکوم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شکست‏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خواهد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بود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دلیل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برخی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واحدهای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کننده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فروشنده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اولیه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شده‏اند</w:t>
      </w:r>
      <w:r w:rsidRPr="00C15DB1">
        <w:rPr>
          <w:rFonts w:ascii="Arial" w:hAnsi="Arial" w:cs="Arial"/>
          <w:sz w:val="24"/>
          <w:szCs w:val="24"/>
          <w:rtl/>
        </w:rPr>
        <w:t>.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واحد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نباید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مواد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اولیه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بفروشد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اما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مقررات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حاکم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تولید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آنچنان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دست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و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پایش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را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بسته‏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تصمیم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می‏گیرد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ستون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ستون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کردن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سودی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برسد</w:t>
      </w:r>
      <w:r w:rsidRPr="00C15DB1">
        <w:rPr>
          <w:rFonts w:ascii="Arial" w:hAnsi="Arial" w:cs="Arial"/>
          <w:sz w:val="24"/>
          <w:szCs w:val="24"/>
          <w:rtl/>
        </w:rPr>
        <w:t xml:space="preserve">. </w:t>
      </w:r>
      <w:r w:rsidRPr="00C15DB1">
        <w:rPr>
          <w:rFonts w:ascii="Arial" w:hAnsi="Arial" w:cs="Arial" w:hint="cs"/>
          <w:sz w:val="24"/>
          <w:szCs w:val="24"/>
          <w:rtl/>
        </w:rPr>
        <w:t>با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این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استدلال،بخش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خصوصی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دراز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مدت‏تر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از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دید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حاکم‏تر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تصمیمات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کلان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ندارد؛نمی‏تواند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هم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داشته</w:t>
      </w:r>
      <w:r w:rsidRPr="00C15DB1">
        <w:rPr>
          <w:rFonts w:ascii="Arial" w:hAnsi="Arial" w:cs="Arial"/>
          <w:sz w:val="24"/>
          <w:szCs w:val="24"/>
          <w:rtl/>
        </w:rPr>
        <w:t xml:space="preserve"> </w:t>
      </w:r>
      <w:r w:rsidRPr="00C15DB1">
        <w:rPr>
          <w:rFonts w:ascii="Arial" w:hAnsi="Arial" w:cs="Arial" w:hint="cs"/>
          <w:sz w:val="24"/>
          <w:szCs w:val="24"/>
          <w:rtl/>
        </w:rPr>
        <w:t>باشد</w:t>
      </w:r>
      <w:r w:rsidRPr="00C15DB1">
        <w:rPr>
          <w:rFonts w:ascii="Arial" w:hAnsi="Arial" w:cs="Arial"/>
          <w:sz w:val="24"/>
          <w:szCs w:val="24"/>
        </w:rPr>
        <w:t>.</w:t>
      </w:r>
    </w:p>
    <w:p w:rsidR="00C02DFA" w:rsidRPr="00C15DB1" w:rsidRDefault="00C02DFA" w:rsidP="00C15DB1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C15DB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52F" w:rsidRDefault="000E352F" w:rsidP="00C15220">
      <w:pPr>
        <w:spacing w:after="0" w:line="240" w:lineRule="auto"/>
      </w:pPr>
      <w:r>
        <w:separator/>
      </w:r>
    </w:p>
  </w:endnote>
  <w:endnote w:type="continuationSeparator" w:id="1">
    <w:p w:rsidR="000E352F" w:rsidRDefault="000E352F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52F" w:rsidRDefault="000E352F" w:rsidP="00C15220">
      <w:pPr>
        <w:spacing w:after="0" w:line="240" w:lineRule="auto"/>
      </w:pPr>
      <w:r>
        <w:separator/>
      </w:r>
    </w:p>
  </w:footnote>
  <w:footnote w:type="continuationSeparator" w:id="1">
    <w:p w:rsidR="000E352F" w:rsidRDefault="000E352F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352F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35A11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366A3"/>
    <w:rsid w:val="005566A2"/>
    <w:rsid w:val="0055732B"/>
    <w:rsid w:val="00580E26"/>
    <w:rsid w:val="005839A9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58A9-77FB-4A70-8A27-FC984213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2012-03-01T17:53:00Z</dcterms:created>
  <dcterms:modified xsi:type="dcterms:W3CDTF">2012-03-01T17:53:00Z</dcterms:modified>
</cp:coreProperties>
</file>