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7D" w:rsidRPr="000D357D" w:rsidRDefault="000D357D" w:rsidP="000D357D">
      <w:pPr>
        <w:bidi/>
        <w:jc w:val="both"/>
        <w:rPr>
          <w:rFonts w:ascii="Arial" w:hAnsi="Arial" w:cs="Arial"/>
          <w:sz w:val="28"/>
          <w:szCs w:val="28"/>
        </w:rPr>
      </w:pPr>
      <w:r w:rsidRPr="000D357D">
        <w:rPr>
          <w:rFonts w:ascii="Arial" w:hAnsi="Arial" w:cs="Arial" w:hint="cs"/>
          <w:sz w:val="28"/>
          <w:szCs w:val="28"/>
          <w:rtl/>
        </w:rPr>
        <w:t>نقش</w:t>
      </w:r>
      <w:r w:rsidRPr="000D357D">
        <w:rPr>
          <w:rFonts w:ascii="Arial" w:hAnsi="Arial" w:cs="Arial"/>
          <w:sz w:val="28"/>
          <w:szCs w:val="28"/>
          <w:rtl/>
        </w:rPr>
        <w:t xml:space="preserve"> </w:t>
      </w:r>
      <w:r w:rsidRPr="000D357D">
        <w:rPr>
          <w:rFonts w:ascii="Arial" w:hAnsi="Arial" w:cs="Arial" w:hint="cs"/>
          <w:sz w:val="28"/>
          <w:szCs w:val="28"/>
          <w:rtl/>
        </w:rPr>
        <w:t>بخشی</w:t>
      </w:r>
      <w:r w:rsidRPr="000D357D">
        <w:rPr>
          <w:rFonts w:ascii="Arial" w:hAnsi="Arial" w:cs="Arial"/>
          <w:sz w:val="28"/>
          <w:szCs w:val="28"/>
          <w:rtl/>
        </w:rPr>
        <w:t xml:space="preserve"> </w:t>
      </w:r>
      <w:r w:rsidRPr="000D357D">
        <w:rPr>
          <w:rFonts w:ascii="Arial" w:hAnsi="Arial" w:cs="Arial" w:hint="cs"/>
          <w:sz w:val="28"/>
          <w:szCs w:val="28"/>
          <w:rtl/>
        </w:rPr>
        <w:t>به</w:t>
      </w:r>
      <w:r w:rsidRPr="000D357D">
        <w:rPr>
          <w:rFonts w:ascii="Arial" w:hAnsi="Arial" w:cs="Arial"/>
          <w:sz w:val="28"/>
          <w:szCs w:val="28"/>
          <w:rtl/>
        </w:rPr>
        <w:t xml:space="preserve"> </w:t>
      </w:r>
      <w:r w:rsidRPr="000D357D">
        <w:rPr>
          <w:rFonts w:ascii="Arial" w:hAnsi="Arial" w:cs="Arial" w:hint="cs"/>
          <w:sz w:val="28"/>
          <w:szCs w:val="28"/>
          <w:rtl/>
        </w:rPr>
        <w:t>اروپا</w:t>
      </w:r>
      <w:r w:rsidRPr="000D357D">
        <w:rPr>
          <w:rFonts w:ascii="Arial" w:hAnsi="Arial" w:cs="Arial"/>
          <w:sz w:val="28"/>
          <w:szCs w:val="28"/>
          <w:rtl/>
        </w:rPr>
        <w:t xml:space="preserve"> 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8"/>
          <w:szCs w:val="28"/>
        </w:rPr>
      </w:pPr>
      <w:r w:rsidRPr="000D357D">
        <w:rPr>
          <w:rFonts w:ascii="Arial" w:hAnsi="Arial" w:cs="Arial" w:hint="cs"/>
          <w:sz w:val="28"/>
          <w:szCs w:val="28"/>
          <w:rtl/>
        </w:rPr>
        <w:t>عادلی،</w:t>
      </w:r>
      <w:r w:rsidRPr="000D357D">
        <w:rPr>
          <w:rFonts w:ascii="Arial" w:hAnsi="Arial" w:cs="Arial"/>
          <w:sz w:val="28"/>
          <w:szCs w:val="28"/>
          <w:rtl/>
        </w:rPr>
        <w:t xml:space="preserve"> </w:t>
      </w:r>
      <w:r w:rsidRPr="000D357D">
        <w:rPr>
          <w:rFonts w:ascii="Arial" w:hAnsi="Arial" w:cs="Arial" w:hint="cs"/>
          <w:sz w:val="28"/>
          <w:szCs w:val="28"/>
          <w:rtl/>
        </w:rPr>
        <w:t>سید</w:t>
      </w:r>
      <w:r w:rsidRPr="000D357D">
        <w:rPr>
          <w:rFonts w:ascii="Arial" w:hAnsi="Arial" w:cs="Arial"/>
          <w:sz w:val="28"/>
          <w:szCs w:val="28"/>
          <w:rtl/>
        </w:rPr>
        <w:t xml:space="preserve"> </w:t>
      </w:r>
      <w:r w:rsidRPr="000D357D">
        <w:rPr>
          <w:rFonts w:ascii="Arial" w:hAnsi="Arial" w:cs="Arial" w:hint="cs"/>
          <w:sz w:val="28"/>
          <w:szCs w:val="28"/>
          <w:rtl/>
        </w:rPr>
        <w:t>محمد</w:t>
      </w:r>
      <w:r w:rsidRPr="000D357D">
        <w:rPr>
          <w:rFonts w:ascii="Arial" w:hAnsi="Arial" w:cs="Arial"/>
          <w:sz w:val="28"/>
          <w:szCs w:val="28"/>
          <w:rtl/>
        </w:rPr>
        <w:t xml:space="preserve"> </w:t>
      </w:r>
      <w:r w:rsidRPr="000D357D">
        <w:rPr>
          <w:rFonts w:ascii="Arial" w:hAnsi="Arial" w:cs="Arial" w:hint="cs"/>
          <w:sz w:val="28"/>
          <w:szCs w:val="28"/>
          <w:rtl/>
        </w:rPr>
        <w:t>حسین</w:t>
      </w:r>
    </w:p>
    <w:p w:rsid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زمانی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قانع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شورای‏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امنیت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ملل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حمله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عراق‏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شکست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متعاقب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اجرای‏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یکجانبه‏گرایی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عراق‏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حمله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اشغال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آورد،به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نهاد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عرصه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پایان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اولی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ملل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متحد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زمان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جنگ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جهانی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دوم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عنوان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نماد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جانبه‏گرایی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شمار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می‏آمد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دومی‏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همواره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متحد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شمار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می‏رفت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همراه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آن،غرب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خوانده‏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می‏شد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بعد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فروپاشی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شوروی‏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اجرای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سیاست‏های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چراغ‏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سبز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شورای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امنیت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ملل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متحد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لااقل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موافقیت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اخذ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ترتیب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نوعی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مشروعیت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عمل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ایجاد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می‏کرد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زمان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جنگ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جهانی‏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دوم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هیچ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حمله‏ای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مستقل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بدون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موافقیت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نهاد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لااقل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آنها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صورت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نگرفته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اینکه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تحولات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پایانی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جانبه‏گرایی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اجماع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جهانی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خیر،هنوز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قضاوت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قطعی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زود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است،اما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واقعیتی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اعتراف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ملل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همچنین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ضربه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سختی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وارد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</w:rPr>
        <w:t>.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تلاش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تعریف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ایفای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ناچیز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درگیر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مبارزه‏ای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طولانی‏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بی‏سابقه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نتیجه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مناسبی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نداد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واقع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تحقیر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داد</w:t>
      </w:r>
      <w:r w:rsidRPr="000D357D">
        <w:rPr>
          <w:rFonts w:ascii="Arial" w:hAnsi="Arial" w:cs="Arial"/>
          <w:sz w:val="24"/>
          <w:szCs w:val="24"/>
        </w:rPr>
        <w:t>.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عراق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پیدا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نکرد،در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خاورمیانه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نیز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دخالت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نشد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هسته‏ای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کره‏شمالی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نیز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تعریف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نشده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افغانستان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نیز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حداقل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نگهداشته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حتی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وضع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وخیم‏تر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تلاش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ایجاد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تفرقه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کشورهای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اروپایی،آنها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قدیم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جدید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تقسیم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واقع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نوعی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تجاوز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حیات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خلوت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شمار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می‏آمد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آنچه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تحولات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اضافه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رویکرد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جدید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آفریقا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سفرهای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رئیس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جمهور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آفریقا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نوعی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درازی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منطقه‏ای‏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بطور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سنتی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منطقه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نفوذ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محسوب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می‏شود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بنابراین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تحولات،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عملا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مؤثری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صحنه‏های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باقی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نمانده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</w:rPr>
        <w:t>.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جنجالی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یابی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تکنولوژی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هسته‏ای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ایجاد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شد،باز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موقعیتی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یافت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مجبور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دنباله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روی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می‏شد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جنجالهای‏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تبلیغاتی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رسانه‏های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جهانی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رهبری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رسانه‏های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فعالیتهای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علمی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تکنولوژی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هسته‏ای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مقاصد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صلح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آمیز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وانمود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گویی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آستانه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تولید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بمب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هسته‏ای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قرار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دلیل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موجب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نگرانی‏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فراهم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حالتی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چاره‏ای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نمی‏دید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بجز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دنباله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روی‏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موضوعی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می‏رفت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تبدیل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تصمیم‏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مدبرانه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مدیریت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صحیح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انفعال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اتخاذ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فعال‏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طریق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پذیرش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پروتکل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الحاقی،شفاف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بیشتر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اتخاذ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اقداماتی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جهت‏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اعتماد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سازی،برای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سازی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جنجال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آفرینان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غیر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منتظره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حال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یکباره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فرصتی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فراهم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پیروی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محض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پرونده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خودداری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کند</w:t>
      </w:r>
      <w:r w:rsidRPr="000D357D">
        <w:rPr>
          <w:rFonts w:ascii="Arial" w:hAnsi="Arial" w:cs="Arial"/>
          <w:sz w:val="24"/>
          <w:szCs w:val="24"/>
        </w:rPr>
        <w:t>.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 w:hint="cs"/>
          <w:sz w:val="24"/>
          <w:szCs w:val="24"/>
          <w:rtl/>
        </w:rPr>
        <w:t>تدبیر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دیگر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برگزیدن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عنوان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طرف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مشورت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جهت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موضوع‏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پایان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پرونده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هسته‏ای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ایران،فرصت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مضاعف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اقدام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واقع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فرصت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ایفای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بالقوه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می‏داد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فرصتی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محروم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بلادرنگ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اهمیت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فرصت،آن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پذیرفت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حضور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وزیر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امور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خارجه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انگلیس،فرانسه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آلمان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تهران‏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توافق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مقامات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ذیربط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رفع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سوء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تفاهم‏های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بوجود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مؤید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نظر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  <w:rtl/>
        </w:rPr>
        <w:t xml:space="preserve">.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تحول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حداقل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بیانگر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نکته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اول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علیرغم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تفوق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نظامی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بلامنازع‏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عرصه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هنوز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می‏تواند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اعتماد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بیشتری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جلب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کند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اعتماد،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احترام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پرستیژی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بیشتر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داشتن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قدرت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نظامی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ارمغان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می‏آورد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دوم،نشان‏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هنوز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ظرفیت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درگیر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مسایل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مهم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می‏تواند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وقوع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جلوگیری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کند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سوم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کشورهای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اصلی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lastRenderedPageBreak/>
        <w:t>اروپایی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بویژه‏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فرانسه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آلمان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گرچه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قدیم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خوانده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شده‏اند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همچنان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قدرت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ظرفیتی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بسیار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فراتر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جدید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کمک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بالقوه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دارند</w:t>
      </w:r>
      <w:r w:rsidRPr="000D357D">
        <w:rPr>
          <w:rFonts w:ascii="Arial" w:hAnsi="Arial" w:cs="Arial"/>
          <w:sz w:val="24"/>
          <w:szCs w:val="24"/>
        </w:rPr>
        <w:t>.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 w:hint="cs"/>
          <w:sz w:val="24"/>
          <w:szCs w:val="24"/>
          <w:rtl/>
        </w:rPr>
        <w:t>بنابراین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تدبیر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کمک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قضیه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هسته‏ای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واقع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بخشیدن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احیای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هویت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شمار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می‏آید</w:t>
      </w:r>
      <w:r w:rsidRPr="000D357D">
        <w:rPr>
          <w:rFonts w:ascii="Arial" w:hAnsi="Arial" w:cs="Arial"/>
          <w:sz w:val="24"/>
          <w:szCs w:val="24"/>
        </w:rPr>
        <w:t>.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 w:hint="cs"/>
          <w:sz w:val="24"/>
          <w:szCs w:val="24"/>
          <w:rtl/>
        </w:rPr>
        <w:t>اما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تکمیل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تحکیم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اینموقعیت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باید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نکته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مهم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نظر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بگیرد</w:t>
      </w:r>
      <w:r w:rsidRPr="000D357D">
        <w:rPr>
          <w:rFonts w:ascii="Arial" w:hAnsi="Arial" w:cs="Arial"/>
          <w:sz w:val="24"/>
          <w:szCs w:val="24"/>
          <w:rtl/>
        </w:rPr>
        <w:t xml:space="preserve">. </w:t>
      </w:r>
      <w:r w:rsidRPr="000D357D">
        <w:rPr>
          <w:rFonts w:ascii="Arial" w:hAnsi="Arial" w:cs="Arial" w:hint="cs"/>
          <w:sz w:val="24"/>
          <w:szCs w:val="24"/>
          <w:rtl/>
        </w:rPr>
        <w:t>اول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تعهدات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برابر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کامل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پای‏بند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باشد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تحت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هیچ‏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شرایطی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عدول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نکند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فقط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جلب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می‏کند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بلکه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احترام‏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احیای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عرصه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تضمین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می‏نماید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دوم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که،اروپا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اقدام،آمادگی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ظرفیت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درگیر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برخی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دیگر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بحران‏ها،بویژه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منطقه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خاورمیانه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نمایش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می‏گذارد،پیروزی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قضیه،توانایی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کمک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بعضی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دیگر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مشکلات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خاورمیانه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طرفهای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درگیر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گوشزد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می‏کند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بسا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دیگری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طرف‏های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مختلف‏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پیشنهاد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نکته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آخر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می‏تواند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منت‏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بگذارد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چرا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روزهای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سخت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شدت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درکار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عراق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صلح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خاورمیانه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افغانستان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مانده،اروپا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ایجاد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دغه‏غه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دلمشغولی‏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دیگر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باصطلاح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متحد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سنتی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جلوگیری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</w:rPr>
        <w:t>.</w:t>
      </w:r>
    </w:p>
    <w:p w:rsidR="000D357D" w:rsidRPr="000D357D" w:rsidRDefault="000D357D" w:rsidP="000D357D">
      <w:pPr>
        <w:bidi/>
        <w:jc w:val="both"/>
        <w:rPr>
          <w:rFonts w:ascii="Arial" w:hAnsi="Arial" w:cs="Arial"/>
          <w:sz w:val="24"/>
          <w:szCs w:val="24"/>
        </w:rPr>
      </w:pPr>
      <w:r w:rsidRPr="000D357D">
        <w:rPr>
          <w:rFonts w:ascii="Arial" w:hAnsi="Arial" w:cs="Arial" w:hint="cs"/>
          <w:sz w:val="24"/>
          <w:szCs w:val="24"/>
          <w:rtl/>
        </w:rPr>
        <w:t>اما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سؤال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مهمی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ایرانیان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کسانی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فرآیند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مسئله‏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چشم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دوخته‏اند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وجود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برابر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دریافت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چنین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نقش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مهمی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سوی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چیزی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تقدم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کرد؟حداقل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انتظارات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علاوه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تداوم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همکاری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ایجاد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فضای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مناسب،به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سرعت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روابط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اقتصادی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نهادینه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شود؛بطوریکه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بازار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تکنولوژی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بدون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تبعیض‏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دسترسی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پیدا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کند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اینکه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تمهداتی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بیاندیشد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سرمایه‏گذاری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خارجی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افزایش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فرآیند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توسعه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اقتصادی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کمک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کند</w:t>
      </w:r>
      <w:r w:rsidRPr="000D357D">
        <w:rPr>
          <w:rFonts w:ascii="Arial" w:hAnsi="Arial" w:cs="Arial"/>
          <w:sz w:val="24"/>
          <w:szCs w:val="24"/>
          <w:rtl/>
        </w:rPr>
        <w:t xml:space="preserve">. </w:t>
      </w:r>
      <w:r w:rsidRPr="000D357D">
        <w:rPr>
          <w:rFonts w:ascii="Arial" w:hAnsi="Arial" w:cs="Arial" w:hint="cs"/>
          <w:sz w:val="24"/>
          <w:szCs w:val="24"/>
          <w:rtl/>
        </w:rPr>
        <w:t>کمک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توسعه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اقتصادی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طریق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انعقاد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قراردادهای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همکاری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بلند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مدت‏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اقتصادی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مساعدت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توسعه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طریق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عدم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دخالت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امور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داخلی‏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جلوگیری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فشارهای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المللی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بویژه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آمریکایی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می‏تواند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باشد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آنچه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مهم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نظر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می‏رسداین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صورت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تدابیری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اتخاذ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بحران‏های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مصنوعی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سلامت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عبور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فرآیند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توسعه‏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اقتصادی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سیاسی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فرهنگی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طی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نمود</w:t>
      </w:r>
      <w:r w:rsidRPr="000D357D">
        <w:rPr>
          <w:rFonts w:ascii="Arial" w:hAnsi="Arial" w:cs="Arial"/>
          <w:sz w:val="24"/>
          <w:szCs w:val="24"/>
          <w:rtl/>
        </w:rPr>
        <w:t>.</w:t>
      </w:r>
      <w:r w:rsidRPr="000D357D">
        <w:rPr>
          <w:rFonts w:ascii="Arial" w:hAnsi="Arial" w:cs="Arial" w:hint="cs"/>
          <w:sz w:val="24"/>
          <w:szCs w:val="24"/>
          <w:rtl/>
        </w:rPr>
        <w:t>اما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شیوه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عکس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العمل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نوع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تمهیدات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آنها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مقطع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تاریخی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سابقه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مهمی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صحنه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تاریخ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حک‏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کرد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فقط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ایران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بلکه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بقیه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کشورهای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دوست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را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نسبت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که‏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اقدامات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آنان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منفی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مثبت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باشد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به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دوری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و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ناامیدی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از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اروپا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یا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اعتماد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بیشتر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آنان‏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خواهد</w:t>
      </w:r>
      <w:r w:rsidRPr="000D357D">
        <w:rPr>
          <w:rFonts w:ascii="Arial" w:hAnsi="Arial" w:cs="Arial"/>
          <w:sz w:val="24"/>
          <w:szCs w:val="24"/>
          <w:rtl/>
        </w:rPr>
        <w:t xml:space="preserve"> </w:t>
      </w:r>
      <w:r w:rsidRPr="000D357D">
        <w:rPr>
          <w:rFonts w:ascii="Arial" w:hAnsi="Arial" w:cs="Arial" w:hint="cs"/>
          <w:sz w:val="24"/>
          <w:szCs w:val="24"/>
          <w:rtl/>
        </w:rPr>
        <w:t>کشانید</w:t>
      </w:r>
      <w:r w:rsidRPr="000D357D">
        <w:rPr>
          <w:rFonts w:ascii="Arial" w:hAnsi="Arial" w:cs="Arial"/>
          <w:sz w:val="24"/>
          <w:szCs w:val="24"/>
        </w:rPr>
        <w:t>.</w:t>
      </w:r>
    </w:p>
    <w:p w:rsidR="00C02DFA" w:rsidRPr="000D357D" w:rsidRDefault="00C02DFA" w:rsidP="000D357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0D35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45" w:rsidRDefault="00BC1B45" w:rsidP="00C15220">
      <w:pPr>
        <w:spacing w:after="0" w:line="240" w:lineRule="auto"/>
      </w:pPr>
      <w:r>
        <w:separator/>
      </w:r>
    </w:p>
  </w:endnote>
  <w:endnote w:type="continuationSeparator" w:id="1">
    <w:p w:rsidR="00BC1B45" w:rsidRDefault="00BC1B45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45" w:rsidRDefault="00BC1B45" w:rsidP="00C15220">
      <w:pPr>
        <w:spacing w:after="0" w:line="240" w:lineRule="auto"/>
      </w:pPr>
      <w:r>
        <w:separator/>
      </w:r>
    </w:p>
  </w:footnote>
  <w:footnote w:type="continuationSeparator" w:id="1">
    <w:p w:rsidR="00BC1B45" w:rsidRDefault="00BC1B45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C1B45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8C99-69F8-4F8C-BC62-0E009CB7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2012-03-01T17:51:00Z</dcterms:created>
  <dcterms:modified xsi:type="dcterms:W3CDTF">2012-03-01T17:51:00Z</dcterms:modified>
</cp:coreProperties>
</file>