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CE" w:rsidRPr="005B79CE" w:rsidRDefault="005B79CE" w:rsidP="005B79CE">
      <w:pPr>
        <w:bidi/>
        <w:jc w:val="both"/>
        <w:rPr>
          <w:rFonts w:ascii="Arial" w:hAnsi="Arial" w:cs="Arial"/>
          <w:sz w:val="28"/>
          <w:szCs w:val="28"/>
        </w:rPr>
      </w:pPr>
      <w:r w:rsidRPr="005B79CE">
        <w:rPr>
          <w:rFonts w:ascii="Arial" w:hAnsi="Arial" w:cs="Arial" w:hint="cs"/>
          <w:sz w:val="28"/>
          <w:szCs w:val="28"/>
          <w:rtl/>
        </w:rPr>
        <w:t>گفت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  <w:r w:rsidRPr="005B79CE">
        <w:rPr>
          <w:rFonts w:ascii="Arial" w:hAnsi="Arial" w:cs="Arial" w:hint="cs"/>
          <w:sz w:val="28"/>
          <w:szCs w:val="28"/>
          <w:rtl/>
        </w:rPr>
        <w:t>و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  <w:r w:rsidRPr="005B79CE">
        <w:rPr>
          <w:rFonts w:ascii="Arial" w:hAnsi="Arial" w:cs="Arial" w:hint="cs"/>
          <w:sz w:val="28"/>
          <w:szCs w:val="28"/>
          <w:rtl/>
        </w:rPr>
        <w:t>گوهای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  <w:r w:rsidRPr="005B79CE">
        <w:rPr>
          <w:rFonts w:ascii="Arial" w:hAnsi="Arial" w:cs="Arial" w:hint="cs"/>
          <w:sz w:val="28"/>
          <w:szCs w:val="28"/>
          <w:rtl/>
        </w:rPr>
        <w:t>ایران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  <w:r w:rsidRPr="005B79CE">
        <w:rPr>
          <w:rFonts w:ascii="Arial" w:hAnsi="Arial" w:cs="Arial" w:hint="cs"/>
          <w:sz w:val="28"/>
          <w:szCs w:val="28"/>
          <w:rtl/>
        </w:rPr>
        <w:t>با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  <w:r w:rsidRPr="005B79CE">
        <w:rPr>
          <w:rFonts w:ascii="Arial" w:hAnsi="Arial" w:cs="Arial" w:hint="cs"/>
          <w:sz w:val="28"/>
          <w:szCs w:val="28"/>
          <w:rtl/>
        </w:rPr>
        <w:t>اتحادیه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  <w:r w:rsidRPr="005B79CE">
        <w:rPr>
          <w:rFonts w:ascii="Arial" w:hAnsi="Arial" w:cs="Arial" w:hint="cs"/>
          <w:sz w:val="28"/>
          <w:szCs w:val="28"/>
          <w:rtl/>
        </w:rPr>
        <w:t>اروپا</w:t>
      </w:r>
      <w:r w:rsidRPr="005B79CE">
        <w:rPr>
          <w:rFonts w:ascii="Arial" w:hAnsi="Arial" w:cs="Arial"/>
          <w:sz w:val="28"/>
          <w:szCs w:val="28"/>
          <w:rtl/>
        </w:rPr>
        <w:t xml:space="preserve"> </w:t>
      </w:r>
    </w:p>
    <w:p w:rsid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گفت‏وگوهای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بزرگترین‏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واقع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راستای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ورود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تلقی‏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نوع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نخستین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نوع‏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می‏باشد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منطق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واقع‏بینی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هدایت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شود،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دستاوردهایی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قلمرو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اولین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جمهوری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اسلامی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21 </w:t>
      </w:r>
      <w:r w:rsidRPr="005B79CE">
        <w:rPr>
          <w:rFonts w:ascii="Arial" w:hAnsi="Arial" w:cs="Arial" w:hint="cs"/>
          <w:sz w:val="24"/>
          <w:szCs w:val="24"/>
          <w:rtl/>
        </w:rPr>
        <w:t>آذرماه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</w:t>
      </w:r>
      <w:r w:rsidRPr="005B79CE">
        <w:rPr>
          <w:rFonts w:ascii="Arial" w:hAnsi="Arial" w:cs="Arial"/>
          <w:sz w:val="24"/>
          <w:szCs w:val="24"/>
          <w:rtl/>
        </w:rPr>
        <w:t xml:space="preserve"> 1381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بروکسل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آغاز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روزهای</w:t>
      </w:r>
      <w:r w:rsidRPr="005B79CE">
        <w:rPr>
          <w:rFonts w:ascii="Arial" w:hAnsi="Arial" w:cs="Arial"/>
          <w:sz w:val="24"/>
          <w:szCs w:val="24"/>
          <w:rtl/>
        </w:rPr>
        <w:t xml:space="preserve"> 16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17 </w:t>
      </w:r>
      <w:r w:rsidRPr="005B79CE">
        <w:rPr>
          <w:rFonts w:ascii="Arial" w:hAnsi="Arial" w:cs="Arial" w:hint="cs"/>
          <w:sz w:val="24"/>
          <w:szCs w:val="24"/>
          <w:rtl/>
        </w:rPr>
        <w:t>بهمن‏ماه،در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تهران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ادامه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یافت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دور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سوم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چهارم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ترتیب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فروردین‏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خردادماه</w:t>
      </w:r>
      <w:r w:rsidRPr="005B79CE">
        <w:rPr>
          <w:rFonts w:ascii="Arial" w:hAnsi="Arial" w:cs="Arial"/>
          <w:sz w:val="24"/>
          <w:szCs w:val="24"/>
          <w:rtl/>
        </w:rPr>
        <w:t xml:space="preserve"> 1382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بروکسل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تهران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برگزار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هماهنگی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مذارکرات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عهده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وزارت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امور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نمایندگانی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وزارتخانه‏های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مختلف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همچون‏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بازرگانی،صنایع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معادن،نفت،جهاد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کشاورزی،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ترابری،و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دارایی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همچنین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نماینده‏ای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بانک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مرکزی،در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حضور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داشتند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گزارش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مختصر،ضمن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بررسی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زمینه‏های‏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شکل‏گیری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مرحله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جدید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اروپا،به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تبیین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ابعاد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موضوع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می‏پردازیم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اروپا،بزرگترین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بزرگترین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است،نزدیک‏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38 </w:t>
      </w:r>
      <w:r w:rsidRPr="005B79CE">
        <w:rPr>
          <w:rFonts w:ascii="Arial" w:hAnsi="Arial" w:cs="Arial" w:hint="cs"/>
          <w:sz w:val="24"/>
          <w:szCs w:val="24"/>
          <w:rtl/>
        </w:rPr>
        <w:t>درصد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دادوستد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عضو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</w:t>
      </w:r>
      <w:r w:rsidRPr="005B79CE">
        <w:rPr>
          <w:rFonts w:ascii="Arial" w:hAnsi="Arial" w:cs="Arial"/>
          <w:sz w:val="24"/>
          <w:szCs w:val="24"/>
          <w:rtl/>
        </w:rPr>
        <w:t xml:space="preserve"> 2001 </w:t>
      </w:r>
      <w:r w:rsidRPr="005B79CE">
        <w:rPr>
          <w:rFonts w:ascii="Arial" w:hAnsi="Arial" w:cs="Arial" w:hint="cs"/>
          <w:sz w:val="24"/>
          <w:szCs w:val="24"/>
          <w:rtl/>
        </w:rPr>
        <w:t>میلادی،صادرات‏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عضو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حدود</w:t>
      </w:r>
      <w:r w:rsidRPr="005B79CE">
        <w:rPr>
          <w:rFonts w:ascii="Arial" w:hAnsi="Arial" w:cs="Arial"/>
          <w:sz w:val="24"/>
          <w:szCs w:val="24"/>
          <w:rtl/>
        </w:rPr>
        <w:t xml:space="preserve"> 6/6 </w:t>
      </w:r>
      <w:r w:rsidRPr="005B79CE">
        <w:rPr>
          <w:rFonts w:ascii="Arial" w:hAnsi="Arial" w:cs="Arial" w:hint="cs"/>
          <w:sz w:val="24"/>
          <w:szCs w:val="24"/>
          <w:rtl/>
        </w:rPr>
        <w:t>میلیارد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یورو،و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صادرات</w:t>
      </w:r>
      <w:r w:rsidRPr="005B79CE">
        <w:rPr>
          <w:rFonts w:ascii="Arial" w:hAnsi="Arial" w:cs="Arial"/>
          <w:sz w:val="24"/>
          <w:szCs w:val="24"/>
          <w:rtl/>
        </w:rPr>
        <w:t>(</w:t>
      </w:r>
      <w:r w:rsidRPr="005B79CE">
        <w:rPr>
          <w:rFonts w:ascii="Arial" w:hAnsi="Arial" w:cs="Arial" w:hint="cs"/>
          <w:sz w:val="24"/>
          <w:szCs w:val="24"/>
          <w:rtl/>
        </w:rPr>
        <w:t>نفتی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غیر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نفتی</w:t>
      </w:r>
      <w:r w:rsidRPr="005B79CE">
        <w:rPr>
          <w:rFonts w:ascii="Arial" w:hAnsi="Arial" w:cs="Arial"/>
          <w:sz w:val="24"/>
          <w:szCs w:val="24"/>
          <w:rtl/>
        </w:rPr>
        <w:t>)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حدود</w:t>
      </w:r>
      <w:r w:rsidRPr="005B79CE">
        <w:rPr>
          <w:rFonts w:ascii="Arial" w:hAnsi="Arial" w:cs="Arial"/>
          <w:sz w:val="24"/>
          <w:szCs w:val="24"/>
          <w:rtl/>
        </w:rPr>
        <w:t xml:space="preserve"> 8/6 </w:t>
      </w:r>
      <w:r w:rsidRPr="005B79CE">
        <w:rPr>
          <w:rFonts w:ascii="Arial" w:hAnsi="Arial" w:cs="Arial" w:hint="cs"/>
          <w:sz w:val="24"/>
          <w:szCs w:val="24"/>
          <w:rtl/>
        </w:rPr>
        <w:t>میلیارد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یورو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همین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رقم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اهمیت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روشنی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نشان‏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می‏دهد؛که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طرف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خوبی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آگاه‏اند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جانب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تنها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اتکاء</w:t>
      </w:r>
      <w:r w:rsidRPr="005B79CE">
        <w:rPr>
          <w:rFonts w:ascii="Arial" w:hAnsi="Arial" w:cs="Arial"/>
          <w:sz w:val="24"/>
          <w:szCs w:val="24"/>
          <w:rtl/>
        </w:rPr>
        <w:t xml:space="preserve"> 38 </w:t>
      </w:r>
      <w:r w:rsidRPr="005B79CE">
        <w:rPr>
          <w:rFonts w:ascii="Arial" w:hAnsi="Arial" w:cs="Arial" w:hint="cs"/>
          <w:sz w:val="24"/>
          <w:szCs w:val="24"/>
          <w:rtl/>
        </w:rPr>
        <w:t>درصدی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دادوستد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عاملی‏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تعیین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کننده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است،بلکه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حسنه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استوار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بویژه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بی‏تردید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موجب‏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ارتقای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جایگاه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موقعیت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منطقه‏ای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می‏شود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پیوندهای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سطحی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بی‏شک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منسجم‏تر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نهادینه‏تر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می‏طلبد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واقعیت،مسوولان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هرگز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علاقه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اطمینان‏بخش‏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پنهان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نکرده‏اند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اما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جانب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انگیزه‏های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نیرومند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اندک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نیست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تنها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بازار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هفتاد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میلیونی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است،بلکه‏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آسانترین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دسترسی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بازار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گسترده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آسیای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مرکزی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هست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افزون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این،ایران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منابع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عظیم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قابلیتهای‏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ترانزیتی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وسیعی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دلایل،اتحادیه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تلاش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می‏کند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چنان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پایه‏ای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استوار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گردند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ضریب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اعتماد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اطمینان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پیش‏بینی‏پذیری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افزایش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دهد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علیرغم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ابراز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اراده‏ای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علاقه‏ای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طرف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وجود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گامهای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عملی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بی‏گاه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برداشته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می‏شود،عقد</w:t>
      </w:r>
      <w:r w:rsidRPr="005B79CE">
        <w:rPr>
          <w:rFonts w:ascii="Arial" w:hAnsi="Arial" w:cs="Arial"/>
          <w:sz w:val="24"/>
          <w:szCs w:val="24"/>
          <w:rtl/>
        </w:rPr>
        <w:t xml:space="preserve"> 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هنوز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تحقق‏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نیافته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دلیل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تعویق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می‏باید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نشیبهای‏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سیاسی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فیمابین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اخیر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جست‏وجو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کنیم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می‏انداخت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بعد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انتخابات‏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خرداد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</w:t>
      </w:r>
      <w:r w:rsidRPr="005B79CE">
        <w:rPr>
          <w:rFonts w:ascii="Arial" w:hAnsi="Arial" w:cs="Arial"/>
          <w:sz w:val="24"/>
          <w:szCs w:val="24"/>
          <w:rtl/>
        </w:rPr>
        <w:t xml:space="preserve"> 1376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استقرار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دولت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تمایل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بیشتری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سازنده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نشان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داد،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مساعدتری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فراهم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راستا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فرایند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سیاسی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جانبه</w:t>
      </w:r>
      <w:r w:rsidRPr="005B79CE">
        <w:rPr>
          <w:rFonts w:ascii="Arial" w:hAnsi="Arial" w:cs="Arial"/>
          <w:sz w:val="24"/>
          <w:szCs w:val="24"/>
          <w:rtl/>
        </w:rPr>
        <w:t>(</w:t>
      </w:r>
      <w:r w:rsidRPr="005B79CE">
        <w:rPr>
          <w:rFonts w:ascii="Arial" w:hAnsi="Arial" w:cs="Arial" w:hint="cs"/>
          <w:sz w:val="24"/>
          <w:szCs w:val="24"/>
          <w:rtl/>
        </w:rPr>
        <w:t>موسوم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به‏</w:t>
      </w:r>
      <w:r w:rsidRPr="005B79CE">
        <w:rPr>
          <w:rFonts w:ascii="Arial" w:hAnsi="Arial" w:cs="Arial"/>
          <w:sz w:val="24"/>
          <w:szCs w:val="24"/>
          <w:rtl/>
        </w:rPr>
        <w:t xml:space="preserve"> «</w:t>
      </w:r>
      <w:r w:rsidRPr="005B79CE">
        <w:rPr>
          <w:rFonts w:ascii="Arial" w:hAnsi="Arial" w:cs="Arial" w:hint="cs"/>
          <w:sz w:val="24"/>
          <w:szCs w:val="24"/>
          <w:rtl/>
        </w:rPr>
        <w:t>گفت‏وگوهای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فراگیر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/>
          <w:sz w:val="24"/>
          <w:szCs w:val="24"/>
          <w:rtl/>
        </w:rPr>
        <w:t>)</w:t>
      </w:r>
      <w:r w:rsidRPr="005B79CE">
        <w:rPr>
          <w:rFonts w:ascii="Arial" w:hAnsi="Arial" w:cs="Arial" w:hint="cs"/>
          <w:sz w:val="24"/>
          <w:szCs w:val="24"/>
          <w:rtl/>
        </w:rPr>
        <w:t>،طرفین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نتیجه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رسیدند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تبادل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نظر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متمرکزتر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مسائل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علاقه،ایجاد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کارهای</w:t>
      </w:r>
      <w:r w:rsidRPr="005B79CE">
        <w:rPr>
          <w:rFonts w:ascii="Arial" w:hAnsi="Arial" w:cs="Arial"/>
          <w:sz w:val="24"/>
          <w:szCs w:val="24"/>
          <w:rtl/>
        </w:rPr>
        <w:t>(</w:t>
      </w:r>
      <w:r w:rsidRPr="005B79CE">
        <w:rPr>
          <w:rFonts w:ascii="Arial" w:hAnsi="Arial" w:cs="Arial" w:hint="cs"/>
          <w:sz w:val="24"/>
          <w:szCs w:val="24"/>
          <w:rtl/>
        </w:rPr>
        <w:t>مکانیسم‏های</w:t>
      </w:r>
      <w:r w:rsidRPr="005B79CE">
        <w:rPr>
          <w:rFonts w:ascii="Arial" w:hAnsi="Arial" w:cs="Arial"/>
          <w:sz w:val="24"/>
          <w:szCs w:val="24"/>
          <w:rtl/>
        </w:rPr>
        <w:t>)</w:t>
      </w:r>
      <w:r w:rsidRPr="005B79CE">
        <w:rPr>
          <w:rFonts w:ascii="Arial" w:hAnsi="Arial" w:cs="Arial" w:hint="cs"/>
          <w:sz w:val="24"/>
          <w:szCs w:val="24"/>
          <w:rtl/>
        </w:rPr>
        <w:t>ویژه‏ای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ضرورت‏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اساس،در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</w:t>
      </w:r>
      <w:r w:rsidRPr="005B79CE">
        <w:rPr>
          <w:rFonts w:ascii="Arial" w:hAnsi="Arial" w:cs="Arial"/>
          <w:sz w:val="24"/>
          <w:szCs w:val="24"/>
          <w:rtl/>
        </w:rPr>
        <w:t xml:space="preserve"> 1379</w:t>
      </w:r>
      <w:r w:rsidRPr="005B79CE">
        <w:rPr>
          <w:rFonts w:ascii="Arial" w:hAnsi="Arial" w:cs="Arial" w:hint="cs"/>
          <w:sz w:val="24"/>
          <w:szCs w:val="24"/>
          <w:rtl/>
        </w:rPr>
        <w:t>،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گروه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سرمایه‏گذاری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گروه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تشکیل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سال،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کمیسیون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رکن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اجرایی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اروپاست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lastRenderedPageBreak/>
        <w:t>گزارشی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تهیه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وزیران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تسلیم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گزارش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مبنای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فرایند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مباحثات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داخلی‏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فرجام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حاصل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صدور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مجوز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آغاز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هدف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نوع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قرارداد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احتمالی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ایران،میان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اعضای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اختلاف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سلیقه‏هایی‏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وجود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داشت،سرانجام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خردادماه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سال</w:t>
      </w:r>
      <w:r w:rsidRPr="005B79CE">
        <w:rPr>
          <w:rFonts w:ascii="Arial" w:hAnsi="Arial" w:cs="Arial"/>
          <w:sz w:val="24"/>
          <w:szCs w:val="24"/>
          <w:rtl/>
        </w:rPr>
        <w:t xml:space="preserve"> 1381</w:t>
      </w:r>
      <w:r w:rsidRPr="005B79CE">
        <w:rPr>
          <w:rFonts w:ascii="Arial" w:hAnsi="Arial" w:cs="Arial" w:hint="cs"/>
          <w:sz w:val="24"/>
          <w:szCs w:val="24"/>
          <w:rtl/>
        </w:rPr>
        <w:t>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وزیران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دستور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العمل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شروع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اختیار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کمیسیون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قرارداد،و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آذرماه</w:t>
      </w:r>
      <w:r w:rsidRPr="005B79CE">
        <w:rPr>
          <w:rFonts w:ascii="Arial" w:hAnsi="Arial" w:cs="Arial"/>
          <w:sz w:val="24"/>
          <w:szCs w:val="24"/>
          <w:rtl/>
        </w:rPr>
        <w:t xml:space="preserve"> 1381 </w:t>
      </w:r>
      <w:r w:rsidRPr="005B79CE">
        <w:rPr>
          <w:rFonts w:ascii="Arial" w:hAnsi="Arial" w:cs="Arial" w:hint="cs"/>
          <w:sz w:val="24"/>
          <w:szCs w:val="24"/>
          <w:rtl/>
        </w:rPr>
        <w:t>آغاز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حوزه‏های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هر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چهار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گفت‏وگو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تاکنون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صورت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گرفته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ولی‏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مرحله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امضا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نرسد،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شمول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میزان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تاثیرش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مختلف‏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کشور،نمی‏توان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ارزیابی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جامعی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آورد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حال،با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نگاهی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تاکنون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انجام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شده،و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عنایت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مشابهی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دیگر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منعقد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است،می‏توان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پیش‏بینی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</w:t>
      </w:r>
      <w:r w:rsidRPr="005B79CE">
        <w:rPr>
          <w:rFonts w:ascii="Arial" w:hAnsi="Arial" w:cs="Arial"/>
          <w:sz w:val="24"/>
          <w:szCs w:val="24"/>
          <w:rtl/>
        </w:rPr>
        <w:t xml:space="preserve"> 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حوزه‏های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زیرا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گرفت</w:t>
      </w:r>
      <w:r w:rsidRPr="005B79CE">
        <w:rPr>
          <w:rFonts w:ascii="Arial" w:hAnsi="Arial" w:cs="Arial"/>
          <w:sz w:val="24"/>
          <w:szCs w:val="24"/>
        </w:rPr>
        <w:t>: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/>
          <w:sz w:val="24"/>
          <w:szCs w:val="24"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حوزه‏های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کالا</w:t>
      </w:r>
      <w:proofErr w:type="gramStart"/>
      <w:r w:rsidRPr="005B79CE">
        <w:rPr>
          <w:rFonts w:ascii="Arial" w:hAnsi="Arial" w:cs="Arial"/>
          <w:sz w:val="24"/>
          <w:szCs w:val="24"/>
          <w:rtl/>
        </w:rPr>
        <w:t>:</w:t>
      </w:r>
      <w:r w:rsidRPr="005B79CE">
        <w:rPr>
          <w:rFonts w:ascii="Arial" w:hAnsi="Arial" w:cs="Arial" w:hint="cs"/>
          <w:sz w:val="24"/>
          <w:szCs w:val="24"/>
          <w:rtl/>
        </w:rPr>
        <w:t>شامل</w:t>
      </w:r>
      <w:proofErr w:type="gramEnd"/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تعرفه‏ها،موانع‏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غیر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تعرفه‏ای،ارزیابی‏های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گمرکی،قوانین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مبدا،ترانزیت‏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کالاها،ابزارهای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دفاعی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تجاری،تسهیلات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مجوزهای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واردات،و</w:t>
      </w:r>
      <w:r w:rsidRPr="005B79CE">
        <w:rPr>
          <w:rFonts w:ascii="Arial" w:hAnsi="Arial" w:cs="Arial"/>
          <w:sz w:val="24"/>
          <w:szCs w:val="24"/>
        </w:rPr>
        <w:t>...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/>
          <w:sz w:val="24"/>
          <w:szCs w:val="24"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حوزه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خدمات</w:t>
      </w:r>
      <w:proofErr w:type="gramStart"/>
      <w:r w:rsidRPr="005B79CE">
        <w:rPr>
          <w:rFonts w:ascii="Arial" w:hAnsi="Arial" w:cs="Arial"/>
          <w:sz w:val="24"/>
          <w:szCs w:val="24"/>
          <w:rtl/>
        </w:rPr>
        <w:t>:</w:t>
      </w:r>
      <w:r w:rsidRPr="005B79CE">
        <w:rPr>
          <w:rFonts w:ascii="Arial" w:hAnsi="Arial" w:cs="Arial" w:hint="cs"/>
          <w:sz w:val="24"/>
          <w:szCs w:val="24"/>
          <w:rtl/>
        </w:rPr>
        <w:t>شامل</w:t>
      </w:r>
      <w:proofErr w:type="gramEnd"/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حقوق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مالکیت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معنی،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خریدهای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دولتی،سرمایه‏گذاری،نظام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سیستم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پرداختها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/>
          <w:sz w:val="24"/>
          <w:szCs w:val="24"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سایر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حوزه‏های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proofErr w:type="gramStart"/>
      <w:r w:rsidRPr="005B79CE">
        <w:rPr>
          <w:rFonts w:ascii="Arial" w:hAnsi="Arial" w:cs="Arial"/>
          <w:sz w:val="24"/>
          <w:szCs w:val="24"/>
          <w:rtl/>
        </w:rPr>
        <w:t>: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زمینه‏های‏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انرژی،حمل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نقل،استاندارها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صنعتی،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گمرکی،تحقیقاتی،فرهنگی،آماری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مسائل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مربوط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قاچاق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پناهندگان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پیامدهای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گفت‏وگوهای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جامعه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اروپا،نکته‏ای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شایسته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عمیق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اروپا،که‏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عضوی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اعضای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تعهدات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منافع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افزون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این،اتحادیه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همچنین‏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تلاش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تعهدات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چارچوب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راستای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تعهداتی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مربوط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طلب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چنین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رویکردی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منظر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شایسته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دقت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باریک‏بینی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: </w:t>
      </w:r>
      <w:r w:rsidRPr="005B79CE">
        <w:rPr>
          <w:rFonts w:ascii="Arial" w:hAnsi="Arial" w:cs="Arial" w:hint="cs"/>
          <w:sz w:val="24"/>
          <w:szCs w:val="24"/>
          <w:rtl/>
        </w:rPr>
        <w:t>اولا،مذاکره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اروپا،به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ورود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عضویت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سازمان،آمادگی‏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بیشستری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افزون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این،با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طرفهای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بود،گفت‏وگوهای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اتحادیه،احتمالا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طرفین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فرایند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سریع‏تر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کوتاه‏تر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ثانیا،نباید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فراموش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کنیم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ورود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سطحی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قراردادی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بلوک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منسجم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قدرتمند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انطباق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مقررات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المللی،تمیهدات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داخلی‏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گسترده‏ای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می‏طلبد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اساس،در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مرحله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اجرای‏</w:t>
      </w:r>
      <w:r w:rsidRPr="005B79CE">
        <w:rPr>
          <w:rFonts w:ascii="Arial" w:hAnsi="Arial" w:cs="Arial"/>
          <w:sz w:val="24"/>
          <w:szCs w:val="24"/>
          <w:rtl/>
        </w:rPr>
        <w:t xml:space="preserve"> 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،لازم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آمد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مقررات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قوانین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داخلی،در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تعهدات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تغییر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یابند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مطابق‏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قانونمند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بلوک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قدرتمند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نظیر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تعامل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ارتقای‏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جایگاه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کاهش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نرخ‏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ریسک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کمک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کند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تعهدات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باشند؛به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روشنتر،به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هنگام‏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اجرای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،برخی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قانونی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تغییر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شیوه‏های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اجرایی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گزیر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ناپذیر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ساماندهی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تسریع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کنیم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lastRenderedPageBreak/>
        <w:t>مقتضیات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بخشهای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مختلف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سطوح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سیاستگذاری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اجرایی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درگیر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می‏سازد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بنا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ضمن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تایید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جاری،می‏باید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تسریع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راستای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سازگاری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هنجارها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مقررات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آماده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سازیم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مقولاتی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چون‏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نظام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تعرفه،قوانین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گمرکی،نظام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بانکی،رژیم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مالکیت‏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معنوی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صنعتی،سیاستهای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حمایتی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کشور،و</w:t>
      </w:r>
      <w:r w:rsidRPr="005B79CE">
        <w:rPr>
          <w:rFonts w:ascii="Arial" w:hAnsi="Arial" w:cs="Arial"/>
          <w:sz w:val="24"/>
          <w:szCs w:val="24"/>
          <w:rtl/>
        </w:rPr>
        <w:t>...</w:t>
      </w:r>
      <w:r w:rsidRPr="005B79CE">
        <w:rPr>
          <w:rFonts w:ascii="Arial" w:hAnsi="Arial" w:cs="Arial" w:hint="cs"/>
          <w:sz w:val="24"/>
          <w:szCs w:val="24"/>
          <w:rtl/>
        </w:rPr>
        <w:t>بی‏شک‏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قلمرو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قرار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گرفت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تاثیر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پذیرفت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واقع،باید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ساماندهی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تلقی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تسریع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کنیم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ساماندهی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اقتصادی،که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ضروریات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پیامدهای‏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اروپاست،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واقع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ناحیه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عضویت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متصور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است،منتها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مقیاسی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بزرگتر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فرایند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صورت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تحقق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بی‏تردید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ظهور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شرایط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بنیادین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پیشبرد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فعالیتهای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بخش‏های‏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خصوصی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دولتی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تعاملات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شرکای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خارجی‏شان‏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موثر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تحولات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انتظار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عبارت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>:</w:t>
      </w:r>
      <w:r w:rsidRPr="005B79CE">
        <w:rPr>
          <w:rFonts w:ascii="Arial" w:hAnsi="Arial" w:cs="Arial" w:hint="cs"/>
          <w:sz w:val="24"/>
          <w:szCs w:val="24"/>
          <w:rtl/>
        </w:rPr>
        <w:t>قابل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پیش‏بینی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محیط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داخلی،ارتقای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شفافیت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سطوح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مختلف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تصمیم‏گیری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قانونگذاری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اجرایی،رفع‏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انحصارهای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غیر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ضروری،ثبات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رفتاری،فراهم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آمدن‏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امنیتهای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ضروری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توسعه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فعالیتهای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خصوصی‏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داخلی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خارجی،بهبود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وجهه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نزدیک‏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استانداردهای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مقررات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کسب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قدرت‏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رقابت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بازارهای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همه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تحولات،به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نوبه‏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خود،به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تحقق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هدف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دیرینه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ایران،یعنی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افزایش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صادرات‏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غیر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نفتی،کمک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نکته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گفتنی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قانونمند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بلوک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قدرتمند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نظیر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تعامل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آن،می‏تواند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ارتقای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جایگاه‏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المللی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کاهش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نرخ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ریسک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کمک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کند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همچنین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انتظار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می‏رود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کاهش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شکافهای‏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موجود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اروپا،از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عرصه‏های‏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فن،مدیریتی،اقتصادی،و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معیشتی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برساند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اساس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قراردادی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تعهداتی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طرفین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عهده‏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گرفت،می‏توان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نسبت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حضور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بیشتر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شرکتهای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سرمایه‏گذار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بخشهای‏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مختلف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تنها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امیدوار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حتی‏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مشترک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</w:rPr>
        <w:t xml:space="preserve"> Joint-Ventures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سوی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شرکتهای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اروپایی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قابل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پیش‏بینی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بنا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نتیجه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گرفت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اصلاحات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موافقتنامه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بعدها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پیوستن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سازمان‏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بلکه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توسعه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ضروری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حیات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استاندارد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اقتصاد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امیدها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انتظارها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جمهوری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اسلامی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انتظارات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زیادی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جامعه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پدید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آورده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صادر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کنندگان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انتظار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دارند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دسترسی‏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بیشتری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بازار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عضو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باشند،و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تسهیلات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ویژه‏ای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رقبای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برخوردارند،بهره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بگیرند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انتظار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تبعیضات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رفع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شود،از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جمله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>:</w:t>
      </w:r>
      <w:r w:rsidRPr="005B79CE">
        <w:rPr>
          <w:rFonts w:ascii="Arial" w:hAnsi="Arial" w:cs="Arial" w:hint="cs"/>
          <w:sz w:val="24"/>
          <w:szCs w:val="24"/>
          <w:rtl/>
        </w:rPr>
        <w:t>تحمیل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جانبه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استانداردها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بدون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نظر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گرفتن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مهلت‏های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مقرر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حال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توسعه؛یا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تبعیض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علیه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مورد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استانداردهای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بهداشتی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غذایی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t>توفیق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مربوط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بی‏تردید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افزایش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مزیت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نسبی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دیدگاه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نسبت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رقبای‏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منطقه‏ای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موثر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بود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انعقاد</w:t>
      </w:r>
      <w:r w:rsidRPr="005B79CE">
        <w:rPr>
          <w:rFonts w:ascii="Arial" w:hAnsi="Arial" w:cs="Arial" w:hint="eastAsia"/>
          <w:sz w:val="24"/>
          <w:szCs w:val="24"/>
          <w:rtl/>
        </w:rPr>
        <w:t>«</w:t>
      </w:r>
      <w:r w:rsidRPr="005B79CE">
        <w:rPr>
          <w:rFonts w:ascii="Arial" w:hAnsi="Arial" w:cs="Arial" w:hint="cs"/>
          <w:sz w:val="24"/>
          <w:szCs w:val="24"/>
          <w:rtl/>
        </w:rPr>
        <w:t>موافقت‏نامه</w:t>
      </w:r>
      <w:r w:rsidRPr="005B79CE">
        <w:rPr>
          <w:rFonts w:ascii="Arial" w:hAnsi="Arial" w:cs="Arial" w:hint="eastAsia"/>
          <w:sz w:val="24"/>
          <w:szCs w:val="24"/>
          <w:rtl/>
        </w:rPr>
        <w:t>»</w:t>
      </w:r>
      <w:r w:rsidRPr="005B79CE">
        <w:rPr>
          <w:rFonts w:ascii="Arial" w:hAnsi="Arial" w:cs="Arial" w:hint="cs"/>
          <w:sz w:val="24"/>
          <w:szCs w:val="24"/>
          <w:rtl/>
        </w:rPr>
        <w:t>می‏توان‏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عملی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طرف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انتقال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تاثیر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مثبتی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اروپا،توجه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افزایش‏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جمعیت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نتیجه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پذیرش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اعضای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جدید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نیاز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شدیدی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نیز،یافتن‏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بازارهای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قابل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اطمینان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صادرات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منابع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خود</w:t>
      </w:r>
      <w:r w:rsidRPr="005B79CE">
        <w:rPr>
          <w:rFonts w:ascii="Arial" w:hAnsi="Arial" w:cs="Arial"/>
          <w:sz w:val="24"/>
          <w:szCs w:val="24"/>
          <w:rtl/>
        </w:rPr>
        <w:t xml:space="preserve">-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ویژه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طبیعی</w:t>
      </w:r>
      <w:r w:rsidRPr="005B79CE">
        <w:rPr>
          <w:rFonts w:ascii="Arial" w:hAnsi="Arial" w:cs="Arial"/>
          <w:sz w:val="24"/>
          <w:szCs w:val="24"/>
          <w:rtl/>
        </w:rPr>
        <w:t>-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اهمیت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زیادی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برخودار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بنا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این،زمینه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مساعدی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همکاری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بخش‏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وجود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نظر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انتقال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ترانزیت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منابع‏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دیگر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منطقه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اروپا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ممتازی‏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انتقال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افزون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ایجاد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درآمد،می‏تواند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آثار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مثبت‏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دیگری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کشورمان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نیز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داشته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باشد،از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جمله</w:t>
      </w:r>
      <w:r w:rsidRPr="005B79CE">
        <w:rPr>
          <w:rFonts w:ascii="Arial" w:hAnsi="Arial" w:cs="Arial"/>
          <w:sz w:val="24"/>
          <w:szCs w:val="24"/>
          <w:rtl/>
        </w:rPr>
        <w:t>:</w:t>
      </w:r>
      <w:r w:rsidRPr="005B79CE">
        <w:rPr>
          <w:rFonts w:ascii="Arial" w:hAnsi="Arial" w:cs="Arial" w:hint="cs"/>
          <w:sz w:val="24"/>
          <w:szCs w:val="24"/>
          <w:rtl/>
        </w:rPr>
        <w:t>ایجاد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فرصتهای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اشتغال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جذب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سرمایه‏های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نوسازی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صنایع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زیرساختهای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مربوط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انرژی</w:t>
      </w:r>
      <w:r w:rsidRPr="005B79CE">
        <w:rPr>
          <w:rFonts w:ascii="Arial" w:hAnsi="Arial" w:cs="Arial"/>
          <w:sz w:val="24"/>
          <w:szCs w:val="24"/>
        </w:rPr>
        <w:t>.</w:t>
      </w:r>
    </w:p>
    <w:p w:rsidR="005B79CE" w:rsidRPr="005B79CE" w:rsidRDefault="005B79CE" w:rsidP="005B79CE">
      <w:pPr>
        <w:bidi/>
        <w:jc w:val="both"/>
        <w:rPr>
          <w:rFonts w:ascii="Arial" w:hAnsi="Arial" w:cs="Arial"/>
          <w:sz w:val="24"/>
          <w:szCs w:val="24"/>
        </w:rPr>
      </w:pPr>
      <w:r w:rsidRPr="005B79CE">
        <w:rPr>
          <w:rFonts w:ascii="Arial" w:hAnsi="Arial" w:cs="Arial" w:hint="cs"/>
          <w:sz w:val="24"/>
          <w:szCs w:val="24"/>
          <w:rtl/>
        </w:rPr>
        <w:lastRenderedPageBreak/>
        <w:t>علیرغم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نکات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مزیت‏های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بالا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تحولات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سریع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سیاسی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سطح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جهان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حال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اتفاق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نحوی‏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بیش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کم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فرآیند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مذاکرات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اثر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بگذارد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بیانیه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اخیر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شورای‏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وزرای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خارجه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روز</w:t>
      </w:r>
      <w:r w:rsidRPr="005B79CE">
        <w:rPr>
          <w:rFonts w:ascii="Arial" w:hAnsi="Arial" w:cs="Arial"/>
          <w:sz w:val="24"/>
          <w:szCs w:val="24"/>
          <w:rtl/>
        </w:rPr>
        <w:t xml:space="preserve"> 26 </w:t>
      </w:r>
      <w:r w:rsidRPr="005B79CE">
        <w:rPr>
          <w:rFonts w:ascii="Arial" w:hAnsi="Arial" w:cs="Arial" w:hint="cs"/>
          <w:sz w:val="24"/>
          <w:szCs w:val="24"/>
          <w:rtl/>
        </w:rPr>
        <w:t>خردادماه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صادر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نحوی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تعمیق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روابط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را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زمینه‏های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مختلف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منوط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یکدیگر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کرده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خواهان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پیشرفت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موازی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آنهاست</w:t>
      </w:r>
      <w:r w:rsidRPr="005B79CE">
        <w:rPr>
          <w:rFonts w:ascii="Arial" w:hAnsi="Arial" w:cs="Arial"/>
          <w:sz w:val="24"/>
          <w:szCs w:val="24"/>
          <w:rtl/>
        </w:rPr>
        <w:t xml:space="preserve">. </w:t>
      </w:r>
      <w:r w:rsidRPr="005B79CE">
        <w:rPr>
          <w:rFonts w:ascii="Arial" w:hAnsi="Arial" w:cs="Arial" w:hint="cs"/>
          <w:sz w:val="24"/>
          <w:szCs w:val="24"/>
          <w:rtl/>
        </w:rPr>
        <w:t>درخواست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پیوستن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پروتکل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موافقتنامه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منع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تولید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گسترش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سلاح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هسته‏ای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از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مواردی‏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می‏تواند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فرایند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اثرگذار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</w:t>
      </w:r>
      <w:r w:rsidRPr="005B79CE">
        <w:rPr>
          <w:rFonts w:ascii="Arial" w:hAnsi="Arial" w:cs="Arial"/>
          <w:sz w:val="24"/>
          <w:szCs w:val="24"/>
          <w:rtl/>
        </w:rPr>
        <w:t>.</w:t>
      </w:r>
      <w:r w:rsidRPr="005B79CE">
        <w:rPr>
          <w:rFonts w:ascii="Arial" w:hAnsi="Arial" w:cs="Arial" w:hint="cs"/>
          <w:sz w:val="24"/>
          <w:szCs w:val="24"/>
          <w:rtl/>
        </w:rPr>
        <w:t>البته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گمان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نمی‏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رود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وزن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امتیازات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احتمالی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تجاری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و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هزینه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سیاسی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پیوستن‏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پروتکل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الحاقی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یکسان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باشد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طوریکه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بتواند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مشوق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ایران‏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برای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اجابت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درخواست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اتحادیه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تلقی</w:t>
      </w:r>
      <w:r w:rsidRPr="005B79CE">
        <w:rPr>
          <w:rFonts w:ascii="Arial" w:hAnsi="Arial" w:cs="Arial"/>
          <w:sz w:val="24"/>
          <w:szCs w:val="24"/>
          <w:rtl/>
        </w:rPr>
        <w:t xml:space="preserve"> </w:t>
      </w:r>
      <w:r w:rsidRPr="005B79CE">
        <w:rPr>
          <w:rFonts w:ascii="Arial" w:hAnsi="Arial" w:cs="Arial" w:hint="cs"/>
          <w:sz w:val="24"/>
          <w:szCs w:val="24"/>
          <w:rtl/>
        </w:rPr>
        <w:t>شود</w:t>
      </w:r>
      <w:r w:rsidRPr="005B79CE">
        <w:rPr>
          <w:rFonts w:ascii="Arial" w:hAnsi="Arial" w:cs="Arial"/>
          <w:sz w:val="24"/>
          <w:szCs w:val="24"/>
        </w:rPr>
        <w:t>.</w:t>
      </w:r>
    </w:p>
    <w:p w:rsidR="007A206D" w:rsidRPr="005B79CE" w:rsidRDefault="007A206D" w:rsidP="005B79C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5B79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2012-03-01T17:33:00Z</dcterms:created>
  <dcterms:modified xsi:type="dcterms:W3CDTF">2012-03-01T17:33:00Z</dcterms:modified>
</cp:coreProperties>
</file>