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8F" w:rsidRPr="002E6B8F" w:rsidRDefault="002E6B8F" w:rsidP="002E6B8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E6B8F">
        <w:rPr>
          <w:rFonts w:ascii="Arial" w:hAnsi="Arial" w:cs="Arial" w:hint="cs"/>
          <w:sz w:val="28"/>
          <w:szCs w:val="28"/>
          <w:rtl/>
          <w:lang w:bidi="fa-IR"/>
        </w:rPr>
        <w:t>تعالیم</w:t>
      </w:r>
      <w:r w:rsidRPr="002E6B8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8"/>
          <w:szCs w:val="28"/>
          <w:rtl/>
          <w:lang w:bidi="fa-IR"/>
        </w:rPr>
        <w:t>مغان</w:t>
      </w:r>
      <w:r w:rsidRPr="002E6B8F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2E6B8F" w:rsidRPr="002E6B8F" w:rsidRDefault="002E6B8F" w:rsidP="002E6B8F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2E6B8F">
        <w:rPr>
          <w:rFonts w:ascii="Arial" w:hAnsi="Arial" w:cs="Arial" w:hint="cs"/>
          <w:sz w:val="28"/>
          <w:szCs w:val="28"/>
          <w:rtl/>
          <w:lang w:bidi="fa-IR"/>
        </w:rPr>
        <w:t>خطیبی،</w:t>
      </w:r>
      <w:r w:rsidRPr="002E6B8F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8"/>
          <w:szCs w:val="28"/>
          <w:rtl/>
          <w:lang w:bidi="fa-IR"/>
        </w:rPr>
        <w:t>ابوالفضل</w:t>
      </w:r>
    </w:p>
    <w:p w:rsidR="002E6B8F" w:rsidRDefault="002E6B8F" w:rsidP="002E6B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</w:p>
    <w:p w:rsidR="002E6B8F" w:rsidRPr="002E6B8F" w:rsidRDefault="002E6B8F" w:rsidP="002E6B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6B8F">
        <w:rPr>
          <w:rFonts w:ascii="Arial" w:hAnsi="Arial" w:cs="Arial" w:hint="cs"/>
          <w:sz w:val="24"/>
          <w:szCs w:val="24"/>
          <w:rtl/>
          <w:lang w:bidi="fa-IR"/>
        </w:rPr>
        <w:t>زِنـِر،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ایران‏شناس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نامدار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انگلیسی،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کتاب‏ها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مقاله‏های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متعددی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ادیان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باستان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نگاشته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معروف‏ترین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آنها،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زروان،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معمای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زردشتی‏گری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طلوع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غروب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مقصود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زنر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مغان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معتقدات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باره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موضوع‏های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بنیادینی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هستیِ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شیطان،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پیدایش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جهان،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موضع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جهان،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غرض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هدف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نظام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اخلاقی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ناشی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اجمال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علاوه،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آیین‏های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اعتقادات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سرنوشت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آدمی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بینش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واپسین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رویدادهای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جهان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هستی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مراد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زنر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دوبُنی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شاپور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ساسانی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قرن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میلادی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استقرار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کتاب‏ها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رساله‏های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بازمانده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عمدتا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منبعث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بنابراین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کتاب،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اواخر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ساسانی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lang w:bidi="fa-IR"/>
        </w:rPr>
        <w:t>.</w:t>
      </w:r>
    </w:p>
    <w:p w:rsidR="002E6B8F" w:rsidRPr="002E6B8F" w:rsidRDefault="002E6B8F" w:rsidP="002E6B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6B8F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زنر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پیداست،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آموزه‏های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مغان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طبقه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روحانی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بازمانده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زنر،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نکته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خاطرنشان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می‏سازد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تحقیق،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آموزه‏های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خرقه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بدعت‏گذار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زروانی،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صورتی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مستتر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جا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خوش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کرده‏اند،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پرهیز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زروان،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بار،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زروانی،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تفصیل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معتقدات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کیش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زروانی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lang w:bidi="fa-IR"/>
        </w:rPr>
        <w:t>.</w:t>
      </w:r>
    </w:p>
    <w:p w:rsidR="002E6B8F" w:rsidRPr="002E6B8F" w:rsidRDefault="002E6B8F" w:rsidP="002E6B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6B8F">
        <w:rPr>
          <w:rFonts w:ascii="Arial" w:hAnsi="Arial" w:cs="Arial" w:hint="cs"/>
          <w:sz w:val="24"/>
          <w:szCs w:val="24"/>
          <w:rtl/>
          <w:lang w:bidi="fa-IR"/>
        </w:rPr>
        <w:t>زنر،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فصل،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متن‏های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خاصی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هسته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می‏دهد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>.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بنابر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زنر،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پهلوی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گزیده‏هایی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عرضه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ادامه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طبیعی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گاهانی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بارز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مشخص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تأیید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مجدد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یشت‏ها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بازتاب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نماینده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بازگشت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کیش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بَغانی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پرستش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خدایان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متعدد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lang w:bidi="fa-IR"/>
        </w:rPr>
        <w:t>.</w:t>
      </w:r>
    </w:p>
    <w:p w:rsidR="002E6B8F" w:rsidRPr="002E6B8F" w:rsidRDefault="002E6B8F" w:rsidP="002E6B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6B8F">
        <w:rPr>
          <w:rFonts w:ascii="Arial" w:hAnsi="Arial" w:cs="Arial" w:hint="cs"/>
          <w:sz w:val="24"/>
          <w:szCs w:val="24"/>
          <w:rtl/>
          <w:lang w:bidi="fa-IR"/>
        </w:rPr>
        <w:t>تعالیم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مغان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مشتمل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نویسنده،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اول،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آموزش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دینی</w:t>
      </w:r>
      <w:r w:rsidRPr="002E6B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درج</w:t>
      </w:r>
      <w:r>
        <w:rPr>
          <w:rFonts w:ascii="Arial" w:hAnsi="Arial" w:cs="Arial"/>
          <w:sz w:val="24"/>
          <w:szCs w:val="24"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ترجمه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پهلویِ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گزیده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اندرزهای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دانایان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پیشین</w:t>
      </w:r>
      <w:r w:rsidRPr="002E6B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اجمال،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چکیده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اصول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عقاید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می‏آورد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دوم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وآفرینش</w:t>
      </w:r>
      <w:r w:rsidRPr="002E6B8F">
        <w:rPr>
          <w:rFonts w:ascii="Arial" w:hAnsi="Arial" w:cs="Arial"/>
          <w:sz w:val="24"/>
          <w:szCs w:val="24"/>
          <w:rtl/>
          <w:lang w:bidi="fa-IR"/>
        </w:rPr>
        <w:t>)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قطعه‏ای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بُنْدَهِشْن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سوم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تازش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اهرمن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>)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قطعه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بندهشن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بخشی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شکَنْد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گُمانیگ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وِزار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چهارم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ضرورتِ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دوبُنی</w:t>
      </w:r>
      <w:r w:rsidRPr="002E6B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زنر،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بنیاد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فلسفی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را،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آیین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دوبُنی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پایه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شده،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بخش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شکندگمانیگ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وزار،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استناد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استدلال‏های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مردان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فرخ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اثبات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ثنویّت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توضیح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پنجم،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نیاکان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نخستین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انسان</w:t>
      </w:r>
      <w:r w:rsidRPr="002E6B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بحثی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گیومرث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ومَشی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مشیانه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ششم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بهی</w:t>
      </w:r>
      <w:r w:rsidRPr="002E6B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انجیل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>: «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ابتدا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2E6B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اظهارنظر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خدا،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عین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خرد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هست،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خاصِ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مسیحیت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اسلام،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کلام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ازلی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قرآن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دیانت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قالب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همه‏آگاهی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اهوره‏مزدا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می‏یابد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ذاتا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خردمندی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دانش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خداست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نزد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زردشتیان،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خردِ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خداوند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خردِ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نیافته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خدا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هم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تجلی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اهونَوَر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دعاهای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سرانجام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اوستاست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تفصیلی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نویسنده،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هفتم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عنوان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2E6B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قطعاتی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اندرزهای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آذرباد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مَهرَسْپَندان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خرد،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اخلاقیات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ویژه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اندیشه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نیک،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گفتار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کردار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نیک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بحث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هشتم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بررسی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آیین‏های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مقدس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قربانی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اختصاص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یافته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اعتقاد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نویسنده،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مغز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هسته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نهاده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نهم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داوری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2E6B8F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نویسنده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قطعه‏ای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مینوی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lastRenderedPageBreak/>
        <w:t>خرد،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سرگذشت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روان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آدمیان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مرگ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فصل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دهم</w:t>
      </w:r>
      <w:r w:rsidRPr="002E6B8F">
        <w:rPr>
          <w:rFonts w:ascii="Arial" w:hAnsi="Arial" w:cs="Arial"/>
          <w:sz w:val="24"/>
          <w:szCs w:val="24"/>
          <w:rtl/>
          <w:lang w:bidi="fa-IR"/>
        </w:rPr>
        <w:t>)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بحثی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رستاخیز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ابدی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کیش</w:t>
      </w:r>
      <w:r w:rsidRPr="002E6B8F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2E6B8F">
        <w:rPr>
          <w:rFonts w:ascii="Arial" w:hAnsi="Arial" w:cs="Arial" w:hint="cs"/>
          <w:sz w:val="24"/>
          <w:szCs w:val="24"/>
          <w:rtl/>
          <w:lang w:bidi="fa-IR"/>
        </w:rPr>
        <w:t>زردشتی</w:t>
      </w:r>
      <w:r w:rsidRPr="002E6B8F">
        <w:rPr>
          <w:rFonts w:ascii="Arial" w:hAnsi="Arial" w:cs="Arial"/>
          <w:sz w:val="24"/>
          <w:szCs w:val="24"/>
          <w:lang w:bidi="fa-IR"/>
        </w:rPr>
        <w:t>.</w:t>
      </w:r>
    </w:p>
    <w:p w:rsidR="002E6B8F" w:rsidRPr="002E6B8F" w:rsidRDefault="002E6B8F" w:rsidP="002E6B8F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2E6B8F">
        <w:rPr>
          <w:rFonts w:ascii="Arial" w:hAnsi="Arial" w:cs="Arial"/>
          <w:sz w:val="24"/>
          <w:szCs w:val="24"/>
          <w:lang w:bidi="fa-IR"/>
        </w:rPr>
        <w:t xml:space="preserve">1) R. C. Zaehner, </w:t>
      </w:r>
      <w:proofErr w:type="gramStart"/>
      <w:r w:rsidRPr="002E6B8F">
        <w:rPr>
          <w:rFonts w:ascii="Arial" w:hAnsi="Arial" w:cs="Arial"/>
          <w:sz w:val="24"/>
          <w:szCs w:val="24"/>
          <w:lang w:bidi="fa-IR"/>
        </w:rPr>
        <w:t>The</w:t>
      </w:r>
      <w:proofErr w:type="gramEnd"/>
      <w:r w:rsidRPr="002E6B8F">
        <w:rPr>
          <w:rFonts w:ascii="Arial" w:hAnsi="Arial" w:cs="Arial"/>
          <w:sz w:val="24"/>
          <w:szCs w:val="24"/>
          <w:lang w:bidi="fa-IR"/>
        </w:rPr>
        <w:t xml:space="preserve"> Teachings of the Magi (A Compendium of Zoroastrian Beliefs), London, 1956.</w:t>
      </w:r>
    </w:p>
    <w:p w:rsidR="007A206D" w:rsidRPr="002E6B8F" w:rsidRDefault="007A206D" w:rsidP="002E6B8F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7A206D" w:rsidRPr="002E6B8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93B3A"/>
    <w:rsid w:val="001A15FA"/>
    <w:rsid w:val="001C3D7F"/>
    <w:rsid w:val="001F327F"/>
    <w:rsid w:val="001F4E03"/>
    <w:rsid w:val="00201FB6"/>
    <w:rsid w:val="00211D12"/>
    <w:rsid w:val="00230B07"/>
    <w:rsid w:val="00282401"/>
    <w:rsid w:val="002A1429"/>
    <w:rsid w:val="002C5901"/>
    <w:rsid w:val="002E6B8F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60D5F"/>
    <w:rsid w:val="00461992"/>
    <w:rsid w:val="00480362"/>
    <w:rsid w:val="00481EB3"/>
    <w:rsid w:val="00484BF6"/>
    <w:rsid w:val="00485E03"/>
    <w:rsid w:val="00486BCF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173EA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C7E51"/>
    <w:rsid w:val="007E31B0"/>
    <w:rsid w:val="007F6F29"/>
    <w:rsid w:val="00805087"/>
    <w:rsid w:val="0083773F"/>
    <w:rsid w:val="008416B9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5087B"/>
    <w:rsid w:val="009976FF"/>
    <w:rsid w:val="009A0655"/>
    <w:rsid w:val="009B675F"/>
    <w:rsid w:val="00A248C5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B03C5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A43D7"/>
    <w:rsid w:val="00EC748F"/>
    <w:rsid w:val="00F15EAD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3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8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2012-03-01T16:45:00Z</dcterms:created>
  <dcterms:modified xsi:type="dcterms:W3CDTF">2012-03-01T16:45:00Z</dcterms:modified>
</cp:coreProperties>
</file>