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7F3" w:rsidRPr="008257F3" w:rsidRDefault="008257F3" w:rsidP="008257F3">
      <w:pPr>
        <w:bidi/>
        <w:jc w:val="both"/>
        <w:rPr>
          <w:rFonts w:ascii="Arial" w:hAnsi="Arial" w:cs="Arial"/>
          <w:sz w:val="28"/>
          <w:szCs w:val="28"/>
        </w:rPr>
      </w:pPr>
      <w:r w:rsidRPr="008257F3">
        <w:rPr>
          <w:rFonts w:ascii="Arial" w:hAnsi="Arial" w:cs="Arial" w:hint="cs"/>
          <w:sz w:val="28"/>
          <w:szCs w:val="28"/>
          <w:rtl/>
        </w:rPr>
        <w:t>خصوصی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سازی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و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سرمایه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گذاری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در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نیروی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انسانی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جهت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افزایش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کارائی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8"/>
          <w:szCs w:val="28"/>
        </w:rPr>
      </w:pPr>
      <w:r w:rsidRPr="008257F3">
        <w:rPr>
          <w:rFonts w:ascii="Arial" w:hAnsi="Arial" w:cs="Arial" w:hint="cs"/>
          <w:sz w:val="28"/>
          <w:szCs w:val="28"/>
          <w:rtl/>
        </w:rPr>
        <w:t>روان،</w:t>
      </w:r>
      <w:r w:rsidRPr="008257F3">
        <w:rPr>
          <w:rFonts w:ascii="Arial" w:hAnsi="Arial" w:cs="Arial"/>
          <w:sz w:val="28"/>
          <w:szCs w:val="28"/>
          <w:rtl/>
        </w:rPr>
        <w:t xml:space="preserve"> </w:t>
      </w:r>
      <w:r w:rsidRPr="008257F3">
        <w:rPr>
          <w:rFonts w:ascii="Arial" w:hAnsi="Arial" w:cs="Arial" w:hint="cs"/>
          <w:sz w:val="28"/>
          <w:szCs w:val="28"/>
          <w:rtl/>
        </w:rPr>
        <w:t>بهرام</w:t>
      </w:r>
    </w:p>
    <w:p w:rsid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هدف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اصلی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خصوصی‏سازی‏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موسسات،اعم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صنعتی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بازرگانی‏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غیره،افزایش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تخصص‏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بازدهی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پیشرفت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تکنولوژی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سپردن‏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افراد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توام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عدالت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حاکم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سرنوشت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باشند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جای‏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اتکاء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کوشش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تکیه‏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بدین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وسیله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تعیین‏کننده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خطمشی‏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بشوند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انقلاب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اسلامی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ایران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مرحله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اول‏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یک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انقلاب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فرهنگی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بعد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سایه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یک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انقلاب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اجتماعی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بوده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گسترش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عدالت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پایه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اصلی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آنست</w:t>
      </w:r>
      <w:r w:rsidRPr="008257F3">
        <w:rPr>
          <w:rFonts w:ascii="Arial" w:hAnsi="Arial" w:cs="Arial"/>
          <w:sz w:val="24"/>
          <w:szCs w:val="24"/>
          <w:rtl/>
        </w:rPr>
        <w:t xml:space="preserve">. </w:t>
      </w:r>
      <w:r w:rsidRPr="008257F3">
        <w:rPr>
          <w:rFonts w:ascii="Arial" w:hAnsi="Arial" w:cs="Arial" w:hint="cs"/>
          <w:sz w:val="24"/>
          <w:szCs w:val="24"/>
          <w:rtl/>
        </w:rPr>
        <w:t>تحصیل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عدالت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افزایش‏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خلاقیت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اعتماد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نفس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کسب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ثروت‏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مغایرتی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ندارد،بلکه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زمینه‏ساز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آنست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حقیقت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چیزی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توزیع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مردم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وجود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داشته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باشد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عدالت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مفهوم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پیدا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منظور،کارخانجات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ملی‏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شدند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تکاثر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ثروت‏های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غیرمشروع‏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جلوگیری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عمل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مجوزی‏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تحمیل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نیاز</w:t>
      </w:r>
      <w:r w:rsidRPr="008257F3">
        <w:rPr>
          <w:rFonts w:ascii="Arial" w:hAnsi="Arial" w:cs="Arial"/>
          <w:sz w:val="24"/>
          <w:szCs w:val="24"/>
          <w:rtl/>
        </w:rPr>
        <w:t>(</w:t>
      </w:r>
      <w:r w:rsidRPr="008257F3">
        <w:rPr>
          <w:rFonts w:ascii="Arial" w:hAnsi="Arial" w:cs="Arial" w:hint="cs"/>
          <w:sz w:val="24"/>
          <w:szCs w:val="24"/>
          <w:rtl/>
        </w:rPr>
        <w:t>ولو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ضرورت</w:t>
      </w:r>
      <w:r w:rsidRPr="008257F3">
        <w:rPr>
          <w:rFonts w:ascii="Arial" w:hAnsi="Arial" w:cs="Arial"/>
          <w:sz w:val="24"/>
          <w:szCs w:val="24"/>
          <w:rtl/>
        </w:rPr>
        <w:t>)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واحدها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مقامات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بیفتد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فقط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قرار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گرفتن‏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زیر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چتر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نهادهای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وابسته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استفاده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انحصار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بلامنارع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بتوانند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کارشان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ادامه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دهند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درست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صنعتی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عنوان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کمک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خانواده‏های‏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درآمد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بدین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طریق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تضعیف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معدوم‏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کنیم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کارگرانی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این‏چنین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جذب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واحدها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می‏شوند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بدانند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ادامه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وضع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مساویست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دادن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حسن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خلاقیت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صلاح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آنهاست‏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صلاح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مملکتی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خاطرش‏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تلاش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می‏کنند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حقیت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روش‏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کشتن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مرغی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تخم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طلائی</w:t>
      </w:r>
      <w:r w:rsidRPr="008257F3">
        <w:rPr>
          <w:rFonts w:ascii="Arial" w:hAnsi="Arial" w:cs="Arial"/>
          <w:sz w:val="24"/>
          <w:szCs w:val="24"/>
          <w:rtl/>
        </w:rPr>
        <w:t>(</w:t>
      </w:r>
      <w:r w:rsidRPr="008257F3">
        <w:rPr>
          <w:rFonts w:ascii="Arial" w:hAnsi="Arial" w:cs="Arial" w:hint="cs"/>
          <w:sz w:val="24"/>
          <w:szCs w:val="24"/>
          <w:rtl/>
        </w:rPr>
        <w:t>که‏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خلاقیت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>)</w:t>
      </w:r>
      <w:r w:rsidRPr="008257F3">
        <w:rPr>
          <w:rFonts w:ascii="Arial" w:hAnsi="Arial" w:cs="Arial" w:hint="cs"/>
          <w:sz w:val="24"/>
          <w:szCs w:val="24"/>
          <w:rtl/>
        </w:rPr>
        <w:t>می‏کند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نهایتا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تدریج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عدالت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اجتماعی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می‏شود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حال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حاضر،ما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بسیاری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صنایع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دولتی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ملی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وضع‏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یعنی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مواجه‏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هستیم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موجب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افزایش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قیمت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محصولات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این‏گونه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کارخانجات‏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غیرقابل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رقابت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بودن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محصولات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بازارهای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جهانی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همزمان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کیفیت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فرآوردها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وضع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وحشتناکی‏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تنزل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کرده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مجموعا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نشانگر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ضعف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مدیریت،تنزل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وجدان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موارد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زیر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شاهد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مدعا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چندی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یکی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همکاران‏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خودروئی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سال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قبل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ثبت‏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نام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کرده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دریافت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داشت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بلافاصله‏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متوجه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برف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پاک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کیلو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متر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شمار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بالابر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شیشه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طرف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مسافر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خودرو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هیچکدام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نمی‏کند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توصیه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موسسه‏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سازنده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بالاخره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یکی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تعمیرگاههای‏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مجاز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مراجعه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می‏کند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گفته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می‏شود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خودرو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10 </w:t>
      </w:r>
      <w:r w:rsidRPr="008257F3">
        <w:rPr>
          <w:rFonts w:ascii="Arial" w:hAnsi="Arial" w:cs="Arial" w:hint="cs"/>
          <w:sz w:val="24"/>
          <w:szCs w:val="24"/>
          <w:rtl/>
        </w:rPr>
        <w:t>روز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آنجا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بگذارد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تعمیر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شود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پاسخ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اعتراض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نامبرده،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مدیر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موسسه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حدود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خودرو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مشابه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نشان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می‏دهد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می‏گوید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ببینید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همدرد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شما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هستند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کارخانه‏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بروید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اعتراض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کنید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دیگری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موسسه‏ای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جهت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خرید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عدد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پنکه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مراجعه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می‏کند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وقتی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داخل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جعبه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بودند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منزل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می‏برد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متوجه‏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می‏شود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توری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حفاظ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پروانه‏های‏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رویهم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جفت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نمی‏شود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کمی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دقت‏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متوجه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می‏شود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سوراخهائی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میخهای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صفحه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گیرد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صفحه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زیرین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اصلا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وجود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ندارد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مراجعه‏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مجدد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فروشگاه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پس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می‏دهد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جایگزینی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دریافت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می‏کند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ولی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جایگزین‏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ظاهرا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اشکال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داشته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 xml:space="preserve">. </w:t>
      </w:r>
      <w:r w:rsidRPr="008257F3">
        <w:rPr>
          <w:rFonts w:ascii="Arial" w:hAnsi="Arial" w:cs="Arial" w:hint="cs"/>
          <w:sz w:val="24"/>
          <w:szCs w:val="24"/>
          <w:rtl/>
        </w:rPr>
        <w:t>سرانجام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یک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پنکه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بدون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اشکال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پیدا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می‏کند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می‏برد،ضمنا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مسئول‏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فروشگاه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می‏گوید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کالاهای‏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صادراتی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واضح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چنین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صنعتی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قادر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استفاده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مطلوب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محصولات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تولیدات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می‏تواند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عرصه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الملل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عرض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اندام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کند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ضعف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مدیریت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کاملا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آشکار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lastRenderedPageBreak/>
        <w:t>تا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اینجا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ذکر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نواقص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پررداخته‏ایم‏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چاره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چیست؟به‏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نظر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می‏رسد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استفاده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تجربیات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مفید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دیگران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مناسبی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باشد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برای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مثال،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راهی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کشور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رومانی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موارد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مشابه‏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گرفته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شاید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نباشد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بررسی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قرار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دهیم</w:t>
      </w:r>
      <w:r w:rsidRPr="008257F3">
        <w:rPr>
          <w:rFonts w:ascii="Arial" w:hAnsi="Arial" w:cs="Arial"/>
          <w:sz w:val="24"/>
          <w:szCs w:val="24"/>
          <w:rtl/>
        </w:rPr>
        <w:t>(</w:t>
      </w:r>
      <w:r w:rsidRPr="008257F3">
        <w:rPr>
          <w:rFonts w:ascii="Arial" w:hAnsi="Arial" w:cs="Arial" w:hint="cs"/>
          <w:sz w:val="24"/>
          <w:szCs w:val="24"/>
          <w:rtl/>
        </w:rPr>
        <w:t>منبع</w:t>
      </w:r>
      <w:r w:rsidRPr="008257F3">
        <w:rPr>
          <w:rFonts w:ascii="Arial" w:hAnsi="Arial" w:cs="Arial"/>
          <w:sz w:val="24"/>
          <w:szCs w:val="24"/>
          <w:rtl/>
        </w:rPr>
        <w:t>:</w:t>
      </w:r>
      <w:r w:rsidRPr="008257F3">
        <w:rPr>
          <w:rFonts w:ascii="Arial" w:hAnsi="Arial" w:cs="Arial" w:hint="cs"/>
          <w:sz w:val="24"/>
          <w:szCs w:val="24"/>
          <w:rtl/>
        </w:rPr>
        <w:t>بولتن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شماره</w:t>
      </w:r>
      <w:r w:rsidRPr="008257F3">
        <w:rPr>
          <w:rFonts w:ascii="Arial" w:hAnsi="Arial" w:cs="Arial"/>
          <w:sz w:val="24"/>
          <w:szCs w:val="24"/>
          <w:rtl/>
        </w:rPr>
        <w:t xml:space="preserve"> 7 </w:t>
      </w:r>
      <w:r w:rsidRPr="008257F3">
        <w:rPr>
          <w:rFonts w:ascii="Arial" w:hAnsi="Arial" w:cs="Arial" w:hint="cs"/>
          <w:sz w:val="24"/>
          <w:szCs w:val="24"/>
          <w:rtl/>
        </w:rPr>
        <w:t>وزارت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امور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خارجه</w:t>
      </w:r>
      <w:r w:rsidRPr="008257F3">
        <w:rPr>
          <w:rFonts w:ascii="Arial" w:hAnsi="Arial" w:cs="Arial"/>
          <w:sz w:val="24"/>
          <w:szCs w:val="24"/>
          <w:rtl/>
        </w:rPr>
        <w:t>)</w:t>
      </w:r>
      <w:r w:rsidRPr="008257F3">
        <w:rPr>
          <w:rFonts w:ascii="Arial" w:hAnsi="Arial" w:cs="Arial" w:hint="cs"/>
          <w:sz w:val="24"/>
          <w:szCs w:val="24"/>
          <w:rtl/>
        </w:rPr>
        <w:t>اخیرا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تعدادی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کارخانجات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رومانی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پالایشگاه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بزرگ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وجود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داشت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علت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عدم‏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ضعف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مدیریت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تعطیل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شد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تمامی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کارخانجات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تحت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پوشش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تامین‏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اجتماعی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قرار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گرفت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ضمن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پرداختن‏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بیمه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بیکاری،آموزش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کافی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داده‏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بتوانند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شرایط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جدید،که‏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بیشتر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جمله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شروط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آماده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جذب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سایر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صنایع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شوند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البته‏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پرداخت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بیمه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بیکاری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توسط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تامین‏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اجتماعی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حدی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دیگران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تشویق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کردن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بنماید،که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مزایای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تامین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اجتماعی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استفاده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</w:t>
      </w:r>
      <w:r>
        <w:rPr>
          <w:rFonts w:ascii="Arial" w:hAnsi="Arial" w:cs="Arial"/>
          <w:sz w:val="24"/>
          <w:szCs w:val="24"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استفاده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کاذب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پنهانی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کسب‏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درآمد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بیشتری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موجب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اخلال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بازار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شوند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صنایع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رومانی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بورس‏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سرمایه‏گذاری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خارجی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کشور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جهت‏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خصوصی‏سازی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بازسازی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سرمایه‏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خارجی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مزایده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گذاشته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سرمایه‏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گذاری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حجم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سرمایه‏گذاریش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بیشتر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باشد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برنده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مزایده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خواهد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بود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بعد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صنعت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کمک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خارجیها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بازسازی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سوددهی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رسید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سهام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بور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ساوراق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بهادار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رومانی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اختیار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عموم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قرار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خواهد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گرفت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اینجا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چند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نکته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قابل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ذکر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یکی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وجود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سرمایه‏گذار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خارجی‏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موجب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انتقال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تبادل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دانش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مدیریت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همتاهای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خارجی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رومانیایی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می‏گردد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بدون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شک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جدید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طوری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عمل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بتواند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موسسه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دارد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یعنی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افزایش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دهد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غیر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صورت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موسسه‏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همیشه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تعطیل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خواهد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قطعا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تصمیم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اولیه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یعنی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تعطیل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کارخانه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جابه‏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جائی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وجب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نارضایتی‏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می‏شود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ولی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تجویز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تلخ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برای‏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بهبود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وضع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صنایع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غیر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قابل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اجتناب‏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برگردیم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وضع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صنایع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خودمان</w:t>
      </w:r>
      <w:r w:rsidRPr="008257F3">
        <w:rPr>
          <w:rFonts w:ascii="Arial" w:hAnsi="Arial" w:cs="Arial"/>
          <w:sz w:val="24"/>
          <w:szCs w:val="24"/>
          <w:rtl/>
        </w:rPr>
        <w:t xml:space="preserve">. </w:t>
      </w:r>
      <w:r w:rsidRPr="008257F3">
        <w:rPr>
          <w:rFonts w:ascii="Arial" w:hAnsi="Arial" w:cs="Arial" w:hint="cs"/>
          <w:sz w:val="24"/>
          <w:szCs w:val="24"/>
          <w:rtl/>
        </w:rPr>
        <w:t>بسیاری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صنایع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دولتی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ملی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مواجه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هستند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تعداد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زیادی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خانواده‏های‏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درآمد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تشکیل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می‏دهند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افزایش‏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اثر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آموزش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می‏تواند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افزایش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درآمد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مالی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کمک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نظر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می‏رسد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اعمال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سیاستی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شبیه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رومانی‏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این‏گونه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صنایع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می‏تواند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مقرون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صرفه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تمام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طرفهای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ذی‏نفع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باشد</w:t>
      </w:r>
      <w:r w:rsidRPr="008257F3">
        <w:rPr>
          <w:rFonts w:ascii="Arial" w:hAnsi="Arial" w:cs="Arial"/>
          <w:sz w:val="24"/>
          <w:szCs w:val="24"/>
          <w:rtl/>
        </w:rPr>
        <w:t xml:space="preserve">. </w:t>
      </w:r>
      <w:r w:rsidRPr="008257F3">
        <w:rPr>
          <w:rFonts w:ascii="Arial" w:hAnsi="Arial" w:cs="Arial" w:hint="cs"/>
          <w:sz w:val="24"/>
          <w:szCs w:val="24"/>
          <w:rtl/>
        </w:rPr>
        <w:t>بدین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معنی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زاد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تحت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پوشش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تامین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اجتماعی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قرار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دهیم‏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بدین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وسیله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این‏گونه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صنایع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نظر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زاد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هزینه‏های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مربوط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اقتصادی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کنیم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راستا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نوعی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همکاری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خرجی‏ها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بهتر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کمک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بگیریم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وقتی‏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چنین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واحدهایی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سوددهی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رسیدند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آن‏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بازار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بورس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منتقل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کنیم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سهام‏ها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توسط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بخش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خصوصی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خریداری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گردد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طرف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دیگر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تامین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اجتماعی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همکاری‏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وزارت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طریق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آموزش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این‏گونه‏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جابجا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شده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آمادگی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جذب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سایر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رشته‏های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صنعتی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وجود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می‏آورد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بقدیهی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جذب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این‏گونه‏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صنایع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مستلزم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بیشتر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توام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وجدان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خواهد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بود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وجود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آمدن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پدیده‏ها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تقریبا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حتمی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زیرا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آموزش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موجب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ارتقاء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وضعیت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فکری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روحی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می‏شود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این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موضوع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قابل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ذکر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بهانه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عدم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کارگران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نباید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مورد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ملامت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قرار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داد</w:t>
      </w:r>
      <w:r w:rsidRPr="008257F3">
        <w:rPr>
          <w:rFonts w:ascii="Arial" w:hAnsi="Arial" w:cs="Arial"/>
          <w:sz w:val="24"/>
          <w:szCs w:val="24"/>
          <w:rtl/>
        </w:rPr>
        <w:t>.</w:t>
      </w:r>
      <w:r w:rsidRPr="008257F3">
        <w:rPr>
          <w:rFonts w:ascii="Arial" w:hAnsi="Arial" w:cs="Arial" w:hint="cs"/>
          <w:sz w:val="24"/>
          <w:szCs w:val="24"/>
          <w:rtl/>
        </w:rPr>
        <w:t>سیاست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مدیریت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گونه‏ای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باشد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حس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ابتکار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علاقه‏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کارکنان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محیط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برانگیزد</w:t>
      </w:r>
      <w:r w:rsidRPr="008257F3">
        <w:rPr>
          <w:rFonts w:ascii="Arial" w:hAnsi="Arial" w:cs="Arial"/>
          <w:sz w:val="24"/>
          <w:szCs w:val="24"/>
          <w:rtl/>
        </w:rPr>
        <w:t xml:space="preserve">.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علاوه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پیاده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کردن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چنین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برنامه‏ای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باید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طوری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باشد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حد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اقل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تنش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ایجاد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کند</w:t>
      </w:r>
      <w:r w:rsidRPr="008257F3">
        <w:rPr>
          <w:rFonts w:ascii="Arial" w:hAnsi="Arial" w:cs="Arial"/>
          <w:sz w:val="24"/>
          <w:szCs w:val="24"/>
          <w:rtl/>
        </w:rPr>
        <w:t xml:space="preserve">. </w:t>
      </w:r>
      <w:r w:rsidRPr="008257F3">
        <w:rPr>
          <w:rFonts w:ascii="Arial" w:hAnsi="Arial" w:cs="Arial" w:hint="cs"/>
          <w:sz w:val="24"/>
          <w:szCs w:val="24"/>
          <w:rtl/>
        </w:rPr>
        <w:t>مرحله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دوم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ابتکار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یعنی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جذب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تازه‏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نفس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فقط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همکاری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بخش‏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خصوصی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امکان‏پذیر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بتواند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سیستم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مبنای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اقتصادی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بچرخاند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هم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فقط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مدیریت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صحیح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میسر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است</w:t>
      </w:r>
      <w:r w:rsidRPr="008257F3">
        <w:rPr>
          <w:rFonts w:ascii="Arial" w:hAnsi="Arial" w:cs="Arial"/>
          <w:sz w:val="24"/>
          <w:szCs w:val="24"/>
        </w:rPr>
        <w:t>.</w:t>
      </w:r>
    </w:p>
    <w:p w:rsidR="008257F3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از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طرفی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دیگر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تربیت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آموزش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این‏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نیروها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توسط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وزارت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تامین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اجتماعی‏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سرمایه‏گذاری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خوبی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جهت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ارتقاء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کارآئی‏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خلاقیت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ایجاد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اعتماد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به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نفس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نیروی‏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انسانی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و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اشاعه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داد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در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جامعه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می‏باشد</w:t>
      </w:r>
      <w:r w:rsidRPr="008257F3">
        <w:rPr>
          <w:rFonts w:ascii="Arial" w:hAnsi="Arial" w:cs="Arial"/>
          <w:sz w:val="24"/>
          <w:szCs w:val="24"/>
          <w:rtl/>
        </w:rPr>
        <w:t xml:space="preserve">. </w:t>
      </w:r>
      <w:r w:rsidRPr="008257F3">
        <w:rPr>
          <w:rFonts w:ascii="Arial" w:hAnsi="Arial" w:cs="Arial" w:hint="cs"/>
          <w:sz w:val="24"/>
          <w:szCs w:val="24"/>
          <w:rtl/>
        </w:rPr>
        <w:t>انشا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الله</w:t>
      </w:r>
      <w:r w:rsidRPr="008257F3">
        <w:rPr>
          <w:rFonts w:ascii="Arial" w:hAnsi="Arial" w:cs="Arial"/>
          <w:sz w:val="24"/>
          <w:szCs w:val="24"/>
        </w:rPr>
        <w:t>...</w:t>
      </w:r>
    </w:p>
    <w:p w:rsidR="00AE711C" w:rsidRPr="008257F3" w:rsidRDefault="008257F3" w:rsidP="008257F3">
      <w:pPr>
        <w:bidi/>
        <w:jc w:val="both"/>
        <w:rPr>
          <w:rFonts w:ascii="Arial" w:hAnsi="Arial" w:cs="Arial"/>
          <w:sz w:val="24"/>
          <w:szCs w:val="24"/>
        </w:rPr>
      </w:pPr>
      <w:r w:rsidRPr="008257F3">
        <w:rPr>
          <w:rFonts w:ascii="Arial" w:hAnsi="Arial" w:cs="Arial" w:hint="cs"/>
          <w:sz w:val="24"/>
          <w:szCs w:val="24"/>
          <w:rtl/>
        </w:rPr>
        <w:t>بهرام</w:t>
      </w:r>
      <w:r w:rsidRPr="008257F3">
        <w:rPr>
          <w:rFonts w:ascii="Arial" w:hAnsi="Arial" w:cs="Arial"/>
          <w:sz w:val="24"/>
          <w:szCs w:val="24"/>
          <w:rtl/>
        </w:rPr>
        <w:t xml:space="preserve"> </w:t>
      </w:r>
      <w:r w:rsidRPr="008257F3">
        <w:rPr>
          <w:rFonts w:ascii="Arial" w:hAnsi="Arial" w:cs="Arial" w:hint="cs"/>
          <w:sz w:val="24"/>
          <w:szCs w:val="24"/>
          <w:rtl/>
        </w:rPr>
        <w:t>روان</w:t>
      </w:r>
    </w:p>
    <w:sectPr w:rsidR="00AE711C" w:rsidRPr="008257F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F5952"/>
    <w:rsid w:val="000045F3"/>
    <w:rsid w:val="00010417"/>
    <w:rsid w:val="000147DD"/>
    <w:rsid w:val="00044BF3"/>
    <w:rsid w:val="00077D06"/>
    <w:rsid w:val="000A361C"/>
    <w:rsid w:val="000F4F6E"/>
    <w:rsid w:val="000F527F"/>
    <w:rsid w:val="00133F5D"/>
    <w:rsid w:val="00145732"/>
    <w:rsid w:val="001E564F"/>
    <w:rsid w:val="00226D18"/>
    <w:rsid w:val="00231A78"/>
    <w:rsid w:val="00236506"/>
    <w:rsid w:val="00281CE0"/>
    <w:rsid w:val="002A7AFC"/>
    <w:rsid w:val="002B3562"/>
    <w:rsid w:val="002C0808"/>
    <w:rsid w:val="002F5952"/>
    <w:rsid w:val="0030576B"/>
    <w:rsid w:val="00316204"/>
    <w:rsid w:val="00341F16"/>
    <w:rsid w:val="00350CA4"/>
    <w:rsid w:val="0036355B"/>
    <w:rsid w:val="0037108C"/>
    <w:rsid w:val="00372C9F"/>
    <w:rsid w:val="003830D9"/>
    <w:rsid w:val="0039748C"/>
    <w:rsid w:val="003A0755"/>
    <w:rsid w:val="003A696B"/>
    <w:rsid w:val="003D19A9"/>
    <w:rsid w:val="003D6119"/>
    <w:rsid w:val="00403935"/>
    <w:rsid w:val="00410B5C"/>
    <w:rsid w:val="0041240F"/>
    <w:rsid w:val="0042300D"/>
    <w:rsid w:val="00435D33"/>
    <w:rsid w:val="00444784"/>
    <w:rsid w:val="00454252"/>
    <w:rsid w:val="0047246E"/>
    <w:rsid w:val="0048186A"/>
    <w:rsid w:val="004F64D8"/>
    <w:rsid w:val="00547040"/>
    <w:rsid w:val="00567523"/>
    <w:rsid w:val="005679AC"/>
    <w:rsid w:val="0058081D"/>
    <w:rsid w:val="0058179B"/>
    <w:rsid w:val="005E61AC"/>
    <w:rsid w:val="00603D63"/>
    <w:rsid w:val="00681B7C"/>
    <w:rsid w:val="00721279"/>
    <w:rsid w:val="00723E6B"/>
    <w:rsid w:val="00787E8F"/>
    <w:rsid w:val="007C25B9"/>
    <w:rsid w:val="007C2698"/>
    <w:rsid w:val="007C49F9"/>
    <w:rsid w:val="007F2339"/>
    <w:rsid w:val="0081564F"/>
    <w:rsid w:val="008257F3"/>
    <w:rsid w:val="0083042D"/>
    <w:rsid w:val="00837737"/>
    <w:rsid w:val="00853BAD"/>
    <w:rsid w:val="00862D0D"/>
    <w:rsid w:val="00881438"/>
    <w:rsid w:val="00886E6F"/>
    <w:rsid w:val="008D52DA"/>
    <w:rsid w:val="009166DF"/>
    <w:rsid w:val="00963FA9"/>
    <w:rsid w:val="00974B96"/>
    <w:rsid w:val="0097762E"/>
    <w:rsid w:val="009C0E41"/>
    <w:rsid w:val="009E2166"/>
    <w:rsid w:val="009F1211"/>
    <w:rsid w:val="00A04C12"/>
    <w:rsid w:val="00A346E7"/>
    <w:rsid w:val="00A361F7"/>
    <w:rsid w:val="00A414FD"/>
    <w:rsid w:val="00A52CD7"/>
    <w:rsid w:val="00A71E55"/>
    <w:rsid w:val="00AC08F6"/>
    <w:rsid w:val="00AC348E"/>
    <w:rsid w:val="00AD3F1B"/>
    <w:rsid w:val="00AE6ECC"/>
    <w:rsid w:val="00AE711C"/>
    <w:rsid w:val="00B04A05"/>
    <w:rsid w:val="00B11B70"/>
    <w:rsid w:val="00B56EEB"/>
    <w:rsid w:val="00B87F85"/>
    <w:rsid w:val="00BB4D18"/>
    <w:rsid w:val="00BB5AF6"/>
    <w:rsid w:val="00BC11C7"/>
    <w:rsid w:val="00BC6AA4"/>
    <w:rsid w:val="00BD24BA"/>
    <w:rsid w:val="00BE1F95"/>
    <w:rsid w:val="00C029CD"/>
    <w:rsid w:val="00C34081"/>
    <w:rsid w:val="00C526ED"/>
    <w:rsid w:val="00C53898"/>
    <w:rsid w:val="00C542B5"/>
    <w:rsid w:val="00C57992"/>
    <w:rsid w:val="00C72BCD"/>
    <w:rsid w:val="00C956AD"/>
    <w:rsid w:val="00CA1B06"/>
    <w:rsid w:val="00D641DC"/>
    <w:rsid w:val="00D93091"/>
    <w:rsid w:val="00DD2706"/>
    <w:rsid w:val="00E00677"/>
    <w:rsid w:val="00E13EAF"/>
    <w:rsid w:val="00E26FF5"/>
    <w:rsid w:val="00EC0D81"/>
    <w:rsid w:val="00EC4C97"/>
    <w:rsid w:val="00EE2B30"/>
    <w:rsid w:val="00EE2CF7"/>
    <w:rsid w:val="00F57320"/>
    <w:rsid w:val="00F70227"/>
    <w:rsid w:val="00F82320"/>
    <w:rsid w:val="00FF016E"/>
    <w:rsid w:val="00FF3075"/>
    <w:rsid w:val="00FF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1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16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1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16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166"/>
    <w:rPr>
      <w:color w:val="0000FF"/>
      <w:u w:val="single"/>
    </w:rPr>
  </w:style>
  <w:style w:type="character" w:customStyle="1" w:styleId="pagecount">
    <w:name w:val="pagecount"/>
    <w:basedOn w:val="DefaultParagraphFont"/>
    <w:rsid w:val="009E2166"/>
  </w:style>
  <w:style w:type="character" w:customStyle="1" w:styleId="pageno">
    <w:name w:val="pageno"/>
    <w:basedOn w:val="DefaultParagraphFont"/>
    <w:rsid w:val="009E2166"/>
  </w:style>
  <w:style w:type="character" w:customStyle="1" w:styleId="magsimg">
    <w:name w:val="magsimg"/>
    <w:basedOn w:val="DefaultParagraphFont"/>
    <w:rsid w:val="009E2166"/>
  </w:style>
  <w:style w:type="paragraph" w:styleId="NormalWeb">
    <w:name w:val="Normal (Web)"/>
    <w:basedOn w:val="Normal"/>
    <w:uiPriority w:val="99"/>
    <w:semiHidden/>
    <w:unhideWhenUsed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4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5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5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2012-03-03T02:08:00Z</dcterms:created>
  <dcterms:modified xsi:type="dcterms:W3CDTF">2012-03-03T02:08:00Z</dcterms:modified>
</cp:coreProperties>
</file>