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62" w:rsidRPr="002B3562" w:rsidRDefault="002B3562" w:rsidP="002B3562">
      <w:pPr>
        <w:bidi/>
        <w:jc w:val="both"/>
        <w:rPr>
          <w:rFonts w:ascii="Arial" w:hAnsi="Arial" w:cs="Arial"/>
          <w:sz w:val="28"/>
          <w:szCs w:val="28"/>
        </w:rPr>
      </w:pPr>
      <w:r w:rsidRPr="002B3562">
        <w:rPr>
          <w:rFonts w:ascii="Arial" w:hAnsi="Arial" w:cs="Arial" w:hint="cs"/>
          <w:sz w:val="28"/>
          <w:szCs w:val="28"/>
          <w:rtl/>
        </w:rPr>
        <w:t>شست</w:t>
      </w:r>
      <w:r w:rsidRPr="002B3562">
        <w:rPr>
          <w:rFonts w:ascii="Arial" w:hAnsi="Arial" w:cs="Arial"/>
          <w:sz w:val="28"/>
          <w:szCs w:val="28"/>
          <w:rtl/>
        </w:rPr>
        <w:t xml:space="preserve"> </w:t>
      </w:r>
      <w:r w:rsidRPr="002B3562">
        <w:rPr>
          <w:rFonts w:ascii="Arial" w:hAnsi="Arial" w:cs="Arial" w:hint="cs"/>
          <w:sz w:val="28"/>
          <w:szCs w:val="28"/>
          <w:rtl/>
        </w:rPr>
        <w:t>وشوی</w:t>
      </w:r>
      <w:r w:rsidRPr="002B3562">
        <w:rPr>
          <w:rFonts w:ascii="Arial" w:hAnsi="Arial" w:cs="Arial"/>
          <w:sz w:val="28"/>
          <w:szCs w:val="28"/>
          <w:rtl/>
        </w:rPr>
        <w:t xml:space="preserve"> </w:t>
      </w:r>
      <w:r w:rsidRPr="002B3562">
        <w:rPr>
          <w:rFonts w:ascii="Arial" w:hAnsi="Arial" w:cs="Arial" w:hint="cs"/>
          <w:sz w:val="28"/>
          <w:szCs w:val="28"/>
          <w:rtl/>
        </w:rPr>
        <w:t>پول</w:t>
      </w:r>
      <w:r w:rsidRPr="002B3562">
        <w:rPr>
          <w:rFonts w:ascii="Arial" w:hAnsi="Arial" w:cs="Arial"/>
          <w:sz w:val="28"/>
          <w:szCs w:val="28"/>
          <w:rtl/>
        </w:rPr>
        <w:t xml:space="preserve"> </w:t>
      </w:r>
      <w:r w:rsidRPr="002B3562">
        <w:rPr>
          <w:rFonts w:ascii="Arial" w:hAnsi="Arial" w:cs="Arial" w:hint="cs"/>
          <w:sz w:val="28"/>
          <w:szCs w:val="28"/>
          <w:rtl/>
        </w:rPr>
        <w:t>و</w:t>
      </w:r>
      <w:r w:rsidRPr="002B3562">
        <w:rPr>
          <w:rFonts w:ascii="Arial" w:hAnsi="Arial" w:cs="Arial"/>
          <w:sz w:val="28"/>
          <w:szCs w:val="28"/>
          <w:rtl/>
        </w:rPr>
        <w:t xml:space="preserve"> </w:t>
      </w:r>
      <w:r w:rsidRPr="002B3562">
        <w:rPr>
          <w:rFonts w:ascii="Arial" w:hAnsi="Arial" w:cs="Arial" w:hint="cs"/>
          <w:sz w:val="28"/>
          <w:szCs w:val="28"/>
          <w:rtl/>
        </w:rPr>
        <w:t>بهم</w:t>
      </w:r>
      <w:r w:rsidRPr="002B3562">
        <w:rPr>
          <w:rFonts w:ascii="Arial" w:hAnsi="Arial" w:cs="Arial"/>
          <w:sz w:val="28"/>
          <w:szCs w:val="28"/>
          <w:rtl/>
        </w:rPr>
        <w:t xml:space="preserve"> </w:t>
      </w:r>
      <w:r w:rsidRPr="002B3562">
        <w:rPr>
          <w:rFonts w:ascii="Arial" w:hAnsi="Arial" w:cs="Arial" w:hint="cs"/>
          <w:sz w:val="28"/>
          <w:szCs w:val="28"/>
          <w:rtl/>
        </w:rPr>
        <w:t>ریختگی</w:t>
      </w:r>
      <w:r w:rsidRPr="002B3562">
        <w:rPr>
          <w:rFonts w:ascii="Arial" w:hAnsi="Arial" w:cs="Arial"/>
          <w:sz w:val="28"/>
          <w:szCs w:val="28"/>
          <w:rtl/>
        </w:rPr>
        <w:t xml:space="preserve"> </w:t>
      </w:r>
      <w:r w:rsidRPr="002B3562">
        <w:rPr>
          <w:rFonts w:ascii="Arial" w:hAnsi="Arial" w:cs="Arial" w:hint="cs"/>
          <w:sz w:val="28"/>
          <w:szCs w:val="28"/>
          <w:rtl/>
        </w:rPr>
        <w:t>اقتصاد</w:t>
      </w:r>
      <w:r w:rsidRPr="002B3562">
        <w:rPr>
          <w:rFonts w:ascii="Arial" w:hAnsi="Arial" w:cs="Arial"/>
          <w:sz w:val="28"/>
          <w:szCs w:val="28"/>
          <w:rtl/>
        </w:rPr>
        <w:t xml:space="preserve"> </w:t>
      </w:r>
      <w:r w:rsidRPr="002B3562">
        <w:rPr>
          <w:rFonts w:ascii="Arial" w:hAnsi="Arial" w:cs="Arial" w:hint="cs"/>
          <w:sz w:val="28"/>
          <w:szCs w:val="28"/>
          <w:rtl/>
        </w:rPr>
        <w:t>کلان</w:t>
      </w:r>
      <w:r w:rsidRPr="002B3562">
        <w:rPr>
          <w:rFonts w:ascii="Arial" w:hAnsi="Arial" w:cs="Arial"/>
          <w:sz w:val="28"/>
          <w:szCs w:val="28"/>
          <w:rtl/>
        </w:rPr>
        <w:t xml:space="preserve"> 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8"/>
          <w:szCs w:val="28"/>
        </w:rPr>
      </w:pPr>
      <w:r w:rsidRPr="002B3562">
        <w:rPr>
          <w:rFonts w:ascii="Arial" w:hAnsi="Arial" w:cs="Arial" w:hint="cs"/>
          <w:sz w:val="28"/>
          <w:szCs w:val="28"/>
          <w:rtl/>
        </w:rPr>
        <w:t>فریده</w:t>
      </w:r>
      <w:r w:rsidRPr="002B3562">
        <w:rPr>
          <w:rFonts w:ascii="Arial" w:hAnsi="Arial" w:cs="Arial"/>
          <w:sz w:val="28"/>
          <w:szCs w:val="28"/>
          <w:rtl/>
        </w:rPr>
        <w:t xml:space="preserve"> </w:t>
      </w:r>
      <w:r w:rsidRPr="002B3562">
        <w:rPr>
          <w:rFonts w:ascii="Arial" w:hAnsi="Arial" w:cs="Arial" w:hint="cs"/>
          <w:sz w:val="28"/>
          <w:szCs w:val="28"/>
          <w:rtl/>
        </w:rPr>
        <w:t>تذهیبی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می‏تواند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اثرات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مخرب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داشته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باشد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مبارزه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سرلوحه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برنامه‏های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قرار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گیرد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مبارزه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بهیچوجه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آزادسازی‏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بازارهای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منافات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ندارد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چند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سال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قبل،عده‏ای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کارشناسان‏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صندوق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یک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جزیره‏ای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رفتند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میزان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توسعه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ارزیابی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کنند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گروه‏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گردشی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پایتخت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مذکور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کمال‏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تعجب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متوجه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تعداد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زیادی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کوچک‏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شدند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یعنی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100 </w:t>
      </w:r>
      <w:r w:rsidRPr="002B3562">
        <w:rPr>
          <w:rFonts w:ascii="Arial" w:hAnsi="Arial" w:cs="Arial" w:hint="cs"/>
          <w:sz w:val="24"/>
          <w:szCs w:val="24"/>
          <w:rtl/>
        </w:rPr>
        <w:t>بانک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کمتر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هزار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نفر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جمعیت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داشت</w:t>
      </w:r>
      <w:r w:rsidRPr="002B3562">
        <w:rPr>
          <w:rFonts w:ascii="Arial" w:hAnsi="Arial" w:cs="Arial"/>
          <w:sz w:val="24"/>
          <w:szCs w:val="24"/>
          <w:rtl/>
        </w:rPr>
        <w:t xml:space="preserve">. </w:t>
      </w:r>
      <w:r w:rsidRPr="002B3562">
        <w:rPr>
          <w:rFonts w:ascii="Arial" w:hAnsi="Arial" w:cs="Arial" w:hint="cs"/>
          <w:sz w:val="24"/>
          <w:szCs w:val="24"/>
          <w:rtl/>
        </w:rPr>
        <w:t>یکسال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بعد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روشن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بسیاری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دادوستد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مشروع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نداشتند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دولت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کمک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نظار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بازارهای‏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شروع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تعطیل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نمود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مثال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نکته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روشن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می‏سازد</w:t>
      </w:r>
      <w:r w:rsidRPr="002B3562">
        <w:rPr>
          <w:rFonts w:ascii="Arial" w:hAnsi="Arial" w:cs="Arial"/>
          <w:sz w:val="24"/>
          <w:szCs w:val="24"/>
          <w:rtl/>
        </w:rPr>
        <w:t xml:space="preserve">: </w:t>
      </w:r>
      <w:r w:rsidRPr="002B3562">
        <w:rPr>
          <w:rFonts w:ascii="Arial" w:hAnsi="Arial" w:cs="Arial" w:hint="cs"/>
          <w:sz w:val="24"/>
          <w:szCs w:val="24"/>
          <w:rtl/>
        </w:rPr>
        <w:t>اول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برون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مهم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مرئی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هستند</w:t>
      </w:r>
      <w:r w:rsidRPr="002B3562">
        <w:rPr>
          <w:rFonts w:ascii="Arial" w:hAnsi="Arial" w:cs="Arial"/>
          <w:sz w:val="24"/>
          <w:szCs w:val="24"/>
          <w:rtl/>
        </w:rPr>
        <w:t>-</w:t>
      </w:r>
      <w:r w:rsidRPr="002B3562">
        <w:rPr>
          <w:rFonts w:ascii="Arial" w:hAnsi="Arial" w:cs="Arial" w:hint="cs"/>
          <w:sz w:val="24"/>
          <w:szCs w:val="24"/>
          <w:rtl/>
        </w:rPr>
        <w:t>یعنی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وسیله‏ای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انتقال‏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غیرقانونی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طریق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شخص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ثالث‏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مخفی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کردن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منشأ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آوردن‏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آنها</w:t>
      </w:r>
      <w:r w:rsidRPr="002B3562">
        <w:rPr>
          <w:rFonts w:ascii="Arial" w:hAnsi="Arial" w:cs="Arial"/>
          <w:sz w:val="24"/>
          <w:szCs w:val="24"/>
          <w:rtl/>
        </w:rPr>
        <w:t>-</w:t>
      </w:r>
      <w:r w:rsidRPr="002B3562">
        <w:rPr>
          <w:rFonts w:ascii="Arial" w:hAnsi="Arial" w:cs="Arial" w:hint="cs"/>
          <w:sz w:val="24"/>
          <w:szCs w:val="24"/>
          <w:rtl/>
        </w:rPr>
        <w:t>و،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ثانیا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نیاز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یک‏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چارچوب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همکاری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مدون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مبارزه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علیه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وجود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چارچوب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مبارزه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سال</w:t>
      </w:r>
      <w:r w:rsidRPr="002B3562">
        <w:rPr>
          <w:rFonts w:ascii="Arial" w:hAnsi="Arial" w:cs="Arial"/>
          <w:sz w:val="24"/>
          <w:szCs w:val="24"/>
          <w:rtl/>
        </w:rPr>
        <w:t xml:space="preserve"> 1996 </w:t>
      </w:r>
      <w:r w:rsidRPr="002B3562">
        <w:rPr>
          <w:rFonts w:ascii="Arial" w:hAnsi="Arial" w:cs="Arial" w:hint="cs"/>
          <w:sz w:val="24"/>
          <w:szCs w:val="24"/>
          <w:rtl/>
        </w:rPr>
        <w:t>نیروی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اجرائی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مالی‏</w:t>
      </w:r>
      <w:r w:rsidRPr="002B3562">
        <w:rPr>
          <w:rFonts w:ascii="Arial" w:hAnsi="Arial" w:cs="Arial"/>
          <w:sz w:val="24"/>
          <w:szCs w:val="24"/>
        </w:rPr>
        <w:t xml:space="preserve"> ( FATF -</w:t>
      </w:r>
      <w:r w:rsidRPr="002B3562">
        <w:rPr>
          <w:rFonts w:ascii="Arial" w:hAnsi="Arial" w:cs="Arial" w:hint="cs"/>
          <w:sz w:val="24"/>
          <w:szCs w:val="24"/>
          <w:rtl/>
        </w:rPr>
        <w:t>تابلوی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شماره</w:t>
      </w:r>
      <w:r w:rsidRPr="002B3562">
        <w:rPr>
          <w:rFonts w:ascii="Arial" w:hAnsi="Arial" w:cs="Arial"/>
          <w:sz w:val="24"/>
          <w:szCs w:val="24"/>
          <w:rtl/>
        </w:rPr>
        <w:t xml:space="preserve"> 1)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صندوق‏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خواست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مطالعه‏ای‏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زمینه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اثرات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کلان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بنماید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انگیزه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کاملا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روشن‏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بود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صندوق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شدن‏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بازارهای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یا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قابلیت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تبدیل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طریق‏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حذف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سیستم‏های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کنترل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تشویق‏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می‏کرد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اما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آزادسازی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گاه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نیز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خطرناک‏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می‏شد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زیرا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راههای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بیشتری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می‏کرد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حقیقت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رسانه‏های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عمومی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داستانهائی‏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مقالاتی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مانند</w:t>
      </w:r>
      <w:r w:rsidRPr="002B3562">
        <w:rPr>
          <w:rFonts w:ascii="Arial" w:hAnsi="Arial" w:cs="Arial"/>
          <w:sz w:val="24"/>
          <w:szCs w:val="24"/>
          <w:rtl/>
        </w:rPr>
        <w:t>"1992</w:t>
      </w:r>
      <w:r w:rsidRPr="002B3562">
        <w:rPr>
          <w:rFonts w:ascii="Arial" w:hAnsi="Arial" w:cs="Arial" w:hint="cs"/>
          <w:sz w:val="24"/>
          <w:szCs w:val="24"/>
          <w:rtl/>
        </w:rPr>
        <w:t>،سال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واحد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جنایت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هست</w:t>
      </w:r>
      <w:r w:rsidRPr="002B3562">
        <w:rPr>
          <w:rFonts w:ascii="Arial" w:hAnsi="Arial" w:cs="Arial"/>
          <w:sz w:val="24"/>
          <w:szCs w:val="24"/>
          <w:rtl/>
        </w:rPr>
        <w:t>-</w:t>
      </w:r>
      <w:r w:rsidRPr="002B3562">
        <w:rPr>
          <w:rFonts w:ascii="Arial" w:hAnsi="Arial" w:cs="Arial" w:hint="cs"/>
          <w:sz w:val="24"/>
          <w:szCs w:val="24"/>
          <w:rtl/>
        </w:rPr>
        <w:t>زیرا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وقتی‏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دیوارهای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تعرفه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کنترل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اروپای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متحد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فرو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می‏ریزد،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رونق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می‏یابد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ضوابط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جدیدی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حکمفرما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شود</w:t>
      </w:r>
      <w:r w:rsidRPr="002B3562">
        <w:rPr>
          <w:rFonts w:ascii="Arial" w:hAnsi="Arial" w:cs="Arial"/>
          <w:sz w:val="24"/>
          <w:szCs w:val="24"/>
          <w:rtl/>
        </w:rPr>
        <w:t xml:space="preserve">.(1)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چاپ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می‏رسانند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بعضی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دولتها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نیز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</w:rPr>
        <w:t xml:space="preserve"> FATF </w:t>
      </w:r>
      <w:r w:rsidRPr="002B3562">
        <w:rPr>
          <w:rFonts w:ascii="Arial" w:hAnsi="Arial" w:cs="Arial" w:hint="cs"/>
          <w:sz w:val="24"/>
          <w:szCs w:val="24"/>
          <w:rtl/>
        </w:rPr>
        <w:t>گزارش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بودند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قادر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اجرای</w:t>
      </w:r>
      <w:r w:rsidRPr="002B3562">
        <w:rPr>
          <w:rFonts w:ascii="Arial" w:hAnsi="Arial" w:cs="Arial"/>
          <w:sz w:val="24"/>
          <w:szCs w:val="24"/>
          <w:rtl/>
        </w:rPr>
        <w:t xml:space="preserve"> 40 </w:t>
      </w:r>
      <w:r w:rsidRPr="002B3562">
        <w:rPr>
          <w:rFonts w:ascii="Arial" w:hAnsi="Arial" w:cs="Arial" w:hint="cs"/>
          <w:sz w:val="24"/>
          <w:szCs w:val="24"/>
          <w:rtl/>
        </w:rPr>
        <w:t>توصیه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مبارزه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نیستند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زیرا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انجام‏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عملی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قبول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ضوابطی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برخلاف‏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رهنمودهای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صندوق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آزادسازی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بازارهای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منافات‏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اولین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بخش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استدلال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روشن‏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توصیه</w:t>
      </w:r>
      <w:r w:rsidRPr="002B3562">
        <w:rPr>
          <w:rFonts w:ascii="Arial" w:hAnsi="Arial" w:cs="Arial"/>
          <w:sz w:val="24"/>
          <w:szCs w:val="24"/>
        </w:rPr>
        <w:t xml:space="preserve"> FATF </w:t>
      </w:r>
      <w:r w:rsidRPr="002B3562">
        <w:rPr>
          <w:rFonts w:ascii="Arial" w:hAnsi="Arial" w:cs="Arial" w:hint="cs"/>
          <w:sz w:val="24"/>
          <w:szCs w:val="24"/>
          <w:rtl/>
        </w:rPr>
        <w:t>اینست</w:t>
      </w:r>
      <w:r w:rsidRPr="002B3562">
        <w:rPr>
          <w:rFonts w:ascii="Arial" w:hAnsi="Arial" w:cs="Arial"/>
          <w:sz w:val="24"/>
          <w:szCs w:val="24"/>
          <w:rtl/>
        </w:rPr>
        <w:t>:"</w:t>
      </w:r>
      <w:r w:rsidRPr="002B3562">
        <w:rPr>
          <w:rFonts w:ascii="Arial" w:hAnsi="Arial" w:cs="Arial" w:hint="cs"/>
          <w:sz w:val="24"/>
          <w:szCs w:val="24"/>
          <w:rtl/>
        </w:rPr>
        <w:t>امکان‏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سنجی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تصمیمات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مربوط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پیگیری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نقد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مرزها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توجه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استفاده‏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صحیح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اطلاعات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توجه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اینکه‏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اقدام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بازدارنده‏ای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جبران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سرمایه‏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نباشد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صورت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گیرد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صورت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گیرد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کنترل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کردن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احتیاج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اطلاعات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کنترل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مبادلات‏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نوع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اطلاعاتی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زیر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نظر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گرفتن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لازمست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اطلاعات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مربوط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کنترل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مبادلات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متفاوت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می‏باشد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کشورهائی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سیستم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کنترل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مبادلات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هستند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/>
          <w:sz w:val="24"/>
          <w:szCs w:val="24"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امور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اجرائی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نیاز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اطلاعاتی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نحوه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مبادلات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درحالی‏که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کنترل‏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ماهیت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شناسائی‏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مبادله‏کنندگان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نمونه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مبادلات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آنان‏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تأکید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عبارت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دیگر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شناسائی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مشتری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موردنظر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علاوه‏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مطالعات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نشان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می‏دهد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فرار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سرمایه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مقایس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بزرگ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خاطر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اهداف‏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lastRenderedPageBreak/>
        <w:t>اقتصادی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دلیل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کنترل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مبادلات‏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عدم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امکان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مبادله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ایجاد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همچنین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تفاوت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نرخ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بهره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اتفاق‏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می‏افتد،در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واقع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یک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عمل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جنایتکارانه‏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نیست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ثانیا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قویتر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دلیل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تأثیر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منفی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قابل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توجهی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کلان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بنابراین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نظر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دلیل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موجهی‏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وجود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تصمیمات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مربوط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جلوگیری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بپذیریم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قسمت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بسیار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کمی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ادبیات‏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مربوط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جنایات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سروکار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گرچه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مطالب‏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بسیاری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مورد</w:t>
      </w:r>
      <w:r w:rsidRPr="002B3562">
        <w:rPr>
          <w:rFonts w:ascii="Arial" w:hAnsi="Arial" w:cs="Arial"/>
          <w:sz w:val="24"/>
          <w:szCs w:val="24"/>
          <w:rtl/>
        </w:rPr>
        <w:t>"</w:t>
      </w:r>
      <w:r w:rsidRPr="002B3562">
        <w:rPr>
          <w:rFonts w:ascii="Arial" w:hAnsi="Arial" w:cs="Arial" w:hint="cs"/>
          <w:sz w:val="24"/>
          <w:szCs w:val="24"/>
          <w:rtl/>
        </w:rPr>
        <w:t>اقتصاد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پنهانی‏</w:t>
      </w:r>
      <w:r w:rsidRPr="002B3562">
        <w:rPr>
          <w:rFonts w:ascii="Arial" w:hAnsi="Arial" w:cs="Arial"/>
          <w:sz w:val="24"/>
          <w:szCs w:val="24"/>
          <w:rtl/>
        </w:rPr>
        <w:t>"</w:t>
      </w:r>
      <w:r w:rsidRPr="002B3562">
        <w:rPr>
          <w:rFonts w:ascii="Arial" w:hAnsi="Arial" w:cs="Arial" w:hint="cs"/>
          <w:sz w:val="24"/>
          <w:szCs w:val="24"/>
          <w:rtl/>
        </w:rPr>
        <w:t>یا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زیرزمینی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تخلفات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مالیاتی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نوشته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مساله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چقدر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بزرگ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است؟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اثبات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اهمیت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کلان،لازم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نشان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دهیم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عملیات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مبالغ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زیادی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مربوط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فعالیتهای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یک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جامعه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دربرمی‏گیرد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کوشش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اقتصاددانان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کلان‏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عمدتا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دهه</w:t>
      </w:r>
      <w:r w:rsidRPr="002B3562">
        <w:rPr>
          <w:rFonts w:ascii="Arial" w:hAnsi="Arial" w:cs="Arial"/>
          <w:sz w:val="24"/>
          <w:szCs w:val="24"/>
          <w:rtl/>
        </w:rPr>
        <w:t xml:space="preserve"> 1890</w:t>
      </w:r>
      <w:r w:rsidRPr="002B3562">
        <w:rPr>
          <w:rFonts w:ascii="Arial" w:hAnsi="Arial" w:cs="Arial" w:hint="cs"/>
          <w:sz w:val="24"/>
          <w:szCs w:val="24"/>
          <w:rtl/>
        </w:rPr>
        <w:t>برای‏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تصمیم‏گیری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زیرزمینی‏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انجام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گرفت،درواقع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مسائل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درنظر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داشت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گرچه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مطلب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روشنی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نگفته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بود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زیرا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جابجائی‏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سری‏های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زمانی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تقاضای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مثلا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تخلفات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مالیاتی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منجر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می‏شد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توجه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داشتند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بررسی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دیگر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تخمین‏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موضوع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توسط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گروه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مجریان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قانون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بوسیله‏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اقتصاددانان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انجام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گرفت،برای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تصحیح‏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تخمین‏های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گروه‏بندی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جنائی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یک‏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برخورد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خرد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بود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براساس‏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اطلاعات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خیابانی،نمونه‏برداری‏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اطلاعات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تفضیلی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طبی،اجتماعی‏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</w:t>
      </w:r>
      <w:r w:rsidRPr="002B3562">
        <w:rPr>
          <w:rFonts w:ascii="Arial" w:hAnsi="Arial" w:cs="Arial"/>
          <w:sz w:val="24"/>
          <w:szCs w:val="24"/>
          <w:rtl/>
        </w:rPr>
        <w:t>/</w:t>
      </w:r>
      <w:r w:rsidRPr="002B3562">
        <w:rPr>
          <w:rFonts w:ascii="Arial" w:hAnsi="Arial" w:cs="Arial" w:hint="cs"/>
          <w:sz w:val="24"/>
          <w:szCs w:val="24"/>
          <w:rtl/>
        </w:rPr>
        <w:t>مالیاتی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شکل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گرفت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نتایج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بررسیها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میزان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وسیعی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زیرزمینی‏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نشان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درصد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نسبت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</w:rPr>
        <w:t xml:space="preserve"> GOP (</w:t>
      </w:r>
      <w:r w:rsidRPr="002B3562">
        <w:rPr>
          <w:rFonts w:ascii="Arial" w:hAnsi="Arial" w:cs="Arial" w:hint="cs"/>
          <w:sz w:val="24"/>
          <w:szCs w:val="24"/>
          <w:rtl/>
        </w:rPr>
        <w:t>تولید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ناخالص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داخلی</w:t>
      </w:r>
      <w:r w:rsidRPr="002B3562">
        <w:rPr>
          <w:rFonts w:ascii="Arial" w:hAnsi="Arial" w:cs="Arial"/>
          <w:sz w:val="24"/>
          <w:szCs w:val="24"/>
          <w:rtl/>
        </w:rPr>
        <w:t>)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کشورهای‏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مختلف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به‏قرار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زیر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>:</w:t>
      </w:r>
      <w:r w:rsidRPr="002B3562">
        <w:rPr>
          <w:rFonts w:ascii="Arial" w:hAnsi="Arial" w:cs="Arial" w:hint="cs"/>
          <w:sz w:val="24"/>
          <w:szCs w:val="24"/>
          <w:rtl/>
        </w:rPr>
        <w:t>استرالیا</w:t>
      </w:r>
      <w:r w:rsidRPr="002B3562">
        <w:rPr>
          <w:rFonts w:ascii="Arial" w:hAnsi="Arial" w:cs="Arial"/>
          <w:sz w:val="24"/>
          <w:szCs w:val="24"/>
          <w:rtl/>
        </w:rPr>
        <w:t xml:space="preserve"> 4-12 </w:t>
      </w:r>
      <w:r w:rsidRPr="002B3562">
        <w:rPr>
          <w:rFonts w:ascii="Arial" w:hAnsi="Arial" w:cs="Arial" w:hint="cs"/>
          <w:sz w:val="24"/>
          <w:szCs w:val="24"/>
          <w:rtl/>
        </w:rPr>
        <w:t>درصد،و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امریکا</w:t>
      </w:r>
      <w:r w:rsidRPr="002B3562">
        <w:rPr>
          <w:rFonts w:ascii="Arial" w:hAnsi="Arial" w:cs="Arial"/>
          <w:sz w:val="24"/>
          <w:szCs w:val="24"/>
          <w:rtl/>
        </w:rPr>
        <w:t xml:space="preserve"> 4-33 </w:t>
      </w:r>
      <w:r w:rsidRPr="002B3562">
        <w:rPr>
          <w:rFonts w:ascii="Arial" w:hAnsi="Arial" w:cs="Arial" w:hint="cs"/>
          <w:sz w:val="24"/>
          <w:szCs w:val="24"/>
          <w:rtl/>
        </w:rPr>
        <w:t>درصد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اختلاف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زیاد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تخمین‏ها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باعث‏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ارقام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توافق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تکیه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شود</w:t>
      </w:r>
      <w:r w:rsidRPr="002B3562">
        <w:rPr>
          <w:rFonts w:ascii="Arial" w:hAnsi="Arial" w:cs="Arial"/>
          <w:sz w:val="24"/>
          <w:szCs w:val="24"/>
          <w:rtl/>
        </w:rPr>
        <w:t xml:space="preserve">. </w:t>
      </w:r>
      <w:r w:rsidRPr="002B3562">
        <w:rPr>
          <w:rFonts w:ascii="Arial" w:hAnsi="Arial" w:cs="Arial" w:hint="cs"/>
          <w:sz w:val="24"/>
          <w:szCs w:val="24"/>
          <w:rtl/>
        </w:rPr>
        <w:t>مثلا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سال</w:t>
      </w:r>
      <w:r w:rsidRPr="002B3562">
        <w:rPr>
          <w:rFonts w:ascii="Arial" w:hAnsi="Arial" w:cs="Arial"/>
          <w:sz w:val="24"/>
          <w:szCs w:val="24"/>
          <w:rtl/>
        </w:rPr>
        <w:t xml:space="preserve"> 1994 </w:t>
      </w:r>
      <w:r w:rsidRPr="002B3562">
        <w:rPr>
          <w:rFonts w:ascii="Arial" w:hAnsi="Arial" w:cs="Arial" w:hint="cs"/>
          <w:sz w:val="24"/>
          <w:szCs w:val="24"/>
          <w:rtl/>
        </w:rPr>
        <w:t>روزنامه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فاینانشنال‏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تایمز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گزارش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براساس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تخمین‏های‏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گزارش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منابع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انگلیسی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امریکایی‏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میزان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سالانه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جهان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حدود</w:t>
      </w:r>
      <w:r w:rsidRPr="002B3562">
        <w:rPr>
          <w:rFonts w:ascii="Arial" w:hAnsi="Arial" w:cs="Arial"/>
          <w:sz w:val="24"/>
          <w:szCs w:val="24"/>
          <w:rtl/>
        </w:rPr>
        <w:t xml:space="preserve"> 500 </w:t>
      </w:r>
      <w:r w:rsidRPr="002B3562">
        <w:rPr>
          <w:rFonts w:ascii="Arial" w:hAnsi="Arial" w:cs="Arial" w:hint="cs"/>
          <w:sz w:val="24"/>
          <w:szCs w:val="24"/>
          <w:rtl/>
        </w:rPr>
        <w:t>میلیارد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دلار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بالغ‏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</w:t>
      </w:r>
      <w:r w:rsidRPr="002B3562">
        <w:rPr>
          <w:rFonts w:ascii="Arial" w:hAnsi="Arial" w:cs="Arial"/>
          <w:sz w:val="24"/>
          <w:szCs w:val="24"/>
          <w:rtl/>
        </w:rPr>
        <w:t xml:space="preserve"> 2 </w:t>
      </w:r>
      <w:r w:rsidRPr="002B3562">
        <w:rPr>
          <w:rFonts w:ascii="Arial" w:hAnsi="Arial" w:cs="Arial" w:hint="cs"/>
          <w:sz w:val="24"/>
          <w:szCs w:val="24"/>
          <w:rtl/>
        </w:rPr>
        <w:t>درصد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تولید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ناخالص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داخلی</w:t>
      </w:r>
      <w:r w:rsidRPr="002B3562">
        <w:rPr>
          <w:rFonts w:ascii="Arial" w:hAnsi="Arial" w:cs="Arial"/>
          <w:sz w:val="24"/>
          <w:szCs w:val="24"/>
        </w:rPr>
        <w:t xml:space="preserve">( GOP ) </w:t>
      </w:r>
      <w:r w:rsidRPr="002B3562">
        <w:rPr>
          <w:rFonts w:ascii="Arial" w:hAnsi="Arial" w:cs="Arial" w:hint="cs"/>
          <w:sz w:val="24"/>
          <w:szCs w:val="24"/>
          <w:rtl/>
        </w:rPr>
        <w:t>می‏باشد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مبنای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تخمین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ارائه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نشده‏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اما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ممکن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یک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قیاس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غیررسمی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ارقام</w:t>
      </w:r>
      <w:r w:rsidRPr="002B3562">
        <w:rPr>
          <w:rFonts w:ascii="Arial" w:hAnsi="Arial" w:cs="Arial"/>
          <w:sz w:val="24"/>
          <w:szCs w:val="24"/>
        </w:rPr>
        <w:t xml:space="preserve"> FATF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براساس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ارقام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جزئی‏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گزارش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سرچشمه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گرفته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باشد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نتیجه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مطالعه‏ای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سال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گذشته‏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منتشر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نتایج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نخستین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بررسی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کلان‏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نظر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تفاوت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دارد</w:t>
      </w:r>
      <w:r w:rsidRPr="002B3562">
        <w:rPr>
          <w:rFonts w:ascii="Arial" w:hAnsi="Arial" w:cs="Arial"/>
          <w:sz w:val="24"/>
          <w:szCs w:val="24"/>
          <w:rtl/>
        </w:rPr>
        <w:t>.(1)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19 </w:t>
      </w:r>
      <w:r w:rsidRPr="002B3562">
        <w:rPr>
          <w:rFonts w:ascii="Arial" w:hAnsi="Arial" w:cs="Arial" w:hint="cs"/>
          <w:sz w:val="24"/>
          <w:szCs w:val="24"/>
          <w:rtl/>
        </w:rPr>
        <w:t>کشور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صنعتی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به‏صورت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بخشی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تهیه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>(2)</w:t>
      </w:r>
      <w:r w:rsidRPr="002B3562">
        <w:rPr>
          <w:rFonts w:ascii="Arial" w:hAnsi="Arial" w:cs="Arial" w:hint="cs"/>
          <w:sz w:val="24"/>
          <w:szCs w:val="24"/>
          <w:rtl/>
        </w:rPr>
        <w:t>آمار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پلیس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آمار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میزان‏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مشارمت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نیروی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عنوان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جانشینی‏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بازارهای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غیررسمی‏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غیرجنایتکارانه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علاوه‏بر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متغیرهای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اولیه‏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تخلفات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مالیاتی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استفاده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قرار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بتواند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تقاضای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کشورهای‏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صنعتی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توصیف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نماید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استنتاجات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اساسی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قرار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زیر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</w:rPr>
        <w:t>: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B3562">
        <w:rPr>
          <w:rFonts w:ascii="Arial" w:hAnsi="Arial" w:cs="Arial"/>
          <w:sz w:val="24"/>
          <w:szCs w:val="24"/>
        </w:rPr>
        <w:t>*</w:t>
      </w:r>
      <w:r w:rsidRPr="002B3562">
        <w:rPr>
          <w:rFonts w:ascii="Arial" w:hAnsi="Arial" w:cs="Arial" w:hint="cs"/>
          <w:sz w:val="24"/>
          <w:szCs w:val="24"/>
          <w:rtl/>
        </w:rPr>
        <w:t>جنایت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عامل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بسیار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مهمی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توصیف‏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اختلافات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صنعتی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به‏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طور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کلی</w:t>
      </w:r>
      <w:r w:rsidRPr="002B3562">
        <w:rPr>
          <w:rFonts w:ascii="Arial" w:hAnsi="Arial" w:cs="Arial"/>
          <w:sz w:val="24"/>
          <w:szCs w:val="24"/>
          <w:rtl/>
        </w:rPr>
        <w:t xml:space="preserve"> 10 </w:t>
      </w:r>
      <w:r w:rsidRPr="002B3562">
        <w:rPr>
          <w:rFonts w:ascii="Arial" w:hAnsi="Arial" w:cs="Arial" w:hint="cs"/>
          <w:sz w:val="24"/>
          <w:szCs w:val="24"/>
          <w:rtl/>
        </w:rPr>
        <w:t>درصد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افزایش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جنایت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10 </w:t>
      </w:r>
      <w:r w:rsidRPr="002B3562">
        <w:rPr>
          <w:rFonts w:ascii="Arial" w:hAnsi="Arial" w:cs="Arial" w:hint="cs"/>
          <w:sz w:val="24"/>
          <w:szCs w:val="24"/>
          <w:rtl/>
        </w:rPr>
        <w:t>درصد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کاهش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تقاضای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6 </w:t>
      </w:r>
      <w:r w:rsidRPr="002B3562">
        <w:rPr>
          <w:rFonts w:ascii="Arial" w:hAnsi="Arial" w:cs="Arial" w:hint="cs"/>
          <w:sz w:val="24"/>
          <w:szCs w:val="24"/>
          <w:rtl/>
        </w:rPr>
        <w:t>درصد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کاهش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تقاضای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ارتباط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دارد</w:t>
      </w:r>
      <w:r w:rsidRPr="002B3562">
        <w:rPr>
          <w:rFonts w:ascii="Arial" w:hAnsi="Arial" w:cs="Arial"/>
          <w:sz w:val="24"/>
          <w:szCs w:val="24"/>
        </w:rPr>
        <w:t>.</w:t>
      </w:r>
      <w:proofErr w:type="gramEnd"/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/>
          <w:sz w:val="24"/>
          <w:szCs w:val="24"/>
        </w:rPr>
        <w:t>*</w:t>
      </w:r>
      <w:r w:rsidRPr="002B3562">
        <w:rPr>
          <w:rFonts w:ascii="Arial" w:hAnsi="Arial" w:cs="Arial" w:hint="cs"/>
          <w:sz w:val="24"/>
          <w:szCs w:val="24"/>
          <w:rtl/>
        </w:rPr>
        <w:t>وابستگی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تقاضای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دهه</w:t>
      </w:r>
      <w:r w:rsidRPr="002B3562">
        <w:rPr>
          <w:rFonts w:ascii="Arial" w:hAnsi="Arial" w:cs="Arial"/>
          <w:sz w:val="24"/>
          <w:szCs w:val="24"/>
          <w:rtl/>
        </w:rPr>
        <w:t xml:space="preserve"> 1980 </w:t>
      </w:r>
      <w:r w:rsidRPr="002B3562">
        <w:rPr>
          <w:rFonts w:ascii="Arial" w:hAnsi="Arial" w:cs="Arial" w:hint="cs"/>
          <w:sz w:val="24"/>
          <w:szCs w:val="24"/>
          <w:rtl/>
        </w:rPr>
        <w:t>تا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اول</w:t>
      </w:r>
      <w:r w:rsidRPr="002B3562">
        <w:rPr>
          <w:rFonts w:ascii="Arial" w:hAnsi="Arial" w:cs="Arial"/>
          <w:sz w:val="24"/>
          <w:szCs w:val="24"/>
          <w:rtl/>
        </w:rPr>
        <w:t xml:space="preserve"> 1990</w:t>
      </w:r>
      <w:r w:rsidRPr="002B3562">
        <w:rPr>
          <w:rFonts w:ascii="Arial" w:hAnsi="Arial" w:cs="Arial" w:hint="cs"/>
          <w:sz w:val="24"/>
          <w:szCs w:val="24"/>
          <w:rtl/>
        </w:rPr>
        <w:t>تغیر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جهت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درحالی‏که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افزایش‏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جنایت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منجر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افزایش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تقاضای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می‏شد،هم‏اکنون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افزایش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جنایت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منجر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کاهش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تقاضای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می‏گردد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عبارت‏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دیگر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شیوه‏های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تغیر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یافته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نحوی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سیستم‏های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نقد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بسوی‏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بازارهای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موازی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حرکت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کرده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 xml:space="preserve">.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بازارهای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موازی،ابزارهای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پیچیده</w:t>
      </w:r>
      <w:r w:rsidRPr="002B3562">
        <w:rPr>
          <w:rFonts w:ascii="Arial" w:hAnsi="Arial" w:cs="Arial"/>
          <w:sz w:val="24"/>
          <w:szCs w:val="24"/>
          <w:rtl/>
        </w:rPr>
        <w:t>(</w:t>
      </w:r>
      <w:r w:rsidRPr="002B3562">
        <w:rPr>
          <w:rFonts w:ascii="Arial" w:hAnsi="Arial" w:cs="Arial" w:hint="cs"/>
          <w:sz w:val="24"/>
          <w:szCs w:val="24"/>
          <w:rtl/>
        </w:rPr>
        <w:t>مانند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ابزار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فرعی</w:t>
      </w:r>
      <w:r w:rsidRPr="002B3562">
        <w:rPr>
          <w:rFonts w:ascii="Arial" w:hAnsi="Arial" w:cs="Arial"/>
          <w:sz w:val="24"/>
          <w:szCs w:val="24"/>
          <w:rtl/>
        </w:rPr>
        <w:t>)</w:t>
      </w:r>
      <w:r w:rsidRPr="002B3562">
        <w:rPr>
          <w:rFonts w:ascii="Arial" w:hAnsi="Arial" w:cs="Arial" w:hint="cs"/>
          <w:sz w:val="24"/>
          <w:szCs w:val="24"/>
          <w:rtl/>
        </w:rPr>
        <w:t>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احتمالا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بازارهای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مبادله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کالا</w:t>
      </w:r>
      <w:r w:rsidRPr="002B3562">
        <w:rPr>
          <w:rFonts w:ascii="Arial" w:hAnsi="Arial" w:cs="Arial"/>
          <w:sz w:val="24"/>
          <w:szCs w:val="24"/>
          <w:rtl/>
        </w:rPr>
        <w:t>(</w:t>
      </w:r>
      <w:r w:rsidRPr="002B3562">
        <w:rPr>
          <w:rFonts w:ascii="Arial" w:hAnsi="Arial" w:cs="Arial" w:hint="cs"/>
          <w:sz w:val="24"/>
          <w:szCs w:val="24"/>
          <w:rtl/>
        </w:rPr>
        <w:t>مانند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تعویض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قایق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اسلحه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مخدر</w:t>
      </w:r>
      <w:r w:rsidRPr="002B3562">
        <w:rPr>
          <w:rFonts w:ascii="Arial" w:hAnsi="Arial" w:cs="Arial"/>
          <w:sz w:val="24"/>
          <w:szCs w:val="24"/>
          <w:rtl/>
        </w:rPr>
        <w:t xml:space="preserve">) </w:t>
      </w:r>
      <w:r w:rsidRPr="002B3562">
        <w:rPr>
          <w:rFonts w:ascii="Arial" w:hAnsi="Arial" w:cs="Arial" w:hint="cs"/>
          <w:sz w:val="24"/>
          <w:szCs w:val="24"/>
          <w:rtl/>
        </w:rPr>
        <w:t>استفاده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می‏شود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اگر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بازارهای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موازی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حرکت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کرده‏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باشد،یعنی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بدهکار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بستانکار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توسط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تشکیل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جنایتکاران‏</w:t>
      </w:r>
      <w:r w:rsidRPr="002B3562">
        <w:rPr>
          <w:rFonts w:ascii="Arial" w:hAnsi="Arial" w:cs="Arial"/>
          <w:sz w:val="24"/>
          <w:szCs w:val="24"/>
          <w:rtl/>
        </w:rPr>
        <w:t xml:space="preserve"> (</w:t>
      </w:r>
      <w:r w:rsidRPr="002B3562">
        <w:rPr>
          <w:rFonts w:ascii="Arial" w:hAnsi="Arial" w:cs="Arial" w:hint="cs"/>
          <w:sz w:val="24"/>
          <w:szCs w:val="24"/>
          <w:rtl/>
        </w:rPr>
        <w:t>اینترنت</w:t>
      </w:r>
      <w:r w:rsidRPr="002B3562">
        <w:rPr>
          <w:rFonts w:ascii="Arial" w:hAnsi="Arial" w:cs="Arial"/>
          <w:sz w:val="24"/>
          <w:szCs w:val="24"/>
          <w:rtl/>
        </w:rPr>
        <w:t>)</w:t>
      </w:r>
      <w:r w:rsidRPr="002B3562">
        <w:rPr>
          <w:rFonts w:ascii="Arial" w:hAnsi="Arial" w:cs="Arial" w:hint="cs"/>
          <w:sz w:val="24"/>
          <w:szCs w:val="24"/>
          <w:rtl/>
        </w:rPr>
        <w:t>انجام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شود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کوششهای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ضد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lastRenderedPageBreak/>
        <w:t>اثرات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بسیار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مهمی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بردارد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به‏طور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فعالیتهای‏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جنایتکارانه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زمانی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روشهای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عملی‏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وارد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آشکار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می‏شود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تمرکز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توجه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بوده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مشکل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نیاز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آمار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بهتری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داریم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یک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طرف،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هنگامی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تخمین‏هائی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برمبنای‏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نشانه‏هائی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تأثیرات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مستقیم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غیر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مستقیم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موضوع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نشان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می‏دهد،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دخیل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کردن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اثرات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غیرمستقیم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ایجاد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حالت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عدم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قطعیت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می‏نماید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سؤال‏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مطرح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می‏کند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واقعا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چه‏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چیزی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تصمیم‏گیری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می‏شود؟از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طرف‏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دیگر،برخورد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خرد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مستلزم‏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گرفتن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آمار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سطح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وسیعی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تصمیم‏گیری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ممکن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نماید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برخورد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نمونه‏گیری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تحقیق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ابزاری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جنبه‏های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غیرقابل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مشاهده‏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به‏دست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می‏دهد،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گرچه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دقت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شود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روش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برخورد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قابل‏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قبولی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نمونه‏گیری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پیگیری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عمیق‏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مبادلات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انتخات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شود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روش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برخورد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نظر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گرفتن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نسبت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مقیاس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شرکت‏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دادن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مشاهدات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داخل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پیشنهاد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می‏نماید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اثرات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کلان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چون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جنایت،فعالیتهای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زیرزمینی‏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مقیاس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وسیعی‏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صورت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می‏گیرد،سیاستگزاران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کلان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عوامل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تصمیم‏گیری‏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خو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به‏حساب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آورند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اما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چون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اندازه‏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گیری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این‏گونه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فعالیتها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مشکل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است،اینها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آمارها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دچار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اعو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حاج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نموده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کوشش‏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دوتها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اجرای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سیاست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پیچیده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می‏سازند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علاوه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آن،توانائی‏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مشخص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کردن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آماری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کشور،نوع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محل‏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اقامت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دارندگان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سپرده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کلید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درک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رفتار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هنگامی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تقاضای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دلیل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پدیدهء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یک‏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دیگر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انتقال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می‏یاد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آمارهای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منحرف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می‏کند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امر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بویژه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دلاری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نتایج‏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عکس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تغییرات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نرخ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بهره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باقی‏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می‏گذارد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نحوی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پیگیری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حجم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کل‏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غیرقطعی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می‏سازد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اثرات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پدیده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توزیع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درآمد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نیز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نظر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گرفته‏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شود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حدیکه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فعالیتهای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زیرزمینی‏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درآمد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کسانیکه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نسبت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پس‏انداز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بالاست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پس‏انداز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کمی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یا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منطقی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سرمایه‏گذاریهایی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پرخطر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باکیفیت‏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پائین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هدایت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می‏کند،اقتصاد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لطمه‏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می‏بیند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مثلا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مدارکی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موجود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وجوه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حاصل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تخلفات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مالیاتی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امریکا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پرخطر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سود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بالاتر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بخشهای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کوچک‏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اختصاص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می‏یابد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مخصوصا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تخلفات‏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مالیاتی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همین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بخشهای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کوچک‏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تجاری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بسیار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شایع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تجارت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تقلب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فساد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بیشتر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بازارها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مشاغل‏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سریع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الرشد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سودآور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شیوع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زیرا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بخشها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همانهائی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هستند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نیز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همان‏جا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بدست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می‏آید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اثرات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غیر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مستقیم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نیز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مبادلات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غیر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قانونی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آلودهِ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کردن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ستدهای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قانونی‏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انجام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جلوگیری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می‏کند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مثلا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بعضی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مبادلات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خارجیان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گرچه‏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کاملا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قانونی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است،بخاطر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ارتباط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کمتر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تمایل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قرار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می‏گیرد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بطور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اطمینان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بازارها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علائم‏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سوددهی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به‏دلیل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تجارت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مخفی،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حقه‏بازی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تقلب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ازمیان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می‏رود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پول‏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دلایلی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غیر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تخلف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مالیاتی‏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نیز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تمایل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عدم‏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پرداخت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همین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امر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اعو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حاج‏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بیشتر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می‏کند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علاوه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بی‏احترامی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قانون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مسموم‏کننده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شکستن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یک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قانون،قانون‏شکنیهای‏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بعدی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آسانتر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می‏سازد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تراز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تجمعی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دارائیهای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احتمالا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گردش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سالانه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بیشتر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همین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امر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عامل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بالقوه‏ای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جریانات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بی‏ثبات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غیرمؤثر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چه‏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داخل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چه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فراسوی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مرزها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می‏باشد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نوع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ترازها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می‏توانند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کنترل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بازارها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یا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کوچک‏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گرفته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شوند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اثرات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حدودی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خاصیت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بورس‏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بهرحال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سال</w:t>
      </w:r>
      <w:r w:rsidRPr="002B3562">
        <w:rPr>
          <w:rFonts w:ascii="Arial" w:hAnsi="Arial" w:cs="Arial"/>
          <w:sz w:val="24"/>
          <w:szCs w:val="24"/>
          <w:rtl/>
        </w:rPr>
        <w:t xml:space="preserve"> 1996 </w:t>
      </w:r>
      <w:r w:rsidRPr="002B3562">
        <w:rPr>
          <w:rFonts w:ascii="Arial" w:hAnsi="Arial" w:cs="Arial" w:hint="cs"/>
          <w:sz w:val="24"/>
          <w:szCs w:val="24"/>
          <w:rtl/>
        </w:rPr>
        <w:t>مطالعه‏ای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براساس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تجربیات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موردی‏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درباره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رابطه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رشد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ناخالص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ملی‏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هجده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صنعتی‏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اولین‏بار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صورت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گرفته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این‏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بررسی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lastRenderedPageBreak/>
        <w:t>مدارکی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یافته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کاهش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چشمگیر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رشد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تولید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ناخالص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ملی‏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افزایش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 </w:t>
      </w:r>
      <w:r w:rsidRPr="002B3562">
        <w:rPr>
          <w:rFonts w:ascii="Arial" w:hAnsi="Arial" w:cs="Arial" w:hint="cs"/>
          <w:sz w:val="24"/>
          <w:szCs w:val="24"/>
          <w:rtl/>
        </w:rPr>
        <w:t>جریانات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جنایتکارانه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سالهای‏</w:t>
      </w:r>
      <w:r w:rsidRPr="002B3562">
        <w:rPr>
          <w:rFonts w:ascii="Arial" w:hAnsi="Arial" w:cs="Arial"/>
          <w:sz w:val="24"/>
          <w:szCs w:val="24"/>
          <w:rtl/>
        </w:rPr>
        <w:t xml:space="preserve"> 90-1983 </w:t>
      </w:r>
      <w:r w:rsidRPr="002B3562">
        <w:rPr>
          <w:rFonts w:ascii="Arial" w:hAnsi="Arial" w:cs="Arial" w:hint="cs"/>
          <w:sz w:val="24"/>
          <w:szCs w:val="24"/>
          <w:rtl/>
        </w:rPr>
        <w:t>بستگی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داشته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مفاهیم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سیاستگزاری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چون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اثرات‏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مخرب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کلان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دارد،سیاستهای‏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کلان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کوششهای‏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ضد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نقش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خاصی‏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ایفا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نماید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کنترل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تصمیمات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ضد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گاهی‏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تعارض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ضوابط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کنترل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مشاهده‏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می‏شوند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زیرا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اثر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احتمالا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افزایش‏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حجم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مبادلات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فرصتهائی‏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مخفی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شدن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منشاء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می‏باشد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به‏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عقب‏گرد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اصلاحات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مالی،سیاستگزاران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احتیاج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طراحی‏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تصمیماتی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اجازه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دهد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جلوتر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رویدادهای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باشند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یکی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طرحها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چارچوب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گزارش‏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کنترل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سازمانهای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کمتر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رسمی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مثل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صرافی‏ها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گسترش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دهند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دیگر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اطمینان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حاصل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نمایند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اطلاعات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آموزش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بازرسی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اقدامات‏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ضد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دلالان‏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مبادلات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طوری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شود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شیوه‏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کنترل‏های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توسط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سازمانهای‏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داخلی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دلالان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یا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سازمانهای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طراحی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می‏شود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کمک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فنی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صندوق‏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باشد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نظارت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اجتماعی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درصورتی‏که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قوانین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ضد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تصمیمات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مربوط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نباشد،واضح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قبول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رفتار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ضد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منافع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مستقیم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موسسات‏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ارتباطی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ندارد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همین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دلیل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</w:rPr>
        <w:t xml:space="preserve"> FATF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بخش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نظارت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کمیته‏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بیانیه‏هائی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اینکه‏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سیستم‏های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عضو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استفاده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تسهیلاتشان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مقاصد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جلوگیری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نمایند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منتشر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کرده‏اند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بیانیه‏ها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شامل</w:t>
      </w:r>
      <w:r>
        <w:rPr>
          <w:rFonts w:ascii="Arial" w:hAnsi="Arial" w:cs="Arial"/>
          <w:sz w:val="24"/>
          <w:szCs w:val="24"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همکاری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سازمانهای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مجری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قانون‏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شناسائی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مشتریان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رفتار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آنها،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نگهداری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سوابق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مربوطه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گزارش‏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اقدامات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احتمالا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غیرقانونی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فعالیتهای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می‏تواند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قسمتی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سیستم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فاسد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نموده‏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حاکمیت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تضعیف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نماید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اگر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مدیران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به‏وسیله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مبالغ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قابل‏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توجهی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مبادلات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می‏آیند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فاسد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شوند،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اقدامات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خارج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می‏آورند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قسمتهای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عملیاتی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مستقیما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سروکار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ندارند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گسترده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خطراتی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امنیت‏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سلامت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ایجاد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نماید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نظار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می‏توانند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فاسد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یا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مرعوب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شوند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به‏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هرحال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کوشش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مقامات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اجرائی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قانون‏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نباید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مسئولیتهای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سنتی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نظار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فراموشی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سپارد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طی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چند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سال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گذشته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صندوق‏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تعدادی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کشورهای‏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توسعه‏نیافته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حال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گذر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مرحلهء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توسعه‏نیافتگی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کمک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کرده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یک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سیستم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نظارتی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مؤثر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ایجاد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نمایند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بسیاری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کشورها،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نظارتی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هنوز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سطح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ابتدائی‏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طور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نسبی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کمک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ناچیزی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نیروهای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اجرائی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قانون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کوششهای‏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ضد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می‏نمایند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به‏هرحال‏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بسیاری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توسعه‏نیافته،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مرکزی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جزء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مؤثرترین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سازمان‏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یافته‏ترین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مؤسسات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هستند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جهت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دولتهای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مربوطه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ترغیب‏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می‏کنند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وظیفه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حمایت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مقابله‏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اقدامات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ضد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عهده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بگیرند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بعضی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موارد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تاکید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جدید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وظیفه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سوالاتی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درمورد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کفایت‏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آموزش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نظار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میزان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توان‏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کنترل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مطرح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کرده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جمع‏آوری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مالیات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lastRenderedPageBreak/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انواع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مختلف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فعالیتهای‏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غیرقانونی،تخلفات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مالیاتی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شاید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بیشترین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تاثیر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کلان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داشته‏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باشد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کسری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بودجه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دولت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مرکزی‏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مشکلات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بسیاری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کشورهات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تصحیح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نقطه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اساسی‏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بیشتر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برنامه‏های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تثبیت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 xml:space="preserve">.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جهت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صندوق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کوششهائی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اصلاح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جمع‏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آوری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عضو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خود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انجام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گرچه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بخش‏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شرکتهای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کوچک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تجاری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شبکه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مهم‏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تخلفات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مالیاتی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همین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بخش‏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رشد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نیز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موثر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بنابر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امکان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بسیاری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مراحل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اولیه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توسعه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به‏طور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ویژه‏ای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پذیرای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تخلفات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مالیاتی‏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مربوط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باشند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گزارش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آماری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چند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سال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پیش،پس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اقدامی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تخمین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جریان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مستقیم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پول‏های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عمل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آمد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آمار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حسابهای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سرمایه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تراز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پرداختها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استفاده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قرار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گرفت،بانک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تسویه‏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صندوق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نتیجه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رسیدند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گرچه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سپرده‏های‏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آمارهای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تراز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پرداختها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ممکنست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شامل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مبالغ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متابهی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حاصل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تجارت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مخدر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باشد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میزان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فقط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درصد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کمی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جریان‏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نشان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میدهد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بنابر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نمی‏توان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فقط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ارقام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تکیه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کرد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بعضی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اقدامات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اولیه‏ای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اندازه‏گیری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اهمیت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به‏عمل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آمد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به‏دقت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بررسی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موشکافانه‏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میزان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نقدینگی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نسبت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تولید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ناخالص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تکیه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می‏کرد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مانند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گزارشاتی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آمارهای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صندوق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وجود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دارد</w:t>
      </w:r>
      <w:r w:rsidRPr="002B3562">
        <w:rPr>
          <w:rFonts w:ascii="Arial" w:hAnsi="Arial" w:cs="Arial"/>
          <w:sz w:val="24"/>
          <w:szCs w:val="24"/>
          <w:rtl/>
        </w:rPr>
        <w:t xml:space="preserve">. </w:t>
      </w:r>
      <w:r w:rsidRPr="002B3562">
        <w:rPr>
          <w:rFonts w:ascii="Arial" w:hAnsi="Arial" w:cs="Arial" w:hint="cs"/>
          <w:sz w:val="24"/>
          <w:szCs w:val="24"/>
          <w:rtl/>
        </w:rPr>
        <w:t>تکنیکهائی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محاسبات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تراز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پرداختها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مربوط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اجازه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تخمین‏هائی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براساس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جمع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فرار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سرمایه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بعضی‏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می‏دهد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بعضی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موارد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چنین‏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تصور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می‏شد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سرمایه‏ها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ارتباط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دارند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تخمین‏های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حساب‏سازی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شده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کلان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می‏توان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مقایسه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آمار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تجارت‏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داخلی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یا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آمار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طرف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مبادله‏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توسط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مجموعه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راهنمای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بازرگانی‏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صندوق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به‏دست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آورد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رابطه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اشتباهات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قلم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افتادگیها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تراز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پرداختها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منظور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می‏دارند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قانونگذاری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سالهای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اخیر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بسیاری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کمکهای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فنی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صندوق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قوانین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حاکم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مرکزی،بانکهای‏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تجاری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مبادلات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بازنگری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کرده‏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اند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ممکنست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شایسته‏تر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باشد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ضوابط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جداگانه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مقرراتی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حاکم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الزام‏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احتیاطی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تدوین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شود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چنین‏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الزاماتی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هسته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اصلی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مقررات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قوانین‏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محرمانه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بودن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اطلاعات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بانکی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نحوه‏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رفتار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برون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مرزی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به‏خصوص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به‏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موارد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ارتباط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پیدار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می‏کنند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نتیجه‏گیری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در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تدوین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مقررات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ضوابط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ضد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نباید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بیم‏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داشت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ایجاد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چنین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ضوابطی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آزادسازی‏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بازارهای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تضعیف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نماید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هم‏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چنین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آن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ترس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کردن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بازارهای‏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باعث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افزایش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موارد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می‏شود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بی‏پایه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است</w:t>
      </w:r>
      <w:r w:rsidRPr="002B3562">
        <w:rPr>
          <w:rFonts w:ascii="Arial" w:hAnsi="Arial" w:cs="Arial"/>
          <w:sz w:val="24"/>
          <w:szCs w:val="24"/>
          <w:rtl/>
        </w:rPr>
        <w:t>.</w:t>
      </w:r>
      <w:r w:rsidRPr="002B3562">
        <w:rPr>
          <w:rFonts w:ascii="Arial" w:hAnsi="Arial" w:cs="Arial" w:hint="cs"/>
          <w:sz w:val="24"/>
          <w:szCs w:val="24"/>
          <w:rtl/>
        </w:rPr>
        <w:t>شستشوی‏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سیستمهای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اقتصادی‏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بسیاری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کشورها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تهدید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می‏کند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و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جامعه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مالی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بین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المللی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باید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قویا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کوششهای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ضد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شستشوی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پول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کثیف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را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حمایت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نماید</w:t>
      </w:r>
      <w:r w:rsidRPr="002B3562">
        <w:rPr>
          <w:rFonts w:ascii="Arial" w:hAnsi="Arial" w:cs="Arial"/>
          <w:sz w:val="24"/>
          <w:szCs w:val="24"/>
        </w:rPr>
        <w:t>.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/>
          <w:sz w:val="24"/>
          <w:szCs w:val="24"/>
        </w:rPr>
        <w:t>(1</w:t>
      </w:r>
      <w:proofErr w:type="gramStart"/>
      <w:r w:rsidRPr="002B3562">
        <w:rPr>
          <w:rFonts w:ascii="Arial" w:hAnsi="Arial" w:cs="Arial"/>
          <w:sz w:val="24"/>
          <w:szCs w:val="24"/>
        </w:rPr>
        <w:t>)</w:t>
      </w:r>
      <w:r w:rsidRPr="002B3562">
        <w:rPr>
          <w:rFonts w:ascii="Arial" w:hAnsi="Arial" w:cs="Arial" w:hint="cs"/>
          <w:sz w:val="24"/>
          <w:szCs w:val="24"/>
          <w:rtl/>
        </w:rPr>
        <w:t>مقاله</w:t>
      </w:r>
      <w:proofErr w:type="gramEnd"/>
      <w:r w:rsidRPr="002B3562">
        <w:rPr>
          <w:rFonts w:ascii="Arial" w:hAnsi="Arial" w:cs="Arial" w:hint="cs"/>
          <w:sz w:val="24"/>
          <w:szCs w:val="24"/>
          <w:rtl/>
        </w:rPr>
        <w:t>‏ای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از</w:t>
      </w:r>
      <w:r w:rsidRPr="002B3562">
        <w:rPr>
          <w:rFonts w:ascii="Arial" w:hAnsi="Arial" w:cs="Arial"/>
          <w:sz w:val="24"/>
          <w:szCs w:val="24"/>
        </w:rPr>
        <w:t xml:space="preserve"> Loiry Gunwin</w:t>
      </w:r>
    </w:p>
    <w:p w:rsidR="002B3562" w:rsidRPr="002B3562" w:rsidRDefault="002B3562" w:rsidP="002B3562">
      <w:pPr>
        <w:bidi/>
        <w:jc w:val="both"/>
        <w:rPr>
          <w:rFonts w:ascii="Arial" w:hAnsi="Arial" w:cs="Arial"/>
          <w:sz w:val="24"/>
          <w:szCs w:val="24"/>
        </w:rPr>
      </w:pPr>
      <w:r w:rsidRPr="002B3562">
        <w:rPr>
          <w:rFonts w:ascii="Arial" w:hAnsi="Arial" w:cs="Arial" w:hint="cs"/>
          <w:sz w:val="24"/>
          <w:szCs w:val="24"/>
          <w:rtl/>
        </w:rPr>
        <w:t>مجله</w:t>
      </w:r>
      <w:r w:rsidRPr="002B3562">
        <w:rPr>
          <w:rFonts w:ascii="Arial" w:hAnsi="Arial" w:cs="Arial"/>
          <w:sz w:val="24"/>
          <w:szCs w:val="24"/>
        </w:rPr>
        <w:t xml:space="preserve"> Global firance </w:t>
      </w:r>
      <w:r w:rsidRPr="002B3562">
        <w:rPr>
          <w:rFonts w:ascii="Arial" w:hAnsi="Arial" w:cs="Arial" w:hint="cs"/>
          <w:sz w:val="24"/>
          <w:szCs w:val="24"/>
          <w:rtl/>
        </w:rPr>
        <w:t>شماره</w:t>
      </w:r>
      <w:r w:rsidRPr="002B3562">
        <w:rPr>
          <w:rFonts w:ascii="Arial" w:hAnsi="Arial" w:cs="Arial"/>
          <w:sz w:val="24"/>
          <w:szCs w:val="24"/>
          <w:rtl/>
        </w:rPr>
        <w:t xml:space="preserve"> </w:t>
      </w:r>
      <w:r w:rsidRPr="002B3562">
        <w:rPr>
          <w:rFonts w:ascii="Arial" w:hAnsi="Arial" w:cs="Arial" w:hint="cs"/>
          <w:sz w:val="24"/>
          <w:szCs w:val="24"/>
          <w:rtl/>
        </w:rPr>
        <w:t>ژانویه</w:t>
      </w:r>
      <w:r w:rsidRPr="002B3562">
        <w:rPr>
          <w:rFonts w:ascii="Arial" w:hAnsi="Arial" w:cs="Arial"/>
          <w:sz w:val="24"/>
          <w:szCs w:val="24"/>
          <w:rtl/>
        </w:rPr>
        <w:t xml:space="preserve"> 1997 </w:t>
      </w:r>
      <w:r w:rsidRPr="002B3562">
        <w:rPr>
          <w:rFonts w:ascii="Arial" w:hAnsi="Arial" w:cs="Arial" w:hint="cs"/>
          <w:sz w:val="24"/>
          <w:szCs w:val="24"/>
          <w:rtl/>
        </w:rPr>
        <w:t>منبع</w:t>
      </w:r>
      <w:r w:rsidRPr="002B3562">
        <w:rPr>
          <w:rFonts w:ascii="Arial" w:hAnsi="Arial" w:cs="Arial"/>
          <w:sz w:val="24"/>
          <w:szCs w:val="24"/>
        </w:rPr>
        <w:t xml:space="preserve">: Finance Developmeut </w:t>
      </w:r>
      <w:r w:rsidRPr="002B3562">
        <w:rPr>
          <w:rFonts w:ascii="Arial" w:hAnsi="Arial" w:cs="Arial" w:hint="cs"/>
          <w:sz w:val="24"/>
          <w:szCs w:val="24"/>
          <w:rtl/>
        </w:rPr>
        <w:t>مارس</w:t>
      </w:r>
      <w:r w:rsidRPr="002B3562">
        <w:rPr>
          <w:rFonts w:ascii="Arial" w:hAnsi="Arial" w:cs="Arial"/>
          <w:sz w:val="24"/>
          <w:szCs w:val="24"/>
          <w:rtl/>
        </w:rPr>
        <w:t xml:space="preserve"> 1997</w:t>
      </w:r>
    </w:p>
    <w:p w:rsidR="00AE711C" w:rsidRPr="002B3562" w:rsidRDefault="00AE711C" w:rsidP="002B356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B356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77D06"/>
    <w:rsid w:val="000A361C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6204"/>
    <w:rsid w:val="00341F16"/>
    <w:rsid w:val="00350CA4"/>
    <w:rsid w:val="0036355B"/>
    <w:rsid w:val="0037108C"/>
    <w:rsid w:val="003830D9"/>
    <w:rsid w:val="0039748C"/>
    <w:rsid w:val="003A0755"/>
    <w:rsid w:val="003D19A9"/>
    <w:rsid w:val="003D6119"/>
    <w:rsid w:val="00403935"/>
    <w:rsid w:val="00410B5C"/>
    <w:rsid w:val="0041240F"/>
    <w:rsid w:val="0042300D"/>
    <w:rsid w:val="00444784"/>
    <w:rsid w:val="00454252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3042D"/>
    <w:rsid w:val="00837737"/>
    <w:rsid w:val="00853BAD"/>
    <w:rsid w:val="00862D0D"/>
    <w:rsid w:val="00881438"/>
    <w:rsid w:val="00886E6F"/>
    <w:rsid w:val="008D52DA"/>
    <w:rsid w:val="009166DF"/>
    <w:rsid w:val="00974B96"/>
    <w:rsid w:val="0097762E"/>
    <w:rsid w:val="009C0E41"/>
    <w:rsid w:val="009E2166"/>
    <w:rsid w:val="009F1211"/>
    <w:rsid w:val="00A04C12"/>
    <w:rsid w:val="00A361F7"/>
    <w:rsid w:val="00A414FD"/>
    <w:rsid w:val="00A52CD7"/>
    <w:rsid w:val="00AC08F6"/>
    <w:rsid w:val="00AC348E"/>
    <w:rsid w:val="00AD3F1B"/>
    <w:rsid w:val="00AE6ECC"/>
    <w:rsid w:val="00AE711C"/>
    <w:rsid w:val="00B11B70"/>
    <w:rsid w:val="00B56EEB"/>
    <w:rsid w:val="00BB4D18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2012-03-03T01:54:00Z</dcterms:created>
  <dcterms:modified xsi:type="dcterms:W3CDTF">2012-03-03T01:54:00Z</dcterms:modified>
</cp:coreProperties>
</file>