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34" w:rsidRPr="002B6734" w:rsidRDefault="002B6734" w:rsidP="002B6734">
      <w:pPr>
        <w:bidi/>
        <w:jc w:val="both"/>
        <w:rPr>
          <w:rFonts w:ascii="Arial" w:hAnsi="Arial" w:cs="Arial"/>
          <w:sz w:val="28"/>
          <w:szCs w:val="28"/>
        </w:rPr>
      </w:pPr>
      <w:r w:rsidRPr="002B6734">
        <w:rPr>
          <w:rFonts w:ascii="Arial" w:hAnsi="Arial" w:cs="Arial" w:hint="cs"/>
          <w:sz w:val="28"/>
          <w:szCs w:val="28"/>
          <w:rtl/>
        </w:rPr>
        <w:t>گزارش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ماه</w:t>
      </w:r>
      <w:r w:rsidRPr="002B6734">
        <w:rPr>
          <w:rFonts w:ascii="Arial" w:hAnsi="Arial" w:cs="Arial"/>
          <w:sz w:val="28"/>
          <w:szCs w:val="28"/>
          <w:rtl/>
        </w:rPr>
        <w:t xml:space="preserve">: </w:t>
      </w:r>
      <w:r w:rsidRPr="002B6734">
        <w:rPr>
          <w:rFonts w:ascii="Arial" w:hAnsi="Arial" w:cs="Arial" w:hint="cs"/>
          <w:sz w:val="28"/>
          <w:szCs w:val="28"/>
          <w:rtl/>
        </w:rPr>
        <w:t>اعتبار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گزارش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های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مالی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در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شرایط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تورمی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ایران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در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چه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حد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است؟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8"/>
          <w:szCs w:val="28"/>
        </w:rPr>
      </w:pPr>
      <w:r w:rsidRPr="002B6734">
        <w:rPr>
          <w:rFonts w:ascii="Arial" w:hAnsi="Arial" w:cs="Arial" w:hint="cs"/>
          <w:sz w:val="28"/>
          <w:szCs w:val="28"/>
          <w:rtl/>
        </w:rPr>
        <w:t>علیزاده،</w:t>
      </w:r>
      <w:r w:rsidRPr="002B6734">
        <w:rPr>
          <w:rFonts w:ascii="Arial" w:hAnsi="Arial" w:cs="Arial"/>
          <w:sz w:val="28"/>
          <w:szCs w:val="28"/>
          <w:rtl/>
        </w:rPr>
        <w:t xml:space="preserve"> </w:t>
      </w:r>
      <w:r w:rsidRPr="002B6734">
        <w:rPr>
          <w:rFonts w:ascii="Arial" w:hAnsi="Arial" w:cs="Arial" w:hint="cs"/>
          <w:sz w:val="28"/>
          <w:szCs w:val="28"/>
          <w:rtl/>
        </w:rPr>
        <w:t>ژیلا</w:t>
      </w:r>
    </w:p>
    <w:p w:rsid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جاذبه‏های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دوگانه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دو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خصوصیت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کیفی،صورت‏های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نیروی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مساوی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اما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مختلف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الجهت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وارد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می‏کنند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هرگاه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جاذبه‏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قابل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اتکاء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جامعه‏ای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بیشتر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مربوط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کاسته‏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بالعکس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وظیفه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مجامع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حرفه‏ای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کشور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ایجاد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تعادل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خصوصیت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کیفی‏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میباشد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قابلیت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اتکاء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مستد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اقلام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تاکید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هرجا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صحبت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برآورد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تخمین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یا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انتخاب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کار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باشد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اصل‏</w:t>
      </w:r>
      <w:r w:rsidRPr="002B6734">
        <w:rPr>
          <w:rFonts w:ascii="Arial" w:hAnsi="Arial" w:cs="Arial"/>
          <w:sz w:val="24"/>
          <w:szCs w:val="24"/>
          <w:rtl/>
        </w:rPr>
        <w:t xml:space="preserve"> (</w:t>
      </w:r>
      <w:r w:rsidRPr="002B6734">
        <w:rPr>
          <w:rFonts w:ascii="Arial" w:hAnsi="Arial" w:cs="Arial" w:hint="cs"/>
          <w:sz w:val="24"/>
          <w:szCs w:val="24"/>
          <w:rtl/>
        </w:rPr>
        <w:t>ویژگی</w:t>
      </w:r>
      <w:r w:rsidRPr="002B6734">
        <w:rPr>
          <w:rFonts w:ascii="Arial" w:hAnsi="Arial" w:cs="Arial"/>
          <w:sz w:val="24"/>
          <w:szCs w:val="24"/>
          <w:rtl/>
        </w:rPr>
        <w:t>)</w:t>
      </w:r>
      <w:r w:rsidRPr="002B6734">
        <w:rPr>
          <w:rFonts w:ascii="Arial" w:hAnsi="Arial" w:cs="Arial" w:hint="cs"/>
          <w:sz w:val="24"/>
          <w:szCs w:val="24"/>
          <w:rtl/>
        </w:rPr>
        <w:t>محافظه‏کاری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حکم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میکند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انتخابی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عمل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یا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تخمینی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بدترین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نیز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حداقل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خطر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متوجه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موسسه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کند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افراط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طرز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تفکر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باعث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بخصوص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اطلاعاتی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نامربوط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مقایسه‏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وضعیت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واقعی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بنگاه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ارائه‏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دهد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مهمترین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علت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بوجود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آمدن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چنین‏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وضعی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انتخاب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مبنای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اندازه‏گیری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تمام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تاریخی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 xml:space="preserve">.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ارائه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کنونی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ایران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واقع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هیچ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چیز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نشان‏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نمی‏دهد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اصولا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تحلیلگران‏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نیز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غیر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قابل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استفاده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اقلام‏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داراییهای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غیر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پولی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مندرج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تاریخی‏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دلار</w:t>
      </w:r>
      <w:r w:rsidRPr="002B6734">
        <w:rPr>
          <w:rFonts w:ascii="Arial" w:hAnsi="Arial" w:cs="Arial"/>
          <w:sz w:val="24"/>
          <w:szCs w:val="24"/>
          <w:rtl/>
        </w:rPr>
        <w:t xml:space="preserve"> 70 </w:t>
      </w:r>
      <w:r w:rsidRPr="002B6734">
        <w:rPr>
          <w:rFonts w:ascii="Arial" w:hAnsi="Arial" w:cs="Arial" w:hint="cs"/>
          <w:sz w:val="24"/>
          <w:szCs w:val="24"/>
          <w:rtl/>
        </w:rPr>
        <w:t>ریال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دلار</w:t>
      </w:r>
      <w:r w:rsidRPr="002B6734">
        <w:rPr>
          <w:rFonts w:ascii="Arial" w:hAnsi="Arial" w:cs="Arial"/>
          <w:sz w:val="24"/>
          <w:szCs w:val="24"/>
          <w:rtl/>
        </w:rPr>
        <w:t xml:space="preserve"> 4000 </w:t>
      </w:r>
      <w:r w:rsidRPr="002B6734">
        <w:rPr>
          <w:rFonts w:ascii="Arial" w:hAnsi="Arial" w:cs="Arial" w:hint="cs"/>
          <w:sz w:val="24"/>
          <w:szCs w:val="24"/>
          <w:rtl/>
        </w:rPr>
        <w:t>ریال‏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یکدیگر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جمع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مجموعا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عنوان‏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مثلا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ماشین‏آلات،وسائط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نقلیه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نظایر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ترازنامه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نشان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ذخیره‏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استهلاک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آنها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اساس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تمام‏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تاریخی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جوابگوی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جایگزینی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داراییها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باشد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بدیهی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مندرج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هیچ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متشابهی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هیچ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متشابهی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واقعی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شرکت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نداشته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همین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امر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باعث‏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هیچ‏یک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گروههای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ذینفع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نتوانند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استفاده‏ای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گاه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باعث‏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گمراهی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خبره‏ترین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تحلیلگران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رسد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افراد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معمولی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نگرانی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چیست؟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نگرانی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کارشناسان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صاحبنظران‏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حرفه‏ای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فعلی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ایران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موضوع‏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متمرکز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</w:rPr>
        <w:t>: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الف</w:t>
      </w:r>
      <w:r w:rsidRPr="002B6734">
        <w:rPr>
          <w:rFonts w:ascii="Arial" w:hAnsi="Arial" w:cs="Arial"/>
          <w:sz w:val="24"/>
          <w:szCs w:val="24"/>
          <w:rtl/>
        </w:rPr>
        <w:t>-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شرکت‏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ثابت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حفظ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جایگزینی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داراییهای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موسسه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دلیل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افزایش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مدام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عملا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غیر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ممکن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عبارت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دیگر،در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تورمی،قسمتی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تقسیم‏شده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صاحبان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موسسه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مالیات‏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درآمد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محل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تامین‏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سال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هرچند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مبلغ‏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حقوق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صاحبان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ممکن‏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رقم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اولیه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باشد،ولی‏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صورتیکه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بخواهیم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سال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ایجاد،تبدیل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کنیم‏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مشاهده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خواهیم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مراتب‏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کمتر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اولیه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می‏باشد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طرز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تلقی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باعث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پیدایش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مدلهای‏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مختلف‏</w:t>
      </w:r>
      <w:r w:rsidRPr="002B6734">
        <w:rPr>
          <w:rFonts w:ascii="Arial" w:hAnsi="Arial" w:cs="Arial"/>
          <w:sz w:val="24"/>
          <w:szCs w:val="24"/>
          <w:rtl/>
        </w:rPr>
        <w:t>"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تورمی‏</w:t>
      </w:r>
      <w:r w:rsidRPr="002B6734">
        <w:rPr>
          <w:rFonts w:ascii="Arial" w:hAnsi="Arial" w:cs="Arial"/>
          <w:sz w:val="24"/>
          <w:szCs w:val="24"/>
          <w:rtl/>
        </w:rPr>
        <w:t>"</w:t>
      </w:r>
      <w:r w:rsidRPr="002B6734">
        <w:rPr>
          <w:rFonts w:ascii="Arial" w:hAnsi="Arial" w:cs="Arial" w:hint="cs"/>
          <w:sz w:val="24"/>
          <w:szCs w:val="24"/>
          <w:rtl/>
        </w:rPr>
        <w:t>که‏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تاثیر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کاهش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قدرت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خرید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پول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اقلام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مختلف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تاثیر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می‏شود،شده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مدل‏های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مختلف‏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سالهای‏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دلیل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افزایش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نفت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مسایل‏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سیاسی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دیگر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کشورهای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پیشرفته‏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صنعتی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نسبتا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بالای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بوجود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آمد،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مجامع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حرفه‏ای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کشورها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مطرح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</w:t>
      </w:r>
      <w:r w:rsidRPr="002B6734">
        <w:rPr>
          <w:rFonts w:ascii="Arial" w:hAnsi="Arial" w:cs="Arial"/>
          <w:sz w:val="24"/>
          <w:szCs w:val="24"/>
          <w:rtl/>
        </w:rPr>
        <w:t xml:space="preserve">. </w:t>
      </w:r>
      <w:r w:rsidRPr="002B6734">
        <w:rPr>
          <w:rFonts w:ascii="Arial" w:hAnsi="Arial" w:cs="Arial" w:hint="cs"/>
          <w:sz w:val="24"/>
          <w:szCs w:val="24"/>
          <w:rtl/>
        </w:rPr>
        <w:t>بحث‏های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زمینه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سالهای‏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مذکور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انجام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گرفت،مدلهای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جدید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بردن‏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خصوصیت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قابلیت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اتکاء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مالی،مخالفان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زیادی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صاحب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نظران‏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پیدا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کرد</w:t>
      </w:r>
      <w:r w:rsidRPr="002B6734">
        <w:rPr>
          <w:rFonts w:ascii="Arial" w:hAnsi="Arial" w:cs="Arial"/>
          <w:sz w:val="24"/>
          <w:szCs w:val="24"/>
          <w:rtl/>
        </w:rPr>
        <w:t>.</w:t>
      </w:r>
      <w:r w:rsidRPr="002B6734">
        <w:rPr>
          <w:rFonts w:ascii="Arial" w:hAnsi="Arial" w:cs="Arial" w:hint="cs"/>
          <w:sz w:val="24"/>
          <w:szCs w:val="24"/>
          <w:rtl/>
        </w:rPr>
        <w:t>مجامع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حرفه‏ای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بتدریج‏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فروکش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کردن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تورم،بیانیه‏های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تغییر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بالاخره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اصرار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دست‏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برداشتند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تکنیک‏های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مدیریت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بسادگی‏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قادرند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جلوی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رفتن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سرمایه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گرفته‏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حتی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نفع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موسسه‏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استفاده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عمل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آورند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نگرانی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دیگری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کاملا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نامربوط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بودن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اقلام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تهیه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مبنای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تمام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تاریخی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حاد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همانطور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اشاره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تهیه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مبنای‏</w:t>
      </w:r>
      <w:r w:rsidRPr="002B6734">
        <w:rPr>
          <w:rFonts w:ascii="Arial" w:hAnsi="Arial" w:cs="Arial"/>
          <w:sz w:val="24"/>
          <w:szCs w:val="24"/>
          <w:rtl/>
        </w:rPr>
        <w:t>"</w:t>
      </w:r>
      <w:r w:rsidRPr="002B6734">
        <w:rPr>
          <w:rFonts w:ascii="Arial" w:hAnsi="Arial" w:cs="Arial" w:hint="cs"/>
          <w:sz w:val="24"/>
          <w:szCs w:val="24"/>
          <w:rtl/>
        </w:rPr>
        <w:t>قیمت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تمام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تاریخی‏</w:t>
      </w:r>
      <w:r w:rsidRPr="002B6734">
        <w:rPr>
          <w:rFonts w:ascii="Arial" w:hAnsi="Arial" w:cs="Arial"/>
          <w:sz w:val="24"/>
          <w:szCs w:val="24"/>
          <w:rtl/>
        </w:rPr>
        <w:t>"</w:t>
      </w:r>
      <w:r w:rsidRPr="002B6734">
        <w:rPr>
          <w:rFonts w:ascii="Arial" w:hAnsi="Arial" w:cs="Arial" w:hint="cs"/>
          <w:sz w:val="24"/>
          <w:szCs w:val="24"/>
          <w:rtl/>
        </w:rPr>
        <w:t>نه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تنها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نامربوط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است،بلکه‏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بسیاری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موارد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گمراه‏کننده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تکنیک‏های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ارزش‏های‏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بخصوص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براساس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شاخص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قیمت‏ها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ارزهای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خارجی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پول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فرضی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می‏گذارد</w:t>
      </w:r>
      <w:r w:rsidRPr="002B6734">
        <w:rPr>
          <w:rFonts w:ascii="Arial" w:hAnsi="Arial" w:cs="Arial"/>
          <w:sz w:val="24"/>
          <w:szCs w:val="24"/>
          <w:rtl/>
        </w:rPr>
        <w:t xml:space="preserve">. </w:t>
      </w:r>
      <w:r w:rsidRPr="002B6734">
        <w:rPr>
          <w:rFonts w:ascii="Arial" w:hAnsi="Arial" w:cs="Arial" w:hint="cs"/>
          <w:sz w:val="24"/>
          <w:szCs w:val="24"/>
          <w:rtl/>
        </w:rPr>
        <w:t>هیچکس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نمی‏توانند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شدید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چاره‏ساز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باشد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براساس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مدل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حسابداری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جدید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استفاده‏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تکنیک‏های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اشاره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تنها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جهت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هدف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اصلی‏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تقویت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نمی‏کند،بلکه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ضمن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دست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دادن‏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قابلیت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اتکاء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خود،باعث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گمراهی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بیشتر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نیز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می‏شود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چاره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چیست</w:t>
      </w:r>
    </w:p>
    <w:p w:rsidR="002B6734" w:rsidRPr="002B6734" w:rsidRDefault="002B6734" w:rsidP="002B6734">
      <w:pPr>
        <w:bidi/>
        <w:jc w:val="both"/>
        <w:rPr>
          <w:rFonts w:ascii="Arial" w:hAnsi="Arial" w:cs="Arial"/>
          <w:sz w:val="24"/>
          <w:szCs w:val="24"/>
        </w:rPr>
      </w:pP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شرایط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تورمی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ایران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تنها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بهبود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کیفیت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استفاده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روش‏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تجدید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ارزیابی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داراییهای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غیر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پولی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صورت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دوره‏ای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می‏باشد،البته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طریقه‏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چارچوب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استاندارد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ملی‏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هماهنگی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مراجع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ذی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ربط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از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جمله‏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وزارت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امور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اقتصادی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دارایی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سازمان‏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بورس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اوراق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بهادار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و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احتمالا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تجدید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نظر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موردی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قانون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مالیات‏های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مستقیم‏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اعمال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شود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در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غیر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اینصورت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این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طریقه‏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هم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ممکن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است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مشکل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را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افزونتر</w:t>
      </w:r>
      <w:r w:rsidRPr="002B6734">
        <w:rPr>
          <w:rFonts w:ascii="Arial" w:hAnsi="Arial" w:cs="Arial"/>
          <w:sz w:val="24"/>
          <w:szCs w:val="24"/>
          <w:rtl/>
        </w:rPr>
        <w:t xml:space="preserve"> </w:t>
      </w:r>
      <w:r w:rsidRPr="002B6734">
        <w:rPr>
          <w:rFonts w:ascii="Arial" w:hAnsi="Arial" w:cs="Arial" w:hint="cs"/>
          <w:sz w:val="24"/>
          <w:szCs w:val="24"/>
          <w:rtl/>
        </w:rPr>
        <w:t>کند</w:t>
      </w:r>
      <w:r w:rsidRPr="002B6734">
        <w:rPr>
          <w:rFonts w:ascii="Arial" w:hAnsi="Arial" w:cs="Arial"/>
          <w:sz w:val="24"/>
          <w:szCs w:val="24"/>
        </w:rPr>
        <w:t>.</w:t>
      </w:r>
    </w:p>
    <w:p w:rsidR="00487CBC" w:rsidRPr="002B6734" w:rsidRDefault="00487CBC" w:rsidP="002B6734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2B67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B6734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A029C"/>
    <w:rsid w:val="008C4E47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2012-03-02T18:26:00Z</dcterms:created>
  <dcterms:modified xsi:type="dcterms:W3CDTF">2012-03-02T18:26:00Z</dcterms:modified>
</cp:coreProperties>
</file>