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EE" w:rsidRPr="00A13AEE" w:rsidRDefault="00A13AEE" w:rsidP="00A13AEE">
      <w:pPr>
        <w:bidi/>
        <w:jc w:val="both"/>
        <w:rPr>
          <w:rFonts w:ascii="Arial" w:hAnsi="Arial" w:cs="Arial"/>
          <w:sz w:val="28"/>
          <w:szCs w:val="28"/>
        </w:rPr>
      </w:pPr>
      <w:r w:rsidRPr="00A13AEE">
        <w:rPr>
          <w:rFonts w:ascii="Arial" w:hAnsi="Arial" w:cs="Arial" w:hint="cs"/>
          <w:sz w:val="28"/>
          <w:szCs w:val="28"/>
          <w:rtl/>
        </w:rPr>
        <w:t>اطلاعات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  <w:r w:rsidRPr="00A13AEE">
        <w:rPr>
          <w:rFonts w:ascii="Arial" w:hAnsi="Arial" w:cs="Arial" w:hint="cs"/>
          <w:sz w:val="28"/>
          <w:szCs w:val="28"/>
          <w:rtl/>
        </w:rPr>
        <w:t>تجاری</w:t>
      </w:r>
      <w:r w:rsidRPr="00A13AEE">
        <w:rPr>
          <w:rFonts w:ascii="Arial" w:hAnsi="Arial" w:cs="Arial"/>
          <w:sz w:val="28"/>
          <w:szCs w:val="28"/>
          <w:rtl/>
        </w:rPr>
        <w:t xml:space="preserve">: </w:t>
      </w:r>
      <w:r w:rsidRPr="00A13AEE">
        <w:rPr>
          <w:rFonts w:ascii="Arial" w:hAnsi="Arial" w:cs="Arial" w:hint="cs"/>
          <w:sz w:val="28"/>
          <w:szCs w:val="28"/>
          <w:rtl/>
        </w:rPr>
        <w:t>نقش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  <w:r w:rsidRPr="00A13AEE">
        <w:rPr>
          <w:rFonts w:ascii="Arial" w:hAnsi="Arial" w:cs="Arial" w:hint="cs"/>
          <w:sz w:val="28"/>
          <w:szCs w:val="28"/>
          <w:rtl/>
        </w:rPr>
        <w:t>کلیدی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  <w:r w:rsidRPr="00A13AEE">
        <w:rPr>
          <w:rFonts w:ascii="Arial" w:hAnsi="Arial" w:cs="Arial" w:hint="cs"/>
          <w:sz w:val="28"/>
          <w:szCs w:val="28"/>
          <w:rtl/>
        </w:rPr>
        <w:t>اطلاعات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  <w:r w:rsidRPr="00A13AEE">
        <w:rPr>
          <w:rFonts w:ascii="Arial" w:hAnsi="Arial" w:cs="Arial" w:hint="cs"/>
          <w:sz w:val="28"/>
          <w:szCs w:val="28"/>
          <w:rtl/>
        </w:rPr>
        <w:t>در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  <w:r w:rsidRPr="00A13AEE">
        <w:rPr>
          <w:rFonts w:ascii="Arial" w:hAnsi="Arial" w:cs="Arial" w:hint="cs"/>
          <w:sz w:val="28"/>
          <w:szCs w:val="28"/>
          <w:rtl/>
        </w:rPr>
        <w:t>کارائی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  <w:r w:rsidRPr="00A13AEE">
        <w:rPr>
          <w:rFonts w:ascii="Arial" w:hAnsi="Arial" w:cs="Arial" w:hint="cs"/>
          <w:sz w:val="28"/>
          <w:szCs w:val="28"/>
          <w:rtl/>
        </w:rPr>
        <w:t>تجاری</w:t>
      </w:r>
      <w:r w:rsidRPr="00A13AEE">
        <w:rPr>
          <w:rFonts w:ascii="Arial" w:hAnsi="Arial" w:cs="Arial"/>
          <w:sz w:val="28"/>
          <w:szCs w:val="28"/>
          <w:rtl/>
        </w:rPr>
        <w:t xml:space="preserve"> </w:t>
      </w:r>
    </w:p>
    <w:p w:rsid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اهمین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دیگر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بزرگ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بستگی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ندارد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درحال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حاضر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میلیونها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سراسر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دنیا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امری‏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ضروری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الزامی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استراتژیهای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برون‏گرا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بازارگرا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سطح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پیش‏شرط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رشد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می‏آیند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امروزه،اطلاعات‏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نقش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کلیدی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توانائی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ارسال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درست،به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مکان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مناسب،و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قیمت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صحیح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هم‏چنین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آگاهی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نحوه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کاربرد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آن،عامل‏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موثری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رقابت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پذیری‏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می‏آید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پیوند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نزدیکی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تکامل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سریع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تکنولوژی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زیادی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موجب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پیدایش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جهانی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شده‏اند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عامل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ضروری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عبور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رکود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فعال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رهیافت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سوی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درآمده‏اند</w:t>
      </w:r>
      <w:r w:rsidRPr="00A13AEE">
        <w:rPr>
          <w:rFonts w:ascii="Arial" w:hAnsi="Arial" w:cs="Arial"/>
          <w:sz w:val="24"/>
          <w:szCs w:val="24"/>
          <w:rtl/>
        </w:rPr>
        <w:t xml:space="preserve">- </w:t>
      </w:r>
      <w:r w:rsidRPr="00A13AEE">
        <w:rPr>
          <w:rFonts w:ascii="Arial" w:hAnsi="Arial" w:cs="Arial" w:hint="cs"/>
          <w:sz w:val="24"/>
          <w:szCs w:val="24"/>
          <w:rtl/>
        </w:rPr>
        <w:t>بدین‏ترتیب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تکنولوژی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جزو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نهادهای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هستند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کاربرد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روشن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کسب‏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کافی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شرایط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مشخص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تولید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انبوه،شناسائی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مناسب‏ترین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خریداران‏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خارجی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تکیه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تماسهای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اتفاقی،آگاهی‏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مقررات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واردات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شرایط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بسته‏بندی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یافتن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منابع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رقابتی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مواد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اولیه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وارداتی،همه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تاثیر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چشمگیری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پیچیده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دستخوش‏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تغییر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سریع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تکنولوژی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انواع‏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متفاوت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محصولات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خدمات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میگیرد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شکلهای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گوناگون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مشاوره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شفاهی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پایگاه‏</w:t>
      </w:r>
      <w:r w:rsidRPr="00A13AEE">
        <w:rPr>
          <w:rFonts w:ascii="Arial" w:hAnsi="Arial" w:cs="Arial"/>
          <w:sz w:val="24"/>
          <w:szCs w:val="24"/>
        </w:rPr>
        <w:t xml:space="preserve"> on-line -</w:t>
      </w:r>
      <w:r w:rsidRPr="00A13AEE">
        <w:rPr>
          <w:rFonts w:ascii="Arial" w:hAnsi="Arial" w:cs="Arial" w:hint="cs"/>
          <w:sz w:val="24"/>
          <w:szCs w:val="24"/>
          <w:rtl/>
        </w:rPr>
        <w:t>خودنمائی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عرضه‏کنندگان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گستره‏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فراگیری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فعالیت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دارند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واحد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وابسته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شرکتها،دلالان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مستقل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نهادهای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دولتی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مانند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تشویق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اداره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آمار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درخواست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ارزیابی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استفاده‏کننده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نقطه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آغازی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تلاش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جهت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بهبود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قابلیت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می‏آید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نقش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مهمی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بازار،انتخاب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تدارک‏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ایفاء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مجموعه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اصول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توجه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هدف،محصولات،قیمتها،لجستیک،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کانالهای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توزیع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تشویق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مشخص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طول‏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مرحله،اطلاعات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مشخصی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شکلهای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بازار،آمار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تجاری،قیمتها،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مقررات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تجاری،مشخصات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محصول،شرایط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استاندارد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کیفیت،کانالهای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رویه‏های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شرایط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بسته‏بندی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دسترسی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مربوط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فرصتهای‏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اصلاعات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مربوط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تماس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خریداران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فروشندگان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خارجی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موفقیت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امر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فروش‏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ایجاد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کانال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ضروری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اطلاعاتی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پیرامون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مشخصات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درجه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اعتباری‏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طرف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معامله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احتمالی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ویژه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ثبات‏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مالی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اهمیت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lastRenderedPageBreak/>
        <w:t>به‏طور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قسمت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طراحی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استراتژیک‏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جایگزین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تماسهای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شخصی‏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خریدار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وفروشنده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سایرین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زنجیره‏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نمی‏شود،بلکه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زمینه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آماده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اگر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این‏طور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رشد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ناگهانی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اطلاعات،اهمیت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تماسهای‏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شخصی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تقویت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بعدی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چرخه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عبارتند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مدریت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لجستیکی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توزیع‏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تشویق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هدف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نقش‏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متفاوتی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ایفاء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عمدتا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نظارت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کنترل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فرایند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ضروری‏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عرضه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تولید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اشاعه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یک‏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صنعت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بزرگ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رشد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تبدیل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طول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دهه</w:t>
      </w:r>
      <w:r w:rsidRPr="00A13AEE">
        <w:rPr>
          <w:rFonts w:ascii="Arial" w:hAnsi="Arial" w:cs="Arial"/>
          <w:sz w:val="24"/>
          <w:szCs w:val="24"/>
          <w:rtl/>
        </w:rPr>
        <w:t xml:space="preserve"> 1980 </w:t>
      </w:r>
      <w:r w:rsidRPr="00A13AEE">
        <w:rPr>
          <w:rFonts w:ascii="Arial" w:hAnsi="Arial" w:cs="Arial" w:hint="cs"/>
          <w:sz w:val="24"/>
          <w:szCs w:val="24"/>
          <w:rtl/>
        </w:rPr>
        <w:t>رشد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چنین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سالانه</w:t>
      </w:r>
      <w:r w:rsidRPr="00A13AEE">
        <w:rPr>
          <w:rFonts w:ascii="Arial" w:hAnsi="Arial" w:cs="Arial"/>
          <w:sz w:val="24"/>
          <w:szCs w:val="24"/>
          <w:rtl/>
        </w:rPr>
        <w:t xml:space="preserve"> 14 </w:t>
      </w:r>
      <w:r w:rsidRPr="00A13AEE">
        <w:rPr>
          <w:rFonts w:ascii="Arial" w:hAnsi="Arial" w:cs="Arial" w:hint="cs"/>
          <w:sz w:val="24"/>
          <w:szCs w:val="24"/>
          <w:rtl/>
        </w:rPr>
        <w:t>درصد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پایگاه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داده،مجله‏های‏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تجاری،خدمات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پژوهشی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برآورد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گرچه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ارزیابی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مشکل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احتمالا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خدمات‏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سالانه</w:t>
      </w:r>
      <w:r w:rsidRPr="00A13AEE">
        <w:rPr>
          <w:rFonts w:ascii="Arial" w:hAnsi="Arial" w:cs="Arial"/>
          <w:sz w:val="24"/>
          <w:szCs w:val="24"/>
          <w:rtl/>
        </w:rPr>
        <w:t xml:space="preserve"> 50 </w:t>
      </w:r>
      <w:r w:rsidRPr="00A13AEE">
        <w:rPr>
          <w:rFonts w:ascii="Arial" w:hAnsi="Arial" w:cs="Arial" w:hint="cs"/>
          <w:sz w:val="24"/>
          <w:szCs w:val="24"/>
          <w:rtl/>
        </w:rPr>
        <w:t>میلیارد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دلار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چرخش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سرمایه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درحالی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قسمت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اعظم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منتشر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چاپی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پایگاههای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نحو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فراینده‏ای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مهم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جلوه‏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آنها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ویژه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کنترل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حجم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بزرگی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تولید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منابع،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ممکن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نحو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دیگری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غیر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قابل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بمانند،مفید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هستند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بخشهای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مختلفی‏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تشکیل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می‏شود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فروشندگان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اتحادیه‏های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بازرگانی،سازمانهای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تشویق‏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دولتی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یکدیگر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همکاری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مسالمت‏آمیزی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بخش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مهمی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موجود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فروشندگان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بویژه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خدمات‏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تخصصی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مشاوره‏ای،مطبوعات‏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تجاری،پایگاههای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</w:rPr>
        <w:t xml:space="preserve"> on-line </w:t>
      </w:r>
      <w:r w:rsidRPr="00A13AEE">
        <w:rPr>
          <w:rFonts w:ascii="Arial" w:hAnsi="Arial" w:cs="Arial" w:hint="cs"/>
          <w:sz w:val="24"/>
          <w:szCs w:val="24"/>
          <w:rtl/>
        </w:rPr>
        <w:t>بانکها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همچنین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وسیله‏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نمایشگاههای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تهیه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می‏شود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بسیاری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جمله‏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اتاقهای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اتحادیه‏های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صنعتی‏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عرضه‏کننده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درآمده‏اند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ویژگی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نوع‏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عرضه‏کنندگان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عبارت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روابط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نزدیک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اعضایشان،منافع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مشترک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تعریف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شده،و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فعالیت‏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برمبنای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هزینه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تمام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سودجوئی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سطح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نهادهای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دولتی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می‏کنند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عنوان‏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تولیدکننده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آماری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بازرگانی،و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طریق‏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تشویق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دولتی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خدمات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العمل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کاری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سطح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برخی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دولتی،اطلاعات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برای‏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مثال،اداره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آمر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ملل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صندوق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پول،آمار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تهیه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سایر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سازمانها</w:t>
      </w:r>
      <w:r w:rsidRPr="00A13AEE">
        <w:rPr>
          <w:rFonts w:ascii="Arial" w:hAnsi="Arial" w:cs="Arial"/>
          <w:sz w:val="24"/>
          <w:szCs w:val="24"/>
          <w:rtl/>
        </w:rPr>
        <w:t>(</w:t>
      </w:r>
      <w:r w:rsidRPr="00A13AEE">
        <w:rPr>
          <w:rFonts w:ascii="Arial" w:hAnsi="Arial" w:cs="Arial" w:hint="cs"/>
          <w:sz w:val="24"/>
          <w:szCs w:val="24"/>
          <w:rtl/>
        </w:rPr>
        <w:t>مانند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بانک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جهانی،سازمان‏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همکاری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توسعه،سازمان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صنعتی‏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ملل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متحد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سازمان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خواربار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کشاورزی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ملل‏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متحد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آنکتاد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ومراکز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المملی</w:t>
      </w:r>
      <w:r w:rsidRPr="00A13AEE">
        <w:rPr>
          <w:rFonts w:ascii="Arial" w:hAnsi="Arial" w:cs="Arial"/>
          <w:sz w:val="24"/>
          <w:szCs w:val="24"/>
          <w:rtl/>
        </w:rPr>
        <w:t xml:space="preserve">)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اجتماعی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گوناگون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افزون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صنعت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منتشر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آنها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همچنین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زمینه‏های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فعالیت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دارند</w:t>
      </w:r>
      <w:r w:rsidRPr="00A13AEE">
        <w:rPr>
          <w:rFonts w:ascii="Arial" w:hAnsi="Arial" w:cs="Arial"/>
          <w:sz w:val="24"/>
          <w:szCs w:val="24"/>
          <w:rtl/>
        </w:rPr>
        <w:t xml:space="preserve">: </w:t>
      </w:r>
      <w:r w:rsidRPr="00A13AEE">
        <w:rPr>
          <w:rFonts w:ascii="Arial" w:hAnsi="Arial" w:cs="Arial" w:hint="cs"/>
          <w:sz w:val="24"/>
          <w:szCs w:val="24"/>
          <w:rtl/>
        </w:rPr>
        <w:t>ایجاد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استاندارد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- </w:t>
      </w:r>
      <w:r w:rsidRPr="00A13AEE">
        <w:rPr>
          <w:rFonts w:ascii="Arial" w:hAnsi="Arial" w:cs="Arial" w:hint="cs"/>
          <w:sz w:val="24"/>
          <w:szCs w:val="24"/>
          <w:rtl/>
        </w:rPr>
        <w:t>ایجاد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ابزار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متدلوژی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جمع‏آوری،بررسی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انتشار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ارائه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مشاوره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رابطه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موضوع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صفحهء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بعد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انواع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مختلف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نهادهای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عرضه‏کننده‏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تفکیک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گستره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فعالیتشان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ارائه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کسب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lastRenderedPageBreak/>
        <w:t>اقسام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عمده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لازم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شرحزیر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می‏باشد</w:t>
      </w:r>
      <w:r w:rsidRPr="00A13AEE">
        <w:rPr>
          <w:rFonts w:ascii="Arial" w:hAnsi="Arial" w:cs="Arial"/>
          <w:sz w:val="24"/>
          <w:szCs w:val="24"/>
        </w:rPr>
        <w:t>: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بنگاههای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اولیه‏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خارجی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تنوع‏سازی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صادرات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واردات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کنند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دسترسی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مبحث‏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مهم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چنین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شامل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تحلیلهای‏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بخشی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مروری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صنایع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عامل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مالی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پولی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روندهای‏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تکنولوژی،تهیه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سیمای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کشور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اخبار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نشریات‏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رسانه‏ها</w:t>
      </w:r>
      <w:r w:rsidRPr="00A13AEE">
        <w:rPr>
          <w:rFonts w:ascii="Arial" w:hAnsi="Arial" w:cs="Arial"/>
          <w:sz w:val="24"/>
          <w:szCs w:val="24"/>
          <w:rtl/>
        </w:rPr>
        <w:t>-</w:t>
      </w:r>
      <w:r w:rsidRPr="00A13AEE">
        <w:rPr>
          <w:rFonts w:ascii="Arial" w:hAnsi="Arial" w:cs="Arial" w:hint="cs"/>
          <w:sz w:val="24"/>
          <w:szCs w:val="24"/>
          <w:rtl/>
        </w:rPr>
        <w:t>بانکها</w:t>
      </w:r>
      <w:r w:rsidRPr="00A13AEE">
        <w:rPr>
          <w:rFonts w:ascii="Arial" w:hAnsi="Arial" w:cs="Arial"/>
          <w:sz w:val="24"/>
          <w:szCs w:val="24"/>
          <w:rtl/>
        </w:rPr>
        <w:t xml:space="preserve">- </w:t>
      </w:r>
      <w:r w:rsidRPr="00A13AEE">
        <w:rPr>
          <w:rFonts w:ascii="Arial" w:hAnsi="Arial" w:cs="Arial" w:hint="cs"/>
          <w:sz w:val="24"/>
          <w:szCs w:val="24"/>
          <w:rtl/>
        </w:rPr>
        <w:t>موسسه‏های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پژوهشی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منابع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مختلف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تامین‏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می‏شود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روه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رفته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جهانی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روشهای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فراوان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کشورهای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درحال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فزاینده‏ای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نشریات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وسایر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رسانه‏ها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عمومی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اختصاص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بنابراین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این‏گونه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مانع‏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بیشتر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نمی‏گردد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بااین‏حال،قیمتهای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مشکل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داده‏ها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برخی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کشورهای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درحال‏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وجود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آورده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مراکز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ارائه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اسناد</w:t>
      </w:r>
      <w:r>
        <w:rPr>
          <w:rFonts w:ascii="Arial" w:hAnsi="Arial" w:cs="Arial"/>
          <w:sz w:val="24"/>
          <w:szCs w:val="24"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بازرگانی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اتحادیه‏های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سازمانهای‏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تشویق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دولتی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ممکن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مشکل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بکاهند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بررسی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پس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تصمیم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گرفت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راستای‏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گام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بردارد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مناسبی‏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اتخاذ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نماید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مهم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پیش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ورودش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عملی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خارجی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پشت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بگذارد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تدوین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طرح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مرحله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نقش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حساسی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ایفا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تصمیمهائی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ارتباط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صادراتی</w:t>
      </w:r>
      <w:r w:rsidRPr="00A13AEE">
        <w:rPr>
          <w:rFonts w:ascii="Arial" w:hAnsi="Arial" w:cs="Arial"/>
          <w:sz w:val="24"/>
          <w:szCs w:val="24"/>
          <w:rtl/>
        </w:rPr>
        <w:t>(</w:t>
      </w:r>
      <w:r w:rsidRPr="00A13AEE">
        <w:rPr>
          <w:rFonts w:ascii="Arial" w:hAnsi="Arial" w:cs="Arial" w:hint="cs"/>
          <w:sz w:val="24"/>
          <w:szCs w:val="24"/>
          <w:rtl/>
        </w:rPr>
        <w:t>مانند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تقدم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محصولات‏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صادرات</w:t>
      </w:r>
      <w:r w:rsidRPr="00A13AEE">
        <w:rPr>
          <w:rFonts w:ascii="Arial" w:hAnsi="Arial" w:cs="Arial"/>
          <w:sz w:val="24"/>
          <w:szCs w:val="24"/>
          <w:rtl/>
        </w:rPr>
        <w:t>)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هدف،سیاست‏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توزیع،رهیافت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صادراتی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منفرد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سرمایه</w:t>
      </w:r>
      <w:r w:rsidRPr="00A13AEE">
        <w:rPr>
          <w:rFonts w:ascii="Arial" w:hAnsi="Arial" w:cs="Arial"/>
          <w:sz w:val="24"/>
          <w:szCs w:val="24"/>
          <w:rtl/>
        </w:rPr>
        <w:t xml:space="preserve">- </w:t>
      </w:r>
      <w:r w:rsidRPr="00A13AEE">
        <w:rPr>
          <w:rFonts w:ascii="Arial" w:hAnsi="Arial" w:cs="Arial" w:hint="cs"/>
          <w:sz w:val="24"/>
          <w:szCs w:val="24"/>
          <w:rtl/>
        </w:rPr>
        <w:t>گذاری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مشترک</w:t>
      </w:r>
      <w:r w:rsidRPr="00A13AEE">
        <w:rPr>
          <w:rFonts w:ascii="Arial" w:hAnsi="Arial" w:cs="Arial"/>
          <w:sz w:val="24"/>
          <w:szCs w:val="24"/>
          <w:rtl/>
        </w:rPr>
        <w:t>)</w:t>
      </w:r>
      <w:r w:rsidRPr="00A13AEE">
        <w:rPr>
          <w:rFonts w:ascii="Arial" w:hAnsi="Arial" w:cs="Arial" w:hint="cs"/>
          <w:sz w:val="24"/>
          <w:szCs w:val="24"/>
          <w:rtl/>
        </w:rPr>
        <w:t>وطرح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>(</w:t>
      </w:r>
      <w:r w:rsidRPr="00A13AEE">
        <w:rPr>
          <w:rFonts w:ascii="Arial" w:hAnsi="Arial" w:cs="Arial" w:hint="cs"/>
          <w:sz w:val="24"/>
          <w:szCs w:val="24"/>
          <w:rtl/>
        </w:rPr>
        <w:t>راجع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عوامل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سنتی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اصول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>)</w:t>
      </w:r>
      <w:r w:rsidRPr="00A13AEE">
        <w:rPr>
          <w:rFonts w:ascii="Arial" w:hAnsi="Arial" w:cs="Arial" w:hint="cs"/>
          <w:sz w:val="24"/>
          <w:szCs w:val="24"/>
          <w:rtl/>
        </w:rPr>
        <w:t>اتخاذ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می‏شود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وسیعی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زمینه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فضای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همین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مورد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نیز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منظور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عرضه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وارداتی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گرفته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می‏شود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شرکتها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راه‏حل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دارند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انجام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پژوهش‏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خودشان</w:t>
      </w:r>
      <w:r w:rsidRPr="00A13AEE">
        <w:rPr>
          <w:rFonts w:ascii="Arial" w:hAnsi="Arial" w:cs="Arial"/>
          <w:sz w:val="24"/>
          <w:szCs w:val="24"/>
          <w:rtl/>
        </w:rPr>
        <w:t>(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مستقیم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مشاوره‏ای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متخصص</w:t>
      </w:r>
      <w:r w:rsidRPr="00A13AEE">
        <w:rPr>
          <w:rFonts w:ascii="Arial" w:hAnsi="Arial" w:cs="Arial"/>
          <w:sz w:val="24"/>
          <w:szCs w:val="24"/>
          <w:rtl/>
        </w:rPr>
        <w:t>)</w:t>
      </w:r>
      <w:r w:rsidRPr="00A13AEE">
        <w:rPr>
          <w:rFonts w:ascii="Arial" w:hAnsi="Arial" w:cs="Arial" w:hint="cs"/>
          <w:sz w:val="24"/>
          <w:szCs w:val="24"/>
          <w:rtl/>
        </w:rPr>
        <w:t>،یا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استفاده‏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وبازای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موجود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دومین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کمک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فرایند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تصمیمگیری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بسیار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مفید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است،بویژه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واحدهای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اقتصادی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کوچک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نمی‏توانند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مهارتهای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تخصصی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ضروری‏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منابع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مالی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کافی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جهت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انجام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تحقیقاتشان‏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فراهم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کنند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شمار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چشمگیری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جهت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توزیع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تهیه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قرار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می‏گیرند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چهارچوب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زمینه‏های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تحت‏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پوشش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دقیق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مشروح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گزارشهای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کوتاه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مختصر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محصولات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مشخص‏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گروه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متغیر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می‏باشد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بررسی‏های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صادرکنندگان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واردکنندگان‏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امکان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استفاده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می‏دهد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قبلا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کارشناسان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تجزیه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تحلیل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تفسیر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وجود،صادرکنندگان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واردکنندگان‏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بالقوه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استفاده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می‏کنند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محدودیتهای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آگاه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باشند</w:t>
      </w:r>
      <w:r w:rsidRPr="00A13AEE">
        <w:rPr>
          <w:rFonts w:ascii="Arial" w:hAnsi="Arial" w:cs="Arial"/>
          <w:sz w:val="24"/>
          <w:szCs w:val="24"/>
          <w:rtl/>
        </w:rPr>
        <w:t>:</w:t>
      </w:r>
      <w:r w:rsidRPr="00A13AEE">
        <w:rPr>
          <w:rFonts w:ascii="Arial" w:hAnsi="Arial" w:cs="Arial" w:hint="cs"/>
          <w:sz w:val="24"/>
          <w:szCs w:val="24"/>
          <w:rtl/>
        </w:rPr>
        <w:t>ممکن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محصولات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متناسب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دقیقا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پوشش‏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ندهند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دیگر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معمولا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سرعت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کهنه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اغلب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جای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کشورهای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روی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کشورهای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صنعتی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متمرکز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می‏شود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مشکل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اصلی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بویژه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کشورهای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حال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توسعه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مواجه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هستند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شمار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چشمگیر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روز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علاوه،قیمت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کسب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معمولا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می‏تواند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مانع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شود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lastRenderedPageBreak/>
        <w:t>منابع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مرجع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گوناگون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صورت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کتابهای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راهنما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پایگاههای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شکل</w:t>
      </w:r>
      <w:r w:rsidRPr="00A13AEE">
        <w:rPr>
          <w:rFonts w:ascii="Arial" w:hAnsi="Arial" w:cs="Arial"/>
          <w:sz w:val="24"/>
          <w:szCs w:val="24"/>
        </w:rPr>
        <w:t xml:space="preserve"> on-line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یا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دیسکتهای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کامپیوتری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موجود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دسترس‏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می‏باشند</w:t>
      </w:r>
      <w:r w:rsidRPr="00A13AEE">
        <w:rPr>
          <w:rFonts w:ascii="Arial" w:hAnsi="Arial" w:cs="Arial"/>
          <w:sz w:val="24"/>
          <w:szCs w:val="24"/>
        </w:rPr>
        <w:t>.</w:t>
      </w:r>
    </w:p>
    <w:p w:rsidR="00A13AEE" w:rsidRPr="00A13AEE" w:rsidRDefault="00A13AEE" w:rsidP="00A13AEE">
      <w:pPr>
        <w:bidi/>
        <w:jc w:val="both"/>
        <w:rPr>
          <w:rFonts w:ascii="Arial" w:hAnsi="Arial" w:cs="Arial"/>
          <w:sz w:val="24"/>
          <w:szCs w:val="24"/>
        </w:rPr>
      </w:pPr>
      <w:r w:rsidRPr="00A13AEE">
        <w:rPr>
          <w:rFonts w:ascii="Arial" w:hAnsi="Arial" w:cs="Arial" w:hint="cs"/>
          <w:sz w:val="24"/>
          <w:szCs w:val="24"/>
          <w:rtl/>
        </w:rPr>
        <w:t>استفاده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کالائی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حد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زیادی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می‏تواند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در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شناسائی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توانائیهای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بالقوه‏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رهیافتهای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مناسب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توسط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شرکتهایی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المللی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کردن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تجارتشان‏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علاقه‏مندند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کمک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کند</w:t>
      </w:r>
      <w:r w:rsidRPr="00A13AEE">
        <w:rPr>
          <w:rFonts w:ascii="Arial" w:hAnsi="Arial" w:cs="Arial"/>
          <w:sz w:val="24"/>
          <w:szCs w:val="24"/>
          <w:rtl/>
        </w:rPr>
        <w:t>.</w:t>
      </w:r>
      <w:r w:rsidRPr="00A13AEE">
        <w:rPr>
          <w:rFonts w:ascii="Arial" w:hAnsi="Arial" w:cs="Arial" w:hint="cs"/>
          <w:sz w:val="24"/>
          <w:szCs w:val="24"/>
          <w:rtl/>
        </w:rPr>
        <w:t>بااین‏حال،تصمیمهای‏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استراتژیک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نباید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تنها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براساس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استوار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باشد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بلکه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هر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شرکت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باید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تطبیق‏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اطلاعات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مزبور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بررسیهائی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از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شرایط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خودش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عمل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آمده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استراتژی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و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طرح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بازاریابی‏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خود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را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تعیین</w:t>
      </w:r>
      <w:r w:rsidRPr="00A13AEE">
        <w:rPr>
          <w:rFonts w:ascii="Arial" w:hAnsi="Arial" w:cs="Arial"/>
          <w:sz w:val="24"/>
          <w:szCs w:val="24"/>
          <w:rtl/>
        </w:rPr>
        <w:t xml:space="preserve"> </w:t>
      </w:r>
      <w:r w:rsidRPr="00A13AEE">
        <w:rPr>
          <w:rFonts w:ascii="Arial" w:hAnsi="Arial" w:cs="Arial" w:hint="cs"/>
          <w:sz w:val="24"/>
          <w:szCs w:val="24"/>
          <w:rtl/>
        </w:rPr>
        <w:t>کند</w:t>
      </w:r>
      <w:r w:rsidRPr="00A13AEE">
        <w:rPr>
          <w:rFonts w:ascii="Arial" w:hAnsi="Arial" w:cs="Arial"/>
          <w:sz w:val="24"/>
          <w:szCs w:val="24"/>
        </w:rPr>
        <w:t>.</w:t>
      </w:r>
    </w:p>
    <w:sectPr w:rsidR="00A13AEE" w:rsidRPr="00A13A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52808"/>
    <w:rsid w:val="0007627D"/>
    <w:rsid w:val="00094740"/>
    <w:rsid w:val="000D016F"/>
    <w:rsid w:val="00110814"/>
    <w:rsid w:val="00111451"/>
    <w:rsid w:val="00157315"/>
    <w:rsid w:val="0016640A"/>
    <w:rsid w:val="00195D6A"/>
    <w:rsid w:val="00226DF3"/>
    <w:rsid w:val="00245DA2"/>
    <w:rsid w:val="00250986"/>
    <w:rsid w:val="00254330"/>
    <w:rsid w:val="002C5E30"/>
    <w:rsid w:val="00322B95"/>
    <w:rsid w:val="003C64B5"/>
    <w:rsid w:val="003E2734"/>
    <w:rsid w:val="00440A2B"/>
    <w:rsid w:val="00441EF1"/>
    <w:rsid w:val="004905AF"/>
    <w:rsid w:val="004A2FA2"/>
    <w:rsid w:val="004A7B53"/>
    <w:rsid w:val="0052357E"/>
    <w:rsid w:val="00546715"/>
    <w:rsid w:val="0059648F"/>
    <w:rsid w:val="005E5DD1"/>
    <w:rsid w:val="00634A82"/>
    <w:rsid w:val="0069777B"/>
    <w:rsid w:val="006B1F08"/>
    <w:rsid w:val="006B304A"/>
    <w:rsid w:val="006E5A17"/>
    <w:rsid w:val="006F573A"/>
    <w:rsid w:val="00713DA5"/>
    <w:rsid w:val="00733147"/>
    <w:rsid w:val="00767977"/>
    <w:rsid w:val="0078277D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51F47"/>
    <w:rsid w:val="00871E73"/>
    <w:rsid w:val="00875646"/>
    <w:rsid w:val="00882740"/>
    <w:rsid w:val="00910DA1"/>
    <w:rsid w:val="00921BC0"/>
    <w:rsid w:val="00936FA2"/>
    <w:rsid w:val="00964EC8"/>
    <w:rsid w:val="009917E9"/>
    <w:rsid w:val="00994E12"/>
    <w:rsid w:val="00997017"/>
    <w:rsid w:val="009C2FC8"/>
    <w:rsid w:val="009E04B8"/>
    <w:rsid w:val="00A05B94"/>
    <w:rsid w:val="00A1125B"/>
    <w:rsid w:val="00A1168B"/>
    <w:rsid w:val="00A13AEE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D71D1"/>
    <w:rsid w:val="00BF0F13"/>
    <w:rsid w:val="00C023A3"/>
    <w:rsid w:val="00C72BCD"/>
    <w:rsid w:val="00CA07E0"/>
    <w:rsid w:val="00CA31B4"/>
    <w:rsid w:val="00D3195D"/>
    <w:rsid w:val="00D93939"/>
    <w:rsid w:val="00DF4478"/>
    <w:rsid w:val="00E203B5"/>
    <w:rsid w:val="00E75688"/>
    <w:rsid w:val="00E93C71"/>
    <w:rsid w:val="00ED6B82"/>
    <w:rsid w:val="00EF7E13"/>
    <w:rsid w:val="00F038E9"/>
    <w:rsid w:val="00F1086E"/>
    <w:rsid w:val="00F25531"/>
    <w:rsid w:val="00F745F9"/>
    <w:rsid w:val="00F84709"/>
    <w:rsid w:val="00FB712D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2012-03-02T17:00:00Z</dcterms:created>
  <dcterms:modified xsi:type="dcterms:W3CDTF">2012-03-02T17:00:00Z</dcterms:modified>
</cp:coreProperties>
</file>