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2A" w:rsidRPr="00A2252A" w:rsidRDefault="00A2252A" w:rsidP="00A2252A">
      <w:pPr>
        <w:bidi/>
        <w:jc w:val="both"/>
        <w:rPr>
          <w:rFonts w:ascii="Arial" w:hAnsi="Arial" w:cs="Arial"/>
          <w:sz w:val="28"/>
          <w:szCs w:val="28"/>
        </w:rPr>
      </w:pPr>
      <w:r w:rsidRPr="00A2252A">
        <w:rPr>
          <w:rFonts w:ascii="Arial" w:hAnsi="Arial" w:cs="Arial" w:hint="cs"/>
          <w:sz w:val="28"/>
          <w:szCs w:val="28"/>
          <w:rtl/>
        </w:rPr>
        <w:t>ضرورت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واگذاری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وظایف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روابط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عمومی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های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دولتی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به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بخش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خصوصی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8"/>
          <w:szCs w:val="28"/>
        </w:rPr>
      </w:pPr>
      <w:r w:rsidRPr="00A2252A">
        <w:rPr>
          <w:rFonts w:ascii="Arial" w:hAnsi="Arial" w:cs="Arial" w:hint="cs"/>
          <w:sz w:val="28"/>
          <w:szCs w:val="28"/>
          <w:rtl/>
        </w:rPr>
        <w:t>مونسان،</w:t>
      </w:r>
      <w:r w:rsidRPr="00A2252A">
        <w:rPr>
          <w:rFonts w:ascii="Arial" w:hAnsi="Arial" w:cs="Arial"/>
          <w:sz w:val="28"/>
          <w:szCs w:val="28"/>
          <w:rtl/>
        </w:rPr>
        <w:t xml:space="preserve"> </w:t>
      </w:r>
      <w:r w:rsidRPr="00A2252A">
        <w:rPr>
          <w:rFonts w:ascii="Arial" w:hAnsi="Arial" w:cs="Arial" w:hint="cs"/>
          <w:sz w:val="28"/>
          <w:szCs w:val="28"/>
          <w:rtl/>
        </w:rPr>
        <w:t>ناهید</w:t>
      </w:r>
    </w:p>
    <w:p w:rsid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بدون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تردید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اسلوب‏های‏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صنعتی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ممالک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پیشرفته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یافته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دلایل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متعدد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متنوعی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بستگی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معضلات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کوچک‏سازی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دولت،بعضا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درصدد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روش‏ها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الگوهای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جهان‏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مترقی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یافته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استفاده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الگوها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پارادایم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فرهنگ‏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خویش،تطبیق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همگن‏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نمایند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تدوین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تصویب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قوانینی‏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رسیدن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دروازه‏های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متمدن،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گام‏های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نوین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بردارند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پدیدهء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کوچک‏سازی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استقبال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اندیشمندان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روشنفکران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ژورنالیست‏ها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قرار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گرفته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کاستن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حجم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بزرگ‏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پارامترها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متغیرهای‏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زیادی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وابسته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بدون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شناخت‏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مطالعه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بدون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گرفتن‏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متغیرها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شرایط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حاکم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آن‏</w:t>
      </w:r>
      <w:r w:rsidRPr="00A2252A">
        <w:rPr>
          <w:rFonts w:ascii="Arial" w:hAnsi="Arial" w:cs="Arial"/>
          <w:sz w:val="24"/>
          <w:szCs w:val="24"/>
          <w:rtl/>
        </w:rPr>
        <w:t xml:space="preserve"> (</w:t>
      </w:r>
      <w:r w:rsidRPr="00A2252A">
        <w:rPr>
          <w:rFonts w:ascii="Arial" w:hAnsi="Arial" w:cs="Arial" w:hint="cs"/>
          <w:sz w:val="24"/>
          <w:szCs w:val="24"/>
          <w:rtl/>
        </w:rPr>
        <w:t>به‏صفحه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تصویرمراجعه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شود</w:t>
      </w:r>
      <w:r w:rsidRPr="00A2252A">
        <w:rPr>
          <w:rFonts w:ascii="Arial" w:hAnsi="Arial" w:cs="Arial"/>
          <w:sz w:val="24"/>
          <w:szCs w:val="24"/>
          <w:rtl/>
        </w:rPr>
        <w:t xml:space="preserve">) </w:t>
      </w:r>
      <w:r w:rsidRPr="00A2252A">
        <w:rPr>
          <w:rFonts w:ascii="Arial" w:hAnsi="Arial" w:cs="Arial" w:hint="cs"/>
          <w:sz w:val="24"/>
          <w:szCs w:val="24"/>
          <w:rtl/>
        </w:rPr>
        <w:t>جوامع،قطعا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اتخاذ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سیاست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تصمیم‏گیری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کاهش‏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تصدی‏گری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دولت،حکومت‏ها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چالش‏ها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مشکلات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عدیده‏ای‏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روبه‏رو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کرد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مجموعه‏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نظریه‏های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مربوط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همین‏طور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کاهش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تصدی‏گری‏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دودسته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کلی‏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تقسیم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کرد</w:t>
      </w:r>
      <w:r w:rsidRPr="00A2252A">
        <w:rPr>
          <w:rFonts w:ascii="Arial" w:hAnsi="Arial" w:cs="Arial"/>
          <w:sz w:val="24"/>
          <w:szCs w:val="24"/>
        </w:rPr>
        <w:t>: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الف</w:t>
      </w:r>
      <w:r w:rsidRPr="00A2252A">
        <w:rPr>
          <w:rFonts w:ascii="Arial" w:hAnsi="Arial" w:cs="Arial"/>
          <w:sz w:val="24"/>
          <w:szCs w:val="24"/>
          <w:rtl/>
        </w:rPr>
        <w:t>-</w:t>
      </w:r>
      <w:r w:rsidRPr="00A2252A">
        <w:rPr>
          <w:rFonts w:ascii="Arial" w:hAnsi="Arial" w:cs="Arial" w:hint="cs"/>
          <w:sz w:val="24"/>
          <w:szCs w:val="24"/>
          <w:rtl/>
        </w:rPr>
        <w:t>تئوری‏های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نظریه‏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پردازان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چپ،تحت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عنوان‏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تئوری‏های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کلاسیک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امپریالیسم‏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تئوری‏های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جدید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چپ،که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علت‏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عقب‏ماندگی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عوامل‏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خارجی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سرمایه‏داری‏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مرتبط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می‏دانند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ب</w:t>
      </w:r>
      <w:r w:rsidRPr="00A2252A">
        <w:rPr>
          <w:rFonts w:ascii="Arial" w:hAnsi="Arial" w:cs="Arial"/>
          <w:sz w:val="24"/>
          <w:szCs w:val="24"/>
          <w:rtl/>
        </w:rPr>
        <w:t>-</w:t>
      </w:r>
      <w:r w:rsidRPr="00A2252A">
        <w:rPr>
          <w:rFonts w:ascii="Arial" w:hAnsi="Arial" w:cs="Arial" w:hint="cs"/>
          <w:sz w:val="24"/>
          <w:szCs w:val="24"/>
          <w:rtl/>
        </w:rPr>
        <w:t>نظریه‏هایی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طرفداران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بازار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آزاد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لیبرالیسم،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عنوان</w:t>
      </w:r>
      <w:r w:rsidRPr="00A2252A">
        <w:rPr>
          <w:rFonts w:ascii="Arial" w:hAnsi="Arial" w:cs="Arial" w:hint="eastAsia"/>
          <w:sz w:val="24"/>
          <w:szCs w:val="24"/>
          <w:rtl/>
        </w:rPr>
        <w:t>«</w:t>
      </w:r>
      <w:r w:rsidRPr="00A2252A">
        <w:rPr>
          <w:rFonts w:ascii="Arial" w:hAnsi="Arial" w:cs="Arial" w:hint="cs"/>
          <w:sz w:val="24"/>
          <w:szCs w:val="24"/>
          <w:rtl/>
        </w:rPr>
        <w:t>توسعه‏یافتگی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عقب‏ماندگی</w:t>
      </w:r>
      <w:r w:rsidRPr="00A2252A">
        <w:rPr>
          <w:rFonts w:ascii="Arial" w:hAnsi="Arial" w:cs="Arial" w:hint="eastAsia"/>
          <w:sz w:val="24"/>
          <w:szCs w:val="24"/>
          <w:rtl/>
        </w:rPr>
        <w:t>»</w:t>
      </w:r>
      <w:r w:rsidRPr="00A2252A">
        <w:rPr>
          <w:rFonts w:ascii="Arial" w:hAnsi="Arial" w:cs="Arial" w:hint="cs"/>
          <w:sz w:val="24"/>
          <w:szCs w:val="24"/>
          <w:rtl/>
        </w:rPr>
        <w:t>مطرح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علت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عقب‏ماندگی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عوامل</w:t>
      </w:r>
      <w:r>
        <w:rPr>
          <w:rFonts w:ascii="Arial" w:hAnsi="Arial" w:cs="Arial"/>
          <w:sz w:val="24"/>
          <w:szCs w:val="24"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برنامه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چهارم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ایران،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نگاهی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بیندازیم،شاهد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سیاست‏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یکسان‏سازی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نرخ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ارز،تشویق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حمایت‏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حرکت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سمت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آزادسازی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اصل</w:t>
      </w:r>
      <w:r w:rsidRPr="00A2252A">
        <w:rPr>
          <w:rFonts w:ascii="Arial" w:hAnsi="Arial" w:cs="Arial"/>
          <w:sz w:val="24"/>
          <w:szCs w:val="24"/>
          <w:rtl/>
        </w:rPr>
        <w:t xml:space="preserve"> 44 </w:t>
      </w:r>
      <w:r w:rsidRPr="00A2252A">
        <w:rPr>
          <w:rFonts w:ascii="Arial" w:hAnsi="Arial" w:cs="Arial" w:hint="cs"/>
          <w:sz w:val="24"/>
          <w:szCs w:val="24"/>
          <w:rtl/>
        </w:rPr>
        <w:t>قانون‏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اساسی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خواهیم‏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بود،البته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براساس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اصل</w:t>
      </w:r>
      <w:r w:rsidRPr="00A2252A">
        <w:rPr>
          <w:rFonts w:ascii="Arial" w:hAnsi="Arial" w:cs="Arial"/>
          <w:sz w:val="24"/>
          <w:szCs w:val="24"/>
          <w:rtl/>
        </w:rPr>
        <w:t xml:space="preserve"> 44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صورت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حمایت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هدایت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وزارتخانه‏ها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کنند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درون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جوامع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جستجو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می‏کنند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براساس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تئوری‏های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اقتصادی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شده،کشورهای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سوم‏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صورت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زیر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می‏شوند</w:t>
      </w:r>
      <w:r w:rsidRPr="00A2252A">
        <w:rPr>
          <w:rFonts w:ascii="Arial" w:hAnsi="Arial" w:cs="Arial"/>
          <w:sz w:val="24"/>
          <w:szCs w:val="24"/>
        </w:rPr>
        <w:t>: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1.</w:t>
      </w:r>
      <w:r w:rsidRPr="00A2252A">
        <w:rPr>
          <w:rFonts w:ascii="Arial" w:hAnsi="Arial" w:cs="Arial" w:hint="cs"/>
          <w:sz w:val="24"/>
          <w:szCs w:val="24"/>
          <w:rtl/>
        </w:rPr>
        <w:t>مکانیسم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صورت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2.</w:t>
      </w:r>
      <w:r w:rsidRPr="00A2252A">
        <w:rPr>
          <w:rFonts w:ascii="Arial" w:hAnsi="Arial" w:cs="Arial" w:hint="cs"/>
          <w:sz w:val="24"/>
          <w:szCs w:val="24"/>
          <w:rtl/>
        </w:rPr>
        <w:t>مکانیسم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کشورها،سرمایه‏داری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3.</w:t>
      </w:r>
      <w:r w:rsidRPr="00A2252A">
        <w:rPr>
          <w:rFonts w:ascii="Arial" w:hAnsi="Arial" w:cs="Arial" w:hint="cs"/>
          <w:sz w:val="24"/>
          <w:szCs w:val="24"/>
          <w:rtl/>
        </w:rPr>
        <w:t>مکانیسم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کشورها،تلفیقی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سیستم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سرمایه‏داری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عنایت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تئوری‏های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>(</w:t>
      </w:r>
      <w:r w:rsidRPr="00A2252A">
        <w:rPr>
          <w:rFonts w:ascii="Arial" w:hAnsi="Arial" w:cs="Arial" w:hint="cs"/>
          <w:sz w:val="24"/>
          <w:szCs w:val="24"/>
          <w:rtl/>
        </w:rPr>
        <w:t>چپ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لیبرال</w:t>
      </w:r>
      <w:r w:rsidRPr="00A2252A">
        <w:rPr>
          <w:rFonts w:ascii="Arial" w:hAnsi="Arial" w:cs="Arial"/>
          <w:sz w:val="24"/>
          <w:szCs w:val="24"/>
          <w:rtl/>
        </w:rPr>
        <w:t>)</w:t>
      </w:r>
      <w:r w:rsidRPr="00A2252A">
        <w:rPr>
          <w:rFonts w:ascii="Arial" w:hAnsi="Arial" w:cs="Arial" w:hint="cs"/>
          <w:sz w:val="24"/>
          <w:szCs w:val="24"/>
          <w:rtl/>
        </w:rPr>
        <w:t>،که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هرکدام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دنبال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کاهش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تصدی‏گری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حذف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کامل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حکومت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هستند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تسلط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تسخیر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بازار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جهانی،توسط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اقتصاد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سرمایه‏داری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فروپاشی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اضمحلال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اتحاد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جماهیر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شوروی،بعضی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رسیدن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پیشرفت،درصددند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حجم‏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دلیل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ناکارآمدی،ناتوانی،ایستایی،فساد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مالی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باعث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عقب‏ماندگی،فقر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بیکاری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است،کاسته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فعال‏تر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پویاتر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برنامه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چهارم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ایران،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نگاهی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بیندازیم،شاهد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سیاست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یکسان‏سازی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نرخ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ارز،تشویق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حمایت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حرکت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سمت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آزادسازی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اصل</w:t>
      </w:r>
      <w:r w:rsidRPr="00A2252A">
        <w:rPr>
          <w:rFonts w:ascii="Arial" w:hAnsi="Arial" w:cs="Arial"/>
          <w:sz w:val="24"/>
          <w:szCs w:val="24"/>
          <w:rtl/>
        </w:rPr>
        <w:t xml:space="preserve"> 44 </w:t>
      </w:r>
      <w:r w:rsidRPr="00A2252A">
        <w:rPr>
          <w:rFonts w:ascii="Arial" w:hAnsi="Arial" w:cs="Arial" w:hint="cs"/>
          <w:sz w:val="24"/>
          <w:szCs w:val="24"/>
          <w:rtl/>
        </w:rPr>
        <w:t>قانون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اساسی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خواهیم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بود،البته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براساس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اصل</w:t>
      </w:r>
      <w:r w:rsidRPr="00A2252A">
        <w:rPr>
          <w:rFonts w:ascii="Arial" w:hAnsi="Arial" w:cs="Arial"/>
          <w:sz w:val="24"/>
          <w:szCs w:val="24"/>
          <w:rtl/>
        </w:rPr>
        <w:t xml:space="preserve"> 44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صورت‏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حمایت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هدایت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دولت،وزارتخانه‏ها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یکی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سهولت‏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نمود،کارهای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مربوط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البته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تخصص‏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حرفه‏ای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lastRenderedPageBreak/>
        <w:t>نیروی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انسانی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شناسایی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افراد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خصوصی،اما،با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گرفتن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حساسیت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پاسخ‏گویی‏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نسبت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سپرد؟آیا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انتظارات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وخواسته‏های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دولتمردان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برآورده‏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کنند؟و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ضرورتی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فعالیت‏های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شود؟برای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سؤالات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صورت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فشرده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اجمالی‏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توضیحاتی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شود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</w:rPr>
        <w:t>: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برقراری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منطقی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عقلایی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آشنایی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خواسته‏های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متقابلا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برقراری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ایجاد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رابطه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دولتی،واحدی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عنوان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پدید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آورده‏اند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طریق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کانال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مخاطبان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مشتریان‏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به‏طور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توده‏های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وجود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کار،چنانچه‏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فرایند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برنامه‏ریزی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اتخاذ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تصمیمات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تعیین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سیاست‏ها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مشی‏ها،از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دیدگاه‏های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مطلوب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شایسته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دانشگاهیان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نخبگان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مردمی،بهره‏مند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نشوند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آن‏گاه،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سیاست‏گذاری‏ها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تعیین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روش‏ها،بیشتر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جنبه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ذهنی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آرمانی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داشته‏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قطعا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آینده،برای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برنامه‏ریزی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اجرا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موانع،مشکلات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چالش‏هایی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روبه‏رو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خواهند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ایجاد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واحدی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مدیریت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دولتی،در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نهایت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ایجاد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حسن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رابطه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درک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مفید،سازنده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مؤثر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درون‏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چارچوب،</w:t>
      </w:r>
      <w:r w:rsidRPr="00A2252A">
        <w:rPr>
          <w:rFonts w:ascii="Arial" w:hAnsi="Arial" w:cs="Arial" w:hint="eastAsia"/>
          <w:sz w:val="24"/>
          <w:szCs w:val="24"/>
          <w:rtl/>
        </w:rPr>
        <w:t>«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عبارت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کوشش‏هایی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برقراری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صحیح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ایجاد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حسن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تفاهم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تلاش‏هایی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استقرار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کارمندان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مختلف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مدیریت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یک‏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سازمان،به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می‏آید</w:t>
      </w:r>
      <w:r w:rsidRPr="00A2252A">
        <w:rPr>
          <w:rFonts w:ascii="Arial" w:hAnsi="Arial" w:cs="Arial"/>
          <w:sz w:val="24"/>
          <w:szCs w:val="24"/>
          <w:rtl/>
        </w:rPr>
        <w:t>.»</w:t>
      </w:r>
      <w:r w:rsidRPr="00A2252A">
        <w:rPr>
          <w:rFonts w:ascii="Arial" w:hAnsi="Arial" w:cs="Arial" w:hint="cs"/>
          <w:sz w:val="24"/>
          <w:szCs w:val="24"/>
          <w:rtl/>
        </w:rPr>
        <w:t>اگر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تعریف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بپذیریم،به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نتیجه‏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می‏رسیم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ویژگی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عمومی،ایجاد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تعامل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پاسخگویی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طریق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میسر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عملکرد</w:t>
      </w:r>
      <w:r w:rsidRPr="00A2252A">
        <w:rPr>
          <w:rFonts w:ascii="Arial" w:hAnsi="Arial" w:cs="Arial"/>
          <w:sz w:val="24"/>
          <w:szCs w:val="24"/>
          <w:rtl/>
        </w:rPr>
        <w:t xml:space="preserve"> 27 </w:t>
      </w:r>
      <w:r w:rsidRPr="00A2252A">
        <w:rPr>
          <w:rFonts w:ascii="Arial" w:hAnsi="Arial" w:cs="Arial" w:hint="cs"/>
          <w:sz w:val="24"/>
          <w:szCs w:val="24"/>
          <w:rtl/>
        </w:rPr>
        <w:t>ساله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>(</w:t>
      </w:r>
      <w:r w:rsidRPr="00A2252A">
        <w:rPr>
          <w:rFonts w:ascii="Arial" w:hAnsi="Arial" w:cs="Arial" w:hint="cs"/>
          <w:sz w:val="24"/>
          <w:szCs w:val="24"/>
          <w:rtl/>
        </w:rPr>
        <w:t>بعد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انقلاب‏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اسلامی</w:t>
      </w:r>
      <w:r w:rsidRPr="00A2252A">
        <w:rPr>
          <w:rFonts w:ascii="Arial" w:hAnsi="Arial" w:cs="Arial"/>
          <w:sz w:val="24"/>
          <w:szCs w:val="24"/>
          <w:rtl/>
        </w:rPr>
        <w:t>)</w:t>
      </w:r>
      <w:r w:rsidRPr="00A2252A">
        <w:rPr>
          <w:rFonts w:ascii="Arial" w:hAnsi="Arial" w:cs="Arial" w:hint="cs"/>
          <w:sz w:val="24"/>
          <w:szCs w:val="24"/>
          <w:rtl/>
        </w:rPr>
        <w:t>،این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سؤال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مطرح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اهداف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مؤثر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بوده‏اند؟آیا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پاسخگوی‏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انتظارات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خواسته‏های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هستند؟این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پاسخگویی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جنبه‏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توجیه‏گرایانه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واقعیت‏ها؟آیا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نیروهای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انسانی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مستقر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تخصص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لازم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کافی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برخوردارند؟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تحقق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اهداف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نهایتا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موثر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باشند؟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همان‏گونه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اشاره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عامل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تعیین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ترسیم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نقش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دارند؛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/>
          <w:sz w:val="24"/>
          <w:szCs w:val="24"/>
        </w:rPr>
        <w:t>1.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proofErr w:type="gramStart"/>
      <w:r w:rsidRPr="00A2252A">
        <w:rPr>
          <w:rFonts w:ascii="Arial" w:hAnsi="Arial" w:cs="Arial"/>
          <w:sz w:val="24"/>
          <w:szCs w:val="24"/>
          <w:rtl/>
        </w:rPr>
        <w:t>:</w:t>
      </w:r>
      <w:r w:rsidRPr="00A2252A">
        <w:rPr>
          <w:rFonts w:ascii="Arial" w:hAnsi="Arial" w:cs="Arial" w:hint="cs"/>
          <w:sz w:val="24"/>
          <w:szCs w:val="24"/>
          <w:rtl/>
        </w:rPr>
        <w:t>شامل</w:t>
      </w:r>
      <w:proofErr w:type="gramEnd"/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مدیریت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سازمان،پرسنل‏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منابع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مالی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/>
          <w:sz w:val="24"/>
          <w:szCs w:val="24"/>
        </w:rPr>
        <w:t>2.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r w:rsidRPr="00A2252A">
        <w:rPr>
          <w:rFonts w:ascii="Arial" w:hAnsi="Arial" w:cs="Arial"/>
          <w:sz w:val="24"/>
          <w:szCs w:val="24"/>
          <w:rtl/>
        </w:rPr>
        <w:t>: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دولت،رسانه‏ها،شرکت‏های‏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شامل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هر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واکنشی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طرف‏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دولت،رسانه‏ها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مدیریت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پرسنل،سبب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عمومی‏ها،حالت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ایستایی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پویایی‏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بگیرند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عملکرد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دولتی،بعد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تسلط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تسخیر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بازار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جهانی،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اقتصاد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سرمایه‏داری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فروپاشی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اضمحلال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اتحاد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جماهیر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شوروی،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رسیدن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پیشرفت،درصددند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حجم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دلیل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ناکارآمدی،ناتوانی،ایستایی،فساد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مالی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باعث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عقب‏ماندگی،فقر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بیکاری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است،کاسته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فعال‏تر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پویاتر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سازند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انتخابات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ریاست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جمهوری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تغییر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وزراء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جابه‏جایی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رؤسای‏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جوابگویی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خواسته‏های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خواهیم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بود،هرچند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بنیان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براساس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پاسخگویی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مخاطبان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بنا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.«</w:t>
      </w:r>
      <w:r w:rsidRPr="00A2252A">
        <w:rPr>
          <w:rFonts w:ascii="Arial" w:hAnsi="Arial" w:cs="Arial" w:hint="cs"/>
          <w:sz w:val="24"/>
          <w:szCs w:val="24"/>
          <w:rtl/>
        </w:rPr>
        <w:t>امروزه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دیگر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توجیه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وضع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موجود،پاک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کردن‏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صورت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مسأله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دروغگویی،پاسخگوی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نیازهای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سوی‏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دیگر،جامعه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بدبین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نهایت‏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سرمایهء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اجتماعی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تقلیل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یافت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اینگونه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اقدامات‏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فقط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نظام‏های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متمرکز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می‏دهد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می‏خواهد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برقرار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پشتوانه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کسب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واقع‏گرا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باشد</w:t>
      </w:r>
      <w:r w:rsidRPr="00A2252A">
        <w:rPr>
          <w:rFonts w:ascii="Arial" w:hAnsi="Arial" w:cs="Arial" w:hint="eastAsia"/>
          <w:sz w:val="24"/>
          <w:szCs w:val="24"/>
          <w:rtl/>
        </w:rPr>
        <w:t>»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واقع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عمومی‏ها،علاوه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واقع‏گرا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می‏بایست،انعطاف‏پذیر،دارای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سعه‏صدر،خلاقیت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پویایی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خواسته‏ها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توجه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داشته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باشد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مشخص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lastRenderedPageBreak/>
        <w:t>وظیفه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اصلی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1-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تبلیغاتی،تشریفاتی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خدماتی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2-</w:t>
      </w:r>
      <w:r w:rsidRPr="00A2252A">
        <w:rPr>
          <w:rFonts w:ascii="Arial" w:hAnsi="Arial" w:cs="Arial" w:hint="cs"/>
          <w:sz w:val="24"/>
          <w:szCs w:val="24"/>
          <w:rtl/>
        </w:rPr>
        <w:t>ارتباط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رسانه‏ای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3-</w:t>
      </w:r>
      <w:r w:rsidRPr="00A2252A">
        <w:rPr>
          <w:rFonts w:ascii="Arial" w:hAnsi="Arial" w:cs="Arial" w:hint="cs"/>
          <w:sz w:val="24"/>
          <w:szCs w:val="24"/>
          <w:rtl/>
        </w:rPr>
        <w:t>برگزاری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نمایشگاه،سمینار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کنفرانس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4-</w:t>
      </w:r>
      <w:r w:rsidRPr="00A2252A">
        <w:rPr>
          <w:rFonts w:ascii="Arial" w:hAnsi="Arial" w:cs="Arial" w:hint="cs"/>
          <w:sz w:val="24"/>
          <w:szCs w:val="24"/>
          <w:rtl/>
        </w:rPr>
        <w:t>فعالیت‏های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پژوهشی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افکار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سنجی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درون‏وبرون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سازمانی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252A">
        <w:rPr>
          <w:rFonts w:ascii="Arial" w:hAnsi="Arial" w:cs="Arial"/>
          <w:sz w:val="24"/>
          <w:szCs w:val="24"/>
        </w:rPr>
        <w:t>5-</w:t>
      </w:r>
      <w:r w:rsidRPr="00A2252A">
        <w:rPr>
          <w:rFonts w:ascii="Arial" w:hAnsi="Arial" w:cs="Arial" w:hint="cs"/>
          <w:sz w:val="24"/>
          <w:szCs w:val="24"/>
          <w:rtl/>
        </w:rPr>
        <w:t>انتشارات</w:t>
      </w:r>
      <w:r w:rsidRPr="00A2252A">
        <w:rPr>
          <w:rFonts w:ascii="Arial" w:hAnsi="Arial" w:cs="Arial"/>
          <w:sz w:val="24"/>
          <w:szCs w:val="24"/>
        </w:rPr>
        <w:t>.</w:t>
      </w:r>
      <w:proofErr w:type="gramEnd"/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سال‏های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اخیر،انواع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شرکت‏های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تبلیغاتی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انتشاراتی،سمعی‏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بصری،مؤسسه‏های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تحقیقاتی،تشریفاتی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خدماتی،پس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ثبت‏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اخذ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مجوزهای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لازم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وزارت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فرهنگ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ارشاد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اسلامی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مشغول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هستند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اداره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شرکت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دولتی،سفارش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می‏دهند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سفارش‏ها،به‏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نتیجه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مطلوب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نمی‏رسد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عده‏ای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منتقدان،معتقدند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وجود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مقررات‏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آئین‏نامه‏های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متعدد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بی‏تفاوتی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وجود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نیروی‏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انسانی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ماهر،سبب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فعالیت‏ها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بنابراین‏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شفاف‏سازی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رفع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مقررات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آئین‏نامه‏ها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بخشنامه‏های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دست‏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پاگیر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شکستن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انحصارات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کوچک‏سازی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آن،نیاز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عزم‏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مردم،سیاستمداران،روشنفکران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رسانه‏های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جمعی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ولی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داشت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سازمان‏ها،به‏خصوص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عمومی‏ها،قابل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نیستند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تأیید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صاحبنظران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می‏باشد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براساس‏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بررسی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دربارهء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مدیران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صاحبنظران،مشخص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برخی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واگذاری‏اند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مثلا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ارتباط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پاسخگو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درخواست‏های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مردمی،اطلاع‏رسانی،توضیح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عملکرد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سازمان،بررسی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شکایات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مردمی،ارتباط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رسانه‏ها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مشکلات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بحران‏ها،بسیاری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غیر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سپرد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داشت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خصوصی،با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کیفیتی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بالا،در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زمانی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کوتاه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هزینه‏ای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پایین‏تر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رساند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برگزاری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نمایشگاه،سمینار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کنفرانس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خوبی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دهد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پژوهشی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افکار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سنجی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مؤسسه‏های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تحقیقاتی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قطعا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پژوهش‏ها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قیاس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آنچه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تاکنون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است،نخواهد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بود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اگر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نگاهی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پژوهش‏هایی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کشور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رسیده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بیندازیم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می‏بینیم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پژوهشگران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دانشگاهی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خارج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سازمان‏های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استفاده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همچنین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انتشاراتی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اطلاع‏رسانی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نیز،قابل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می‏باشد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دکتر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سعیدی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اساتید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دانشگاهی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اظهار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می‏دارد</w:t>
      </w:r>
      <w:r w:rsidRPr="00A2252A">
        <w:rPr>
          <w:rFonts w:ascii="Arial" w:hAnsi="Arial" w:cs="Arial"/>
          <w:sz w:val="24"/>
          <w:szCs w:val="24"/>
          <w:rtl/>
        </w:rPr>
        <w:t>:«</w:t>
      </w:r>
      <w:r w:rsidRPr="00A2252A">
        <w:rPr>
          <w:rFonts w:ascii="Arial" w:hAnsi="Arial" w:cs="Arial" w:hint="cs"/>
          <w:sz w:val="24"/>
          <w:szCs w:val="24"/>
          <w:rtl/>
        </w:rPr>
        <w:t>وظایفی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وجود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کاملا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هستند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تولید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کتاب‏های‏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اطلاع‏رسانی،تهیه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مجموعهء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بریده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جراید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ایجاد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آرشیو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اطلاعاتی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مطبوعاتی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به‏طور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کلی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انتشاراتی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بسیار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زیادی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قابل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هستند</w:t>
      </w:r>
      <w:r w:rsidRPr="00A2252A">
        <w:rPr>
          <w:rFonts w:ascii="Arial" w:hAnsi="Arial" w:cs="Arial" w:hint="eastAsia"/>
          <w:sz w:val="24"/>
          <w:szCs w:val="24"/>
        </w:rPr>
        <w:t>»</w:t>
      </w:r>
      <w:r w:rsidRPr="00A2252A">
        <w:rPr>
          <w:rFonts w:ascii="Arial" w:hAnsi="Arial" w:cs="Arial"/>
          <w:sz w:val="24"/>
          <w:szCs w:val="24"/>
        </w:rPr>
        <w:t>.</w:t>
      </w:r>
    </w:p>
    <w:p w:rsidR="00A2252A" w:rsidRPr="00A2252A" w:rsidRDefault="00A2252A" w:rsidP="00A2252A">
      <w:pPr>
        <w:bidi/>
        <w:jc w:val="both"/>
        <w:rPr>
          <w:rFonts w:ascii="Arial" w:hAnsi="Arial" w:cs="Arial"/>
          <w:sz w:val="24"/>
          <w:szCs w:val="24"/>
        </w:rPr>
      </w:pPr>
      <w:r w:rsidRPr="00A2252A">
        <w:rPr>
          <w:rFonts w:ascii="Arial" w:hAnsi="Arial" w:cs="Arial" w:hint="cs"/>
          <w:sz w:val="24"/>
          <w:szCs w:val="24"/>
          <w:rtl/>
        </w:rPr>
        <w:t>امروزه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یکی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عنوان‏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سمعی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بصری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می‏گیرد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دلیل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عدم‏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وجود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امکانات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لازم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همانند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استودیو،دوربین،میز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مونتاژ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نیروی‏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انسانی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حرفه‏ای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تخصصی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پس‏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ناچار،این‏گونه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فعالیت‏ها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می‏توان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نمود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مدیران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روابط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عمومی‏های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نظارت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کمی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کیفی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کارهای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واگذار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شده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داشته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باشند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موجب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می‏شود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تغییر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تحولاتی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روند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کاری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دولتی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وجود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آید</w:t>
      </w:r>
      <w:r w:rsidRPr="00A2252A">
        <w:rPr>
          <w:rFonts w:ascii="Arial" w:hAnsi="Arial" w:cs="Arial"/>
          <w:sz w:val="24"/>
          <w:szCs w:val="24"/>
          <w:rtl/>
        </w:rPr>
        <w:t>.</w:t>
      </w:r>
      <w:r w:rsidRPr="00A2252A">
        <w:rPr>
          <w:rFonts w:ascii="Arial" w:hAnsi="Arial" w:cs="Arial" w:hint="cs"/>
          <w:sz w:val="24"/>
          <w:szCs w:val="24"/>
          <w:rtl/>
        </w:rPr>
        <w:t>ممکن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است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بعضی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از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امور،بخش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ظرفیت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توانایی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انجام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وظایف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محموله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را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نداشته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باشد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که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این‏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ظرفیت‏سازی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بسترسازی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بخش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خصوصی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پدید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تا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در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آینده‏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شاهد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توسعه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و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ترقی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جامعه</w:t>
      </w:r>
      <w:r w:rsidRPr="00A2252A">
        <w:rPr>
          <w:rFonts w:ascii="Arial" w:hAnsi="Arial" w:cs="Arial"/>
          <w:sz w:val="24"/>
          <w:szCs w:val="24"/>
          <w:rtl/>
        </w:rPr>
        <w:t xml:space="preserve"> </w:t>
      </w:r>
      <w:r w:rsidRPr="00A2252A">
        <w:rPr>
          <w:rFonts w:ascii="Arial" w:hAnsi="Arial" w:cs="Arial" w:hint="cs"/>
          <w:sz w:val="24"/>
          <w:szCs w:val="24"/>
          <w:rtl/>
        </w:rPr>
        <w:t>باشیم</w:t>
      </w:r>
      <w:r w:rsidRPr="00A2252A">
        <w:rPr>
          <w:rFonts w:ascii="Arial" w:hAnsi="Arial" w:cs="Arial"/>
          <w:sz w:val="24"/>
          <w:szCs w:val="24"/>
        </w:rPr>
        <w:t>.</w:t>
      </w:r>
    </w:p>
    <w:p w:rsidR="009617CF" w:rsidRPr="00A2252A" w:rsidRDefault="009617CF" w:rsidP="00A2252A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A2252A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10133"/>
    <w:rsid w:val="001C04E0"/>
    <w:rsid w:val="00206415"/>
    <w:rsid w:val="002304BA"/>
    <w:rsid w:val="00237697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2012-03-22T03:50:00Z</dcterms:created>
  <dcterms:modified xsi:type="dcterms:W3CDTF">2012-03-22T03:50:00Z</dcterms:modified>
</cp:coreProperties>
</file>