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8D" w:rsidRPr="0041368D" w:rsidRDefault="0041368D" w:rsidP="0041368D">
      <w:pPr>
        <w:bidi/>
        <w:jc w:val="both"/>
        <w:rPr>
          <w:rFonts w:ascii="Arial" w:hAnsi="Arial" w:cs="Arial"/>
          <w:sz w:val="28"/>
          <w:szCs w:val="28"/>
        </w:rPr>
      </w:pPr>
      <w:r w:rsidRPr="0041368D">
        <w:rPr>
          <w:rFonts w:ascii="Arial" w:hAnsi="Arial" w:cs="Arial" w:hint="cs"/>
          <w:sz w:val="28"/>
          <w:szCs w:val="28"/>
          <w:rtl/>
        </w:rPr>
        <w:t>مطبوعات</w:t>
      </w:r>
      <w:r w:rsidRPr="0041368D">
        <w:rPr>
          <w:rFonts w:ascii="Arial" w:hAnsi="Arial" w:cs="Arial"/>
          <w:sz w:val="28"/>
          <w:szCs w:val="28"/>
          <w:rtl/>
        </w:rPr>
        <w:t xml:space="preserve"> </w:t>
      </w:r>
      <w:r w:rsidRPr="0041368D">
        <w:rPr>
          <w:rFonts w:ascii="Arial" w:hAnsi="Arial" w:cs="Arial" w:hint="cs"/>
          <w:sz w:val="28"/>
          <w:szCs w:val="28"/>
          <w:rtl/>
        </w:rPr>
        <w:t>از</w:t>
      </w:r>
      <w:r w:rsidRPr="0041368D">
        <w:rPr>
          <w:rFonts w:ascii="Arial" w:hAnsi="Arial" w:cs="Arial"/>
          <w:sz w:val="28"/>
          <w:szCs w:val="28"/>
          <w:rtl/>
        </w:rPr>
        <w:t xml:space="preserve"> </w:t>
      </w:r>
      <w:r w:rsidRPr="0041368D">
        <w:rPr>
          <w:rFonts w:ascii="Arial" w:hAnsi="Arial" w:cs="Arial" w:hint="cs"/>
          <w:sz w:val="28"/>
          <w:szCs w:val="28"/>
          <w:rtl/>
        </w:rPr>
        <w:t>نگاهی</w:t>
      </w:r>
      <w:r w:rsidRPr="0041368D">
        <w:rPr>
          <w:rFonts w:ascii="Arial" w:hAnsi="Arial" w:cs="Arial"/>
          <w:sz w:val="28"/>
          <w:szCs w:val="28"/>
          <w:rtl/>
        </w:rPr>
        <w:t xml:space="preserve"> </w:t>
      </w:r>
      <w:r w:rsidRPr="0041368D">
        <w:rPr>
          <w:rFonts w:ascii="Arial" w:hAnsi="Arial" w:cs="Arial" w:hint="cs"/>
          <w:sz w:val="28"/>
          <w:szCs w:val="28"/>
          <w:rtl/>
        </w:rPr>
        <w:t>دیگر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8"/>
          <w:szCs w:val="28"/>
        </w:rPr>
      </w:pPr>
      <w:r w:rsidRPr="0041368D">
        <w:rPr>
          <w:rFonts w:ascii="Arial" w:hAnsi="Arial" w:cs="Arial" w:hint="cs"/>
          <w:sz w:val="28"/>
          <w:szCs w:val="28"/>
          <w:rtl/>
        </w:rPr>
        <w:t>سبحانی،</w:t>
      </w:r>
      <w:r w:rsidRPr="0041368D">
        <w:rPr>
          <w:rFonts w:ascii="Arial" w:hAnsi="Arial" w:cs="Arial"/>
          <w:sz w:val="28"/>
          <w:szCs w:val="28"/>
          <w:rtl/>
        </w:rPr>
        <w:t xml:space="preserve"> </w:t>
      </w:r>
      <w:r w:rsidRPr="0041368D">
        <w:rPr>
          <w:rFonts w:ascii="Arial" w:hAnsi="Arial" w:cs="Arial" w:hint="cs"/>
          <w:sz w:val="28"/>
          <w:szCs w:val="28"/>
          <w:rtl/>
        </w:rPr>
        <w:t>حسین</w:t>
      </w:r>
    </w:p>
    <w:p w:rsid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یکی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مهمترین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ارکان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حکومت،مردم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افکار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عمومی‏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لذا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مراحلی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رعایت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افکار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عمومی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صورت‏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منطقی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راستای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اهداف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حکومت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هدایت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استفاده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رسانه‏ها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دستور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قرار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می‏گیرد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کشور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پیروزی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انقلاب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اسلامی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دولت‏های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مختلف،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رسانه‏ها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ایجاد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فضاهای</w:t>
      </w:r>
      <w:r w:rsidRPr="0041368D">
        <w:rPr>
          <w:rFonts w:ascii="Arial" w:hAnsi="Arial" w:cs="Arial"/>
          <w:sz w:val="24"/>
          <w:szCs w:val="24"/>
          <w:rtl/>
        </w:rPr>
        <w:t>(</w:t>
      </w:r>
      <w:r w:rsidRPr="0041368D">
        <w:rPr>
          <w:rFonts w:ascii="Arial" w:hAnsi="Arial" w:cs="Arial" w:hint="cs"/>
          <w:sz w:val="24"/>
          <w:szCs w:val="24"/>
          <w:rtl/>
        </w:rPr>
        <w:t>فرهنگی،سیاسی،اقتصادی</w:t>
      </w:r>
      <w:r w:rsidRPr="0041368D">
        <w:rPr>
          <w:rFonts w:ascii="Arial" w:hAnsi="Arial" w:cs="Arial"/>
          <w:sz w:val="24"/>
          <w:szCs w:val="24"/>
          <w:rtl/>
        </w:rPr>
        <w:t>)</w:t>
      </w:r>
      <w:r w:rsidRPr="0041368D">
        <w:rPr>
          <w:rFonts w:ascii="Arial" w:hAnsi="Arial" w:cs="Arial" w:hint="cs"/>
          <w:sz w:val="24"/>
          <w:szCs w:val="24"/>
          <w:rtl/>
        </w:rPr>
        <w:t>کشور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نقش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بسزایی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داشته‏اند،که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توجه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بحث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بیشتر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موضوع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خواهیم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پرداخت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بعد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پیروزی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شکوهمند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انقلاب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اسلامی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شروع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جنگ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تحمیلی‏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فعال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کشور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توجه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جنگ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افکار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عمومی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جهت‏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تقویت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نیروهای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رزمی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پشتیبانی،بیشتر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موضوعات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متمرکز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کرده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بودند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سعی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داشتند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مردم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نسبت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جنگ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حوادث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پیرامون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آگاه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سازند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دوران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نویسندگان‏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فرصت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نداشتند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مسایل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دیگری‏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بپردازند؛به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خاطر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چالش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کمتری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روبرو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می‏گشتند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اما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صلح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قبولی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قطعنامه،مطبوعات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تازه‏ای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گرفتند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صورتی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تعداد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روزبه‏روز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افزایش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رفت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همچنین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مسئولان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بیشتر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توجه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داشتند؛البته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حدی‏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ضرر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نظام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خطمشی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تعریف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نباشد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امر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سال‏</w:t>
      </w:r>
      <w:r w:rsidRPr="0041368D">
        <w:rPr>
          <w:rFonts w:ascii="Arial" w:hAnsi="Arial" w:cs="Arial"/>
          <w:sz w:val="24"/>
          <w:szCs w:val="24"/>
          <w:rtl/>
        </w:rPr>
        <w:t xml:space="preserve"> 76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کمیت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کیفیت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خاصی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دنبال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چالش‏های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زیادی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ندید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اما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دوم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خرداد</w:t>
      </w:r>
      <w:r w:rsidRPr="0041368D">
        <w:rPr>
          <w:rFonts w:ascii="Arial" w:hAnsi="Arial" w:cs="Arial"/>
          <w:sz w:val="24"/>
          <w:szCs w:val="24"/>
          <w:rtl/>
        </w:rPr>
        <w:t xml:space="preserve"> 76</w:t>
      </w:r>
      <w:r w:rsidRPr="0041368D">
        <w:rPr>
          <w:rFonts w:ascii="Arial" w:hAnsi="Arial" w:cs="Arial" w:hint="cs"/>
          <w:sz w:val="24"/>
          <w:szCs w:val="24"/>
          <w:rtl/>
        </w:rPr>
        <w:t>،انقلابی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عرصه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کشور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وقوع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پیوست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پس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انتخابات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هفتمین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دوره‏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ریاست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جمهوری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کارآمدن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دولت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آقای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خاتمی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دگرگونی‏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عجیبی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وجود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آمد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تاسیس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متعدد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انتشار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حزبی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موجب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بعضا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اداره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صورت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سلیقه‏ای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دیدگاه‏های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افراد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خاصی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شکل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گرفت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موضوع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باعث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اختلافات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سیاسی،اجتماعی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فرهنگی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اقشار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نهادها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گردید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گونه‏ای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بعضی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فراتر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حریم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گذاشته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مقدسات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آرمان‏های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نظام‏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جمهوری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اسلامی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تاختند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امر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موجب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توقیف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بعضی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دستگیری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مسئولان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>...</w:t>
      </w:r>
      <w:r w:rsidRPr="0041368D">
        <w:rPr>
          <w:rFonts w:ascii="Arial" w:hAnsi="Arial" w:cs="Arial" w:hint="cs"/>
          <w:sz w:val="24"/>
          <w:szCs w:val="24"/>
          <w:rtl/>
        </w:rPr>
        <w:t>گردید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بعد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اتفاقات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حاصله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نگرش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تازه‏ای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خصوص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چشم‏انداز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چالش‏های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موجود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وجود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آمد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نظارت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دقت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طرف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قوه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قضاییه،دست‏اندرکاران‏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>...</w:t>
      </w:r>
      <w:r w:rsidRPr="0041368D">
        <w:rPr>
          <w:rFonts w:ascii="Arial" w:hAnsi="Arial" w:cs="Arial" w:hint="cs"/>
          <w:sz w:val="24"/>
          <w:szCs w:val="24"/>
          <w:rtl/>
        </w:rPr>
        <w:t>باعث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چالش‏ها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حداقل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برسد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حال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اینکه‏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انتشار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کشورمان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محدودیت‏های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حکومتی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برخوردار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دارند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سنجیده‏تر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نسبت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موضوعات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بپردارند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تمام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اوصاف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مقوله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عصر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ارتباطات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قرار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داریم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اشاره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نماییم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سوال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کنیم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آیا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چشم‏انداز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رسانه‏های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عصر</w:t>
      </w:r>
      <w:r w:rsidRPr="0041368D">
        <w:rPr>
          <w:rFonts w:ascii="Arial" w:hAnsi="Arial" w:cs="Arial"/>
          <w:sz w:val="24"/>
          <w:szCs w:val="24"/>
          <w:rtl/>
        </w:rPr>
        <w:t>(</w:t>
      </w:r>
      <w:r w:rsidRPr="0041368D">
        <w:rPr>
          <w:rFonts w:ascii="Arial" w:hAnsi="Arial" w:cs="Arial" w:hint="cs"/>
          <w:sz w:val="24"/>
          <w:szCs w:val="24"/>
          <w:rtl/>
        </w:rPr>
        <w:t>ارتباطات</w:t>
      </w:r>
      <w:r w:rsidRPr="0041368D">
        <w:rPr>
          <w:rFonts w:ascii="Arial" w:hAnsi="Arial" w:cs="Arial"/>
          <w:sz w:val="24"/>
          <w:szCs w:val="24"/>
          <w:rtl/>
        </w:rPr>
        <w:t>)</w:t>
      </w:r>
      <w:r w:rsidRPr="0041368D">
        <w:rPr>
          <w:rFonts w:ascii="Arial" w:hAnsi="Arial" w:cs="Arial" w:hint="cs"/>
          <w:sz w:val="24"/>
          <w:szCs w:val="24"/>
          <w:rtl/>
        </w:rPr>
        <w:t>مثبت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خواهد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یا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خیر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اگر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چشم‏انداز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روشن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شفاف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برنامه‏ریزی‏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کنیم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اهمیت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خاص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حرفه‏ای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تاکیدات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مقام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معظم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رهبری‏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چشم‏انداز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برنامه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توسعه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نظام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جمهوری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اسلامی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رسانه‏ها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جایگاه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والایی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برخوردارند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قایل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شویم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قانونمند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هدفمند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کنیم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مطمئنا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جایگاه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جامعه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اعلا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خواهد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رسید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قانونمند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کردن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مباحث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حقوقی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مطبوعات،مشخص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نمودن‏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مرزهای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معین</w:t>
      </w:r>
      <w:r w:rsidRPr="0041368D">
        <w:rPr>
          <w:rFonts w:ascii="Arial" w:hAnsi="Arial" w:cs="Arial"/>
          <w:sz w:val="24"/>
          <w:szCs w:val="24"/>
          <w:rtl/>
        </w:rPr>
        <w:t>(</w:t>
      </w:r>
      <w:r w:rsidRPr="0041368D">
        <w:rPr>
          <w:rFonts w:ascii="Arial" w:hAnsi="Arial" w:cs="Arial" w:hint="cs"/>
          <w:sz w:val="24"/>
          <w:szCs w:val="24"/>
          <w:rtl/>
        </w:rPr>
        <w:t>منطقی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طبق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استاندارد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جهانی</w:t>
      </w:r>
      <w:r w:rsidRPr="0041368D">
        <w:rPr>
          <w:rFonts w:ascii="Arial" w:hAnsi="Arial" w:cs="Arial"/>
          <w:sz w:val="24"/>
          <w:szCs w:val="24"/>
          <w:rtl/>
        </w:rPr>
        <w:t>)</w:t>
      </w:r>
      <w:r w:rsidRPr="0041368D">
        <w:rPr>
          <w:rFonts w:ascii="Arial" w:hAnsi="Arial" w:cs="Arial" w:hint="cs"/>
          <w:sz w:val="24"/>
          <w:szCs w:val="24"/>
          <w:rtl/>
        </w:rPr>
        <w:t>برای‏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روزنامه‏نگاران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همچنین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امنیت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شغلی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مناسب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اختیار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گذاشتن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ابزار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لوازم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باعث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خواهد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چشم‏انداز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روشنی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عرصه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انتشارات،پیش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رویمان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باشد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موضوع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اشاره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کنیم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حاضر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اداره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صورت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حرفه‏ای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نیست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افرادی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عرصه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فعالیت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می‏کنند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دارای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تخصص‏های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ویژه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نیستند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تحصیلات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عالیه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ارتباطات،نشر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یا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نگارش‏های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علمی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ندارند</w:t>
      </w:r>
      <w:r w:rsidRPr="0041368D">
        <w:rPr>
          <w:rFonts w:ascii="Arial" w:hAnsi="Arial" w:cs="Arial"/>
          <w:sz w:val="24"/>
          <w:szCs w:val="24"/>
          <w:rtl/>
        </w:rPr>
        <w:t>.</w:t>
      </w:r>
      <w:r w:rsidRPr="0041368D">
        <w:rPr>
          <w:rFonts w:ascii="Arial" w:hAnsi="Arial" w:cs="Arial" w:hint="cs"/>
          <w:sz w:val="24"/>
          <w:szCs w:val="24"/>
          <w:rtl/>
        </w:rPr>
        <w:t>همچنین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بعضی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نشریات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خود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چیزی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ندارند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بلکه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یک‏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بله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قربان‏گو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بیش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نیستند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همیشه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سلیقه‏های‏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موردنظر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کسانی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می‏کنند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حمایت‏کننده‏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مالی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هستند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پایان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سوال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اینجاست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یک‏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کشور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اسلامی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دارای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تمدن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والا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برتر،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تاریخ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کهن،وجود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جوانان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مستعد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انگیزه‏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دارای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تحصیلات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عالیه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هستند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آیا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داشته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باشند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نظر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استانداردهای‏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جهانی،دیدگاه‏های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بین‏المللی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حتی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متخصصان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داخلی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سطح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پایینی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برخوردار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باشد؟این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چالش‏ها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همچنین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تعریف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نشدن‏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حقوق،حدود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جرایم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مطبوعاتی،نظارت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حرفه‏ای‏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نداشتن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انتشار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روزنامه‏ها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طرف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نهادهای‏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مربوطه،باعث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آن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مقوله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مطبوعات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جایگاه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مطلوبی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برخوردار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نباشد</w:t>
      </w:r>
      <w:r w:rsidRPr="0041368D">
        <w:rPr>
          <w:rFonts w:ascii="Arial" w:hAnsi="Arial" w:cs="Arial"/>
          <w:sz w:val="24"/>
          <w:szCs w:val="24"/>
        </w:rPr>
        <w:t>.</w:t>
      </w:r>
    </w:p>
    <w:p w:rsidR="0041368D" w:rsidRPr="0041368D" w:rsidRDefault="0041368D" w:rsidP="0041368D">
      <w:pPr>
        <w:bidi/>
        <w:jc w:val="both"/>
        <w:rPr>
          <w:rFonts w:ascii="Arial" w:hAnsi="Arial" w:cs="Arial"/>
          <w:sz w:val="24"/>
          <w:szCs w:val="24"/>
        </w:rPr>
      </w:pPr>
      <w:r w:rsidRPr="0041368D">
        <w:rPr>
          <w:rFonts w:ascii="Arial" w:hAnsi="Arial" w:cs="Arial" w:hint="cs"/>
          <w:sz w:val="24"/>
          <w:szCs w:val="24"/>
          <w:rtl/>
        </w:rPr>
        <w:t>امید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است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کارگیری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راهکارهای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منطقی‏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همراه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با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فنون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علمی،استفاده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متخصصان،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دانشمندان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صاحب‏نظران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این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مورد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گام‏های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بلند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برداشته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شود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پله‏های‏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ترقی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یکی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پس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از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دیگری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طی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شده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و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جایگاه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مناسبی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در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سطح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بین‏المللی‏</w:t>
      </w:r>
      <w:r w:rsidRPr="0041368D">
        <w:rPr>
          <w:rFonts w:ascii="Arial" w:hAnsi="Arial" w:cs="Arial"/>
          <w:sz w:val="24"/>
          <w:szCs w:val="24"/>
          <w:rtl/>
        </w:rPr>
        <w:t xml:space="preserve"> </w:t>
      </w:r>
      <w:r w:rsidRPr="0041368D">
        <w:rPr>
          <w:rFonts w:ascii="Arial" w:hAnsi="Arial" w:cs="Arial" w:hint="cs"/>
          <w:sz w:val="24"/>
          <w:szCs w:val="24"/>
          <w:rtl/>
        </w:rPr>
        <w:t>برسیم</w:t>
      </w:r>
      <w:r w:rsidRPr="0041368D">
        <w:rPr>
          <w:rFonts w:ascii="Arial" w:hAnsi="Arial" w:cs="Arial"/>
          <w:sz w:val="24"/>
          <w:szCs w:val="24"/>
        </w:rPr>
        <w:t>.</w:t>
      </w:r>
    </w:p>
    <w:p w:rsidR="009617CF" w:rsidRPr="0041368D" w:rsidRDefault="009617CF" w:rsidP="0041368D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41368D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10133"/>
    <w:rsid w:val="001C04E0"/>
    <w:rsid w:val="00206415"/>
    <w:rsid w:val="002304BA"/>
    <w:rsid w:val="00237697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11B29"/>
    <w:rsid w:val="00615B5D"/>
    <w:rsid w:val="00661952"/>
    <w:rsid w:val="00744E15"/>
    <w:rsid w:val="0079121C"/>
    <w:rsid w:val="007918E4"/>
    <w:rsid w:val="007F0936"/>
    <w:rsid w:val="007F7583"/>
    <w:rsid w:val="00807C1A"/>
    <w:rsid w:val="008477DF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2012-03-22T03:45:00Z</dcterms:created>
  <dcterms:modified xsi:type="dcterms:W3CDTF">2012-03-22T03:45:00Z</dcterms:modified>
</cp:coreProperties>
</file>