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83" w:rsidRPr="007F7583" w:rsidRDefault="007F7583" w:rsidP="007F7583">
      <w:pPr>
        <w:bidi/>
        <w:jc w:val="both"/>
        <w:rPr>
          <w:rFonts w:ascii="Arial" w:hAnsi="Arial" w:cs="Arial"/>
          <w:sz w:val="28"/>
          <w:szCs w:val="28"/>
        </w:rPr>
      </w:pPr>
      <w:r w:rsidRPr="007F7583">
        <w:rPr>
          <w:rFonts w:ascii="Arial" w:hAnsi="Arial" w:cs="Arial" w:hint="cs"/>
          <w:sz w:val="28"/>
          <w:szCs w:val="28"/>
          <w:rtl/>
        </w:rPr>
        <w:t>روابط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عمومی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آرمانی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از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نگاه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روزنامه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نگاران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8"/>
          <w:szCs w:val="28"/>
        </w:rPr>
      </w:pPr>
      <w:r w:rsidRPr="007F7583">
        <w:rPr>
          <w:rFonts w:ascii="Arial" w:hAnsi="Arial" w:cs="Arial" w:hint="cs"/>
          <w:sz w:val="28"/>
          <w:szCs w:val="28"/>
          <w:rtl/>
        </w:rPr>
        <w:t>ترقی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نژاد،</w:t>
      </w:r>
      <w:r w:rsidRPr="007F7583">
        <w:rPr>
          <w:rFonts w:ascii="Arial" w:hAnsi="Arial" w:cs="Arial"/>
          <w:sz w:val="28"/>
          <w:szCs w:val="28"/>
          <w:rtl/>
        </w:rPr>
        <w:t xml:space="preserve"> </w:t>
      </w:r>
      <w:r w:rsidRPr="007F7583">
        <w:rPr>
          <w:rFonts w:ascii="Arial" w:hAnsi="Arial" w:cs="Arial" w:hint="cs"/>
          <w:sz w:val="28"/>
          <w:szCs w:val="28"/>
          <w:rtl/>
        </w:rPr>
        <w:t>امیر</w:t>
      </w:r>
    </w:p>
    <w:p w:rsid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امیر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ترقی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نژاد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کارشناس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علوم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اجتماعی‏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گذشت</w:t>
      </w:r>
      <w:r w:rsidRPr="007F7583">
        <w:rPr>
          <w:rFonts w:ascii="Arial" w:hAnsi="Arial" w:cs="Arial"/>
          <w:sz w:val="24"/>
          <w:szCs w:val="24"/>
          <w:rtl/>
        </w:rPr>
        <w:t xml:space="preserve"> 100 </w:t>
      </w:r>
      <w:r w:rsidRPr="007F7583">
        <w:rPr>
          <w:rFonts w:ascii="Arial" w:hAnsi="Arial" w:cs="Arial" w:hint="cs"/>
          <w:sz w:val="24"/>
          <w:szCs w:val="24"/>
          <w:rtl/>
        </w:rPr>
        <w:t>سال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پیدایش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آن،با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تغییرات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مفهومی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عمیق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گسترده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روبرو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شده،به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پیوسته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تعاریف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تعابیر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گوناگونی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ارایه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بنابراین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تعریف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کشوری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مبتنی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اوضاع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اجتماعی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فرهنگی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کشور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نکات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مثبت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کشورها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باشد</w:t>
      </w:r>
      <w:r w:rsidRPr="007F7583">
        <w:rPr>
          <w:rFonts w:ascii="Arial" w:hAnsi="Arial" w:cs="Arial"/>
          <w:sz w:val="24"/>
          <w:szCs w:val="24"/>
          <w:rtl/>
        </w:rPr>
        <w:t>.</w:t>
      </w:r>
      <w:r w:rsidRPr="007F7583">
        <w:rPr>
          <w:rFonts w:ascii="Arial" w:hAnsi="Arial" w:cs="Arial" w:hint="cs"/>
          <w:sz w:val="24"/>
          <w:szCs w:val="24"/>
          <w:rtl/>
        </w:rPr>
        <w:t>همچنین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توجه‏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داشت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ممکن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زمان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شاخص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مختلف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داشته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باشد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لیکن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اصول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عنوان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اساس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پایدار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حرفه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پیروی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هوشمند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سفیدی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مسوول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معتقد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باره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نظریه‏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عمومی‏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هانت‏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گرونیک‏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کمک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گرفت</w:t>
      </w:r>
      <w:r w:rsidRPr="007F7583">
        <w:rPr>
          <w:rFonts w:ascii="Arial" w:hAnsi="Arial" w:cs="Arial"/>
          <w:sz w:val="24"/>
          <w:szCs w:val="24"/>
          <w:rtl/>
        </w:rPr>
        <w:t>.</w:t>
      </w:r>
      <w:r w:rsidRPr="007F7583">
        <w:rPr>
          <w:rFonts w:ascii="Arial" w:hAnsi="Arial" w:cs="Arial" w:hint="cs"/>
          <w:sz w:val="24"/>
          <w:szCs w:val="24"/>
          <w:rtl/>
        </w:rPr>
        <w:t>طبق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نظریه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صاحبنظران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ممکن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چهار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نام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تبلیغ،اطلاع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عمومی،دو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سویه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ناهمسنگ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سویه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همسنگ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گرفته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افزاید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ویژگی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الگوها،تکامل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بوده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تبلیغ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نادیده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انگاشته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شود،به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دوسویه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همسنگ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آگاه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جریان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است،تعالی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یافته‏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اعتقاد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نگار،ایده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ترین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الگوی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نظریه‏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گرونیک‏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هانت‏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الگوی‏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دوسویه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همسنگ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مهمترین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ویژگی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تفاهم،اثرات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همسنگ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منبع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فراگرد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انجام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تحقیق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منظور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ارزیابی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فهم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دخیل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کردن‏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ریزی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هستند</w:t>
      </w:r>
      <w:r w:rsidRPr="007F7583">
        <w:rPr>
          <w:rFonts w:ascii="Arial" w:hAnsi="Arial" w:cs="Arial"/>
          <w:sz w:val="24"/>
          <w:szCs w:val="24"/>
          <w:rtl/>
        </w:rPr>
        <w:t>.</w:t>
      </w:r>
      <w:r w:rsidRPr="007F7583">
        <w:rPr>
          <w:rFonts w:ascii="Arial" w:hAnsi="Arial" w:cs="Arial" w:hint="cs"/>
          <w:sz w:val="24"/>
          <w:szCs w:val="24"/>
          <w:rtl/>
        </w:rPr>
        <w:t>سفیدی</w:t>
      </w:r>
      <w:r w:rsidRPr="007F7583">
        <w:rPr>
          <w:rFonts w:ascii="Arial" w:hAnsi="Arial" w:cs="Arial"/>
          <w:sz w:val="24"/>
          <w:szCs w:val="24"/>
          <w:rtl/>
        </w:rPr>
        <w:t xml:space="preserve"> 7 </w:t>
      </w:r>
      <w:r w:rsidRPr="007F7583">
        <w:rPr>
          <w:rFonts w:ascii="Arial" w:hAnsi="Arial" w:cs="Arial" w:hint="cs"/>
          <w:sz w:val="24"/>
          <w:szCs w:val="24"/>
          <w:rtl/>
        </w:rPr>
        <w:t>اصل،مشارکت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گرایی،مخاطب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مداری،اطلاع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یابی،اخلاق،گفتگو،تفاهم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موازنه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قدرت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منبع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مهمترین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اصول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پیشرو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ذکر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علی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میرسعید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قاضی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نگار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پیشکسوت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کتاب‏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تئوری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عمل‏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ارتباطات‏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نکات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کلیدی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تلاش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آگاهانه،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اقدامات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قابل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اجرا،ارتباط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دوجانبه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بخشی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وظایف‏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مدیریت</w:t>
      </w:r>
      <w:r>
        <w:rPr>
          <w:rFonts w:ascii="Arial" w:hAnsi="Arial" w:cs="Arial"/>
          <w:sz w:val="24"/>
          <w:szCs w:val="24"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طوری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گفت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فعالیت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آرمانی،اقدامات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کوشش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آگاهانه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هستند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اقدامات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قابل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اجرا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توجه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محدودیت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سازمان،بودجه،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زمان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نیروی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انسانی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تشکیل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همچنین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فعالیت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بالا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سازمان،سیاستگذاران،آنهایی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مشی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تعیین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نمایند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سطوح‏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دیگر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سمیه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رضایی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دبیر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سرویس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سابق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ورزشی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خاتم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یزد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اشاره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اینکه‏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ایجاد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فضای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صمیمی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راحت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مردم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مهمترین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شاخصه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است،می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سالم،هدایت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جهت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دهی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افکار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چاره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اندیشی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جلوگیری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بحران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اصول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مهمترین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مساله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مساله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مخاطب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امر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مهم‏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تنها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عهده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بالاخره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دسترسی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اطلاعات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دانش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کافی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کمتر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ارشد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دچار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محدودیت‏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lastRenderedPageBreak/>
        <w:t>عباس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ماندگاری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خبرنگار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خبرگزاری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فارس،وظیفه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ریزی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راهبردسازی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توسعه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افزایش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مشارکت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سیاسی،اجتماعی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افزاید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یکی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نقاط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ممتاز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ویژه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مدیریت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راهبردی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تاکید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محیط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برون‏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حتی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جهانی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راستا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محیط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بیرونی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بررسی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تحلیل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کند،چرا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تنها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کافی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نیست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محمودرضا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مرتضوی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خبرنگار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سابق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نیوز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شاخص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ارتباط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مناسب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علمی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منطقی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جمعی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موفق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طریق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سنجش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افکار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میزان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حمایت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مردم‏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وسیاست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ارزیابی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امکان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مشارکت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آنها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کارها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جلب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مرتضوی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اعتقاد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استفاده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ابزار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اطلاع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رسانی،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فرهنگ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سازی،افکارسنجی،کمک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تصمیم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گیرندگان</w:t>
      </w:r>
      <w:r w:rsidRPr="007F7583">
        <w:rPr>
          <w:rFonts w:ascii="Arial" w:hAnsi="Arial" w:cs="Arial"/>
          <w:sz w:val="24"/>
          <w:szCs w:val="24"/>
          <w:rtl/>
        </w:rPr>
        <w:t>.</w:t>
      </w:r>
      <w:r w:rsidRPr="007F7583">
        <w:rPr>
          <w:rFonts w:ascii="Arial" w:hAnsi="Arial" w:cs="Arial" w:hint="cs"/>
          <w:sz w:val="24"/>
          <w:szCs w:val="24"/>
          <w:rtl/>
        </w:rPr>
        <w:t>ارتقای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سطح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آگاهی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نقش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ایفا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سفیدی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توجه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اصول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نشان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دهد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کشور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بتوانند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عنوان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حرفه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مستقل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مطرح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حمایت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دولت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برخوردار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باشند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حفظ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ماهیت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واقعی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یعنی‏</w:t>
      </w:r>
      <w:r w:rsidRPr="007F7583">
        <w:rPr>
          <w:rFonts w:ascii="Arial" w:hAnsi="Arial" w:cs="Arial"/>
          <w:sz w:val="24"/>
          <w:szCs w:val="24"/>
          <w:rtl/>
        </w:rPr>
        <w:t>''</w:t>
      </w:r>
      <w:r w:rsidRPr="007F7583">
        <w:rPr>
          <w:rFonts w:ascii="Arial" w:hAnsi="Arial" w:cs="Arial" w:hint="cs"/>
          <w:sz w:val="24"/>
          <w:szCs w:val="24"/>
          <w:rtl/>
        </w:rPr>
        <w:t>مردمداری‏</w:t>
      </w:r>
      <w:r w:rsidRPr="007F7583">
        <w:rPr>
          <w:rFonts w:ascii="Arial" w:hAnsi="Arial" w:cs="Arial"/>
          <w:sz w:val="24"/>
          <w:szCs w:val="24"/>
          <w:rtl/>
        </w:rPr>
        <w:t>``</w:t>
      </w:r>
      <w:r w:rsidRPr="007F7583">
        <w:rPr>
          <w:rFonts w:ascii="Arial" w:hAnsi="Arial" w:cs="Arial" w:hint="cs"/>
          <w:sz w:val="24"/>
          <w:szCs w:val="24"/>
          <w:rtl/>
        </w:rPr>
        <w:t>کمک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موثری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مردم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سالاری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بکند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ایجاد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زمینه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حاکمیت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افکار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سازمان،یاور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قدرتمند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دموکراسی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باشد،به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ویژه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فرهنگ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مکتب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اسلام،زمینه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مساعدتری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مردم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مقایسه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سایر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کشورها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وجود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دارد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مجید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رضاییان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سردبیر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روزنامه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جام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اشاره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جایگاه‏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واقعی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حرفه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ندارد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تبدیل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شده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طرفه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تشریفات،می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گوید</w:t>
      </w:r>
      <w:r w:rsidRPr="007F7583">
        <w:rPr>
          <w:rFonts w:ascii="Arial" w:hAnsi="Arial" w:cs="Arial"/>
          <w:sz w:val="24"/>
          <w:szCs w:val="24"/>
          <w:rtl/>
        </w:rPr>
        <w:t>: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زمانی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تواند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نقش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اصولی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داشته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باشد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بتواند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مشارکت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خردمندانه‏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کارگزاران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امور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شکلی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حرفه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ایجاد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کند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اعتقاد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وی،روابط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یعنی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آمار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عینیت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گرایی،روابط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تبلیغات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نیست</w:t>
      </w:r>
      <w:r w:rsidRPr="007F7583">
        <w:rPr>
          <w:rFonts w:ascii="Arial" w:hAnsi="Arial" w:cs="Arial"/>
          <w:sz w:val="24"/>
          <w:szCs w:val="24"/>
        </w:rPr>
        <w:t>.</w:t>
      </w:r>
    </w:p>
    <w:p w:rsidR="007F7583" w:rsidRPr="007F7583" w:rsidRDefault="007F7583" w:rsidP="007F7583">
      <w:pPr>
        <w:bidi/>
        <w:jc w:val="both"/>
        <w:rPr>
          <w:rFonts w:ascii="Arial" w:hAnsi="Arial" w:cs="Arial"/>
          <w:sz w:val="24"/>
          <w:szCs w:val="24"/>
        </w:rPr>
      </w:pP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وصف،بیش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50 </w:t>
      </w:r>
      <w:r w:rsidRPr="007F7583">
        <w:rPr>
          <w:rFonts w:ascii="Arial" w:hAnsi="Arial" w:cs="Arial" w:hint="cs"/>
          <w:sz w:val="24"/>
          <w:szCs w:val="24"/>
          <w:rtl/>
        </w:rPr>
        <w:t>سال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شکل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گیری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ایران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گذشته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است،اما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همچنان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ناشناخته،غریب،مظلوم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پی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اثبات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هویت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نظیر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حداقل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انتظاری‏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داریم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این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است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که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برخی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از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وظایف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خود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خوبی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انجام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دهد؟پس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هر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چه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بیشتر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وظایف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آشنا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شویم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به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روابط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عمومی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آرمانی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بیشتر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نزدیک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می</w:t>
      </w:r>
      <w:r w:rsidRPr="007F7583">
        <w:rPr>
          <w:rFonts w:ascii="Arial" w:hAnsi="Arial" w:cs="Arial"/>
          <w:sz w:val="24"/>
          <w:szCs w:val="24"/>
          <w:rtl/>
        </w:rPr>
        <w:t xml:space="preserve"> </w:t>
      </w:r>
      <w:r w:rsidRPr="007F7583">
        <w:rPr>
          <w:rFonts w:ascii="Arial" w:hAnsi="Arial" w:cs="Arial" w:hint="cs"/>
          <w:sz w:val="24"/>
          <w:szCs w:val="24"/>
          <w:rtl/>
        </w:rPr>
        <w:t>شویم</w:t>
      </w:r>
      <w:r w:rsidRPr="007F7583">
        <w:rPr>
          <w:rFonts w:ascii="Arial" w:hAnsi="Arial" w:cs="Arial"/>
          <w:sz w:val="24"/>
          <w:szCs w:val="24"/>
        </w:rPr>
        <w:t>.</w:t>
      </w:r>
    </w:p>
    <w:p w:rsidR="009617CF" w:rsidRPr="007F7583" w:rsidRDefault="009617CF" w:rsidP="007F7583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7F7583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E47AD"/>
    <w:rsid w:val="005F1F06"/>
    <w:rsid w:val="00661952"/>
    <w:rsid w:val="0079121C"/>
    <w:rsid w:val="007918E4"/>
    <w:rsid w:val="007F0936"/>
    <w:rsid w:val="007F7583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2012-03-22T03:24:00Z</dcterms:created>
  <dcterms:modified xsi:type="dcterms:W3CDTF">2012-03-22T03:24:00Z</dcterms:modified>
</cp:coreProperties>
</file>