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1" w:rsidRPr="00F11821" w:rsidRDefault="00F11821" w:rsidP="00F11821">
      <w:pPr>
        <w:bidi/>
        <w:jc w:val="both"/>
        <w:rPr>
          <w:rFonts w:ascii="Arial" w:hAnsi="Arial" w:cs="Arial"/>
          <w:sz w:val="28"/>
          <w:szCs w:val="28"/>
        </w:rPr>
      </w:pPr>
      <w:r w:rsidRPr="00F11821">
        <w:rPr>
          <w:rFonts w:ascii="Arial" w:hAnsi="Arial" w:cs="Arial" w:hint="cs"/>
          <w:sz w:val="28"/>
          <w:szCs w:val="28"/>
          <w:rtl/>
        </w:rPr>
        <w:t>نقش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روابط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عمومی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در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بستر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سازی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نظام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پاسخگویی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8"/>
          <w:szCs w:val="28"/>
        </w:rPr>
      </w:pPr>
      <w:r w:rsidRPr="00F11821">
        <w:rPr>
          <w:rFonts w:ascii="Arial" w:hAnsi="Arial" w:cs="Arial" w:hint="cs"/>
          <w:sz w:val="28"/>
          <w:szCs w:val="28"/>
          <w:rtl/>
        </w:rPr>
        <w:t>حسین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زاده،</w:t>
      </w:r>
      <w:r w:rsidRPr="00F11821">
        <w:rPr>
          <w:rFonts w:ascii="Arial" w:hAnsi="Arial" w:cs="Arial"/>
          <w:sz w:val="28"/>
          <w:szCs w:val="28"/>
          <w:rtl/>
        </w:rPr>
        <w:t xml:space="preserve"> </w:t>
      </w:r>
      <w:r w:rsidRPr="00F11821">
        <w:rPr>
          <w:rFonts w:ascii="Arial" w:hAnsi="Arial" w:cs="Arial" w:hint="cs"/>
          <w:sz w:val="28"/>
          <w:szCs w:val="28"/>
          <w:rtl/>
        </w:rPr>
        <w:t>حسین</w:t>
      </w:r>
    </w:p>
    <w:p w:rsid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ضرورت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برخورد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چالش‏هایی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قبیل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تغییر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تکنولوژی،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جهانی‏شدن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رقابت‏های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المللی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دولت‏ها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ناگزیر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تغییرات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عمده‏ای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بخش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اداره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امور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نموده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پارادایم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اداره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سال‏های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متمادی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قرن‏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نظریه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غالب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محسوب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می‏شد،در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طی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سال‏های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اخیر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شاهد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تغییراتی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مراتب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وسیع‏تر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همه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تغییرات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قرن‏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بوده‏ایم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رویکرد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نوینی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اداره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امور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. </w:t>
      </w:r>
      <w:r w:rsidRPr="00F11821">
        <w:rPr>
          <w:rFonts w:ascii="Arial" w:hAnsi="Arial" w:cs="Arial" w:hint="cs"/>
          <w:sz w:val="24"/>
          <w:szCs w:val="24"/>
          <w:rtl/>
        </w:rPr>
        <w:t>ویژگی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مهم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رویکرد،جلب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مشارکت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انجام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امور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سپردن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کارها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رویکرد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بیشتر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جوامعی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مناسب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کارساز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ارباب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رجوع،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مشتریان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نهادها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ارج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اهمیت‏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بالایی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برخوردار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است،کرامت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ارزش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انسان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"</w:t>
      </w:r>
      <w:r w:rsidRPr="00F11821">
        <w:rPr>
          <w:rFonts w:ascii="Arial" w:hAnsi="Arial" w:cs="Arial" w:hint="cs"/>
          <w:sz w:val="24"/>
          <w:szCs w:val="24"/>
          <w:rtl/>
        </w:rPr>
        <w:t>پاسخگو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بودن‏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جامعه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رضایت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اهل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هدف‏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اصلی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نهادها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جوامعی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مشخصه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فوق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جوامع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دموکراتیک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سالار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تلقی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می‏شوند،نهادها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وسیله‏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برابر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هستند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اساسا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لازمه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حکومتی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سالار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داشتن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مناسب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فرهنگ‏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پاسخگویی‏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برای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فرهنگی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داشتن‏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سطح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حکومتی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سری‏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کارها،ابزارها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برنامه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ریزی‏های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دقیق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علمی‏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می‏باشیم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زمینه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توجه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تعریف‏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که‏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عبارتست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تلاش‏ها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اقدامات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آگاهانه،برنامه‏ریزی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سنجیده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استقرار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کسب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تفاهم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متقابل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وزارتخانه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گروه‏هایی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مشتریان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آن‏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؛می‏توان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اظهار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داشت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بهترین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مناسب‏ترین‏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مکان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انجام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امر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مهمی‏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می‏باشند؛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باید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مدیریت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حالت‏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فقط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تمام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ارکان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رهبری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می‏پردازند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البته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باید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داشت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تنها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امر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بهره‏مند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شوند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مقتدر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نظام‏مند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باشند؛چرا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نظام‏مند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می‏تواند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جریان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اطلاع‏رسانی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تنویر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افکار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نظام‏مند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می‏تواند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جریان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اطلاع‏رسانی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تنویر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افکار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عهده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گیرد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طرف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دیگر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اقتدار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اختیارات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تفویضی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مدیریت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ارشد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ناشی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می‏تواند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تقویت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استمرار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موثر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ارزنده‏ای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ایفا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عنایت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نکات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فوق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مدیریت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جنبه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قابل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بررسی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/>
          <w:sz w:val="24"/>
          <w:szCs w:val="24"/>
        </w:rPr>
        <w:t>1-</w:t>
      </w:r>
      <w:r w:rsidRPr="00F11821">
        <w:rPr>
          <w:rFonts w:ascii="Arial" w:hAnsi="Arial" w:cs="Arial" w:hint="cs"/>
          <w:sz w:val="24"/>
          <w:szCs w:val="24"/>
          <w:rtl/>
        </w:rPr>
        <w:t>الگوهای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/>
          <w:sz w:val="24"/>
          <w:szCs w:val="24"/>
        </w:rPr>
        <w:t>2-</w:t>
      </w:r>
      <w:r w:rsidRPr="00F11821">
        <w:rPr>
          <w:rFonts w:ascii="Arial" w:hAnsi="Arial" w:cs="Arial" w:hint="cs"/>
          <w:sz w:val="24"/>
          <w:szCs w:val="24"/>
          <w:rtl/>
        </w:rPr>
        <w:t>عوامل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مقوم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بسترسازی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/>
          <w:sz w:val="24"/>
          <w:szCs w:val="24"/>
        </w:rPr>
        <w:t>1-1</w:t>
      </w:r>
      <w:proofErr w:type="gramStart"/>
      <w:r w:rsidRPr="00F11821">
        <w:rPr>
          <w:rFonts w:ascii="Arial" w:hAnsi="Arial" w:cs="Arial"/>
          <w:sz w:val="24"/>
          <w:szCs w:val="24"/>
        </w:rPr>
        <w:t>)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proofErr w:type="gramEnd"/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سنتی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اصل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استوار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نهادها،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وزارتخانه‏ها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ارایه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نوع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نیازمندند</w:t>
      </w:r>
      <w:r w:rsidRPr="00F11821">
        <w:rPr>
          <w:rFonts w:ascii="Arial" w:hAnsi="Arial" w:cs="Arial"/>
          <w:sz w:val="24"/>
          <w:szCs w:val="24"/>
          <w:rtl/>
        </w:rPr>
        <w:t xml:space="preserve">. </w:t>
      </w:r>
      <w:r w:rsidRPr="00F11821">
        <w:rPr>
          <w:rFonts w:ascii="Arial" w:hAnsi="Arial" w:cs="Arial" w:hint="cs"/>
          <w:sz w:val="24"/>
          <w:szCs w:val="24"/>
          <w:rtl/>
        </w:rPr>
        <w:t>لذا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حیطه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نوع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بسیار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محدود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هر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مشخص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شناخته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. </w:t>
      </w:r>
      <w:r w:rsidRPr="00F11821">
        <w:rPr>
          <w:rFonts w:ascii="Arial" w:hAnsi="Arial" w:cs="Arial" w:hint="cs"/>
          <w:sz w:val="24"/>
          <w:szCs w:val="24"/>
          <w:rtl/>
        </w:rPr>
        <w:t>ولی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بیشتر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خطاها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اشتباهات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عملکردها،هدف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گونه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بیشتر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پرهیز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اشتباهات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پرهیز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خطرپذیری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ترغیب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می‏کند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منظر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دیدگاهی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پیچیده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مبهم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.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بیشتر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سوال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می‏کند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جواب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قالب‏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رفتار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اساسا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محورند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لحاظ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ارتباطی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ارتباطات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رسمی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حاصل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ساختار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سلسله‏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مراتبی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هستند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lastRenderedPageBreak/>
        <w:t>مطابق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روشی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مطابق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شرح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وظایف‏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ابلاغی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مدیریت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ارشد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اطلاع‏رسانی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خصوص‏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موضوعات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مسایلی‏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می‏پردازند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تنها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راستای‏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تامین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اهداف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سیاست‏های‏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مربوطه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زمینه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کمتر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گرفته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/>
          <w:sz w:val="24"/>
          <w:szCs w:val="24"/>
        </w:rPr>
        <w:t>1-2</w:t>
      </w:r>
      <w:proofErr w:type="gramStart"/>
      <w:r w:rsidRPr="00F11821">
        <w:rPr>
          <w:rFonts w:ascii="Arial" w:hAnsi="Arial" w:cs="Arial"/>
          <w:sz w:val="24"/>
          <w:szCs w:val="24"/>
        </w:rPr>
        <w:t>)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proofErr w:type="gramEnd"/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نوین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اما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مقایسه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سنتی،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امروزه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سلسله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تغییراتی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هدف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افزایش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راستا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عمومی‏ها،جهت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برنامه‏ها،اهداف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عملکرد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محوری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محوری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تبدیل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کرده‏اند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منظور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مستقیم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بهبود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مشتری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مخاطب،با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پژوهش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تحقیق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سنجی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پرداخته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شناسایی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می‏کنند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اساس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فرآیند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محوری‏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نصب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العین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اقدامات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سنجیده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قرار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داده‏اند،آنچه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افکار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موجود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شناسایی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کرده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اساس‏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می‏پردازند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جدید،روابط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مکان‏هایی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هستند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می‏توانند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استفاده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دروندهای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الامکان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بروندادها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عینی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اندازه‏گیری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آحاد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خاطر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عملکردشان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مسوول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بدانند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نموداری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گردش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بیانگر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جریان‏های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پردازش‏های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صورت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پذیرفته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مرزهای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شناسایی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مرزها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محدودیت‏های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ارتباط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عوامل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خارجی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عبارتند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مردم،سازمان‏ها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پرداخته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انجام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اقداماتی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سنجیده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برنامه‏ریزی‏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محوری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زمینه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هدایت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می‏دهند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اساس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جدید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مناسب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نظام‏مند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مقتدر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می‏باشند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بتواند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گردش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سهل‏تر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سیال‏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/>
          <w:sz w:val="24"/>
          <w:szCs w:val="24"/>
        </w:rPr>
        <w:t>2-</w:t>
      </w:r>
      <w:r w:rsidRPr="00F11821">
        <w:rPr>
          <w:rFonts w:ascii="Arial" w:hAnsi="Arial" w:cs="Arial" w:hint="cs"/>
          <w:sz w:val="24"/>
          <w:szCs w:val="24"/>
          <w:rtl/>
        </w:rPr>
        <w:t>عوامل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مقوم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بسترسازی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عنایت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مطالب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اشاره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مسجل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ایجاد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مناسب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نظام‏مند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مقتدر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هستیم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برقراری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سیستمی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کاملا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واقفیم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اما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ایفاء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چگونه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خواهد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عواملی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باعث‏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تقویت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است،این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موضوع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ذهن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بسیاری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اندیشمندان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علوم‏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ارتباطات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مشغول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داشته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چرا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متناسب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ماهیت،اهداف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سیاست‏های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همچنین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خاص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بایستی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بررسی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ایفاء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بستر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پرداخت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اما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زمینه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قایل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موضوع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باشیم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مطابق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نوین،تمامی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محوری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اشتراک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دارند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می‏توانیم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بگوییم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بهره‏گیری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روش‏هایی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مانند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فرهنگ‏سازی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ساختارگرایی‏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می‏تواند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عنوان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عوامل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مقوم،نقش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بستر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استحکام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استمرار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بخشد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مقوله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فرهنگ‏سازی،روابط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دسته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کلی‏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ارتباط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شامل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بالاترین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اجرایی‏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سازمان،مدیران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کارکنان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همکاران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مردم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نهادهای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دیگر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شامل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بایستی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نسبت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عملکرد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خویش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مسوول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بوده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موظفند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نیازهای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توجه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داشته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باشند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قبال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رهبری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باشند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طرف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دیگر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نسبت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ارایه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آموزش‏هایی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بایستی‏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ایشان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حقوق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حقه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خودشان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آشنا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lastRenderedPageBreak/>
        <w:t>پیرامون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ساختارگرایی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نیز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یادآور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می‏شویم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اساس‏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ساختارگرایی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تدوین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مدلی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اساس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سیکل‏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اطلاع‏رسانی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داخل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سهل‏تر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سیال‏تر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شود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به‏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عبارت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دیگر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اختیار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گذاردن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توسط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مخاطبان‏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بالاترین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مقام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پایین‏ترین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رده‏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نباید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موانع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محدودیت‏هایی‏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مواجه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شود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رییس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مسوولان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دیگر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نباید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محرمانه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تلقی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ارایه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آن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جهت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تنویر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افکار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پیش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احتیاط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کنند؛که‏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موضوع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دسترسی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اطلاعات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صحیح‏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قابل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ارایه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افکار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دچار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مشکل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می‏کند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انتها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مطالب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فوق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نتیجه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می‏گیریم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که‏</w:t>
      </w:r>
      <w:r w:rsidRPr="00F11821">
        <w:rPr>
          <w:rFonts w:ascii="Arial" w:hAnsi="Arial" w:cs="Arial"/>
          <w:sz w:val="24"/>
          <w:szCs w:val="24"/>
          <w:rtl/>
        </w:rPr>
        <w:t>"</w:t>
      </w:r>
      <w:r w:rsidRPr="00F11821">
        <w:rPr>
          <w:rFonts w:ascii="Arial" w:hAnsi="Arial" w:cs="Arial" w:hint="cs"/>
          <w:sz w:val="24"/>
          <w:szCs w:val="24"/>
          <w:rtl/>
        </w:rPr>
        <w:t>پاسخگویی‏</w:t>
      </w:r>
      <w:r w:rsidRPr="00F11821">
        <w:rPr>
          <w:rFonts w:ascii="Arial" w:hAnsi="Arial" w:cs="Arial"/>
          <w:sz w:val="24"/>
          <w:szCs w:val="24"/>
          <w:rtl/>
        </w:rPr>
        <w:t xml:space="preserve">"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نهادها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سازمان‏ها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حال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حاضر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ضرورت‏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اجتناب‏پذیر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است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مطابق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ماهیت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تعریف‏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وظایف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عملکرد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باید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مدیریت‏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کنند</w:t>
      </w:r>
      <w:r w:rsidRPr="00F11821">
        <w:rPr>
          <w:rFonts w:ascii="Arial" w:hAnsi="Arial" w:cs="Arial"/>
          <w:sz w:val="24"/>
          <w:szCs w:val="24"/>
          <w:rtl/>
        </w:rPr>
        <w:t>.</w:t>
      </w:r>
      <w:r w:rsidRPr="00F11821">
        <w:rPr>
          <w:rFonts w:ascii="Arial" w:hAnsi="Arial" w:cs="Arial" w:hint="cs"/>
          <w:sz w:val="24"/>
          <w:szCs w:val="24"/>
          <w:rtl/>
        </w:rPr>
        <w:t>روابط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عمومی‏ها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برای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انجام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دادن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امر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مهم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باید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الگوی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نوین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پیروی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کنند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بهره‏گیری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روش‏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فرهنگ‏سازی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ساختارگرایی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نقش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محوری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خطیر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خود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بسترسازی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نظام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پاسخگویی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بیش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پیش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ایفاء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نمایند</w:t>
      </w:r>
      <w:r w:rsidRPr="00F11821">
        <w:rPr>
          <w:rFonts w:ascii="Arial" w:hAnsi="Arial" w:cs="Arial"/>
          <w:sz w:val="24"/>
          <w:szCs w:val="24"/>
        </w:rPr>
        <w:t>.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پانوشت</w:t>
      </w:r>
    </w:p>
    <w:p w:rsidR="00F11821" w:rsidRPr="00F11821" w:rsidRDefault="00F11821" w:rsidP="00F11821">
      <w:pPr>
        <w:bidi/>
        <w:jc w:val="both"/>
        <w:rPr>
          <w:rFonts w:ascii="Arial" w:hAnsi="Arial" w:cs="Arial"/>
          <w:sz w:val="24"/>
          <w:szCs w:val="24"/>
        </w:rPr>
      </w:pPr>
      <w:r w:rsidRPr="00F11821">
        <w:rPr>
          <w:rFonts w:ascii="Arial" w:hAnsi="Arial" w:cs="Arial" w:hint="cs"/>
          <w:sz w:val="24"/>
          <w:szCs w:val="24"/>
          <w:rtl/>
        </w:rPr>
        <w:t>پارادایم</w:t>
      </w:r>
      <w:r w:rsidRPr="00F11821">
        <w:rPr>
          <w:rFonts w:ascii="Arial" w:hAnsi="Arial" w:cs="Arial"/>
          <w:sz w:val="24"/>
          <w:szCs w:val="24"/>
          <w:rtl/>
        </w:rPr>
        <w:t>:"</w:t>
      </w:r>
      <w:r w:rsidRPr="00F11821">
        <w:rPr>
          <w:rFonts w:ascii="Arial" w:hAnsi="Arial" w:cs="Arial" w:hint="cs"/>
          <w:sz w:val="24"/>
          <w:szCs w:val="24"/>
          <w:rtl/>
        </w:rPr>
        <w:t>مجموعه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نگرش‏ها،ارزش‏ها،دستور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العمل‏ها،فنون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غیره،که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زمینه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و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چشم‏انداز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عمومی‏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پذیرفته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شده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یک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رشته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علمی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را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در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زمان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معین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تشکیل</w:t>
      </w:r>
      <w:r w:rsidRPr="00F11821">
        <w:rPr>
          <w:rFonts w:ascii="Arial" w:hAnsi="Arial" w:cs="Arial"/>
          <w:sz w:val="24"/>
          <w:szCs w:val="24"/>
          <w:rtl/>
        </w:rPr>
        <w:t xml:space="preserve"> </w:t>
      </w:r>
      <w:r w:rsidRPr="00F11821">
        <w:rPr>
          <w:rFonts w:ascii="Arial" w:hAnsi="Arial" w:cs="Arial" w:hint="cs"/>
          <w:sz w:val="24"/>
          <w:szCs w:val="24"/>
          <w:rtl/>
        </w:rPr>
        <w:t>می‏دهد</w:t>
      </w:r>
      <w:r w:rsidRPr="00F11821">
        <w:rPr>
          <w:rFonts w:ascii="Arial" w:hAnsi="Arial" w:cs="Arial"/>
          <w:sz w:val="24"/>
          <w:szCs w:val="24"/>
        </w:rPr>
        <w:t>."</w:t>
      </w:r>
    </w:p>
    <w:p w:rsidR="009617CF" w:rsidRPr="00F11821" w:rsidRDefault="009617CF" w:rsidP="00F11821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F11821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9754AF"/>
    <w:rsid w:val="004A39A5"/>
    <w:rsid w:val="0052660C"/>
    <w:rsid w:val="0079121C"/>
    <w:rsid w:val="007F0936"/>
    <w:rsid w:val="009617CF"/>
    <w:rsid w:val="009754AF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Company>MRT www.Win2Farsi.com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2012-03-22T03:11:00Z</dcterms:created>
  <dcterms:modified xsi:type="dcterms:W3CDTF">2012-03-22T03:11:00Z</dcterms:modified>
</cp:coreProperties>
</file>