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B1" w:rsidRPr="006A7BB1" w:rsidRDefault="006A7BB1" w:rsidP="006A7BB1">
      <w:pPr>
        <w:jc w:val="both"/>
        <w:rPr>
          <w:rFonts w:ascii="Arial" w:hAnsi="Arial" w:cs="Arial"/>
          <w:sz w:val="28"/>
          <w:szCs w:val="28"/>
          <w:rtl/>
        </w:rPr>
      </w:pPr>
      <w:r w:rsidRPr="006A7BB1">
        <w:rPr>
          <w:rFonts w:ascii="Arial" w:hAnsi="Arial" w:cs="Arial" w:hint="cs"/>
          <w:sz w:val="28"/>
          <w:szCs w:val="28"/>
          <w:rtl/>
        </w:rPr>
        <w:t>افکار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عمومی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شکل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ذهنی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اجتماع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ناهمگون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و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یا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جمع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نامجاوری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است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که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جنبه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عینی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ندارد</w:t>
      </w:r>
    </w:p>
    <w:p w:rsidR="006A7BB1" w:rsidRPr="006A7BB1" w:rsidRDefault="006A7BB1" w:rsidP="006A7BB1">
      <w:pPr>
        <w:jc w:val="both"/>
        <w:rPr>
          <w:rFonts w:ascii="Arial" w:hAnsi="Arial" w:cs="Arial"/>
          <w:sz w:val="28"/>
          <w:szCs w:val="28"/>
          <w:rtl/>
        </w:rPr>
      </w:pPr>
      <w:r w:rsidRPr="006A7BB1">
        <w:rPr>
          <w:rFonts w:ascii="Arial" w:hAnsi="Arial" w:cs="Arial" w:hint="cs"/>
          <w:sz w:val="28"/>
          <w:szCs w:val="28"/>
          <w:rtl/>
        </w:rPr>
        <w:t>خجسته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نیا،</w:t>
      </w:r>
      <w:r w:rsidRPr="006A7BB1">
        <w:rPr>
          <w:rFonts w:ascii="Arial" w:hAnsi="Arial" w:cs="Arial"/>
          <w:sz w:val="28"/>
          <w:szCs w:val="28"/>
          <w:rtl/>
        </w:rPr>
        <w:t xml:space="preserve"> </w:t>
      </w:r>
      <w:r w:rsidRPr="006A7BB1">
        <w:rPr>
          <w:rFonts w:ascii="Arial" w:hAnsi="Arial" w:cs="Arial" w:hint="cs"/>
          <w:sz w:val="28"/>
          <w:szCs w:val="28"/>
          <w:rtl/>
        </w:rPr>
        <w:t>محمد</w:t>
      </w:r>
    </w:p>
    <w:p w:rsidR="006A7BB1" w:rsidRDefault="006A7BB1" w:rsidP="006A7BB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توجه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شرایط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جوامع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همچنین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رشد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روزافزون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جمعیت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سرعت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اطلاع‏رسانی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مخاطبان‏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بی‏شمار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نقش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چگونگی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پاسخ‏دهی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بسیار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چشمگیر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حایز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اهمیت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خواهد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بود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رابطه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نقش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ساماندهی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مورد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بررسی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قرار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داده‏ایم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زمینه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محمد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خجسته‏نیا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مدییر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مخابرات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تهران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مصاحبه‏ای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ترتیب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داده‏ایم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می‏خوانیم</w:t>
      </w:r>
      <w:r w:rsidRPr="006A7BB1">
        <w:rPr>
          <w:rFonts w:ascii="Arial" w:hAnsi="Arial" w:cs="Arial"/>
          <w:sz w:val="24"/>
          <w:szCs w:val="24"/>
          <w:rtl/>
        </w:rPr>
        <w:t>: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توجه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تعاریف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مطرح‏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تعریفی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ارایه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کنید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افکار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برآیند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جامعه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اساس‏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مسایل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اجتماعی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سیاسی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جامعه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شکل‏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می‏گیرد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حقیقت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ذهنی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اجتماع‏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ناهمگون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جمع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نامجاوری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ذهنی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شکل‏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می‏گیرد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جنبه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عینی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ندارد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بحث‏های‏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سیاسی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اجتماعی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عینی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طریق‏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نظرسنجی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وجود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آورد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شما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جایگاه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عرصه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چگونه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ارزیابی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می‏کنید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اگر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یک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تعریف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خلاصه‏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داشته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باشیم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مجموعه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فعالیت‏ها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اقداماتی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حوزه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اطلاع‏رسانی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اطلاع‏یابی‏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انجام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می‏دهد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اطلاع‏یابی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اساس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متولوژی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روش‏های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آزمایشی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صورت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می‏گیرد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اساس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فعالیت‏های‏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مجموعه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اطلاع‏یابی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عهده‏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هرگونه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سیاست‏گذاری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برنامه‏ریزی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سطح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مبنای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باشد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مبنا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تصمیم‏گیری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تصمیم‏سازی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صروت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پذیرد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دوره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چهارم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سال‏</w:t>
      </w:r>
      <w:r w:rsidRPr="006A7BB1">
        <w:rPr>
          <w:rFonts w:ascii="Arial" w:hAnsi="Arial" w:cs="Arial"/>
          <w:sz w:val="24"/>
          <w:szCs w:val="24"/>
          <w:rtl/>
        </w:rPr>
        <w:t xml:space="preserve"> 1950 </w:t>
      </w:r>
      <w:r w:rsidRPr="006A7BB1">
        <w:rPr>
          <w:rFonts w:ascii="Arial" w:hAnsi="Arial" w:cs="Arial" w:hint="cs"/>
          <w:sz w:val="24"/>
          <w:szCs w:val="24"/>
          <w:rtl/>
        </w:rPr>
        <w:t>آغاز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دوره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حیات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جدید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می‏برد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تعریف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جدید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وظیفه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نظرسنجی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می‏داند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حوزه</w:t>
      </w:r>
      <w:r w:rsidRPr="006A7BB1">
        <w:rPr>
          <w:rFonts w:ascii="Arial" w:hAnsi="Arial" w:cs="Arial"/>
          <w:sz w:val="24"/>
          <w:szCs w:val="24"/>
          <w:rtl/>
        </w:rPr>
        <w:t>(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</w:t>
      </w:r>
      <w:r w:rsidRPr="006A7BB1">
        <w:rPr>
          <w:rFonts w:ascii="Arial" w:hAnsi="Arial" w:cs="Arial"/>
          <w:sz w:val="24"/>
          <w:szCs w:val="24"/>
          <w:rtl/>
        </w:rPr>
        <w:t>)</w:t>
      </w:r>
      <w:r w:rsidRPr="006A7BB1">
        <w:rPr>
          <w:rFonts w:ascii="Arial" w:hAnsi="Arial" w:cs="Arial" w:hint="cs"/>
          <w:sz w:val="24"/>
          <w:szCs w:val="24"/>
          <w:rtl/>
        </w:rPr>
        <w:t>فعالیت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کند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اساس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تعریف</w:t>
      </w:r>
      <w:r w:rsidRPr="006A7BB1">
        <w:rPr>
          <w:rFonts w:ascii="Arial" w:hAnsi="Arial" w:cs="Arial"/>
          <w:sz w:val="24"/>
          <w:szCs w:val="24"/>
          <w:rtl/>
        </w:rPr>
        <w:t>:«</w:t>
      </w:r>
      <w:r w:rsidRPr="006A7BB1">
        <w:rPr>
          <w:rFonts w:ascii="Arial" w:hAnsi="Arial" w:cs="Arial" w:hint="cs"/>
          <w:sz w:val="24"/>
          <w:szCs w:val="24"/>
          <w:rtl/>
        </w:rPr>
        <w:t>وظیفه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عمومی،بخشی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وظایف‏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تصمیم‏گیری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تصمیم‏سازی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یاری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می‏کند</w:t>
      </w:r>
      <w:r w:rsidRPr="006A7BB1">
        <w:rPr>
          <w:rFonts w:ascii="Arial" w:hAnsi="Arial" w:cs="Arial" w:hint="eastAsia"/>
          <w:sz w:val="24"/>
          <w:szCs w:val="24"/>
          <w:rtl/>
        </w:rPr>
        <w:t>»</w:t>
      </w:r>
      <w:r w:rsidRPr="006A7BB1">
        <w:rPr>
          <w:rFonts w:ascii="Arial" w:hAnsi="Arial" w:cs="Arial" w:hint="cs"/>
          <w:sz w:val="24"/>
          <w:szCs w:val="24"/>
          <w:rtl/>
        </w:rPr>
        <w:t>اگر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تعریف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قبول‏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داشته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باشیم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خواهان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باشیم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اساس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مدرن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آرمان‏گری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ایده‏آل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جایگاه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مشخص‏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معلوم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خواهد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بود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وقتی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می‏تواند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مدیر،اطلاعات‏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مورد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تصمیم‏گیری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تصمیم‏سازی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بدهد،باید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متقن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یقینی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علمی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طریق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آورد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اساس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تعاریف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جدید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مبتنی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شیوه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انتخاب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برتر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دنیا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مبنای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شناخت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مساله‏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باشد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بتواند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یک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برنامه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اجرایی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نتیجه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طراحی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کند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شما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لازمه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ایجاد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زمینه‏ای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راستا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چیست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بخواهد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آرمان‏گری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ایده‏آل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باشد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بدون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گرفتن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افق‏های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معنا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ندارد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نمی‏تواند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بدون‏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افقی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پیش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بدون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شناخت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کدام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مسیر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حرکت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می‏کند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هدفش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کجاست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چگونه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می‏تواند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هدف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دسترسی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یابد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نتواند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برنامه‏ریزی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انجام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دهد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توجهی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کسب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لازم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اختیار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گذاشتن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نداشته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باشد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نمی‏تواند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جایگاه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اصلی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تعریف‏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شود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تفاوت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سنتی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مدرن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اطلاع‏یابی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اطلاع‏رسانی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سلاح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ابزارهایی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داده‏ها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رسیدن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اهدافش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استفاده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بدون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تحقیقات‏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یقین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وظایف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>-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اهدافی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دوره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جدیداز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حیاتش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مطرح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>-</w:t>
      </w:r>
      <w:r w:rsidRPr="006A7BB1">
        <w:rPr>
          <w:rFonts w:ascii="Arial" w:hAnsi="Arial" w:cs="Arial" w:hint="cs"/>
          <w:sz w:val="24"/>
          <w:szCs w:val="24"/>
          <w:rtl/>
        </w:rPr>
        <w:t>نمی‏تواند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اجام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دهد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فاقد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ابزارها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باشد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مدرن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نیست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کمبودها،کاستی‏ها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حوزه‏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میزان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کلی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بایدگفت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خودمساله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سیستم‏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اداری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است،نه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تنها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یک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بلکه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زیرساختن‏ها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ساختارهای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کلی‏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توجه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لازم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مبذول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نشده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طبیعی‏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جزیی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ساختار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محسوب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می‏شوود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گریبانگیر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خواهند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ضعف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مضاعف‏تر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نمود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پیدا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خواهد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</w:t>
      </w:r>
      <w:r w:rsidRPr="006A7BB1">
        <w:rPr>
          <w:rFonts w:ascii="Arial" w:hAnsi="Arial" w:cs="Arial"/>
          <w:sz w:val="24"/>
          <w:szCs w:val="24"/>
          <w:rtl/>
        </w:rPr>
        <w:t>-</w:t>
      </w:r>
      <w:r w:rsidRPr="006A7BB1">
        <w:rPr>
          <w:rFonts w:ascii="Arial" w:hAnsi="Arial" w:cs="Arial" w:hint="cs"/>
          <w:sz w:val="24"/>
          <w:szCs w:val="24"/>
          <w:rtl/>
        </w:rPr>
        <w:t>هم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لحاظ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جایگاهی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ساختار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اجتماعی،نیروی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بودجه‏</w:t>
      </w:r>
      <w:r w:rsidRPr="006A7BB1">
        <w:rPr>
          <w:rFonts w:ascii="Arial" w:hAnsi="Arial" w:cs="Arial"/>
          <w:sz w:val="24"/>
          <w:szCs w:val="24"/>
          <w:rtl/>
        </w:rPr>
        <w:t xml:space="preserve"> -</w:t>
      </w:r>
      <w:r w:rsidRPr="006A7BB1">
        <w:rPr>
          <w:rFonts w:ascii="Arial" w:hAnsi="Arial" w:cs="Arial" w:hint="cs"/>
          <w:sz w:val="24"/>
          <w:szCs w:val="24"/>
          <w:rtl/>
        </w:rPr>
        <w:t>بیشترین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بودجه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نیروی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انسانی‏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کارآمد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چشم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می‏خورد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عدم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اعتقاد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بحث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همچنین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عدم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بینش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مدیران‏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سبب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می‏شود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ساختار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اجتماعی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نیروی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دچار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معزل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ساختار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یک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گسترده‏تر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جلوه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طرف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دیگر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نبود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جایگاه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لازم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سیستم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طبیعتا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بحث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دچار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lastRenderedPageBreak/>
        <w:t>کاستی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می‏کند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همچنین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درگیر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برگزاری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مراسم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فعالیت‏هایی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جزو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وظایف‏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اصلی‏شان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نیست،این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دچار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می‏کند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راهکارهای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پیشنهادی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شما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رفع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نقصان‏ها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چیست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اگر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مقوله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عنوان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یک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پدیده‏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جدید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نوین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نگاه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کنند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نقش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تصمیم‏سازی،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تصمیم‏گیری،سیاست‏گذاری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برنامه‏ریزی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سطح‏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بیند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نگاه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اصلاح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پدیده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عنوان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یک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پدیده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تاثیرگذار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کنند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حدود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قابل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قبولی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خواهد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عنوان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مهمترین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حوزه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فعالیت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اصلاح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می‏شود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بحث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جدی‏تر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مورد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قرار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می‏گیرد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وقتی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نگاه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اصلاحی‏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نسبت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ندارند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امین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نمی‏دانند،نمی‏توانند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برطرف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سرفصل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امور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قرار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دهند</w:t>
      </w:r>
      <w:r w:rsidRPr="006A7BB1">
        <w:rPr>
          <w:rFonts w:ascii="Arial" w:hAnsi="Arial" w:cs="Arial"/>
          <w:sz w:val="24"/>
          <w:szCs w:val="24"/>
          <w:rtl/>
        </w:rPr>
        <w:t xml:space="preserve">. </w:t>
      </w:r>
      <w:r w:rsidRPr="006A7BB1">
        <w:rPr>
          <w:rFonts w:ascii="Arial" w:hAnsi="Arial" w:cs="Arial" w:hint="cs"/>
          <w:sz w:val="24"/>
          <w:szCs w:val="24"/>
          <w:rtl/>
        </w:rPr>
        <w:t>پس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نهایت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گفت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اصلاح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نگاه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می‏تواند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سرآغازی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باشد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شیوه‏های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ساماندهی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مخابرات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تهران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صورت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انجام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می‏گیرد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همان‏طور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اطلاع‏رسانی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ابزارها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فنون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ارتباطی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تشکیل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استفاده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می‏شود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انتشاراتی،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تبلیغاتی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رسانه‏ای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نیز</w:t>
      </w:r>
      <w:r w:rsidRPr="006A7BB1">
        <w:rPr>
          <w:rFonts w:ascii="Arial" w:hAnsi="Arial" w:cs="Arial"/>
          <w:sz w:val="24"/>
          <w:szCs w:val="24"/>
          <w:rtl/>
        </w:rPr>
        <w:t>(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اطلاع‏یابی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)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روش‏ها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ابزارهای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استفاده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می‏شود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اصلاحاتی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چارت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تشکیلاتی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داشته‏ایم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اداره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تحقیقات،اطلاعات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آمار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تبلیغات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کسه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نفر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فعال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هستند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تشکیل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علاوه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تلاش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اکثر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پروژه‏های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تبلیغاتی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خصوصی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اطلاع‏یابی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صورت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پذیرد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حوزه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بولتن‏های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ارتباطات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مردمی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روزانه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هفته‏ای‏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مردم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منعکس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می‏کند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دسته‏بندی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اختیار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قرار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می‏دهد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همچنین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روش‏های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پیمایشی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غالب‏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نظرسنجی‏های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اعم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نظرسنجی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مشترکان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حوزه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تلفن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ثابت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انجام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داده‏ایم،در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طرح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تکریم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ارباب‏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رجوع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سالی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مورد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ابزارها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امکاناتی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بهبود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وضعیت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نظرسنجی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کمک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می‏کند،افکارسنجی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داشته‏ایم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بحث‏های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پژوهشی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غالب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روش‏های‏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پیمایشی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غالب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بررسی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مشترکان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خصوص‏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فعالیت‏های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اطلاع‏رسانی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رسانه‏های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مورد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علاقه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حوزه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اطلاع‏رسانی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بحث‏های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تحلیل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محتوا،تحلیل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محتوان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اخبار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منتشر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مخابرات‏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روزنامه‏های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کثیر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الانتشار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نشریه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داخلی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پیام‏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تهران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تحقیقات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دیگر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انجام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خصوص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معتقد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هستیم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ارتباطات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مردمی‏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شامل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ارتباطات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اعتقاد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داریم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محور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سنگ‏بنا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حرکات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تشکیل‏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می‏دهد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کلی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گفت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خصوص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نگاه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عملکرد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ابزارها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امکانات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موجود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استفاده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نتایج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منعکس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همچنین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روش‏های‏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مصاحبه‏ای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مورد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مشکلات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سوژه‏هایی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سال‏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روبرو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بوده‏ایم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استفاده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کرده‏ایم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برخی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مسایل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غالب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فعالیت‏های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سمعی‏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بصری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جلسه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مطرح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کرده‏ایم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مشکلات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درون‏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سازمانی،نظرسنجی‏های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محرمانه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شرکتک،در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خصوص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عملکرد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عامل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میزان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رضایت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وضعیت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مدیریتی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حاکم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محرمانه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انجام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تاثیرات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مثبت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روحیه‏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مدیران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ایجاد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توجه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شرایط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امروز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عص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می‏بریم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شیوه‏های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جدیدی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شدن‏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مخاطبان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اختیار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دارید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چیست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تمهیداتی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روز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افکار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عمومی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گرفته‏اید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اواخر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گذشته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سایت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ناقص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نامطلوب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بوده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تحیل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گرفته‏ایم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ابتدای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صورت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علمی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عملی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عنوان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یک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ررسانه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مدرن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سرعت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بالا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بحث‏های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سازمانی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برون‏سازمانی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شرکت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استفاده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کرده‏ایم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سعی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کاربردی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سایت،برای‏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مشترکان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آگاهی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قوانین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ضوابط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استفاده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تلفن‏های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ثابت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همین‏طور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داخل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سایت‏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صندوق‏های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نظرسنجی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پست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الکترونیک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برای‏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جمع‏آوری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نظرات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اقدام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نتایج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مدریت‏های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ارجاع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می‏دهیم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بخش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دیگر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انتشارات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سخ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میلیون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نسخه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بروشور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راهنمای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تلفن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ثابت،راهنمای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خدمات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تلفن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ثابت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اختیار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مشترکان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قرار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گرفت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بازخوردهای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مثبتی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داشته‏ایم</w:t>
      </w:r>
      <w:r w:rsidRPr="006A7BB1">
        <w:rPr>
          <w:rFonts w:ascii="Arial" w:hAnsi="Arial" w:cs="Arial"/>
          <w:sz w:val="24"/>
          <w:szCs w:val="24"/>
          <w:rtl/>
        </w:rPr>
        <w:t xml:space="preserve">. </w:t>
      </w:r>
      <w:r w:rsidRPr="006A7BB1">
        <w:rPr>
          <w:rFonts w:ascii="Arial" w:hAnsi="Arial" w:cs="Arial" w:hint="cs"/>
          <w:sz w:val="24"/>
          <w:szCs w:val="24"/>
          <w:rtl/>
        </w:rPr>
        <w:t>واحدارتباطات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مردمی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حال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پاسخگویی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ابهامات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سوالاتی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ناشی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انتشار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کتابچه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راهنمای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مشترکان‏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هستند</w:t>
      </w:r>
      <w:r w:rsidRPr="006A7BB1">
        <w:rPr>
          <w:rFonts w:ascii="Arial" w:hAnsi="Arial" w:cs="Arial"/>
          <w:sz w:val="24"/>
          <w:szCs w:val="24"/>
          <w:rtl/>
        </w:rPr>
        <w:t>.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بحث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اطلاع‏رسانی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مراکز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تلفنی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سعی‏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کلیه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آئین‏نامه‏ها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ضوابط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داخل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مراکز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تعبیه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کنیم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6A7BB1" w:rsidRPr="006A7BB1" w:rsidRDefault="006A7BB1" w:rsidP="006A7BB1">
      <w:pPr>
        <w:jc w:val="both"/>
        <w:rPr>
          <w:rFonts w:ascii="Arial" w:hAnsi="Arial" w:cs="Arial"/>
          <w:sz w:val="24"/>
          <w:szCs w:val="24"/>
          <w:rtl/>
        </w:rPr>
      </w:pPr>
      <w:r w:rsidRPr="006A7BB1">
        <w:rPr>
          <w:rFonts w:ascii="Arial" w:hAnsi="Arial" w:cs="Arial" w:hint="cs"/>
          <w:sz w:val="24"/>
          <w:szCs w:val="24"/>
          <w:rtl/>
        </w:rPr>
        <w:lastRenderedPageBreak/>
        <w:t>سعی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داریم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راه‏اندازی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تلفن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گویای</w:t>
      </w:r>
      <w:r w:rsidRPr="006A7BB1">
        <w:rPr>
          <w:rFonts w:ascii="Arial" w:hAnsi="Arial" w:cs="Arial"/>
          <w:sz w:val="24"/>
          <w:szCs w:val="24"/>
          <w:rtl/>
        </w:rPr>
        <w:t xml:space="preserve"> 190 </w:t>
      </w:r>
      <w:r w:rsidRPr="006A7BB1">
        <w:rPr>
          <w:rFonts w:ascii="Arial" w:hAnsi="Arial" w:cs="Arial" w:hint="cs"/>
          <w:sz w:val="24"/>
          <w:szCs w:val="24"/>
          <w:rtl/>
        </w:rPr>
        <w:t>تا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اواخر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سال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جاری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بپردازیم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طریق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اطلاعات،آیین‏نامه‏ها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قوانین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مربوط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تلفن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ثابت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اطلاع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مشترکان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برسد،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همچنین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استفاده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زیرنویس‏های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تلویزیونی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مطبوعاتی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ارسال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کلیه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اخبار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تولیدی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آیین‏نامه‏ای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حوزه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تلفن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ثابت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همچنین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آشنایی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ضوابط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نیازهایی‏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شکل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مقطعی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به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وجود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می‏آید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سعی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کرده‏ایم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حضورشان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مکان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جلوگیری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کنیم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و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ابزارهای‏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ناآگاهی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آنها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را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در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موارد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مختلف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از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بین</w:t>
      </w:r>
      <w:r w:rsidRPr="006A7BB1">
        <w:rPr>
          <w:rFonts w:ascii="Arial" w:hAnsi="Arial" w:cs="Arial"/>
          <w:sz w:val="24"/>
          <w:szCs w:val="24"/>
          <w:rtl/>
        </w:rPr>
        <w:t xml:space="preserve"> </w:t>
      </w:r>
      <w:r w:rsidRPr="006A7BB1">
        <w:rPr>
          <w:rFonts w:ascii="Arial" w:hAnsi="Arial" w:cs="Arial" w:hint="cs"/>
          <w:sz w:val="24"/>
          <w:szCs w:val="24"/>
          <w:rtl/>
        </w:rPr>
        <w:t>ببریم</w:t>
      </w:r>
      <w:r w:rsidRPr="006A7BB1">
        <w:rPr>
          <w:rFonts w:ascii="Arial" w:hAnsi="Arial" w:cs="Arial"/>
          <w:sz w:val="24"/>
          <w:szCs w:val="24"/>
          <w:rtl/>
        </w:rPr>
        <w:t>.</w:t>
      </w:r>
    </w:p>
    <w:p w:rsidR="00C07F93" w:rsidRPr="006A7BB1" w:rsidRDefault="00C07F93" w:rsidP="006A7BB1">
      <w:pPr>
        <w:jc w:val="both"/>
        <w:rPr>
          <w:rFonts w:ascii="Arial" w:hAnsi="Arial" w:cs="Arial"/>
          <w:sz w:val="24"/>
          <w:szCs w:val="24"/>
        </w:rPr>
      </w:pPr>
    </w:p>
    <w:sectPr w:rsidR="00C07F93" w:rsidRPr="006A7BB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200DE8"/>
    <w:rsid w:val="002D7642"/>
    <w:rsid w:val="002E56A3"/>
    <w:rsid w:val="0032710B"/>
    <w:rsid w:val="00435CF3"/>
    <w:rsid w:val="00533D48"/>
    <w:rsid w:val="00624042"/>
    <w:rsid w:val="006A7BB1"/>
    <w:rsid w:val="006C0AB1"/>
    <w:rsid w:val="0074054C"/>
    <w:rsid w:val="0079775C"/>
    <w:rsid w:val="00804607"/>
    <w:rsid w:val="008B4509"/>
    <w:rsid w:val="00901245"/>
    <w:rsid w:val="00902ECC"/>
    <w:rsid w:val="00914CD7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2012-02-19T14:29:00Z</dcterms:created>
  <dcterms:modified xsi:type="dcterms:W3CDTF">2012-02-19T14:29:00Z</dcterms:modified>
</cp:coreProperties>
</file>