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07" w:rsidRPr="00804607" w:rsidRDefault="00804607" w:rsidP="00804607">
      <w:pPr>
        <w:jc w:val="both"/>
        <w:rPr>
          <w:rFonts w:ascii="Arial" w:hAnsi="Arial" w:cs="Arial"/>
          <w:sz w:val="28"/>
          <w:szCs w:val="28"/>
          <w:rtl/>
        </w:rPr>
      </w:pPr>
      <w:r w:rsidRPr="00804607">
        <w:rPr>
          <w:rFonts w:ascii="Arial" w:hAnsi="Arial" w:cs="Arial" w:hint="cs"/>
          <w:sz w:val="28"/>
          <w:szCs w:val="28"/>
          <w:rtl/>
        </w:rPr>
        <w:t>روابط</w:t>
      </w:r>
      <w:r w:rsidRPr="00804607">
        <w:rPr>
          <w:rFonts w:ascii="Arial" w:hAnsi="Arial" w:cs="Arial"/>
          <w:sz w:val="28"/>
          <w:szCs w:val="28"/>
          <w:rtl/>
        </w:rPr>
        <w:t xml:space="preserve"> </w:t>
      </w:r>
      <w:r w:rsidRPr="00804607">
        <w:rPr>
          <w:rFonts w:ascii="Arial" w:hAnsi="Arial" w:cs="Arial" w:hint="cs"/>
          <w:sz w:val="28"/>
          <w:szCs w:val="28"/>
          <w:rtl/>
        </w:rPr>
        <w:t>عمومی</w:t>
      </w:r>
      <w:r w:rsidRPr="00804607">
        <w:rPr>
          <w:rFonts w:ascii="Arial" w:hAnsi="Arial" w:cs="Arial"/>
          <w:sz w:val="28"/>
          <w:szCs w:val="28"/>
          <w:rtl/>
        </w:rPr>
        <w:t xml:space="preserve"> </w:t>
      </w:r>
      <w:r w:rsidRPr="00804607">
        <w:rPr>
          <w:rFonts w:ascii="Arial" w:hAnsi="Arial" w:cs="Arial" w:hint="cs"/>
          <w:sz w:val="28"/>
          <w:szCs w:val="28"/>
          <w:rtl/>
        </w:rPr>
        <w:t>ها</w:t>
      </w:r>
      <w:r w:rsidRPr="00804607">
        <w:rPr>
          <w:rFonts w:ascii="Arial" w:hAnsi="Arial" w:cs="Arial"/>
          <w:sz w:val="28"/>
          <w:szCs w:val="28"/>
          <w:rtl/>
        </w:rPr>
        <w:t xml:space="preserve"> </w:t>
      </w:r>
      <w:r w:rsidRPr="00804607">
        <w:rPr>
          <w:rFonts w:ascii="Arial" w:hAnsi="Arial" w:cs="Arial" w:hint="cs"/>
          <w:sz w:val="28"/>
          <w:szCs w:val="28"/>
          <w:rtl/>
        </w:rPr>
        <w:t>مظلوم</w:t>
      </w:r>
      <w:r w:rsidRPr="00804607">
        <w:rPr>
          <w:rFonts w:ascii="Arial" w:hAnsi="Arial" w:cs="Arial"/>
          <w:sz w:val="28"/>
          <w:szCs w:val="28"/>
          <w:rtl/>
        </w:rPr>
        <w:t xml:space="preserve"> </w:t>
      </w:r>
      <w:r w:rsidRPr="00804607">
        <w:rPr>
          <w:rFonts w:ascii="Arial" w:hAnsi="Arial" w:cs="Arial" w:hint="cs"/>
          <w:sz w:val="28"/>
          <w:szCs w:val="28"/>
          <w:rtl/>
        </w:rPr>
        <w:t>واقع</w:t>
      </w:r>
      <w:r w:rsidRPr="00804607">
        <w:rPr>
          <w:rFonts w:ascii="Arial" w:hAnsi="Arial" w:cs="Arial"/>
          <w:sz w:val="28"/>
          <w:szCs w:val="28"/>
          <w:rtl/>
        </w:rPr>
        <w:t xml:space="preserve"> </w:t>
      </w:r>
      <w:r w:rsidRPr="00804607">
        <w:rPr>
          <w:rFonts w:ascii="Arial" w:hAnsi="Arial" w:cs="Arial" w:hint="cs"/>
          <w:sz w:val="28"/>
          <w:szCs w:val="28"/>
          <w:rtl/>
        </w:rPr>
        <w:t>شده</w:t>
      </w:r>
      <w:r w:rsidRPr="00804607">
        <w:rPr>
          <w:rFonts w:ascii="Arial" w:hAnsi="Arial" w:cs="Arial"/>
          <w:sz w:val="28"/>
          <w:szCs w:val="28"/>
          <w:rtl/>
        </w:rPr>
        <w:t xml:space="preserve"> </w:t>
      </w:r>
      <w:r w:rsidRPr="00804607">
        <w:rPr>
          <w:rFonts w:ascii="Arial" w:hAnsi="Arial" w:cs="Arial" w:hint="cs"/>
          <w:sz w:val="28"/>
          <w:szCs w:val="28"/>
          <w:rtl/>
        </w:rPr>
        <w:t>اند</w:t>
      </w:r>
      <w:r w:rsidRPr="00804607">
        <w:rPr>
          <w:rFonts w:ascii="Arial" w:hAnsi="Arial" w:cs="Arial"/>
          <w:sz w:val="28"/>
          <w:szCs w:val="28"/>
          <w:rtl/>
        </w:rPr>
        <w:t xml:space="preserve"> </w:t>
      </w:r>
    </w:p>
    <w:p w:rsidR="00804607" w:rsidRPr="00804607" w:rsidRDefault="00804607" w:rsidP="00804607">
      <w:pPr>
        <w:jc w:val="both"/>
        <w:rPr>
          <w:rFonts w:ascii="Arial" w:hAnsi="Arial" w:cs="Arial"/>
          <w:sz w:val="28"/>
          <w:szCs w:val="28"/>
          <w:rtl/>
        </w:rPr>
      </w:pPr>
      <w:r w:rsidRPr="00804607">
        <w:rPr>
          <w:rFonts w:ascii="Arial" w:hAnsi="Arial" w:cs="Arial" w:hint="cs"/>
          <w:sz w:val="28"/>
          <w:szCs w:val="28"/>
          <w:rtl/>
        </w:rPr>
        <w:t>میلانی،</w:t>
      </w:r>
      <w:r w:rsidRPr="00804607">
        <w:rPr>
          <w:rFonts w:ascii="Arial" w:hAnsi="Arial" w:cs="Arial"/>
          <w:sz w:val="28"/>
          <w:szCs w:val="28"/>
          <w:rtl/>
        </w:rPr>
        <w:t xml:space="preserve"> </w:t>
      </w:r>
      <w:r w:rsidRPr="00804607">
        <w:rPr>
          <w:rFonts w:ascii="Arial" w:hAnsi="Arial" w:cs="Arial" w:hint="cs"/>
          <w:sz w:val="28"/>
          <w:szCs w:val="28"/>
          <w:rtl/>
        </w:rPr>
        <w:t>همایون</w:t>
      </w:r>
    </w:p>
    <w:p w:rsidR="00804607" w:rsidRDefault="00804607" w:rsidP="0080460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همایون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میلانی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مدیر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انجمن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مدیران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صنایع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خراسان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کودکی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مطبوعات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زندگی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خودش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می‏گوید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دلیل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شغل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پدرش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اوان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کودکی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مطبوعات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می‏شناخته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حرفه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مطبوعاتی‏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عشق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می‏ورزیده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سال</w:t>
      </w:r>
      <w:r w:rsidRPr="00804607">
        <w:rPr>
          <w:rFonts w:ascii="Arial" w:hAnsi="Arial" w:cs="Arial"/>
          <w:sz w:val="24"/>
          <w:szCs w:val="24"/>
          <w:rtl/>
        </w:rPr>
        <w:t xml:space="preserve"> 1343 </w:t>
      </w:r>
      <w:r w:rsidRPr="00804607">
        <w:rPr>
          <w:rFonts w:ascii="Arial" w:hAnsi="Arial" w:cs="Arial" w:hint="cs"/>
          <w:sz w:val="24"/>
          <w:szCs w:val="24"/>
          <w:rtl/>
        </w:rPr>
        <w:t>رسما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همکاری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کادر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تحریریه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روزنامه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کیهان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آغاز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پس‏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همواره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زمینه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روزنامه‏نگاری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فعالیت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سردبیری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روزنامه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خراسان،سردبیری‏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نشریه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خاوران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بسیاری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دیگر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فعالیت‏ها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سابقه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حفظ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پای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صحبت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میلانی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نشستیم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شرایط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حاکم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فضای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کشور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گله‏های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بسیار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بهره‏گیری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تجربیات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قالب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مفاهیم‏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تعریفی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ارایه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قابلیت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اجرایی‏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مروری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گذشته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نتیجه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می‏رسیم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کشور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بسیار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مظلوم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واقع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نتوانسته‏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فضایی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بهره‏مند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جامعه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می‏تواند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به‏عنوان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علم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پیش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امروز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استفاده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بهره‏برداری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قرار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گیرد</w:t>
      </w:r>
      <w:r w:rsidRPr="00804607">
        <w:rPr>
          <w:rFonts w:ascii="Arial" w:hAnsi="Arial" w:cs="Arial"/>
          <w:sz w:val="24"/>
          <w:szCs w:val="24"/>
          <w:rtl/>
        </w:rPr>
        <w:t xml:space="preserve">.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رویارویی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جامعه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ماهیت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سخت‏افزاری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نرم‏افزاری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موثری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برخوردار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امروز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استفاده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قرار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نگرفته،مظلومیت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دلیل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هیچ‏گاه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شناخته‏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نشده‏اند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مضاف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این‏که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شناخت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ابتدا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تشکیلاتی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نام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انداختیم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اصل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آسیب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رسانده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نتیجه‏ای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نرسیده‏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عبارت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دیگر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بخواهیم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مفاهیم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جست‏وجو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خاستگاه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رشته‏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برگردیم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ارتباط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فطرت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انسان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فرد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فرد،جامعه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جامعه،دولت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کشور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کشور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دارد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فطرت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مرحله،جایگاه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ویژه‏ای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دارد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توجه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سازمان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چشم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دیگران،جامعه،حکومت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مردم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مقبول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واقع‏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شود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دولت‏ها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نیازمند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تایید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مردم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هستند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مردم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انجام‏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وظایف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حقوقی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دولت‏ها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می‏سپاند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موظف‏اند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نیازهای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مردم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شناسایی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پاسخگویی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سازمان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سیاستگذاران‏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انتقال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دهند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وجه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اشتراک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روزنامه‏نگاری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انجام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نشدن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امر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سبب‏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بی‏اعتمادی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سیستم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می‏شود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برای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پیدا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مفاهیم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ریشه‏ها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اصول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ارتباطات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مراجعه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کنیم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کسانی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وظیفه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دارند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مفاهیم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تعریف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سطح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جامعه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اشاعه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دهند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توجه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پدیده‏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وارداتی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تقلید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روش‏ها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پرداخته‏ایم،بدون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آنکه‏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فرصت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سازگاری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شرایط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اجتماعی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باشیم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انجمن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ایران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به‏عنوان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بهترین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بخش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فعال‏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عرصه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فرهنگ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مخاطبان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شناسایی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شیوه‏های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صحیح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ارسال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پیام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معرفی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نماید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تجربه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نشان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دانشگاه‏ها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اصل‏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موفق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نبوده‏اند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کار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انجمن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مدیران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صنایع‏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انجام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دادیم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لازم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بوده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فراهم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کرده‏ایم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برای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الگوسازی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زمینه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دورو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خودی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موفق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می‏کند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قائم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شخص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نیست</w:t>
      </w:r>
      <w:r w:rsidRPr="00804607">
        <w:rPr>
          <w:rFonts w:ascii="Arial" w:hAnsi="Arial" w:cs="Arial"/>
          <w:sz w:val="24"/>
          <w:szCs w:val="24"/>
          <w:rtl/>
        </w:rPr>
        <w:t xml:space="preserve">. </w:t>
      </w:r>
      <w:r w:rsidRPr="00804607">
        <w:rPr>
          <w:rFonts w:ascii="Arial" w:hAnsi="Arial" w:cs="Arial" w:hint="cs"/>
          <w:sz w:val="24"/>
          <w:szCs w:val="24"/>
          <w:rtl/>
        </w:rPr>
        <w:t>مدیران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ارشد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بشناسند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افراد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اساس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توانمندی‏ها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انتخاب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کنند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افراد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متخصص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امر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استفاده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کنند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نظر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بزرگترین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عامل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شکست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شفاف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نبودن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مدیران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ارشد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به‏عنوان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ابزار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نظر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می‏گیرند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به‏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دلیل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هرگز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مردم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اعتماد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نداشته‏اند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استناد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صحبت‏های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جنابعالی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شفافیت‏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زمینه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چیزی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بیرون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جنس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جامعه‏شناسی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فرهنگ‏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حاکم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شود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رفع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عزم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ملی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می‏خواهد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مشکل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مواجه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می‏شویم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برداشت‏های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عزم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ملی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برابر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نیست،و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دلیل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الگوی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بومی‏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نیازمند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می‏شویم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الگو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وجود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ندارد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بنابراین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فرهنگ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الگوسازی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جامعه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ایجاد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هرچیز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تعریف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واحد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مشخصی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باشیم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اینجا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شکلی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وجود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طرفی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می‏فرمایید،نیاز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الگوی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داریم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جامعه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تعریف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نشده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پدیده‏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وارداتی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سوی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دیگر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رسیدن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تعریف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نگاه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بیرون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توصیه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می‏کنید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موضوع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چگونه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باهم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تلفیق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می‏شود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توجه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کشور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غربی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به‏عنوان‏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شهروند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می‏توانید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توقع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همراه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مطبوعات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مساله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اما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جامعه،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اتفاق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نیافتاده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آن‏که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حامی‏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مردم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همواره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ابزار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قدرت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مدیران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بوده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به‏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دلیل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مردم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اعتمادشان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شده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رسیدن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نتیجه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تعریف‏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مشترک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داریم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برای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رسیدن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مفاهیم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مشترک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وقتی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وارد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جریان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می‏شویم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جریان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جریان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باشیم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پنجاه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قبل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جریان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ایجاد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شده،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حال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وارد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جریان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می‏شویم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شناسایی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جهت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اصلاح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نواقص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حرکت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کنیم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اگر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می‏شد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صحیح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می‏کردند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بسیاری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چالش‏ها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نداشتیم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من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طول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فعالیت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همواره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جریان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ارزیابی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آنچه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شایسته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بوده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برآورد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کرده‏ام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فرم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مناسب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مطلوبی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ارایه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داده‏ام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نقش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انجمن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بحث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آرایش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سیستم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چقدر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می‏تواند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کاربرد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داشته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تعریف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جهانی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دارد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زمانی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وزارتخانه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مجوز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بگیرید،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نیست</w:t>
      </w:r>
      <w:r w:rsidRPr="00804607">
        <w:rPr>
          <w:rFonts w:ascii="Arial" w:hAnsi="Arial" w:cs="Arial"/>
          <w:sz w:val="24"/>
          <w:szCs w:val="24"/>
          <w:rtl/>
        </w:rPr>
        <w:t xml:space="preserve">. </w:t>
      </w:r>
      <w:r w:rsidRPr="00804607">
        <w:rPr>
          <w:rFonts w:ascii="Arial" w:hAnsi="Arial" w:cs="Arial" w:hint="cs"/>
          <w:sz w:val="24"/>
          <w:szCs w:val="24"/>
          <w:rtl/>
        </w:rPr>
        <w:t>یعنی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سازمان‏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غیروابسته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دولت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اگر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بخواهیم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قواعد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جهانی‏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همساز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شویم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فکر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الگوهای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مناسبی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الگوهای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موجود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قابل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باور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دلایل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عدم‏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موفقیت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عدم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وجود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واقعی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کارگزاران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واقعی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کسانی‏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هستند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عاشق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دیوانه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خراسان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چگونه‏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ارزبابی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می‏کنید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نظر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خراسان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موفق‏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نیستند</w:t>
      </w:r>
      <w:r w:rsidRPr="00804607">
        <w:rPr>
          <w:rFonts w:ascii="Arial" w:hAnsi="Arial" w:cs="Arial"/>
          <w:sz w:val="24"/>
          <w:szCs w:val="24"/>
          <w:rtl/>
        </w:rPr>
        <w:t>.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عمومی‏های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برتر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انتخاب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می‏کنیم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باید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جاذبه‏ها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دافعه‏های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بشناسد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تا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بتواند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موفق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نظر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بهترین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حرکت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بوده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کدام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سازمان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شکل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گرفته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نداریم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الگوی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موفق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خراسان‏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چیست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متاسفانه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نداریم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پیام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کارگزاران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روابط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عمومی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چیست؟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ما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دور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هم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جمع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شویم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چراغ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انجمن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روشن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نگه‏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داریم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از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حضور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کارشناس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استفاده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کنیم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فکر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به‏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وجود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آوردن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یک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الگوی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مناسب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باشیم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موفق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خواهیم‏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شد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حرف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آخر</w:t>
      </w:r>
    </w:p>
    <w:p w:rsidR="00804607" w:rsidRPr="00804607" w:rsidRDefault="00804607" w:rsidP="00804607">
      <w:pPr>
        <w:jc w:val="both"/>
        <w:rPr>
          <w:rFonts w:ascii="Arial" w:hAnsi="Arial" w:cs="Arial"/>
          <w:sz w:val="24"/>
          <w:szCs w:val="24"/>
          <w:rtl/>
        </w:rPr>
      </w:pPr>
      <w:r w:rsidRPr="00804607">
        <w:rPr>
          <w:rFonts w:ascii="Arial" w:hAnsi="Arial" w:cs="Arial" w:hint="cs"/>
          <w:sz w:val="24"/>
          <w:szCs w:val="24"/>
          <w:rtl/>
        </w:rPr>
        <w:t>تنها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موجودی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که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خدا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آفریده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و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نحوه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زندگیش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در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سال‏</w:t>
      </w:r>
      <w:r w:rsidRPr="00804607">
        <w:rPr>
          <w:rFonts w:ascii="Arial" w:hAnsi="Arial" w:cs="Arial"/>
          <w:sz w:val="24"/>
          <w:szCs w:val="24"/>
          <w:rtl/>
        </w:rPr>
        <w:t xml:space="preserve"> 2003 </w:t>
      </w:r>
      <w:r w:rsidRPr="00804607">
        <w:rPr>
          <w:rFonts w:ascii="Arial" w:hAnsi="Arial" w:cs="Arial" w:hint="cs"/>
          <w:sz w:val="24"/>
          <w:szCs w:val="24"/>
          <w:rtl/>
        </w:rPr>
        <w:t>با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سال</w:t>
      </w:r>
      <w:r w:rsidRPr="00804607">
        <w:rPr>
          <w:rFonts w:ascii="Arial" w:hAnsi="Arial" w:cs="Arial"/>
          <w:sz w:val="24"/>
          <w:szCs w:val="24"/>
          <w:rtl/>
        </w:rPr>
        <w:t xml:space="preserve"> 1000 </w:t>
      </w:r>
      <w:r w:rsidRPr="00804607">
        <w:rPr>
          <w:rFonts w:ascii="Arial" w:hAnsi="Arial" w:cs="Arial" w:hint="cs"/>
          <w:sz w:val="24"/>
          <w:szCs w:val="24"/>
          <w:rtl/>
        </w:rPr>
        <w:t>شبیه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نیست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انسان</w:t>
      </w:r>
      <w:r w:rsidRPr="00804607">
        <w:rPr>
          <w:rFonts w:ascii="Arial" w:hAnsi="Arial" w:cs="Arial"/>
          <w:sz w:val="24"/>
          <w:szCs w:val="24"/>
          <w:rtl/>
        </w:rPr>
        <w:t xml:space="preserve"> </w:t>
      </w:r>
      <w:r w:rsidRPr="00804607">
        <w:rPr>
          <w:rFonts w:ascii="Arial" w:hAnsi="Arial" w:cs="Arial" w:hint="cs"/>
          <w:sz w:val="24"/>
          <w:szCs w:val="24"/>
          <w:rtl/>
        </w:rPr>
        <w:t>است</w:t>
      </w:r>
      <w:r w:rsidRPr="00804607">
        <w:rPr>
          <w:rFonts w:ascii="Arial" w:hAnsi="Arial" w:cs="Arial"/>
          <w:sz w:val="24"/>
          <w:szCs w:val="24"/>
          <w:rtl/>
        </w:rPr>
        <w:t>.</w:t>
      </w:r>
    </w:p>
    <w:p w:rsidR="00C07F93" w:rsidRPr="00804607" w:rsidRDefault="00C07F93" w:rsidP="00804607">
      <w:pPr>
        <w:jc w:val="both"/>
        <w:rPr>
          <w:rFonts w:ascii="Arial" w:hAnsi="Arial" w:cs="Arial"/>
          <w:sz w:val="24"/>
          <w:szCs w:val="24"/>
        </w:rPr>
      </w:pPr>
    </w:p>
    <w:sectPr w:rsidR="00C07F93" w:rsidRPr="0080460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978"/>
    <w:rsid w:val="002D7642"/>
    <w:rsid w:val="002E56A3"/>
    <w:rsid w:val="0079775C"/>
    <w:rsid w:val="00804607"/>
    <w:rsid w:val="008B4509"/>
    <w:rsid w:val="00901245"/>
    <w:rsid w:val="00902ECC"/>
    <w:rsid w:val="00A61DED"/>
    <w:rsid w:val="00B36D51"/>
    <w:rsid w:val="00C07F93"/>
    <w:rsid w:val="00CD5368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4680</Characters>
  <Application>Microsoft Office Word</Application>
  <DocSecurity>0</DocSecurity>
  <Lines>39</Lines>
  <Paragraphs>10</Paragraphs>
  <ScaleCrop>false</ScaleCrop>
  <Company>ISC.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2012-02-19T14:13:00Z</dcterms:created>
  <dcterms:modified xsi:type="dcterms:W3CDTF">2012-02-19T14:13:00Z</dcterms:modified>
</cp:coreProperties>
</file>