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0D" w:rsidRPr="00F9160D" w:rsidRDefault="00F9160D" w:rsidP="00F9160D">
      <w:pPr>
        <w:jc w:val="both"/>
        <w:rPr>
          <w:rFonts w:ascii="Arial" w:hAnsi="Arial" w:cs="Arial"/>
          <w:sz w:val="28"/>
          <w:szCs w:val="28"/>
          <w:rtl/>
        </w:rPr>
      </w:pPr>
      <w:r w:rsidRPr="00F9160D">
        <w:rPr>
          <w:rFonts w:ascii="Arial" w:hAnsi="Arial" w:cs="Arial" w:hint="cs"/>
          <w:sz w:val="28"/>
          <w:szCs w:val="28"/>
          <w:rtl/>
        </w:rPr>
        <w:t>روابط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  <w:r w:rsidRPr="00F9160D">
        <w:rPr>
          <w:rFonts w:ascii="Arial" w:hAnsi="Arial" w:cs="Arial" w:hint="cs"/>
          <w:sz w:val="28"/>
          <w:szCs w:val="28"/>
          <w:rtl/>
        </w:rPr>
        <w:t>عمومی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  <w:r w:rsidRPr="00F9160D">
        <w:rPr>
          <w:rFonts w:ascii="Arial" w:hAnsi="Arial" w:cs="Arial" w:hint="cs"/>
          <w:sz w:val="28"/>
          <w:szCs w:val="28"/>
          <w:rtl/>
        </w:rPr>
        <w:t>در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  <w:r w:rsidRPr="00F9160D">
        <w:rPr>
          <w:rFonts w:ascii="Arial" w:hAnsi="Arial" w:cs="Arial" w:hint="cs"/>
          <w:sz w:val="28"/>
          <w:szCs w:val="28"/>
          <w:rtl/>
        </w:rPr>
        <w:t>هزاره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  <w:r w:rsidRPr="00F9160D">
        <w:rPr>
          <w:rFonts w:ascii="Arial" w:hAnsi="Arial" w:cs="Arial" w:hint="cs"/>
          <w:sz w:val="28"/>
          <w:szCs w:val="28"/>
          <w:rtl/>
        </w:rPr>
        <w:t>سوم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</w:p>
    <w:p w:rsidR="00F9160D" w:rsidRPr="00F9160D" w:rsidRDefault="00F9160D" w:rsidP="00F9160D">
      <w:pPr>
        <w:jc w:val="both"/>
        <w:rPr>
          <w:rFonts w:ascii="Arial" w:hAnsi="Arial" w:cs="Arial"/>
          <w:sz w:val="28"/>
          <w:szCs w:val="28"/>
          <w:rtl/>
        </w:rPr>
      </w:pPr>
      <w:r w:rsidRPr="00F9160D">
        <w:rPr>
          <w:rFonts w:ascii="Arial" w:hAnsi="Arial" w:cs="Arial" w:hint="cs"/>
          <w:sz w:val="28"/>
          <w:szCs w:val="28"/>
          <w:rtl/>
        </w:rPr>
        <w:t>جوینده،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  <w:r w:rsidRPr="00F9160D">
        <w:rPr>
          <w:rFonts w:ascii="Arial" w:hAnsi="Arial" w:cs="Arial" w:hint="cs"/>
          <w:sz w:val="28"/>
          <w:szCs w:val="28"/>
          <w:rtl/>
        </w:rPr>
        <w:t>گلناز</w:t>
      </w:r>
    </w:p>
    <w:p w:rsidR="00F9160D" w:rsidRPr="00F9160D" w:rsidRDefault="00F9160D" w:rsidP="00F9160D">
      <w:pPr>
        <w:jc w:val="both"/>
        <w:rPr>
          <w:rFonts w:ascii="Arial" w:hAnsi="Arial" w:cs="Arial"/>
          <w:sz w:val="28"/>
          <w:szCs w:val="28"/>
          <w:rtl/>
        </w:rPr>
      </w:pPr>
      <w:r w:rsidRPr="00F9160D">
        <w:rPr>
          <w:rFonts w:ascii="Arial" w:hAnsi="Arial" w:cs="Arial" w:hint="cs"/>
          <w:sz w:val="28"/>
          <w:szCs w:val="28"/>
          <w:rtl/>
        </w:rPr>
        <w:t>نقاشان،</w:t>
      </w:r>
      <w:r w:rsidRPr="00F9160D">
        <w:rPr>
          <w:rFonts w:ascii="Arial" w:hAnsi="Arial" w:cs="Arial"/>
          <w:sz w:val="28"/>
          <w:szCs w:val="28"/>
          <w:rtl/>
        </w:rPr>
        <w:t xml:space="preserve"> </w:t>
      </w:r>
      <w:r w:rsidRPr="00F9160D">
        <w:rPr>
          <w:rFonts w:ascii="Arial" w:hAnsi="Arial" w:cs="Arial" w:hint="cs"/>
          <w:sz w:val="28"/>
          <w:szCs w:val="28"/>
          <w:rtl/>
        </w:rPr>
        <w:t>بیتا</w:t>
      </w:r>
    </w:p>
    <w:p w:rsidR="00F9160D" w:rsidRDefault="00F9160D" w:rsidP="00F9160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رابط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به‏عنوان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علم،دارای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اصول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منطقی،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نظریه،الگو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معرفت‏شناسی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بوده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پیش‏بینی‏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نتایج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قابلیت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تکرارپذیری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ظرفیت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بسیار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بالا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اجتماعی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می‏باشد</w:t>
      </w:r>
      <w:r w:rsidRPr="00F9160D">
        <w:rPr>
          <w:rFonts w:ascii="Arial" w:hAnsi="Arial" w:cs="Arial"/>
          <w:sz w:val="24"/>
          <w:szCs w:val="24"/>
          <w:rtl/>
        </w:rPr>
        <w:t>.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توانمندی،زمانی‏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قابلیت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بروز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بیشتری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خواهد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حاکم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جامعه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سیستم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تبعیت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کنند،در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صورت،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قدرت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حداکثر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رسیده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نمادین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رفتاری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تعالی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بخشیدن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اجتماعی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می‏یابد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eastAsia"/>
          <w:sz w:val="24"/>
          <w:szCs w:val="24"/>
          <w:rtl/>
        </w:rPr>
        <w:t>«</w:t>
      </w:r>
      <w:r w:rsidRPr="00F9160D">
        <w:rPr>
          <w:rFonts w:ascii="Arial" w:hAnsi="Arial" w:cs="Arial" w:hint="cs"/>
          <w:sz w:val="24"/>
          <w:szCs w:val="24"/>
          <w:rtl/>
        </w:rPr>
        <w:t>هزاره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سوم</w:t>
      </w:r>
      <w:r w:rsidRPr="00F9160D">
        <w:rPr>
          <w:rFonts w:ascii="Arial" w:hAnsi="Arial" w:cs="Arial" w:hint="eastAsia"/>
          <w:sz w:val="24"/>
          <w:szCs w:val="24"/>
          <w:rtl/>
        </w:rPr>
        <w:t>»</w:t>
      </w:r>
      <w:r w:rsidRPr="00F9160D">
        <w:rPr>
          <w:rFonts w:ascii="Arial" w:hAnsi="Arial" w:cs="Arial" w:hint="cs"/>
          <w:sz w:val="24"/>
          <w:szCs w:val="24"/>
          <w:rtl/>
        </w:rPr>
        <w:t>فرصتی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آرمانی‏ترین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شکل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امکان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پیدا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کند،چرا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آرمانی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ارایه‏کننده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بهترین‏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کیفیت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باشد،کیفیتی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متکی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علم،اخلاق</w:t>
      </w:r>
      <w:r w:rsidRPr="00F9160D">
        <w:rPr>
          <w:rFonts w:ascii="Arial" w:hAnsi="Arial" w:cs="Arial"/>
          <w:sz w:val="24"/>
          <w:szCs w:val="24"/>
          <w:rtl/>
        </w:rPr>
        <w:t>(</w:t>
      </w:r>
      <w:r w:rsidRPr="00F9160D">
        <w:rPr>
          <w:rFonts w:ascii="Arial" w:hAnsi="Arial" w:cs="Arial" w:hint="cs"/>
          <w:sz w:val="24"/>
          <w:szCs w:val="24"/>
          <w:rtl/>
        </w:rPr>
        <w:t>تقوا</w:t>
      </w:r>
      <w:r w:rsidRPr="00F9160D">
        <w:rPr>
          <w:rFonts w:ascii="Arial" w:hAnsi="Arial" w:cs="Arial"/>
          <w:sz w:val="24"/>
          <w:szCs w:val="24"/>
          <w:rtl/>
        </w:rPr>
        <w:t>)</w:t>
      </w:r>
      <w:r w:rsidRPr="00F9160D">
        <w:rPr>
          <w:rFonts w:ascii="Arial" w:hAnsi="Arial" w:cs="Arial" w:hint="cs"/>
          <w:sz w:val="24"/>
          <w:szCs w:val="24"/>
          <w:rtl/>
        </w:rPr>
        <w:t>،تعهد،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مسوولیت،تفاهم،تعادل،و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همکاری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باتوجه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نکات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ذکر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سوالاتی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ذهن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نقش‏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می‏بندد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اصلی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کجاست؟آیا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حوزه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می‏گیرد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تنها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به‏عنوان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واحدا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اجرایی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گرفت؟چه‏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راهکارهایی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می‏توان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مدنظر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قرار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مجید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حبیبی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کرمانی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گروه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هتل‏های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هما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معتقد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:15 </w:t>
      </w:r>
      <w:r w:rsidRPr="00F9160D">
        <w:rPr>
          <w:rFonts w:ascii="Arial" w:hAnsi="Arial" w:cs="Arial" w:hint="cs"/>
          <w:sz w:val="24"/>
          <w:szCs w:val="24"/>
          <w:rtl/>
        </w:rPr>
        <w:t>سال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پیش‏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ساختار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خاص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مشخصی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نداشت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سعی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می‏کرد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ارتباطات‏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فردی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شرکت،سازمان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موسسه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برعهده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گیرد</w:t>
      </w:r>
      <w:r w:rsidRPr="00F9160D">
        <w:rPr>
          <w:rFonts w:ascii="Arial" w:hAnsi="Arial" w:cs="Arial"/>
          <w:sz w:val="24"/>
          <w:szCs w:val="24"/>
          <w:rtl/>
        </w:rPr>
        <w:t>.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واقع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امروز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نسبت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گلناز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جوینده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بیتا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نقاشیان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سال‏های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گذشته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ساختار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اداری‏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روشن‏تر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مثبت‏تر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موفق‏تر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هرچند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هنوز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واقعی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تقویت‏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مستلزم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شناخت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دقیق‏تر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بررسی‏های‏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مهمی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نتیجه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مختلفی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تنظیم‏کننده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ترسیم‏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کننده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اداره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موسسه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خواه‏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دولتی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هستند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حضورشان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محدود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 w:hint="eastAsia"/>
          <w:sz w:val="24"/>
          <w:szCs w:val="24"/>
          <w:rtl/>
        </w:rPr>
        <w:t>«</w:t>
      </w:r>
      <w:r w:rsidRPr="00F9160D">
        <w:rPr>
          <w:rFonts w:ascii="Arial" w:hAnsi="Arial" w:cs="Arial" w:hint="cs"/>
          <w:sz w:val="24"/>
          <w:szCs w:val="24"/>
          <w:rtl/>
        </w:rPr>
        <w:t>عنوان</w:t>
      </w:r>
      <w:r w:rsidRPr="00F9160D">
        <w:rPr>
          <w:rFonts w:ascii="Arial" w:hAnsi="Arial" w:cs="Arial" w:hint="eastAsia"/>
          <w:sz w:val="24"/>
          <w:szCs w:val="24"/>
          <w:rtl/>
        </w:rPr>
        <w:t>»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واحد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صورت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نمی‏تواند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کلیدی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اساسی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ایفا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گفت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نقش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کارکنان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پیشبرد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اهداف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بی‏تاثیر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نیست،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لحاظ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کاربردی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قدرتمند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می‏تواند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سیستم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پیدا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امکانات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پتانسیل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استفاده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سطح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کیفی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دهد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احمد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پاکزاد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عضو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هیات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انجمن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ایران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شهرداری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منطقه</w:t>
      </w:r>
      <w:r w:rsidRPr="00F9160D">
        <w:rPr>
          <w:rFonts w:ascii="Arial" w:hAnsi="Arial" w:cs="Arial"/>
          <w:sz w:val="24"/>
          <w:szCs w:val="24"/>
          <w:rtl/>
        </w:rPr>
        <w:t xml:space="preserve"> 5 </w:t>
      </w:r>
      <w:r w:rsidRPr="00F9160D">
        <w:rPr>
          <w:rFonts w:ascii="Arial" w:hAnsi="Arial" w:cs="Arial" w:hint="cs"/>
          <w:sz w:val="24"/>
          <w:szCs w:val="24"/>
          <w:rtl/>
        </w:rPr>
        <w:t>نیز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ارزیابی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فاکتورهای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دخیل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چنین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می‏کند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بطور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باتوجه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متفاوت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بودن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وظایف،بستگی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توانایی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کارگزاران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مسوولان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سازماندهی،انجام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برنامه‏ها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عملکردهای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اصولا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فاکتور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شناخت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وظایف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سازمانی،مدیریت‏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صحیح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توانایی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انجام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وظایف،در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تعیین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اصلی‏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موثر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هستند</w:t>
      </w:r>
      <w:r w:rsidRPr="00F9160D">
        <w:rPr>
          <w:rFonts w:ascii="Arial" w:hAnsi="Arial" w:cs="Arial"/>
          <w:sz w:val="24"/>
          <w:szCs w:val="24"/>
          <w:rtl/>
        </w:rPr>
        <w:t>.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ارزیابی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وضعیت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فعلی‏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عامل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موثر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بطور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خاص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می‏باشد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واقع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باتوجه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محوریت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عمومی،موظف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نمادها،روش‏ها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دستورالعمل‏ها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طراحی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تکمیل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اختیار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مخاطبین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قرار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انجام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دقیق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باشد،در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نتیجه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پاسخگویی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نیازهای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بیرونی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نیازمند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اهرم‏ها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بازده‏هایی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صورت‏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تخصصی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پیش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انقلاب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اسلامی،کانون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پرورش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حذب‏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آموزش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نخبگان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نهادهای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صنفی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معرفی‏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ارگان‏ها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مسوولیت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برعهده‏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</w:t>
      </w:r>
      <w:r w:rsidRPr="00F9160D">
        <w:rPr>
          <w:rFonts w:ascii="Arial" w:hAnsi="Arial" w:cs="Arial"/>
          <w:sz w:val="24"/>
          <w:szCs w:val="24"/>
          <w:rtl/>
        </w:rPr>
        <w:t>.</w:t>
      </w:r>
      <w:r w:rsidRPr="00F9160D">
        <w:rPr>
          <w:rFonts w:ascii="Arial" w:hAnsi="Arial" w:cs="Arial" w:hint="cs"/>
          <w:sz w:val="24"/>
          <w:szCs w:val="24"/>
          <w:rtl/>
        </w:rPr>
        <w:t>اما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پس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انقلاب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اسلامی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کانون‏ها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داده‏اند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اکنون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تعداد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محدودی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نهادها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مثل</w:t>
      </w:r>
      <w:r w:rsidRPr="00F9160D">
        <w:rPr>
          <w:rFonts w:ascii="Arial" w:hAnsi="Arial" w:cs="Arial"/>
          <w:sz w:val="24"/>
          <w:szCs w:val="24"/>
          <w:rtl/>
        </w:rPr>
        <w:t>:(</w:t>
      </w:r>
      <w:r w:rsidRPr="00F9160D">
        <w:rPr>
          <w:rFonts w:ascii="Arial" w:hAnsi="Arial" w:cs="Arial" w:hint="cs"/>
          <w:sz w:val="24"/>
          <w:szCs w:val="24"/>
          <w:rtl/>
        </w:rPr>
        <w:t>کانون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وکلا،سازمان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پزشکی،سازمان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مهندسی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>...)</w:t>
      </w:r>
      <w:r w:rsidRPr="00F9160D">
        <w:rPr>
          <w:rFonts w:ascii="Arial" w:hAnsi="Arial" w:cs="Arial" w:hint="cs"/>
          <w:sz w:val="24"/>
          <w:szCs w:val="24"/>
          <w:rtl/>
        </w:rPr>
        <w:t>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شناسایی،آموزش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معرفی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جامعه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می‏کنند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همان‏گونه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اشاره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مهم‏ترین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عوامل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موثر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ساختار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تشکیلاتی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حضور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کارکنان‏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عرصه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لازمه‏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تعیین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صلاحیت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اجرایی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گزینش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می‏آورد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رابطه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مسعود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اسلامی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مشاور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رییس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فرهنگ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اسلامی‏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می‏افزاید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آنجا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وظیفه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هماهنگ‏کننده،اطلاع‏رسانی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ارتقادهنده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دارد،و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محل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درونی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بیرونی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می‏باشد</w:t>
      </w:r>
      <w:r w:rsidRPr="00F9160D">
        <w:rPr>
          <w:rFonts w:ascii="Arial" w:hAnsi="Arial" w:cs="Arial"/>
          <w:sz w:val="24"/>
          <w:szCs w:val="24"/>
          <w:rtl/>
        </w:rPr>
        <w:t>.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نتیجه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واحد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به‏عنوان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واسطه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بیرونی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درونی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برقرار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اطلاع‏رسانی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به‏طور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دقیق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شفاف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انجام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دهد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تعیین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گزینش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پاکزاد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می‏گوید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نهاد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نیازمند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تشکیلاتی‏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بتواند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مهم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سامان‏دهی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صنفی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ایجاد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</w:t>
      </w:r>
      <w:r w:rsidRPr="00F9160D">
        <w:rPr>
          <w:rFonts w:ascii="Arial" w:hAnsi="Arial" w:cs="Arial"/>
          <w:sz w:val="24"/>
          <w:szCs w:val="24"/>
          <w:rtl/>
        </w:rPr>
        <w:t xml:space="preserve">. </w:t>
      </w:r>
      <w:r w:rsidRPr="00F9160D">
        <w:rPr>
          <w:rFonts w:ascii="Arial" w:hAnsi="Arial" w:cs="Arial" w:hint="cs"/>
          <w:sz w:val="24"/>
          <w:szCs w:val="24"/>
          <w:rtl/>
        </w:rPr>
        <w:t>اما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قبل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چالش‏های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برطرف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کرمانی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می‏افزاید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تعیین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گزینش،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مستلزم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پیدایش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رسیدن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هدف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مشکلات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موانع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رفع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حیطه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تخصصی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سنجید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لازمه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ارزیابی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صحیح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نکته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مهمی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زمینه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مطرح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می‏شود</w:t>
      </w:r>
      <w:r w:rsidRPr="00F9160D">
        <w:rPr>
          <w:rFonts w:ascii="Arial" w:hAnsi="Arial" w:cs="Arial"/>
          <w:sz w:val="24"/>
          <w:szCs w:val="24"/>
          <w:rtl/>
        </w:rPr>
        <w:t xml:space="preserve">: </w:t>
      </w:r>
      <w:r w:rsidRPr="00F9160D">
        <w:rPr>
          <w:rFonts w:ascii="Arial" w:hAnsi="Arial" w:cs="Arial" w:hint="cs"/>
          <w:sz w:val="24"/>
          <w:szCs w:val="24"/>
          <w:rtl/>
        </w:rPr>
        <w:t>مسوولیت،شخص،مجموعه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ارگانی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موظف‏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انجام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هستند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وی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اضافه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می‏کند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متولی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انتخاب‏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انتصاب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افراد،کاردانی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بینش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دقیق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اجرای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صحیح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گزینش،صلاحیت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ثابت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گسترش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روزافزون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فعالیت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روشن‏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اهمیت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جایگاه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واگذاری‏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مسوولیت‏های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بیشتر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لازمه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مشارکت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می‏باشد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عقیده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هتل‏های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هما،مشارکت‏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استهلاک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هزینه‏های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مانند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حقوق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کارکنان،مکان،بیمه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>...</w:t>
      </w:r>
      <w:r w:rsidRPr="00F9160D">
        <w:rPr>
          <w:rFonts w:ascii="Arial" w:hAnsi="Arial" w:cs="Arial" w:hint="cs"/>
          <w:sz w:val="24"/>
          <w:szCs w:val="24"/>
          <w:rtl/>
        </w:rPr>
        <w:t>جلوگیری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فضای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رقابتی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گسترش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موجب‏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اشتغال‏زایی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خروج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تنگناهای‏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بروکراتیک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می‏شود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سطح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کیفی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می‏دهد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وی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ادامه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می‏افزاید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اگر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مانع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افراطها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تفریطها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شویم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نقطه‏ای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برسیم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امکانات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بالقوه‏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دستگاه‏های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دولتی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امکانات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بالفعل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دستگاه‏های‏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استفاده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کنیم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نوعی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فعالیت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نحوه‏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عمل،هماهنگی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ایجاد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نماییم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نتیجه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بهتری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بدست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خواهیم‏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آورد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منطقه</w:t>
      </w:r>
      <w:r w:rsidRPr="00F9160D">
        <w:rPr>
          <w:rFonts w:ascii="Arial" w:hAnsi="Arial" w:cs="Arial"/>
          <w:sz w:val="24"/>
          <w:szCs w:val="24"/>
          <w:rtl/>
        </w:rPr>
        <w:t xml:space="preserve"> 5 </w:t>
      </w:r>
      <w:r w:rsidRPr="00F9160D">
        <w:rPr>
          <w:rFonts w:ascii="Arial" w:hAnsi="Arial" w:cs="Arial" w:hint="cs"/>
          <w:sz w:val="24"/>
          <w:szCs w:val="24"/>
          <w:rtl/>
        </w:rPr>
        <w:t>شهرداری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تهران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واگذاری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بیان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می‏کند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اگر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موسسه‏ای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به‏عنوان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کارگزار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هسته‏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کارشناسی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تبدیل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می‏شوند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می‏توانند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برنامه‏ریزی،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سازمان‏دهی،هدایت،نظارت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کنترل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صحیح‏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ارتباطی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ایجاد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نمایند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البته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متذکر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کارگیری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کارشناسان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سطح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کیفی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بسیار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حایز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اهمیت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کشورهایی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صورت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تخصصی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علمی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می‏کند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پیشرفت‏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چشمگیری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داشته‏اند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متاسفانه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کارآمد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کمتر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دیده‏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می‏شود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اسلامی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زمینه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نهاد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ناظر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معتقد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اگر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قبل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نهاد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ناظر،یک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گروه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طرف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دولت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ارزیابی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نهادهای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شکل‏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گیرد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می‏توان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طریق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عملکرد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نواقص‏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مشکلات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آگاهی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پیدا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ارایه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راه‏کارهایی‏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جهت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یکسان‏سازی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هماهنگ‏سازی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پرداخت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سازمان‏دهی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مناسب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تمامی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مشکلات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موانع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رسیدگی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آید،یا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مواجه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بحران‏ها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سطح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امنیت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تزریق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آموزش،هدایت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واصلاح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ساختار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طریق‏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پاکزاد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زمینه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توجه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تعدد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تکثر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فعالیت‏های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بخش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افزود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معنای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واقعی‏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منافات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دارد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بدلیل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متفاوت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بودن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وظایف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دیگر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متولیان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گزینش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استفاده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می‏توان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شهرداری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منطقه</w:t>
      </w:r>
      <w:r w:rsidRPr="00F9160D">
        <w:rPr>
          <w:rFonts w:ascii="Arial" w:hAnsi="Arial" w:cs="Arial"/>
          <w:sz w:val="24"/>
          <w:szCs w:val="24"/>
          <w:rtl/>
        </w:rPr>
        <w:t xml:space="preserve"> 5 </w:t>
      </w:r>
      <w:r w:rsidRPr="00F9160D">
        <w:rPr>
          <w:rFonts w:ascii="Arial" w:hAnsi="Arial" w:cs="Arial" w:hint="cs"/>
          <w:sz w:val="24"/>
          <w:szCs w:val="24"/>
          <w:rtl/>
        </w:rPr>
        <w:t>نیز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خصوص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می‏گوید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باید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هدف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چیزی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داشته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باشد،مشخص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معلوم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اولین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کسی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می‏تواند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انجام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دهد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است،ولی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بطور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کلی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تشکیل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افراد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کاردان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متخصص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حیطه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سازمان‏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قرار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دهد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موثرتر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بعد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انتخاب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کارمند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خواهد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بود،و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چنین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می‏رسد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گزینش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قبل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انتصاب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کارکنان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منطقی‏تر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خواهد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بود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F9160D" w:rsidRPr="00F9160D" w:rsidRDefault="00F9160D" w:rsidP="00F9160D">
      <w:pPr>
        <w:jc w:val="both"/>
        <w:rPr>
          <w:rFonts w:ascii="Arial" w:hAnsi="Arial" w:cs="Arial"/>
          <w:sz w:val="24"/>
          <w:szCs w:val="24"/>
          <w:rtl/>
        </w:rPr>
      </w:pPr>
      <w:r w:rsidRPr="00F9160D">
        <w:rPr>
          <w:rFonts w:ascii="Arial" w:hAnsi="Arial" w:cs="Arial" w:hint="cs"/>
          <w:sz w:val="24"/>
          <w:szCs w:val="24"/>
          <w:rtl/>
        </w:rPr>
        <w:t>اسلامی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نیز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می‏افزاید</w:t>
      </w:r>
      <w:r w:rsidRPr="00F9160D">
        <w:rPr>
          <w:rFonts w:ascii="Arial" w:hAnsi="Arial" w:cs="Arial"/>
          <w:sz w:val="24"/>
          <w:szCs w:val="24"/>
          <w:rtl/>
        </w:rPr>
        <w:t>:</w:t>
      </w:r>
      <w:r w:rsidRPr="00F9160D">
        <w:rPr>
          <w:rFonts w:ascii="Arial" w:hAnsi="Arial" w:cs="Arial" w:hint="cs"/>
          <w:sz w:val="24"/>
          <w:szCs w:val="24"/>
          <w:rtl/>
        </w:rPr>
        <w:t>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یک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ترکیب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نظام‏مند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روابط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تعریف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صریح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روشن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وظایف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مشخص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حوزه‏های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فعالیتی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آنان،موجب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می‏شود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آنها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صورت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بازویی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قدرتمند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اختیار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دولت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قرار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شکل‏دهی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افکار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عمومی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بهره‏گیری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تسهیلات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امکانات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موجود،سطح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فناوری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کشور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ارتقا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داده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فاصله‏ها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و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موانع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موجود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برطرف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سازد</w:t>
      </w:r>
      <w:r w:rsidRPr="00F9160D">
        <w:rPr>
          <w:rFonts w:ascii="Arial" w:hAnsi="Arial" w:cs="Arial"/>
          <w:sz w:val="24"/>
          <w:szCs w:val="24"/>
          <w:rtl/>
        </w:rPr>
        <w:t>.</w:t>
      </w:r>
      <w:r w:rsidRPr="00F9160D">
        <w:rPr>
          <w:rFonts w:ascii="Arial" w:hAnsi="Arial" w:cs="Arial" w:hint="cs"/>
          <w:sz w:val="24"/>
          <w:szCs w:val="24"/>
          <w:rtl/>
        </w:rPr>
        <w:t>اما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متاسفانه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سلیقه‏ای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عمل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کردن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مدیران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مانع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از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رسیدن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به‏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این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اهداف</w:t>
      </w:r>
      <w:r w:rsidRPr="00F9160D">
        <w:rPr>
          <w:rFonts w:ascii="Arial" w:hAnsi="Arial" w:cs="Arial"/>
          <w:sz w:val="24"/>
          <w:szCs w:val="24"/>
          <w:rtl/>
        </w:rPr>
        <w:t xml:space="preserve"> </w:t>
      </w:r>
      <w:r w:rsidRPr="00F9160D">
        <w:rPr>
          <w:rFonts w:ascii="Arial" w:hAnsi="Arial" w:cs="Arial" w:hint="cs"/>
          <w:sz w:val="24"/>
          <w:szCs w:val="24"/>
          <w:rtl/>
        </w:rPr>
        <w:t>می‏شود</w:t>
      </w:r>
      <w:r w:rsidRPr="00F9160D">
        <w:rPr>
          <w:rFonts w:ascii="Arial" w:hAnsi="Arial" w:cs="Arial"/>
          <w:sz w:val="24"/>
          <w:szCs w:val="24"/>
          <w:rtl/>
        </w:rPr>
        <w:t>.</w:t>
      </w:r>
    </w:p>
    <w:p w:rsidR="00C07F93" w:rsidRPr="00F9160D" w:rsidRDefault="00C07F93" w:rsidP="00F9160D">
      <w:pPr>
        <w:jc w:val="both"/>
        <w:rPr>
          <w:rFonts w:ascii="Arial" w:hAnsi="Arial" w:cs="Arial"/>
          <w:sz w:val="24"/>
          <w:szCs w:val="24"/>
        </w:rPr>
      </w:pPr>
    </w:p>
    <w:sectPr w:rsidR="00C07F93" w:rsidRPr="00F9160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901245"/>
    <w:rsid w:val="00902ECC"/>
    <w:rsid w:val="00B36D51"/>
    <w:rsid w:val="00C07F93"/>
    <w:rsid w:val="00CD5368"/>
    <w:rsid w:val="00F9160D"/>
    <w:rsid w:val="00F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6296</Characters>
  <Application>Microsoft Office Word</Application>
  <DocSecurity>0</DocSecurity>
  <Lines>52</Lines>
  <Paragraphs>14</Paragraphs>
  <ScaleCrop>false</ScaleCrop>
  <Company>ISC.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2012-02-19T14:10:00Z</dcterms:created>
  <dcterms:modified xsi:type="dcterms:W3CDTF">2012-02-19T14:10:00Z</dcterms:modified>
</cp:coreProperties>
</file>