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Pr="00FB71BA" w:rsidRDefault="00FB71BA" w:rsidP="00FB71BA">
      <w:pPr>
        <w:jc w:val="both"/>
        <w:rPr>
          <w:rFonts w:ascii="Arial" w:hAnsi="Arial" w:cs="Arial"/>
          <w:sz w:val="28"/>
          <w:szCs w:val="28"/>
          <w:rtl/>
        </w:rPr>
      </w:pPr>
      <w:r w:rsidRPr="00FB71BA">
        <w:rPr>
          <w:rFonts w:ascii="Arial" w:hAnsi="Arial" w:cs="Arial" w:hint="cs"/>
          <w:sz w:val="28"/>
          <w:szCs w:val="28"/>
          <w:rtl/>
        </w:rPr>
        <w:t>زمان</w:t>
      </w:r>
      <w:r w:rsidRPr="00FB71BA">
        <w:rPr>
          <w:rFonts w:ascii="Arial" w:hAnsi="Arial" w:cs="Arial"/>
          <w:sz w:val="28"/>
          <w:szCs w:val="28"/>
          <w:rtl/>
        </w:rPr>
        <w:t xml:space="preserve"> </w:t>
      </w:r>
      <w:r w:rsidRPr="00FB71BA">
        <w:rPr>
          <w:rFonts w:ascii="Arial" w:hAnsi="Arial" w:cs="Arial" w:hint="cs"/>
          <w:sz w:val="28"/>
          <w:szCs w:val="28"/>
          <w:rtl/>
        </w:rPr>
        <w:t>عامل</w:t>
      </w:r>
      <w:r w:rsidRPr="00FB71BA">
        <w:rPr>
          <w:rFonts w:ascii="Arial" w:hAnsi="Arial" w:cs="Arial"/>
          <w:sz w:val="28"/>
          <w:szCs w:val="28"/>
          <w:rtl/>
        </w:rPr>
        <w:t xml:space="preserve"> </w:t>
      </w:r>
      <w:r w:rsidRPr="00FB71BA">
        <w:rPr>
          <w:rFonts w:ascii="Arial" w:hAnsi="Arial" w:cs="Arial" w:hint="cs"/>
          <w:sz w:val="28"/>
          <w:szCs w:val="28"/>
          <w:rtl/>
        </w:rPr>
        <w:t>مؤثر</w:t>
      </w:r>
      <w:r w:rsidRPr="00FB71BA">
        <w:rPr>
          <w:rFonts w:ascii="Arial" w:hAnsi="Arial" w:cs="Arial"/>
          <w:sz w:val="28"/>
          <w:szCs w:val="28"/>
          <w:rtl/>
        </w:rPr>
        <w:t xml:space="preserve"> </w:t>
      </w:r>
      <w:r w:rsidRPr="00FB71BA">
        <w:rPr>
          <w:rFonts w:ascii="Arial" w:hAnsi="Arial" w:cs="Arial" w:hint="cs"/>
          <w:sz w:val="28"/>
          <w:szCs w:val="28"/>
          <w:rtl/>
        </w:rPr>
        <w:t>در</w:t>
      </w:r>
      <w:r w:rsidRPr="00FB71BA">
        <w:rPr>
          <w:rFonts w:ascii="Arial" w:hAnsi="Arial" w:cs="Arial"/>
          <w:sz w:val="28"/>
          <w:szCs w:val="28"/>
          <w:rtl/>
        </w:rPr>
        <w:t xml:space="preserve"> </w:t>
      </w:r>
      <w:r w:rsidRPr="00FB71BA">
        <w:rPr>
          <w:rFonts w:ascii="Arial" w:hAnsi="Arial" w:cs="Arial" w:hint="cs"/>
          <w:sz w:val="28"/>
          <w:szCs w:val="28"/>
          <w:rtl/>
        </w:rPr>
        <w:t>تبلیغات</w:t>
      </w:r>
      <w:r w:rsidRPr="00FB71BA">
        <w:rPr>
          <w:rFonts w:ascii="Arial" w:hAnsi="Arial" w:cs="Arial"/>
          <w:sz w:val="28"/>
          <w:szCs w:val="28"/>
          <w:rtl/>
        </w:rPr>
        <w:t xml:space="preserve"> </w:t>
      </w:r>
    </w:p>
    <w:p w:rsidR="00FB71BA" w:rsidRPr="00FB71BA" w:rsidRDefault="00FB71BA" w:rsidP="00FB71BA">
      <w:pPr>
        <w:jc w:val="both"/>
        <w:rPr>
          <w:rFonts w:ascii="Arial" w:hAnsi="Arial" w:cs="Arial"/>
          <w:sz w:val="28"/>
          <w:szCs w:val="28"/>
          <w:rtl/>
        </w:rPr>
      </w:pPr>
      <w:r w:rsidRPr="00FB71BA">
        <w:rPr>
          <w:rFonts w:ascii="Arial" w:hAnsi="Arial" w:cs="Arial" w:hint="cs"/>
          <w:sz w:val="28"/>
          <w:szCs w:val="28"/>
          <w:rtl/>
        </w:rPr>
        <w:t>حکیمیان،</w:t>
      </w:r>
      <w:r w:rsidRPr="00FB71BA">
        <w:rPr>
          <w:rFonts w:ascii="Arial" w:hAnsi="Arial" w:cs="Arial"/>
          <w:sz w:val="28"/>
          <w:szCs w:val="28"/>
          <w:rtl/>
        </w:rPr>
        <w:t xml:space="preserve"> </w:t>
      </w:r>
      <w:r w:rsidRPr="00FB71BA">
        <w:rPr>
          <w:rFonts w:ascii="Arial" w:hAnsi="Arial" w:cs="Arial" w:hint="cs"/>
          <w:sz w:val="28"/>
          <w:szCs w:val="28"/>
          <w:rtl/>
        </w:rPr>
        <w:t>ابوالقاسم</w:t>
      </w:r>
    </w:p>
    <w:p w:rsidR="00FB71BA" w:rsidRDefault="00FB71BA" w:rsidP="00FB71B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یکی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ابزارهای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اصلی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بازاریابی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شمار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می‏رود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ایران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پس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انقلاب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اسلامی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چندی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دامنهء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زمینهء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بازرگانی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محدود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اغلب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بعد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سیاسی</w:t>
      </w:r>
      <w:r w:rsidRPr="00FB71BA">
        <w:rPr>
          <w:rFonts w:ascii="Arial" w:hAnsi="Arial" w:cs="Arial"/>
          <w:sz w:val="24"/>
          <w:szCs w:val="24"/>
          <w:rtl/>
        </w:rPr>
        <w:t xml:space="preserve">- </w:t>
      </w:r>
      <w:r w:rsidRPr="00FB71BA">
        <w:rPr>
          <w:rFonts w:ascii="Arial" w:hAnsi="Arial" w:cs="Arial" w:hint="cs"/>
          <w:sz w:val="24"/>
          <w:szCs w:val="24"/>
          <w:rtl/>
        </w:rPr>
        <w:t>اجتماعی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سالهای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جنگ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جلوهء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ویژه‏ای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داشت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سال‏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اخیر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افزایش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تنوع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تولیدات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گسترش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مصرف‏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داخلی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ابزار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مهم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بازاریابی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نیز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حیطهء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اصلی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(</w:t>
      </w:r>
      <w:r w:rsidRPr="00FB71BA">
        <w:rPr>
          <w:rFonts w:ascii="Arial" w:hAnsi="Arial" w:cs="Arial" w:hint="cs"/>
          <w:sz w:val="24"/>
          <w:szCs w:val="24"/>
          <w:rtl/>
        </w:rPr>
        <w:t>یعنی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بازرگانی</w:t>
      </w:r>
      <w:r w:rsidRPr="00FB71BA">
        <w:rPr>
          <w:rFonts w:ascii="Arial" w:hAnsi="Arial" w:cs="Arial"/>
          <w:sz w:val="24"/>
          <w:szCs w:val="24"/>
          <w:rtl/>
        </w:rPr>
        <w:t>)</w:t>
      </w:r>
      <w:r w:rsidRPr="00FB71BA">
        <w:rPr>
          <w:rFonts w:ascii="Arial" w:hAnsi="Arial" w:cs="Arial" w:hint="cs"/>
          <w:sz w:val="24"/>
          <w:szCs w:val="24"/>
          <w:rtl/>
        </w:rPr>
        <w:t>،گسترش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یافته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تنوع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موجود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رسانه‏ها</w:t>
      </w:r>
      <w:r w:rsidRPr="00FB71BA">
        <w:rPr>
          <w:rFonts w:ascii="Arial" w:hAnsi="Arial" w:cs="Arial"/>
          <w:sz w:val="24"/>
          <w:szCs w:val="24"/>
          <w:rtl/>
        </w:rPr>
        <w:t xml:space="preserve"> (</w:t>
      </w:r>
      <w:r w:rsidRPr="00FB71BA">
        <w:rPr>
          <w:rFonts w:ascii="Arial" w:hAnsi="Arial" w:cs="Arial" w:hint="cs"/>
          <w:sz w:val="24"/>
          <w:szCs w:val="24"/>
          <w:rtl/>
        </w:rPr>
        <w:t>شبکه‏های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صدا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سیما</w:t>
      </w:r>
      <w:r w:rsidRPr="00FB71BA">
        <w:rPr>
          <w:rFonts w:ascii="Arial" w:hAnsi="Arial" w:cs="Arial"/>
          <w:sz w:val="24"/>
          <w:szCs w:val="24"/>
          <w:rtl/>
        </w:rPr>
        <w:t xml:space="preserve"> 6 </w:t>
      </w:r>
      <w:r w:rsidRPr="00FB71BA">
        <w:rPr>
          <w:rFonts w:ascii="Arial" w:hAnsi="Arial" w:cs="Arial" w:hint="cs"/>
          <w:sz w:val="24"/>
          <w:szCs w:val="24"/>
          <w:rtl/>
        </w:rPr>
        <w:t>کانال،رسانه‏های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مکتوب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مطبوعات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پیک‏های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تابلوهای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سیار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شهری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برون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شهری</w:t>
      </w:r>
      <w:r w:rsidRPr="00FB71BA">
        <w:rPr>
          <w:rFonts w:ascii="Arial" w:hAnsi="Arial" w:cs="Arial"/>
          <w:sz w:val="24"/>
          <w:szCs w:val="24"/>
          <w:rtl/>
        </w:rPr>
        <w:t xml:space="preserve">) </w:t>
      </w:r>
      <w:r w:rsidRPr="00FB71BA">
        <w:rPr>
          <w:rFonts w:ascii="Arial" w:hAnsi="Arial" w:cs="Arial" w:hint="cs"/>
          <w:sz w:val="24"/>
          <w:szCs w:val="24"/>
          <w:rtl/>
        </w:rPr>
        <w:t>نیز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بستر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مناسبی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ارائهء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پیام‏های‏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بازرگانی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مختلف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ایجاد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کرده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نشریات،</w:t>
      </w:r>
      <w:r w:rsidRPr="00FB71BA">
        <w:rPr>
          <w:rFonts w:ascii="Arial" w:hAnsi="Arial" w:cs="Arial" w:hint="eastAsia"/>
          <w:sz w:val="24"/>
          <w:szCs w:val="24"/>
          <w:rtl/>
        </w:rPr>
        <w:t>«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 w:hint="eastAsia"/>
          <w:sz w:val="24"/>
          <w:szCs w:val="24"/>
          <w:rtl/>
        </w:rPr>
        <w:t>»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تصویر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نوشتار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ارائه‏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می‏شود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بیننده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بدون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شتاب‏زدگی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تشویش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دریافت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خواننده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بیننده‏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مقابل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پیام،نقش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مخصوصی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سرعت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تحمیل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نمی‏شود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امروزه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تولید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کنندگان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کالا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خدمات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مقایسه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سال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پیش،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حق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انتخاب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بیشتری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زمینهء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نحوهء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ارتباط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مصرف‏کنندگان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بالقوه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دارند،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حقیقت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یکی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بهترین‏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تعریف‏ها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عبارت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 w:hint="eastAsia"/>
          <w:sz w:val="24"/>
          <w:szCs w:val="24"/>
          <w:rtl/>
        </w:rPr>
        <w:t>«</w:t>
      </w:r>
      <w:r w:rsidRPr="00FB71BA">
        <w:rPr>
          <w:rFonts w:ascii="Arial" w:hAnsi="Arial" w:cs="Arial" w:hint="cs"/>
          <w:sz w:val="24"/>
          <w:szCs w:val="24"/>
          <w:rtl/>
        </w:rPr>
        <w:t>حق‏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انتخاب</w:t>
      </w:r>
      <w:r w:rsidRPr="00FB71BA">
        <w:rPr>
          <w:rFonts w:ascii="Arial" w:hAnsi="Arial" w:cs="Arial" w:hint="eastAsia"/>
          <w:sz w:val="24"/>
          <w:szCs w:val="24"/>
          <w:rtl/>
        </w:rPr>
        <w:t>»</w:t>
      </w:r>
      <w:r w:rsidRPr="00FB71BA">
        <w:rPr>
          <w:rFonts w:ascii="Arial" w:hAnsi="Arial" w:cs="Arial" w:hint="cs"/>
          <w:sz w:val="24"/>
          <w:szCs w:val="24"/>
          <w:rtl/>
        </w:rPr>
        <w:t>است،توجه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بیشتری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نشان‏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می‏دهند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مصرف‏کننده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دریافت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تجزیه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تحلیل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بازرگانی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عدم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ازکالا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خدمات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خاص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تصمیم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می‏گیرد</w:t>
      </w:r>
      <w:r w:rsidRPr="00FB71BA">
        <w:rPr>
          <w:rFonts w:ascii="Arial" w:hAnsi="Arial" w:cs="Arial"/>
          <w:sz w:val="24"/>
          <w:szCs w:val="24"/>
          <w:rtl/>
        </w:rPr>
        <w:t xml:space="preserve">.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عبارت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دیگر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بازرگانی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تجارت،امر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انتخاب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دمکراتیک‏تر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مصرف‏کنندگان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تصمیم‏گیری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آزادی‏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عمل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بیشتری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پیدا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می‏کنند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رقابت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ابزاری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تبلیغات،مفهوم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واقعی‏تری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(</w:t>
      </w:r>
      <w:r w:rsidRPr="00FB71BA">
        <w:rPr>
          <w:rFonts w:ascii="Arial" w:hAnsi="Arial" w:cs="Arial" w:hint="cs"/>
          <w:sz w:val="24"/>
          <w:szCs w:val="24"/>
          <w:rtl/>
        </w:rPr>
        <w:t>به‏صفحه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تصویرمراجعه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شود</w:t>
      </w:r>
      <w:r w:rsidRPr="00FB71BA">
        <w:rPr>
          <w:rFonts w:ascii="Arial" w:hAnsi="Arial" w:cs="Arial"/>
          <w:sz w:val="24"/>
          <w:szCs w:val="24"/>
          <w:rtl/>
        </w:rPr>
        <w:t xml:space="preserve">) </w:t>
      </w:r>
      <w:r w:rsidRPr="00FB71BA">
        <w:rPr>
          <w:rFonts w:ascii="Arial" w:hAnsi="Arial" w:cs="Arial" w:hint="cs"/>
          <w:sz w:val="24"/>
          <w:szCs w:val="24"/>
          <w:rtl/>
        </w:rPr>
        <w:t>می‏گیرد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همانگونه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حق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انتخاب‏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عملاً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اعمال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می‏کند،پیام‏دهنده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نیز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حق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انتخاب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شیوهء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تماس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نظر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پیدا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اگر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همچون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روش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اقتصادی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مؤثر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ارتباط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انتقال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نگاه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کنیم،دامنهء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کاربرد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آن،نمایان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می‏شود</w:t>
      </w:r>
      <w:r w:rsidRPr="00FB71BA">
        <w:rPr>
          <w:rFonts w:ascii="Arial" w:hAnsi="Arial" w:cs="Arial"/>
          <w:sz w:val="24"/>
          <w:szCs w:val="24"/>
          <w:rtl/>
        </w:rPr>
        <w:t xml:space="preserve">.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موارد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متعدد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گوناگون،از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اطلاع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رسانی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زمینهء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روش‏های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جلوگیری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شیوع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بیماری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مهلکی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مانند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ایدز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گرفته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فروش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نوع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خاصی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شامپو،کارایی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وسیع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دهنده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هدف‏ها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نیازهای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خویش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قادر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دقیقتر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کالا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خدمات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سازمان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برنامه‏ریزی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نموده‏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تصمیم‏گیری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کند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یکی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مهمترین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تصمیم‏های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مدیران،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انتخاب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رسانهء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مناسب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ارتباط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مخاطبان‏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ارسال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بیشترین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تعداد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نظر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بیشترین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تعداد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خاص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کم‏ترین‏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هزینه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مشخصه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اصلی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بازرگانی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موفق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هدف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اصلی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مدیران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بازرگانی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مدیران،سه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عامل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قابلیت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دسترسی‏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مخاطب،تکرار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ارزش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کیفی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تماس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هزینهء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دقت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نظر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قرار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می‏دهند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دهنده‏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دیدگاه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تناسب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رسانه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هدف‏های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می‏سنجد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بهترین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رسانه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انتخاب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پخش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آگهی‏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محدودیت‏های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مختلف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قبیل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بودجه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زمان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غیره،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انتخاب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رسانه‏ای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تأثیرگذاری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بیشتری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داشته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باشد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مستلزم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دقت‏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اعمال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ظرافت‏های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خاصی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نتایج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نظر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سنجی‏های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عمل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آمده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توسط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مراجع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مختلف‏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گویای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تأثیرگذاری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تلوزیون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آگهی‏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بیشترین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فراوانی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آماری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اما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حال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مطبوعات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نشریات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ویژه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مجلات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خاص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ویژه‏ای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هستند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نیز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تأثیرات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فوق‏العاده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واسطه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ارتباطی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تصویر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نوشتار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فضای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خود،غالباً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خواننده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مستقیم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نظر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می‏گیرند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امکان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صورت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مستقل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منحصر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ارائه‏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نمی‏شود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زیرا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ضرورتاً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مطالب،تصاویر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همچنین،موضوع‏های‏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دیگر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همراه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لحاظ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بودن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خواننده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وسیلهء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ارتباطی،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نشریات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مدت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زمان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بیشتری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دسترس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خواننده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قرار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صورت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مرجع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اطلاعاتی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نزد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خواننده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باقی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می‏مانند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پخش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آگهی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توجه‏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محدودیت‏های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مختلف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قبیل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بودجه،زمان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>...</w:t>
      </w:r>
      <w:r w:rsidRPr="00FB71BA">
        <w:rPr>
          <w:rFonts w:ascii="Arial" w:hAnsi="Arial" w:cs="Arial" w:hint="cs"/>
          <w:sz w:val="24"/>
          <w:szCs w:val="24"/>
          <w:rtl/>
        </w:rPr>
        <w:t>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انتخاب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رسانه‏ای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تأثیرگذاری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بیشتری‏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داشته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باشد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مستلزم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دقت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اعمال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ظرافت‏های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خاصی‏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نشریات،</w:t>
      </w:r>
      <w:r w:rsidRPr="00FB71BA">
        <w:rPr>
          <w:rFonts w:ascii="Arial" w:hAnsi="Arial" w:cs="Arial" w:hint="eastAsia"/>
          <w:sz w:val="24"/>
          <w:szCs w:val="24"/>
          <w:rtl/>
        </w:rPr>
        <w:t>«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 w:hint="eastAsia"/>
          <w:sz w:val="24"/>
          <w:szCs w:val="24"/>
          <w:rtl/>
        </w:rPr>
        <w:t>»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تصویر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نوشتار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ارائه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می‏شود</w:t>
      </w:r>
      <w:r w:rsidRPr="00FB71BA">
        <w:rPr>
          <w:rFonts w:ascii="Arial" w:hAnsi="Arial" w:cs="Arial"/>
          <w:sz w:val="24"/>
          <w:szCs w:val="24"/>
          <w:rtl/>
        </w:rPr>
        <w:t xml:space="preserve">. </w:t>
      </w:r>
      <w:r w:rsidRPr="00FB71BA">
        <w:rPr>
          <w:rFonts w:ascii="Arial" w:hAnsi="Arial" w:cs="Arial" w:hint="cs"/>
          <w:sz w:val="24"/>
          <w:szCs w:val="24"/>
          <w:rtl/>
        </w:rPr>
        <w:t>بیننده‏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بدون‏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شتاب‏زدگی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تشویق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دریافت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</w:t>
      </w:r>
      <w:r w:rsidRPr="00FB71BA">
        <w:rPr>
          <w:rFonts w:ascii="Arial" w:hAnsi="Arial" w:cs="Arial"/>
          <w:sz w:val="24"/>
          <w:szCs w:val="24"/>
          <w:rtl/>
        </w:rPr>
        <w:t xml:space="preserve">. </w:t>
      </w:r>
      <w:r w:rsidRPr="00FB71BA">
        <w:rPr>
          <w:rFonts w:ascii="Arial" w:hAnsi="Arial" w:cs="Arial" w:hint="cs"/>
          <w:sz w:val="24"/>
          <w:szCs w:val="24"/>
          <w:rtl/>
        </w:rPr>
        <w:t>خواننده‏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مقابل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نقش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مخصوصی‏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سرعت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تحمیل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نمی‏شود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همچنین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تکرار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محل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می‏تواند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مدت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زیادی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دسترس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خواننده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باشد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یعنی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خواننده‏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فرصت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برگشت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تفکر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خواننده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بیننده‏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می‏تواند،در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محیطی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امن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آرام،آزادانه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نسبت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تبلیغ،واکنش‏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نشان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دهد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همچنین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شعارهای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نوشتاری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همراه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تصویر،می‏توانند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تخیل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ذهنیت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خواننده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تحریک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کنند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وسیله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ارتباطی‏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دریافت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خواننده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تعمیق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تأمل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صورت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می‏گیرد،زیرا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مخاطب،هر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هستند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بیننده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محیط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دریافت‏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احساس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امنیت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وسیله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ارتباطی،در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منزل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محل‏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کار،همچون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وسیله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خصوصی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اختیار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اوست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نتیجه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وسیله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lastRenderedPageBreak/>
        <w:t>می‏تواند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اعتماد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نسبت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افزایش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دهد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خواننده‏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هنگام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مطالعه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امکان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مقایسه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پیام‏های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مشابه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تمرکز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مدتی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قابل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توجه،می‏تواند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دریافت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تأثیر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مثبت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داشته‏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باشد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حال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دنیایی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زندگی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سرعت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می‏گذرد،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اختراعات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سرعت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ظهور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تکنولوژی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اطلاعات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فرایند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رقابتی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توسعه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می‏یابد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فضاهای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دوردست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سرعت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کاوش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کشف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می‏شوند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چیز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شتابان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تغییر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چنان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رقابتی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ایجاد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کسی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غافل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بماند،از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میدان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خارج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می‏شود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وادی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نیستی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سقوط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شرکت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فعال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رقابت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وقت،امری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حیاتی‏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هیچ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نباید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وقت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ضایع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کنیم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اگر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وقت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تلف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کنیم،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فرصت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موقعیت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می‏دهیم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ساعت‏ها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دقیقه‏ها،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ثانیه‏ها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لحظه‏لحظه‏ها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مغتنم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بشماریم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زمان‏هایی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سرعت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می‏روند،باید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تفکر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نمود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موفقیت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برنامه‏ریزی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داشته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باشیم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چون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یعنی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برنامه‏ریزی‏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برنامه‏ریزی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یعنی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مطلبی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زمانی،با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کدام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رسانه‏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شیوه‏ای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کدام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هنر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کارگیری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کدام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ابزار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معرفی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کنیم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حداکثر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تأثیرگذاری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آوریم</w:t>
      </w:r>
      <w:r w:rsidRPr="00FB71BA">
        <w:rPr>
          <w:rFonts w:ascii="Arial" w:hAnsi="Arial" w:cs="Arial"/>
          <w:sz w:val="24"/>
          <w:szCs w:val="24"/>
          <w:rtl/>
        </w:rPr>
        <w:t xml:space="preserve">.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علاوه،با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روان‏شناسی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جامعه‏شناسی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بدانیم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مخاطبان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نظر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ملیت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آداب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رسومی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هستند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سلایقی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کدام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گزینه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پاسخ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مثبت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خواهند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داد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شرحی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بیان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عقیده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عمومی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هزینه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هرچند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زیاد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باشد،نمی‏تواند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مشتریان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تحت‏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تأثیر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قرار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بدهد،مگر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کالا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یا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خدمات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مورد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کیفیت‏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قیمت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مناسب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عرضه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شود،زیرا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بهترین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تبلیغ،کیفیت‏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مناسب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اما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بدون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تردید،کیفیت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قیمت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مناسب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شیوه‏ای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صحیح،به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آگاهی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مشتریان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احتمالی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برسد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غیر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صورت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کالای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قیمت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مناسب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ممکن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میان‏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جنس‏های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بنجل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پر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صدا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محو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نابود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شود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پس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زاویه‏ای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نگاه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کنیم،به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آگهی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برای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کالا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خدمات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نیاز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داریم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کشورهای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صنعتی،درصد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معینی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هزینه‏های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فروش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تخصیص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می‏دهند،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طوری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بودجه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گاه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تا</w:t>
      </w:r>
      <w:r w:rsidRPr="00FB71BA">
        <w:rPr>
          <w:rFonts w:ascii="Arial" w:hAnsi="Arial" w:cs="Arial"/>
          <w:sz w:val="24"/>
          <w:szCs w:val="24"/>
          <w:rtl/>
        </w:rPr>
        <w:t xml:space="preserve"> 10 </w:t>
      </w:r>
      <w:r w:rsidRPr="00FB71BA">
        <w:rPr>
          <w:rFonts w:ascii="Arial" w:hAnsi="Arial" w:cs="Arial" w:hint="cs"/>
          <w:sz w:val="24"/>
          <w:szCs w:val="24"/>
          <w:rtl/>
        </w:rPr>
        <w:t>درصد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میزان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فروش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خود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اختصاص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می‏دهد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درصد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جدا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هزینه‏های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بازاریابی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فروش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چنین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کشورهایی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هزینه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سرانه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بازرگانی‏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نظر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حجم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تولید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ناخالص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ملی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نیز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بسیار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زیاد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شاید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همین‏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علت،کشورهایی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امر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موفق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هستند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استفاده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از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فنون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فروشندگی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مهارت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جزو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ثروتمندترین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کشورهای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جهان‏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شمار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می‏روند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ازنظر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تولیدکنندگان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تجار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کشورها،تبلیغات‏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همچون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ویترین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تولید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کننده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FB71BA" w:rsidRPr="00FB71BA" w:rsidRDefault="00FB71BA" w:rsidP="00FB71BA">
      <w:pPr>
        <w:jc w:val="both"/>
        <w:rPr>
          <w:rFonts w:ascii="Arial" w:hAnsi="Arial" w:cs="Arial"/>
          <w:sz w:val="24"/>
          <w:szCs w:val="24"/>
          <w:rtl/>
        </w:rPr>
      </w:pPr>
      <w:r w:rsidRPr="00FB71BA">
        <w:rPr>
          <w:rFonts w:ascii="Arial" w:hAnsi="Arial" w:cs="Arial" w:hint="cs"/>
          <w:sz w:val="24"/>
          <w:szCs w:val="24"/>
          <w:rtl/>
        </w:rPr>
        <w:t>کارشناسان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حرفه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عقیده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تبلیغات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می‏توان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چیزهای‏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بسیار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کوچک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بسیار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بزرگ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جلوه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همچنین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تأکید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فراوان‏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دارند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معجزه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ماهرانه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مردم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را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وادار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می‏کند،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چیزی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بخرند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نمی‏خواهند</w:t>
      </w:r>
      <w:r w:rsidRPr="00FB71BA">
        <w:rPr>
          <w:rFonts w:ascii="Arial" w:hAnsi="Arial" w:cs="Arial"/>
          <w:sz w:val="24"/>
          <w:szCs w:val="24"/>
          <w:rtl/>
        </w:rPr>
        <w:t>.</w:t>
      </w:r>
      <w:r w:rsidRPr="00FB71BA">
        <w:rPr>
          <w:rFonts w:ascii="Arial" w:hAnsi="Arial" w:cs="Arial" w:hint="cs"/>
          <w:sz w:val="24"/>
          <w:szCs w:val="24"/>
          <w:rtl/>
        </w:rPr>
        <w:t>پس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نتیجه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می‏گیریم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که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در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حقیقت‏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بدترین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تبلیغ،تبلیغ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نکردن</w:t>
      </w:r>
      <w:r w:rsidRPr="00FB71BA">
        <w:rPr>
          <w:rFonts w:ascii="Arial" w:hAnsi="Arial" w:cs="Arial"/>
          <w:sz w:val="24"/>
          <w:szCs w:val="24"/>
          <w:rtl/>
        </w:rPr>
        <w:t xml:space="preserve"> </w:t>
      </w:r>
      <w:r w:rsidRPr="00FB71BA">
        <w:rPr>
          <w:rFonts w:ascii="Arial" w:hAnsi="Arial" w:cs="Arial" w:hint="cs"/>
          <w:sz w:val="24"/>
          <w:szCs w:val="24"/>
          <w:rtl/>
        </w:rPr>
        <w:t>است</w:t>
      </w:r>
      <w:r w:rsidRPr="00FB71BA">
        <w:rPr>
          <w:rFonts w:ascii="Arial" w:hAnsi="Arial" w:cs="Arial"/>
          <w:sz w:val="24"/>
          <w:szCs w:val="24"/>
          <w:rtl/>
        </w:rPr>
        <w:t>.</w:t>
      </w:r>
    </w:p>
    <w:p w:rsidR="00E753F3" w:rsidRPr="00FB71BA" w:rsidRDefault="00E753F3" w:rsidP="00FB71BA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FB71B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B7512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53A23"/>
    <w:rsid w:val="00482A5F"/>
    <w:rsid w:val="00490742"/>
    <w:rsid w:val="004F0826"/>
    <w:rsid w:val="00506500"/>
    <w:rsid w:val="00517D53"/>
    <w:rsid w:val="00585C1C"/>
    <w:rsid w:val="00585C1F"/>
    <w:rsid w:val="00597974"/>
    <w:rsid w:val="005D3002"/>
    <w:rsid w:val="005F1E0B"/>
    <w:rsid w:val="005F4FD7"/>
    <w:rsid w:val="006402C2"/>
    <w:rsid w:val="006448E5"/>
    <w:rsid w:val="006666D4"/>
    <w:rsid w:val="00666FCF"/>
    <w:rsid w:val="0073770A"/>
    <w:rsid w:val="007A599F"/>
    <w:rsid w:val="007E3DCA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B71BA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2012-02-16T09:48:00Z</dcterms:created>
  <dcterms:modified xsi:type="dcterms:W3CDTF">2012-02-16T09:48:00Z</dcterms:modified>
</cp:coreProperties>
</file>