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3F" w:rsidRPr="009C1F3F" w:rsidRDefault="009C1F3F" w:rsidP="009C1F3F">
      <w:pPr>
        <w:jc w:val="both"/>
        <w:rPr>
          <w:rFonts w:ascii="Arial" w:hAnsi="Arial" w:cs="Arial"/>
          <w:sz w:val="28"/>
          <w:szCs w:val="28"/>
          <w:rtl/>
        </w:rPr>
      </w:pPr>
      <w:r w:rsidRPr="009C1F3F">
        <w:rPr>
          <w:rFonts w:ascii="Arial" w:hAnsi="Arial" w:cs="Arial" w:hint="cs"/>
          <w:sz w:val="28"/>
          <w:szCs w:val="28"/>
          <w:rtl/>
        </w:rPr>
        <w:t>روابط</w:t>
      </w:r>
      <w:r w:rsidRPr="009C1F3F">
        <w:rPr>
          <w:rFonts w:ascii="Arial" w:hAnsi="Arial" w:cs="Arial"/>
          <w:sz w:val="28"/>
          <w:szCs w:val="28"/>
          <w:rtl/>
        </w:rPr>
        <w:t xml:space="preserve"> </w:t>
      </w:r>
      <w:r w:rsidRPr="009C1F3F">
        <w:rPr>
          <w:rFonts w:ascii="Arial" w:hAnsi="Arial" w:cs="Arial" w:hint="cs"/>
          <w:sz w:val="28"/>
          <w:szCs w:val="28"/>
          <w:rtl/>
        </w:rPr>
        <w:t>عمومی</w:t>
      </w:r>
      <w:r w:rsidRPr="009C1F3F">
        <w:rPr>
          <w:rFonts w:ascii="Arial" w:hAnsi="Arial" w:cs="Arial"/>
          <w:sz w:val="28"/>
          <w:szCs w:val="28"/>
          <w:rtl/>
        </w:rPr>
        <w:t xml:space="preserve"> </w:t>
      </w:r>
      <w:r w:rsidRPr="009C1F3F">
        <w:rPr>
          <w:rFonts w:ascii="Arial" w:hAnsi="Arial" w:cs="Arial" w:hint="cs"/>
          <w:sz w:val="28"/>
          <w:szCs w:val="28"/>
          <w:rtl/>
        </w:rPr>
        <w:t>فقدان</w:t>
      </w:r>
      <w:r w:rsidRPr="009C1F3F">
        <w:rPr>
          <w:rFonts w:ascii="Arial" w:hAnsi="Arial" w:cs="Arial"/>
          <w:sz w:val="28"/>
          <w:szCs w:val="28"/>
          <w:rtl/>
        </w:rPr>
        <w:t xml:space="preserve"> </w:t>
      </w:r>
      <w:r w:rsidRPr="009C1F3F">
        <w:rPr>
          <w:rFonts w:ascii="Arial" w:hAnsi="Arial" w:cs="Arial" w:hint="cs"/>
          <w:sz w:val="28"/>
          <w:szCs w:val="28"/>
          <w:rtl/>
        </w:rPr>
        <w:t>قدرت</w:t>
      </w:r>
      <w:r w:rsidRPr="009C1F3F">
        <w:rPr>
          <w:rFonts w:ascii="Arial" w:hAnsi="Arial" w:cs="Arial"/>
          <w:sz w:val="28"/>
          <w:szCs w:val="28"/>
          <w:rtl/>
        </w:rPr>
        <w:t xml:space="preserve"> </w:t>
      </w:r>
      <w:r w:rsidRPr="009C1F3F">
        <w:rPr>
          <w:rFonts w:ascii="Arial" w:hAnsi="Arial" w:cs="Arial" w:hint="cs"/>
          <w:sz w:val="28"/>
          <w:szCs w:val="28"/>
          <w:rtl/>
        </w:rPr>
        <w:t>لازم</w:t>
      </w:r>
      <w:r w:rsidRPr="009C1F3F">
        <w:rPr>
          <w:rFonts w:ascii="Arial" w:hAnsi="Arial" w:cs="Arial"/>
          <w:sz w:val="28"/>
          <w:szCs w:val="28"/>
          <w:rtl/>
        </w:rPr>
        <w:t xml:space="preserve"> </w:t>
      </w:r>
    </w:p>
    <w:p w:rsidR="009C1F3F" w:rsidRPr="009C1F3F" w:rsidRDefault="009C1F3F" w:rsidP="009C1F3F">
      <w:pPr>
        <w:jc w:val="both"/>
        <w:rPr>
          <w:rFonts w:ascii="Arial" w:hAnsi="Arial" w:cs="Arial"/>
          <w:sz w:val="28"/>
          <w:szCs w:val="28"/>
          <w:rtl/>
        </w:rPr>
      </w:pPr>
      <w:r w:rsidRPr="009C1F3F">
        <w:rPr>
          <w:rFonts w:ascii="Arial" w:hAnsi="Arial" w:cs="Arial" w:hint="cs"/>
          <w:sz w:val="28"/>
          <w:szCs w:val="28"/>
          <w:rtl/>
        </w:rPr>
        <w:t>عبودی،</w:t>
      </w:r>
      <w:r w:rsidRPr="009C1F3F">
        <w:rPr>
          <w:rFonts w:ascii="Arial" w:hAnsi="Arial" w:cs="Arial"/>
          <w:sz w:val="28"/>
          <w:szCs w:val="28"/>
          <w:rtl/>
        </w:rPr>
        <w:t xml:space="preserve"> </w:t>
      </w:r>
      <w:r w:rsidRPr="009C1F3F">
        <w:rPr>
          <w:rFonts w:ascii="Arial" w:hAnsi="Arial" w:cs="Arial" w:hint="cs"/>
          <w:sz w:val="28"/>
          <w:szCs w:val="28"/>
          <w:rtl/>
        </w:rPr>
        <w:t>حبیب</w:t>
      </w:r>
    </w:p>
    <w:p w:rsidR="009C1F3F" w:rsidRDefault="009C1F3F" w:rsidP="009C1F3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ارتباط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طریق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برگزاری‏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سخنرانیها،پوشش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افراد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مربوط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ترتیب‏دادن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مصاحبه‏های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مطبوعاتی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اموری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صورت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می‏گیرد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شاید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بتوان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مهمترین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وظیفه‏ی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معیاری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سنجش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میزان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موفقیت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دانست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واحدهای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همچنین،باید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نوعی‏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آشتی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نزدیکی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انتظارات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خواستهای‏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رده‏های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بالای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رده‏های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پایین‏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وجود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آورند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حالت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واحد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می‏تواند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زیادی‏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بهبود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انسانی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مؤسسات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کمک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جهت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لازم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واحدهای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شناخت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استراتژیها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تعیین‏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اهداف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برنامه‏های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کلی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سازمان،به‏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ارتباطی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تقویت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ارتباطات‏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بیرون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بپردازند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ایران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پس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سال</w:t>
      </w:r>
      <w:r w:rsidRPr="009C1F3F">
        <w:rPr>
          <w:rFonts w:ascii="Arial" w:hAnsi="Arial" w:cs="Arial"/>
          <w:sz w:val="24"/>
          <w:szCs w:val="24"/>
          <w:rtl/>
        </w:rPr>
        <w:t xml:space="preserve"> 1363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گردهمایی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وزارت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تاکید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وزرای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شرکت‏کننده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گردهمایی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ضرورت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روابطعمومی‏ها،مجددا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واحدها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قدرت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بیشتری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برخوردار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افزایش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یافت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وظایف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جدیدی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محول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ادامه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حاضر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توجه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ترکیب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نیروی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انسانی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موجود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واحدهای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همچنین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تصویب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داخل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چهارچوب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تشکیلاتی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سازمان‏ها،روند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توسعه‏ی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روابطعمومی‏ها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فراهم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آمده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چنانچه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واحدهای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می‏کنند،نقش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امکانات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توانایی‏های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داخل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شناخته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آگاهی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باشند،می‏توانند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موقعیت‏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بهتری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برخوردار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پیدایش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شکل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نوین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کشور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سال</w:t>
      </w:r>
      <w:r w:rsidRPr="009C1F3F">
        <w:rPr>
          <w:rFonts w:ascii="Arial" w:hAnsi="Arial" w:cs="Arial"/>
          <w:sz w:val="24"/>
          <w:szCs w:val="24"/>
          <w:rtl/>
        </w:rPr>
        <w:t xml:space="preserve"> 1332 </w:t>
      </w:r>
      <w:r w:rsidRPr="009C1F3F">
        <w:rPr>
          <w:rFonts w:ascii="Arial" w:hAnsi="Arial" w:cs="Arial" w:hint="cs"/>
          <w:sz w:val="24"/>
          <w:szCs w:val="24"/>
          <w:rtl/>
        </w:rPr>
        <w:t>آغاز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می‏شود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اما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پیدایش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ایران،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همچون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ورود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بسیاری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پدیده‏های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غربی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دیگر،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بدون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توجه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ویژگیهای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فرهنگی،اجتماعی‏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جامعه‏ی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صورت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گرفته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سوی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دیگر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دلیل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غالب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بالا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پایین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نفوذ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گفتمان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استبدادی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جای‏جای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جامعه،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فرهنگ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پاسخگو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نهادها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کشور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چندان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جایگاهی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کشور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نداشته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همین‏روی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همواره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عمومی‏های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کشور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اختلال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انجام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وظایف‏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اصلی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روبرو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بوده‏اند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پس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پیروزی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انقلاب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اسلامی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حاکم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راءی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مردم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تعیین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سرنوشت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جمعی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جامعه،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روابطعمومی‏ها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نیز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امر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تاءثیر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نماندند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تلاشی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جهت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احیای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عمومی‏در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کشور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صورت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گرفت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روابطعمومی؛فقدان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قدرت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لازم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حبیب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عبودی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فوق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لیسانس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روزنامه‏نگاری‏</w:t>
      </w:r>
      <w:r w:rsidRPr="009C1F3F">
        <w:rPr>
          <w:rFonts w:ascii="Arial" w:hAnsi="Arial" w:cs="Arial"/>
          <w:sz w:val="24"/>
          <w:szCs w:val="24"/>
          <w:rtl/>
        </w:rPr>
        <w:t xml:space="preserve"> (</w:t>
      </w:r>
      <w:r w:rsidRPr="009C1F3F">
        <w:rPr>
          <w:rFonts w:ascii="Arial" w:hAnsi="Arial" w:cs="Arial" w:hint="cs"/>
          <w:sz w:val="24"/>
          <w:szCs w:val="24"/>
          <w:rtl/>
        </w:rPr>
        <w:t>نشریه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آئین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زندگی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خوزستان</w:t>
      </w:r>
      <w:r w:rsidRPr="009C1F3F">
        <w:rPr>
          <w:rFonts w:ascii="Arial" w:hAnsi="Arial" w:cs="Arial"/>
          <w:sz w:val="24"/>
          <w:szCs w:val="24"/>
          <w:rtl/>
        </w:rPr>
        <w:t>)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مقدمه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حرفه‏ای‏گرایی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نیاز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تخصص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اهداف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بدیهی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اجتناب‏ناپذیر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دست‏اندرکاران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توجه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پیش‏بینی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نشده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علوم‏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رشته‏های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مختلف،اکثریت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دست‏اندرکاران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هنوز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سطح‏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ابتدایی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سنتی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باقی‏مانده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درصدد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دستیابی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تکنولوژی‏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نوین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ارتباطی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برنیامده‏اند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علت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مسئله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اصولا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درگیر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روزمره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هستند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تلاش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می‏کنند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طریق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مطبوعاتی،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سخنرانی‏ها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گزارشهای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خبری،برگزاری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مراسم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غیره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گروههای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مرتبط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جریان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تصمیمات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اتخاذ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سوی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قرار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دهند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آنان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هنگام‏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تصمیم‏گیری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بیرون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صحنه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باقی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می‏مانند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سطح‏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اجازه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حضور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جمع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فراهم‏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نمی‏کند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یکی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مسائل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سازمان،ضعف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اختیارات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فقدان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اقتدار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پیامد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آن،تنزل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سطح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عملکرد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نهایت‏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اثر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وقتی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مسئله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عارض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شود،انباشته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نیروهای‏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ناکار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آمد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بخش،اختصاص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اعتبارات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ناکافی،عدم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گرفتن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ردیف‏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اعتباری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مشخص،عدم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حضور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نشست‏ها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مجامع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سیاستگذاری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محرومیت‏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امکانات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تجهیزات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نیاز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چهره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نشان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می‏دهند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طبع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آن،یکی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حساس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ایفای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نقش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بایسته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داشته‏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می‏شود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انجام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وظایف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ارتباطی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عملا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معتل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می‏ماند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این‏رو،نتایج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حاصل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وضعیت،این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احساس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بوجود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آورد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ارائه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اطلاعات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زمینه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تصمیمات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اتخاذ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گروههای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مخاطب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طریق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ارتباطات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یک‏سویه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همچنین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ادامه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وضعیت،برای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مقابله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مشکلات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محیطی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اکثریت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مواجه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بدیهی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محروم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دست‏اندرکاران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حضور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جمع‏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فرآیند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مهم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شرکت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حضور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نامطلوب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امر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آنان،رشته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حوزهء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آنان،برای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مطبوع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شاید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جامعه‏ای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اینگونه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مراکز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مشغولند،ضرورت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مطالعه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زمینه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قدرت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احساس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می‏شود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lastRenderedPageBreak/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ممکن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منابع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متفاوتی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قدرت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دریافت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یکی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راههای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جذب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قدرت،ارزشی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قائل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تخصص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کارشناسان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باعث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افزایش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میزان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بازدهی‏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کارآیی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می‏شود،شیوه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دیگری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جذب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قدرت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است،تصمیم‏گیری‏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تعاریف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مربوط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اساسی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پایه‏ای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جدا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افتادن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وظیفه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محدود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 w:hint="eastAsia"/>
          <w:sz w:val="24"/>
          <w:szCs w:val="24"/>
          <w:rtl/>
        </w:rPr>
        <w:t>«</w:t>
      </w:r>
      <w:r w:rsidRPr="009C1F3F">
        <w:rPr>
          <w:rFonts w:ascii="Arial" w:hAnsi="Arial" w:cs="Arial" w:hint="cs"/>
          <w:sz w:val="24"/>
          <w:szCs w:val="24"/>
          <w:rtl/>
        </w:rPr>
        <w:t>تشریح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اصلاح</w:t>
      </w:r>
      <w:r w:rsidRPr="009C1F3F">
        <w:rPr>
          <w:rFonts w:ascii="Arial" w:hAnsi="Arial" w:cs="Arial" w:hint="eastAsia"/>
          <w:sz w:val="24"/>
          <w:szCs w:val="24"/>
          <w:rtl/>
        </w:rPr>
        <w:t>»</w:t>
      </w:r>
      <w:r w:rsidRPr="009C1F3F">
        <w:rPr>
          <w:rFonts w:ascii="Arial" w:hAnsi="Arial" w:cs="Arial" w:hint="cs"/>
          <w:sz w:val="24"/>
          <w:szCs w:val="24"/>
          <w:rtl/>
        </w:rPr>
        <w:t>تصمیمات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می‏کند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برداشت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بعنوان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کم‏اهمیت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تمایل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اقتدار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سیستم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نشانگر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آشنایی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کامل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نقش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جایگاه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همیشه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تمایل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وظیفه‏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حاشیه‏ای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بگیرند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اگرچه،خصوصیات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ویژگی‏های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دست‏اندرکاران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عامل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بسیار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مهمی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حضور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جمع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تصمیم‏گیرندگان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اعتقاد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دلایل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حضور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تصمیصات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سازمان،فقدان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تخصص‏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زمینه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مسائل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پیچیده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وگسترده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ناکافی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آموزش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تجربه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صورتیکه،اگر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بعنوان‏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سخنگوی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بپذیرند،به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ناچار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می‏تواند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کدام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اعضاء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تصمیم‏گیرنده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تخصص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بالاتر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تجربه‏ای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قابل‏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استنادتر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ایفای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نقش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تمامی‏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اعتقاد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دلایل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حضور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دست‏اندرکاران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تصمیمات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سازمان،فقدان‏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تخصص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زمینه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مسائل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پیچیده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گسترده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ناکافی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آموزش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تجربه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صورتی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عنوان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سخنگوی‏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بپذیرند،روابطعمومی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ناچار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می‏تواند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کدام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اعضای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تصمیم‏گیرنده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تخصص‏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بالاتر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تجربه‏ای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قابل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استفاده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فعالیتها،فرصتها،تهدیدها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>...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مربوط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خویش‏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آگاهی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کامل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موقع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لزوم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بتواند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مقام‏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سخنگویی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ارائه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اطلاعات‏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مسئولانه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مستند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پس‏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وظیفه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سنگین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نحو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احسن‏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برآید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اگر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نگرش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غیر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باشد،طبعا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بعنوان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واحدی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بعضا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وجود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اضافی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قلمداد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می‏شود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آنجایی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اکثریت‏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سنتی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بسیار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متمرکز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هستند،قوانین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موجود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اینگونه‏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مختلف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جمله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اجازه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نمی‏دهد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شکل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مستقل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اتخاذ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تصمیمات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لازم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مبادرت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درصورتی‏که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کارشناسان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وقتی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باشند،در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ایجاد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شکل‏گیری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ایدوئولوژی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نقشی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موثر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مفید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ایفاء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خواهند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کرد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نتایج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تحقیقات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بعمل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آمده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زمینه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جایگاه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سازمان،نشانگر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واقعیت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قالبا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روابطعمومی‏ها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اقتدار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لازم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برخوردار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نیستند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البته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ناشی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فقدان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آموزش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زمینه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بسیاری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مدیران،روابطعمومی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انتشارات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چیزی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شبیه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اشتباه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می‏گیرند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اعتقاد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نیازی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ارتباط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رسانه‏های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گروهی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ندارند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اگر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نسل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دست‏اندرکاران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استفاده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دانش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آگاهی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بدست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آمده،ممکن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متبوع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گوشزد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نقش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عمده‏ای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رسیدن‏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اهداف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ایفا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خواهد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کرد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نبود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فقدان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اعتبار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اهمیت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کارشناسان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زمینه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ایجاد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هماهنگی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محیط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فعالند،مشکل‏ساز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افزایش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احتمال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دست‏اندرکاران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جایگاه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یابند،رشته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متحول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فعالیتهای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اجرایی،از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جایگاه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برخوردار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خواهد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شد،از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این‏رو،بررسی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رابطه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قدرت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می‏تواند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دستیابی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راهکارهای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مناسب‏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کمک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اگرچه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سالهای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اخیر،دولت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صدور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بخشنامه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آیین‏نامه‏هایی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درصدد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تقویت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اقتدار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برآمده،لیکن‏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بررسی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کارشناسی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مسئله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صدور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دستورات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ضعیف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غیرکارشناسی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بی‏بهره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ضمانت‏های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اجرایی،ناکارآمدی‏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دفاتر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تشدید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کرده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بی‏تردید،برنامه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توسعه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اقتدار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راهکارهای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مختلف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اجرایی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همراه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افزون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حمایت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دستوری‏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دولت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بخش،به‏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کارآمدی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سازمان‏ها،بینجامد؛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چنین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برنامه‏ای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موارد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زیربرنامه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موثر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جداگانه‏ای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تدوین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کند</w:t>
      </w:r>
      <w:r w:rsidRPr="009C1F3F">
        <w:rPr>
          <w:rFonts w:ascii="Arial" w:hAnsi="Arial" w:cs="Arial"/>
          <w:sz w:val="24"/>
          <w:szCs w:val="24"/>
          <w:rtl/>
        </w:rPr>
        <w:t>: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/>
          <w:sz w:val="24"/>
          <w:szCs w:val="24"/>
          <w:rtl/>
        </w:rPr>
        <w:t>1-</w:t>
      </w:r>
      <w:r w:rsidRPr="009C1F3F">
        <w:rPr>
          <w:rFonts w:ascii="Arial" w:hAnsi="Arial" w:cs="Arial" w:hint="cs"/>
          <w:sz w:val="24"/>
          <w:szCs w:val="24"/>
          <w:rtl/>
        </w:rPr>
        <w:t>اصلاح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نگرش‏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نسبت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عنوان‏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علمی</w:t>
      </w:r>
      <w:r w:rsidRPr="009C1F3F">
        <w:rPr>
          <w:rFonts w:ascii="Arial" w:hAnsi="Arial" w:cs="Arial"/>
          <w:sz w:val="24"/>
          <w:szCs w:val="24"/>
          <w:rtl/>
        </w:rPr>
        <w:t>-</w:t>
      </w:r>
      <w:r w:rsidRPr="009C1F3F">
        <w:rPr>
          <w:rFonts w:ascii="Arial" w:hAnsi="Arial" w:cs="Arial" w:hint="cs"/>
          <w:sz w:val="24"/>
          <w:szCs w:val="24"/>
          <w:rtl/>
        </w:rPr>
        <w:t>تخصصی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/>
          <w:sz w:val="24"/>
          <w:szCs w:val="24"/>
          <w:rtl/>
        </w:rPr>
        <w:t>2-</w:t>
      </w:r>
      <w:r w:rsidRPr="009C1F3F">
        <w:rPr>
          <w:rFonts w:ascii="Arial" w:hAnsi="Arial" w:cs="Arial" w:hint="cs"/>
          <w:sz w:val="24"/>
          <w:szCs w:val="24"/>
          <w:rtl/>
        </w:rPr>
        <w:t>ضرورت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رسمیت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شناختن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نمایندگی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مردم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پاسخگویی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توسط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طرف‏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ارشد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/>
          <w:sz w:val="24"/>
          <w:szCs w:val="24"/>
          <w:rtl/>
        </w:rPr>
        <w:t>3-</w:t>
      </w:r>
      <w:r w:rsidRPr="009C1F3F">
        <w:rPr>
          <w:rFonts w:ascii="Arial" w:hAnsi="Arial" w:cs="Arial" w:hint="cs"/>
          <w:sz w:val="24"/>
          <w:szCs w:val="24"/>
          <w:rtl/>
        </w:rPr>
        <w:t>اجرای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برنامه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آموزشی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مناسب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کلیه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سطوح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کارشناسی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/>
          <w:sz w:val="24"/>
          <w:szCs w:val="24"/>
          <w:rtl/>
        </w:rPr>
        <w:lastRenderedPageBreak/>
        <w:t>4-</w:t>
      </w:r>
      <w:r w:rsidRPr="009C1F3F">
        <w:rPr>
          <w:rFonts w:ascii="Arial" w:hAnsi="Arial" w:cs="Arial" w:hint="cs"/>
          <w:sz w:val="24"/>
          <w:szCs w:val="24"/>
          <w:rtl/>
        </w:rPr>
        <w:t>تدوین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آئین‏نامه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انتصاب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/>
          <w:sz w:val="24"/>
          <w:szCs w:val="24"/>
          <w:rtl/>
        </w:rPr>
        <w:t>5-</w:t>
      </w:r>
      <w:r w:rsidRPr="009C1F3F">
        <w:rPr>
          <w:rFonts w:ascii="Arial" w:hAnsi="Arial" w:cs="Arial" w:hint="cs"/>
          <w:sz w:val="24"/>
          <w:szCs w:val="24"/>
          <w:rtl/>
        </w:rPr>
        <w:t>اختصاص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بودجه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بطور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جداگانه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بودجه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سالانه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دفاع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برنامه‏ریزی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کشور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/>
          <w:sz w:val="24"/>
          <w:szCs w:val="24"/>
          <w:rtl/>
        </w:rPr>
        <w:t>6-</w:t>
      </w:r>
      <w:r w:rsidRPr="009C1F3F">
        <w:rPr>
          <w:rFonts w:ascii="Arial" w:hAnsi="Arial" w:cs="Arial" w:hint="cs"/>
          <w:sz w:val="24"/>
          <w:szCs w:val="24"/>
          <w:rtl/>
        </w:rPr>
        <w:t>حضور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حق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مدیران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کلیه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جلسات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مجامع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سیاستگذاری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/>
          <w:sz w:val="24"/>
          <w:szCs w:val="24"/>
          <w:rtl/>
        </w:rPr>
        <w:t>7-</w:t>
      </w:r>
      <w:r w:rsidRPr="009C1F3F">
        <w:rPr>
          <w:rFonts w:ascii="Arial" w:hAnsi="Arial" w:cs="Arial" w:hint="cs"/>
          <w:sz w:val="24"/>
          <w:szCs w:val="24"/>
          <w:rtl/>
        </w:rPr>
        <w:t>تدوین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استاندارد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نظارت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/>
          <w:sz w:val="24"/>
          <w:szCs w:val="24"/>
          <w:rtl/>
        </w:rPr>
        <w:t>8-</w:t>
      </w:r>
      <w:r w:rsidRPr="009C1F3F">
        <w:rPr>
          <w:rFonts w:ascii="Arial" w:hAnsi="Arial" w:cs="Arial" w:hint="cs"/>
          <w:sz w:val="24"/>
          <w:szCs w:val="24"/>
          <w:rtl/>
        </w:rPr>
        <w:t>زمینه‏سازی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دفاع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حقوق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صنفی‏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دست‏اندرکاران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سازمانها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/>
          <w:sz w:val="24"/>
          <w:szCs w:val="24"/>
          <w:rtl/>
        </w:rPr>
        <w:t>9-</w:t>
      </w:r>
      <w:r w:rsidRPr="009C1F3F">
        <w:rPr>
          <w:rFonts w:ascii="Arial" w:hAnsi="Arial" w:cs="Arial" w:hint="cs"/>
          <w:sz w:val="24"/>
          <w:szCs w:val="24"/>
          <w:rtl/>
        </w:rPr>
        <w:t>ایجاد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یکپارچگی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تقویت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تولی‏گری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روابط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عمومی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مسئولیت‏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روزنامه‏نگاری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نمی‏توانیم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اعمال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باشیم،مگر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آزاد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باشیم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همین‏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رو،بعضی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بالقوه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مولد،ممکن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احتمال‏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بدهند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آیین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جعلی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است،از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خارج‏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شوند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بدون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داشتن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ادامه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می‏دهند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اصطلاح</w:t>
      </w:r>
      <w:r w:rsidRPr="009C1F3F">
        <w:rPr>
          <w:rFonts w:ascii="Arial" w:hAnsi="Arial" w:cs="Arial" w:hint="eastAsia"/>
          <w:sz w:val="24"/>
          <w:szCs w:val="24"/>
          <w:rtl/>
        </w:rPr>
        <w:t>«</w:t>
      </w:r>
      <w:r w:rsidRPr="009C1F3F">
        <w:rPr>
          <w:rFonts w:ascii="Arial" w:hAnsi="Arial" w:cs="Arial" w:hint="cs"/>
          <w:sz w:val="24"/>
          <w:szCs w:val="24"/>
          <w:rtl/>
        </w:rPr>
        <w:t>مسئولیت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 w:hint="eastAsia"/>
          <w:sz w:val="24"/>
          <w:szCs w:val="24"/>
          <w:rtl/>
        </w:rPr>
        <w:t>»</w:t>
      </w:r>
      <w:r w:rsidRPr="009C1F3F">
        <w:rPr>
          <w:rFonts w:ascii="Arial" w:hAnsi="Arial" w:cs="Arial" w:hint="cs"/>
          <w:sz w:val="24"/>
          <w:szCs w:val="24"/>
          <w:rtl/>
        </w:rPr>
        <w:t>ریشه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مبهم‏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دارد،اما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می‏رسد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فلسفه</w:t>
      </w:r>
      <w:r w:rsidRPr="009C1F3F">
        <w:rPr>
          <w:rFonts w:ascii="Arial" w:hAnsi="Arial" w:cs="Arial" w:hint="eastAsia"/>
          <w:sz w:val="24"/>
          <w:szCs w:val="24"/>
          <w:rtl/>
        </w:rPr>
        <w:t>«</w:t>
      </w:r>
      <w:r w:rsidRPr="009C1F3F">
        <w:rPr>
          <w:rFonts w:ascii="Arial" w:hAnsi="Arial" w:cs="Arial" w:hint="cs"/>
          <w:sz w:val="24"/>
          <w:szCs w:val="24"/>
          <w:rtl/>
        </w:rPr>
        <w:t>منفعت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طلبی</w:t>
      </w:r>
      <w:r w:rsidRPr="009C1F3F">
        <w:rPr>
          <w:rFonts w:ascii="Arial" w:hAnsi="Arial" w:cs="Arial" w:hint="eastAsia"/>
          <w:sz w:val="24"/>
          <w:szCs w:val="24"/>
          <w:rtl/>
        </w:rPr>
        <w:t>»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پیوند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واقعیت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دردناک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هنوز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اصطلاحی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بی‏معناست،به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عبارت‏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دیگر،اصطلاحی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محتوایش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چنان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مبهم‏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تقریبا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معنایی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می‏توان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گذاشت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بطوریکه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اکنون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تحت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لوای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آن،شدیدترین‏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کنترلهای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استفاده‏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قرار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می‏گیرد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شیوه‏هایی‏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اخیر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شدیدا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وظیفه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حساس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خطیر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تحت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تاثیر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ملاحظات‏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سیاسی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بکلی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رسالت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واقعی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دور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مانده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حال،حتی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اصطلاح‏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بی‏معنا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بعنوان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مکانیزم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ساخت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نظارت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بازبینی‏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کند،برای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اهمیت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قابل‏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ملاحظه‏ای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قبل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چیز،این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رسالت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احساس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مثبت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می‏دهد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جامعه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سهمی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عهده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دارد،به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نفع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مردم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می‏کند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خدمتی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عمومی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انجام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می‏دهد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دوم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اجازه‏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می‏دهد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بی‏اعتمادی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تردید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کردن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مقصود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دوری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سوم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توانایی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می‏دهد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واقعیتهای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اقتصادی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نادیده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بگیرند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او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می‏تواند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موضوعی‏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تعارض‏آمیز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گزارش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دهد،زیرا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انجام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چنین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امری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چهارم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اینکه،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اصطلاح،تهدید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ملاحظه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دولت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میان‏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برمی‏دارد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مشکل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بررسی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اصطلاح</w:t>
      </w:r>
      <w:r w:rsidRPr="009C1F3F">
        <w:rPr>
          <w:rFonts w:ascii="Arial" w:hAnsi="Arial" w:cs="Arial" w:hint="eastAsia"/>
          <w:sz w:val="24"/>
          <w:szCs w:val="24"/>
          <w:rtl/>
        </w:rPr>
        <w:t>«</w:t>
      </w:r>
      <w:r w:rsidRPr="009C1F3F">
        <w:rPr>
          <w:rFonts w:ascii="Arial" w:hAnsi="Arial" w:cs="Arial" w:hint="cs"/>
          <w:sz w:val="24"/>
          <w:szCs w:val="24"/>
          <w:rtl/>
        </w:rPr>
        <w:t>مسئولیت‏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 w:hint="eastAsia"/>
          <w:sz w:val="24"/>
          <w:szCs w:val="24"/>
          <w:rtl/>
        </w:rPr>
        <w:t>»</w:t>
      </w:r>
      <w:r w:rsidRPr="009C1F3F">
        <w:rPr>
          <w:rFonts w:ascii="Arial" w:hAnsi="Arial" w:cs="Arial" w:hint="cs"/>
          <w:sz w:val="24"/>
          <w:szCs w:val="24"/>
          <w:rtl/>
        </w:rPr>
        <w:t>مشابه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مساله‏ای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واژه</w:t>
      </w:r>
      <w:r w:rsidRPr="009C1F3F">
        <w:rPr>
          <w:rFonts w:ascii="Arial" w:hAnsi="Arial" w:cs="Arial" w:hint="eastAsia"/>
          <w:sz w:val="24"/>
          <w:szCs w:val="24"/>
          <w:rtl/>
        </w:rPr>
        <w:t>«</w:t>
      </w:r>
      <w:r w:rsidRPr="009C1F3F">
        <w:rPr>
          <w:rFonts w:ascii="Arial" w:hAnsi="Arial" w:cs="Arial" w:hint="cs"/>
          <w:sz w:val="24"/>
          <w:szCs w:val="24"/>
          <w:rtl/>
        </w:rPr>
        <w:t>آزادی</w:t>
      </w:r>
      <w:r w:rsidRPr="009C1F3F">
        <w:rPr>
          <w:rFonts w:ascii="Arial" w:hAnsi="Arial" w:cs="Arial" w:hint="eastAsia"/>
          <w:sz w:val="24"/>
          <w:szCs w:val="24"/>
          <w:rtl/>
        </w:rPr>
        <w:t>»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داریم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هیچیک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واژه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نمی‏توان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شکلی‏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جامع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تعریف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کرد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معنای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کدام،کاملا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نظام‏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اخلاقی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مجموعه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ارزشهای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اعمال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وابسته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. </w:t>
      </w: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نمی‏توانیم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اعمال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باشیم،مگر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آنکه‏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آزاد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باشیم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همین‏رو،بعضی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روزنامه‏نگاران‏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بالقوه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مولد،ممکن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احتمال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بدهند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آیین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جعلی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است،از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خارج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شوند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به‏کار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بدون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داشتن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مشکل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دربررسی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اصطلاح‏</w:t>
      </w:r>
      <w:r w:rsidRPr="009C1F3F">
        <w:rPr>
          <w:rFonts w:ascii="Arial" w:hAnsi="Arial" w:cs="Arial"/>
          <w:sz w:val="24"/>
          <w:szCs w:val="24"/>
          <w:rtl/>
        </w:rPr>
        <w:t>&lt;&lt;</w:t>
      </w:r>
      <w:r w:rsidRPr="009C1F3F">
        <w:rPr>
          <w:rFonts w:ascii="Arial" w:hAnsi="Arial" w:cs="Arial" w:hint="cs"/>
          <w:sz w:val="24"/>
          <w:szCs w:val="24"/>
          <w:rtl/>
        </w:rPr>
        <w:t>مسئولیت‏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اجتماعی‏</w:t>
      </w:r>
      <w:r w:rsidRPr="009C1F3F">
        <w:rPr>
          <w:rFonts w:ascii="Arial" w:hAnsi="Arial" w:cs="Arial"/>
          <w:sz w:val="24"/>
          <w:szCs w:val="24"/>
          <w:rtl/>
        </w:rPr>
        <w:t>&gt;&gt;</w:t>
      </w:r>
      <w:r w:rsidRPr="009C1F3F">
        <w:rPr>
          <w:rFonts w:ascii="Arial" w:hAnsi="Arial" w:cs="Arial" w:hint="cs"/>
          <w:sz w:val="24"/>
          <w:szCs w:val="24"/>
          <w:rtl/>
        </w:rPr>
        <w:t>مشابه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مساله‏ای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واژه‏</w:t>
      </w:r>
      <w:r w:rsidRPr="009C1F3F">
        <w:rPr>
          <w:rFonts w:ascii="Arial" w:hAnsi="Arial" w:cs="Arial"/>
          <w:sz w:val="24"/>
          <w:szCs w:val="24"/>
          <w:rtl/>
        </w:rPr>
        <w:t xml:space="preserve"> &lt;&lt;</w:t>
      </w:r>
      <w:r w:rsidRPr="009C1F3F">
        <w:rPr>
          <w:rFonts w:ascii="Arial" w:hAnsi="Arial" w:cs="Arial" w:hint="cs"/>
          <w:sz w:val="24"/>
          <w:szCs w:val="24"/>
          <w:rtl/>
        </w:rPr>
        <w:t>آزادی‏</w:t>
      </w:r>
      <w:r w:rsidRPr="009C1F3F">
        <w:rPr>
          <w:rFonts w:ascii="Arial" w:hAnsi="Arial" w:cs="Arial"/>
          <w:sz w:val="24"/>
          <w:szCs w:val="24"/>
          <w:rtl/>
        </w:rPr>
        <w:t>&gt;&gt;</w:t>
      </w:r>
      <w:r w:rsidRPr="009C1F3F">
        <w:rPr>
          <w:rFonts w:ascii="Arial" w:hAnsi="Arial" w:cs="Arial" w:hint="cs"/>
          <w:sz w:val="24"/>
          <w:szCs w:val="24"/>
          <w:rtl/>
        </w:rPr>
        <w:t>داریم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هیچیک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واژه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نمی‏توان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شکلی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جامع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تعریف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کرد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معنای‏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کدام،کاملا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نظام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اخلاقی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مجموعه‏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ارزشهای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اعمال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وابسته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تعهد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ادامه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می‏دهند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بدون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تردید،آگاهی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دشورای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پاسخگویی‏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نیازهای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مخاطبان،احساس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معنای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راستین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آن،با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اندوه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انسانهایی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همراه‏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خواهد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ناتوانی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تاثیرگذاری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تغییر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بازشناخته‏اند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حال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روزنامه‏نگار،امکان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ایجاد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وحدت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نهادین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همکاران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کمک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تغییر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پیشرفت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تاریخ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انسان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باقی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می‏ماند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بنابراین،در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وضعیتی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توجه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حساسیت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وظیفه‏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خطیری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عهده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دارد،بدون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ایجاد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دلایلی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جمله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محافظه‏کاری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حد،ملاحظه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سیاسی،داشتن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خط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ربطهای‏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جناحی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>...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ادامه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دهد،در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بیشتر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موارد،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سبک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تعبیر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تفسیر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می‏کند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تاریخ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نشان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بیشتر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موارد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جهت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رفع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نیازهای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ضروری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خویش‏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آورده‏اند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با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حال،این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پرسش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همچنان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باقی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برابر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کسانی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چه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هدفی،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دارد؟ادبیات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کسب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جامعه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کنونی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ایجاب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می‏کند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نوع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نگرش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موضوع‏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داشته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باشیم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نگرش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اول</w:t>
      </w:r>
      <w:r w:rsidRPr="009C1F3F">
        <w:rPr>
          <w:rFonts w:ascii="Arial" w:hAnsi="Arial" w:cs="Arial"/>
          <w:sz w:val="24"/>
          <w:szCs w:val="24"/>
          <w:rtl/>
        </w:rPr>
        <w:t xml:space="preserve">: </w:t>
      </w:r>
      <w:r w:rsidRPr="009C1F3F">
        <w:rPr>
          <w:rFonts w:ascii="Arial" w:hAnsi="Arial" w:cs="Arial" w:hint="cs"/>
          <w:sz w:val="24"/>
          <w:szCs w:val="24"/>
          <w:rtl/>
        </w:rPr>
        <w:t>اینکه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برخی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روزنامه‏نگاران‏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همانند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سایر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مشاغل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قلمداد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نموده،بدون‏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درنظر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گرفتن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نقش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حساس‏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خود،هدف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رسالت‏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راستین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کرده‏اند</w:t>
      </w:r>
      <w:r w:rsidRPr="009C1F3F">
        <w:rPr>
          <w:rFonts w:ascii="Arial" w:hAnsi="Arial" w:cs="Arial"/>
          <w:sz w:val="24"/>
          <w:szCs w:val="24"/>
          <w:rtl/>
        </w:rPr>
        <w:t xml:space="preserve">.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صورت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هیچگونه‏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انتظاری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جهت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خدمت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عموم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شفاف‏سازی‏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واقعیت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بخش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نمی‏رود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البته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نگرش‏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بیشتر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درمورد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کسانی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مصداق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آموزش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تخصص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کمی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خصوص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دارند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نگرش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دوم،متعلق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کسانی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زندگی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خویش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وقف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واقعیت‏های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می‏کنند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علیرغم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lastRenderedPageBreak/>
        <w:t>وجود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کنترلها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ملاحظات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شدید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سیاسی،هیچوقت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خدمت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عموم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دریغ‏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نمی‏ورزد</w:t>
      </w:r>
      <w:r w:rsidRPr="009C1F3F">
        <w:rPr>
          <w:rFonts w:ascii="Arial" w:hAnsi="Arial" w:cs="Arial"/>
          <w:sz w:val="24"/>
          <w:szCs w:val="24"/>
          <w:rtl/>
        </w:rPr>
        <w:t>.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صورت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مسئولیت‏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معنا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مفهوم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واقعی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دست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می‏یابد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9C1F3F" w:rsidRPr="009C1F3F" w:rsidRDefault="009C1F3F" w:rsidP="009C1F3F">
      <w:pPr>
        <w:jc w:val="both"/>
        <w:rPr>
          <w:rFonts w:ascii="Arial" w:hAnsi="Arial" w:cs="Arial"/>
          <w:sz w:val="24"/>
          <w:szCs w:val="24"/>
          <w:rtl/>
        </w:rPr>
      </w:pPr>
      <w:r w:rsidRPr="009C1F3F">
        <w:rPr>
          <w:rFonts w:ascii="Arial" w:hAnsi="Arial" w:cs="Arial" w:hint="cs"/>
          <w:sz w:val="24"/>
          <w:szCs w:val="24"/>
          <w:rtl/>
        </w:rPr>
        <w:t>خلاصه،در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یک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کلام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می‏توان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اذعان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نمود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ملاحظات‏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اجتماعی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خلاف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انتظاری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که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از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فلسفه‏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وجودی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آن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می‏رود،رفته‏رفته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تعهد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حرفه‏ای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را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تحت‏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تاثیر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قرار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داده،عمل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وظیفه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واقعی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روزنامه‏نگار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در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نزد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این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عده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بازی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گرفته</w:t>
      </w:r>
      <w:r w:rsidRPr="009C1F3F">
        <w:rPr>
          <w:rFonts w:ascii="Arial" w:hAnsi="Arial" w:cs="Arial"/>
          <w:sz w:val="24"/>
          <w:szCs w:val="24"/>
          <w:rtl/>
        </w:rPr>
        <w:t xml:space="preserve"> </w:t>
      </w:r>
      <w:r w:rsidRPr="009C1F3F">
        <w:rPr>
          <w:rFonts w:ascii="Arial" w:hAnsi="Arial" w:cs="Arial" w:hint="cs"/>
          <w:sz w:val="24"/>
          <w:szCs w:val="24"/>
          <w:rtl/>
        </w:rPr>
        <w:t>می‏شود</w:t>
      </w:r>
      <w:r w:rsidRPr="009C1F3F">
        <w:rPr>
          <w:rFonts w:ascii="Arial" w:hAnsi="Arial" w:cs="Arial"/>
          <w:sz w:val="24"/>
          <w:szCs w:val="24"/>
          <w:rtl/>
        </w:rPr>
        <w:t>.</w:t>
      </w:r>
    </w:p>
    <w:p w:rsidR="00E753F3" w:rsidRPr="009C1F3F" w:rsidRDefault="00E753F3" w:rsidP="009C1F3F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9C1F3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C1F3F"/>
    <w:rsid w:val="00A14BD4"/>
    <w:rsid w:val="00AB2631"/>
    <w:rsid w:val="00B34A1F"/>
    <w:rsid w:val="00B36D51"/>
    <w:rsid w:val="00B37489"/>
    <w:rsid w:val="00BB2A6F"/>
    <w:rsid w:val="00BB4C69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2012-02-16T09:05:00Z</dcterms:created>
  <dcterms:modified xsi:type="dcterms:W3CDTF">2012-02-16T09:05:00Z</dcterms:modified>
</cp:coreProperties>
</file>